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BF7E9" w14:textId="1E07BCE9" w:rsidR="00256341" w:rsidRPr="00F43A22" w:rsidRDefault="00256341" w:rsidP="004806AF">
      <w:pPr>
        <w:tabs>
          <w:tab w:val="left" w:pos="0"/>
        </w:tabs>
        <w:bidi w:val="0"/>
        <w:spacing w:after="0" w:line="240" w:lineRule="auto"/>
        <w:jc w:val="center"/>
        <w:rPr>
          <w:rFonts w:asciiTheme="majorBidi" w:hAnsiTheme="majorBidi" w:cstheme="majorBidi"/>
          <w:sz w:val="20"/>
          <w:szCs w:val="20"/>
        </w:rPr>
      </w:pPr>
      <w:bookmarkStart w:id="0" w:name="_Hlk144752389"/>
      <w:bookmarkEnd w:id="0"/>
      <w:r w:rsidRPr="00F43A22">
        <w:rPr>
          <w:rFonts w:asciiTheme="majorBidi" w:hAnsiTheme="majorBidi" w:cstheme="majorBidi"/>
          <w:sz w:val="20"/>
          <w:szCs w:val="20"/>
        </w:rPr>
        <w:t>ISSN: 2538-5887; Pathobiology Research.</w:t>
      </w:r>
      <w:r w:rsidR="0022154A" w:rsidRPr="0022154A">
        <w:t xml:space="preserve"> </w:t>
      </w:r>
      <w:r w:rsidR="0022154A" w:rsidRPr="0022154A">
        <w:rPr>
          <w:rFonts w:asciiTheme="majorBidi" w:hAnsiTheme="majorBidi" w:cstheme="majorBidi"/>
          <w:sz w:val="20"/>
          <w:szCs w:val="20"/>
        </w:rPr>
        <w:t>202</w:t>
      </w:r>
      <w:r w:rsidR="000F2084">
        <w:rPr>
          <w:rFonts w:asciiTheme="majorBidi" w:hAnsiTheme="majorBidi" w:cstheme="majorBidi"/>
          <w:sz w:val="20"/>
          <w:szCs w:val="20"/>
        </w:rPr>
        <w:t>2</w:t>
      </w:r>
      <w:r w:rsidR="0022154A" w:rsidRPr="0022154A">
        <w:rPr>
          <w:rFonts w:asciiTheme="majorBidi" w:hAnsiTheme="majorBidi" w:cstheme="majorBidi"/>
          <w:sz w:val="20"/>
          <w:szCs w:val="20"/>
        </w:rPr>
        <w:t>;2</w:t>
      </w:r>
      <w:r w:rsidR="000F2084">
        <w:rPr>
          <w:rFonts w:asciiTheme="majorBidi" w:hAnsiTheme="majorBidi" w:cstheme="majorBidi"/>
          <w:sz w:val="20"/>
          <w:szCs w:val="20"/>
        </w:rPr>
        <w:t>5</w:t>
      </w:r>
      <w:r w:rsidR="0022154A" w:rsidRPr="0022154A">
        <w:rPr>
          <w:rFonts w:asciiTheme="majorBidi" w:hAnsiTheme="majorBidi" w:cstheme="majorBidi"/>
          <w:sz w:val="20"/>
          <w:szCs w:val="20"/>
        </w:rPr>
        <w:t>(</w:t>
      </w:r>
      <w:r w:rsidR="00107C34">
        <w:rPr>
          <w:rFonts w:asciiTheme="majorBidi" w:hAnsiTheme="majorBidi" w:cstheme="majorBidi"/>
          <w:sz w:val="20"/>
          <w:szCs w:val="20"/>
        </w:rPr>
        <w:t>3</w:t>
      </w:r>
      <w:r w:rsidR="0022154A" w:rsidRPr="0022154A">
        <w:rPr>
          <w:rFonts w:asciiTheme="majorBidi" w:hAnsiTheme="majorBidi" w:cstheme="majorBidi"/>
          <w:sz w:val="20"/>
          <w:szCs w:val="20"/>
        </w:rPr>
        <w:t>):</w:t>
      </w:r>
      <w:r w:rsidR="00A64F98">
        <w:rPr>
          <w:rFonts w:asciiTheme="majorBidi" w:hAnsiTheme="majorBidi" w:cstheme="majorBidi"/>
          <w:sz w:val="20"/>
          <w:szCs w:val="20"/>
        </w:rPr>
        <w:t xml:space="preserve"> </w:t>
      </w:r>
      <w:r w:rsidR="00876A4C">
        <w:rPr>
          <w:rFonts w:asciiTheme="majorBidi" w:hAnsiTheme="majorBidi" w:cstheme="majorBidi"/>
          <w:sz w:val="20"/>
          <w:szCs w:val="20"/>
        </w:rPr>
        <w:t>40-48</w:t>
      </w:r>
    </w:p>
    <w:p w14:paraId="73790DDC" w14:textId="4D899A02" w:rsidR="00256341" w:rsidRPr="00F43A22" w:rsidRDefault="00EE496E" w:rsidP="00256341">
      <w:pPr>
        <w:tabs>
          <w:tab w:val="left" w:pos="0"/>
        </w:tabs>
        <w:bidi w:val="0"/>
        <w:spacing w:after="0" w:line="240" w:lineRule="auto"/>
        <w:jc w:val="both"/>
        <w:rPr>
          <w:rFonts w:asciiTheme="majorBidi" w:hAnsiTheme="majorBidi" w:cstheme="majorBidi"/>
          <w:b/>
          <w:bCs/>
          <w:sz w:val="32"/>
          <w:szCs w:val="32"/>
        </w:rPr>
      </w:pPr>
      <w:r w:rsidRPr="000A1239">
        <w:rPr>
          <w:noProof/>
          <w:w w:val="90"/>
          <w:sz w:val="24"/>
          <w:szCs w:val="24"/>
          <w:lang w:bidi="ar-SA"/>
        </w:rPr>
        <w:drawing>
          <wp:anchor distT="0" distB="91440" distL="114300" distR="114300" simplePos="0" relativeHeight="251652096" behindDoc="0" locked="0" layoutInCell="1" allowOverlap="1" wp14:anchorId="20954B6A" wp14:editId="1B994E76">
            <wp:simplePos x="0" y="0"/>
            <wp:positionH relativeFrom="margin">
              <wp:posOffset>-7620</wp:posOffset>
            </wp:positionH>
            <wp:positionV relativeFrom="page">
              <wp:posOffset>1270330</wp:posOffset>
            </wp:positionV>
            <wp:extent cx="987425" cy="6648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R Journa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7425" cy="664845"/>
                    </a:xfrm>
                    <a:prstGeom prst="rect">
                      <a:avLst/>
                    </a:prstGeom>
                  </pic:spPr>
                </pic:pic>
              </a:graphicData>
            </a:graphic>
            <wp14:sizeRelH relativeFrom="page">
              <wp14:pctWidth>0</wp14:pctWidth>
            </wp14:sizeRelH>
            <wp14:sizeRelV relativeFrom="page">
              <wp14:pctHeight>0</wp14:pctHeight>
            </wp14:sizeRelV>
          </wp:anchor>
        </w:drawing>
      </w:r>
      <w:r w:rsidR="00256341" w:rsidRPr="00F43A22">
        <w:rPr>
          <w:noProof/>
          <w:lang w:bidi="ar-SA"/>
        </w:rPr>
        <mc:AlternateContent>
          <mc:Choice Requires="wps">
            <w:drawing>
              <wp:anchor distT="0" distB="0" distL="114300" distR="114300" simplePos="0" relativeHeight="251635712" behindDoc="0" locked="0" layoutInCell="1" allowOverlap="1" wp14:anchorId="355B1048" wp14:editId="1840A06F">
                <wp:simplePos x="0" y="0"/>
                <wp:positionH relativeFrom="column">
                  <wp:posOffset>1231900</wp:posOffset>
                </wp:positionH>
                <wp:positionV relativeFrom="paragraph">
                  <wp:posOffset>197485</wp:posOffset>
                </wp:positionV>
                <wp:extent cx="5210175" cy="0"/>
                <wp:effectExtent l="0" t="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0175"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77F24" id="Straight Connector 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5.55pt" to="507.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5/uAEAAGEDAAAOAAAAZHJzL2Uyb0RvYy54bWysU9tu2zAMfR+wfxD0vsjJkK4w4hRDg+6l&#10;2Ap0+wBGlmyhukHUYufvRymXdtvbMBsQKJE6JA+PNnezs+ygEprgO75cNJwpL0Nv/NDxH98fPtxy&#10;hhl8DzZ41fGjQn63ff9uM8VWrcIYbK8SIxCP7RQ7PuYcWyFQjsoBLkJUnpw6JAeZtmkQfYKJ0J0V&#10;q6a5EVNIfUxBKkQ63Z2cfFvxtVYyf9MaVWa241Rbrmuq676sYruBdkgQRyPPZcA/VOHAeEp6hdpB&#10;BvYzmb+gnJEpYNB5IYMTQWsjVe2Bulk2f3TzPEJUtRciB+OVJvx/sPLr4d4/pVK6nP1zfAzyBYkU&#10;MUVsr86ywXgKm3VyJZxqZ3Ml8nglUs2ZSTpcr5bN8tOaM3nxCWgvF2PC/EUFx4rRcWt86RFaODxi&#10;LqmhvYSUYx8ejLV1TtazqeM3H9c0SQmkFm0hk+li33H0A2dgB5KhzKkiYrCmL7cLDqZhf28TOwBJ&#10;4fO6/GX6lO23sJJ6Bzie4qrrJBJnMinVGtfx26Z859vWF3RVtXZu4JWuYu1Df3xKF05pjjXpWXNF&#10;KG/3ZL99GdtfAAAA//8DAFBLAwQUAAYACAAAACEAUheDDN4AAAAKAQAADwAAAGRycy9kb3ducmV2&#10;LnhtbEyPQUvDQBCF74L/YRnBi7Sb2Fo0ZlOKUJDipVXodZods8Hs7JrdNtFf7xYPenxvHm++Vy5H&#10;24kT9aF1rCCfZiCIa6dbbhS8va4n9yBCRNbYOSYFXxRgWV1elFhoN/CWTrvYiFTCoUAFJkZfSBlq&#10;QxbD1HnidHt3vcWYZN9I3eOQym0nb7NsIS22nD4Y9PRkqP7YHa2Cz5mx+/i95pfNij0++81iuEGl&#10;rq/G1SOISGP8C8MZP6FDlZgO7sg6iC7ph3naEhXM8hzEOZDl8zsQh19HVqX8P6H6AQAA//8DAFBL&#10;AQItABQABgAIAAAAIQC2gziS/gAAAOEBAAATAAAAAAAAAAAAAAAAAAAAAABbQ29udGVudF9UeXBl&#10;c10ueG1sUEsBAi0AFAAGAAgAAAAhADj9If/WAAAAlAEAAAsAAAAAAAAAAAAAAAAALwEAAF9yZWxz&#10;Ly5yZWxzUEsBAi0AFAAGAAgAAAAhAGrufn+4AQAAYQMAAA4AAAAAAAAAAAAAAAAALgIAAGRycy9l&#10;Mm9Eb2MueG1sUEsBAi0AFAAGAAgAAAAhAFIXgwzeAAAACgEAAA8AAAAAAAAAAAAAAAAAEgQAAGRy&#10;cy9kb3ducmV2LnhtbFBLBQYAAAAABAAEAPMAAAAdBQAAAAA=&#10;" strokecolor="#a5a5a5" strokeweight=".5pt">
                <v:stroke joinstyle="miter"/>
                <o:lock v:ext="edit" shapetype="f"/>
              </v:line>
            </w:pict>
          </mc:Fallback>
        </mc:AlternateContent>
      </w:r>
    </w:p>
    <w:p w14:paraId="4C75E739" w14:textId="544AA6DC" w:rsidR="00BA3ACF" w:rsidRPr="00EE496E" w:rsidRDefault="00B328AE" w:rsidP="00281B59">
      <w:pPr>
        <w:pStyle w:val="Title-main"/>
        <w:rPr>
          <w:spacing w:val="-6"/>
          <w:sz w:val="48"/>
          <w:szCs w:val="48"/>
        </w:rPr>
      </w:pPr>
      <w:r w:rsidRPr="00B328AE">
        <w:t>The role of dopamine D2-like receptors in the occurrence of LFS effects on spontaneous synaptic currents</w:t>
      </w:r>
    </w:p>
    <w:tbl>
      <w:tblPr>
        <w:tblStyle w:val="TableGrid1"/>
        <w:tblW w:w="10402" w:type="dxa"/>
        <w:tblInd w:w="-147" w:type="dxa"/>
        <w:tblLook w:val="04A0" w:firstRow="1" w:lastRow="0" w:firstColumn="1" w:lastColumn="0" w:noHBand="0" w:noVBand="1"/>
      </w:tblPr>
      <w:tblGrid>
        <w:gridCol w:w="3422"/>
        <w:gridCol w:w="6980"/>
      </w:tblGrid>
      <w:tr w:rsidR="00F43A22" w:rsidRPr="00F43A22" w14:paraId="384650EB" w14:textId="77777777" w:rsidTr="00A27F25">
        <w:trPr>
          <w:trHeight w:val="494"/>
        </w:trPr>
        <w:tc>
          <w:tcPr>
            <w:tcW w:w="3422" w:type="dxa"/>
            <w:vMerge w:val="restart"/>
            <w:tcBorders>
              <w:left w:val="nil"/>
              <w:right w:val="nil"/>
            </w:tcBorders>
            <w:shd w:val="clear" w:color="auto" w:fill="auto"/>
          </w:tcPr>
          <w:p w14:paraId="666555C6" w14:textId="77777777" w:rsidR="00F30D99" w:rsidRPr="00F43A22" w:rsidRDefault="00F30D99" w:rsidP="00EE4C0F">
            <w:pPr>
              <w:bidi w:val="0"/>
              <w:spacing w:before="120" w:after="120"/>
              <w:jc w:val="both"/>
              <w:rPr>
                <w:rFonts w:asciiTheme="majorBidi" w:hAnsiTheme="majorBidi" w:cstheme="majorBidi"/>
                <w:b/>
                <w:bCs/>
                <w:rtl/>
              </w:rPr>
            </w:pPr>
            <w:r w:rsidRPr="00F43A22">
              <w:rPr>
                <w:rFonts w:asciiTheme="majorBidi" w:hAnsiTheme="majorBidi" w:cstheme="majorBidi"/>
                <w:b/>
                <w:bCs/>
              </w:rPr>
              <w:t>ARTICLE INFO</w:t>
            </w:r>
          </w:p>
          <w:p w14:paraId="6B82D007" w14:textId="77777777" w:rsidR="00F30D99" w:rsidRPr="00F43A22" w:rsidRDefault="00F30D99" w:rsidP="00CC09D2">
            <w:pPr>
              <w:bidi w:val="0"/>
              <w:spacing w:before="60"/>
              <w:jc w:val="both"/>
              <w:rPr>
                <w:rFonts w:asciiTheme="majorBidi" w:hAnsiTheme="majorBidi" w:cstheme="majorBidi"/>
                <w:b/>
                <w:bCs/>
                <w:i/>
                <w:iCs/>
                <w:szCs w:val="32"/>
              </w:rPr>
            </w:pPr>
            <w:r w:rsidRPr="00F43A22">
              <w:rPr>
                <w:rFonts w:asciiTheme="majorBidi" w:hAnsiTheme="majorBidi" w:cstheme="majorBidi"/>
                <w:b/>
                <w:bCs/>
                <w:i/>
                <w:iCs/>
                <w:szCs w:val="32"/>
              </w:rPr>
              <w:t>Article Type</w:t>
            </w:r>
          </w:p>
          <w:p w14:paraId="1473849F" w14:textId="7ED280D5" w:rsidR="00F30D99" w:rsidRPr="00F43A22" w:rsidRDefault="00F14AFA" w:rsidP="00EE4C0F">
            <w:pPr>
              <w:bidi w:val="0"/>
              <w:spacing w:after="120"/>
              <w:jc w:val="both"/>
              <w:rPr>
                <w:rFonts w:asciiTheme="majorBidi" w:hAnsiTheme="majorBidi" w:cstheme="majorBidi"/>
                <w:b/>
                <w:bCs/>
                <w:spacing w:val="-6"/>
                <w:sz w:val="36"/>
                <w:szCs w:val="36"/>
              </w:rPr>
            </w:pPr>
            <w:r w:rsidRPr="00F14AFA">
              <w:rPr>
                <w:rFonts w:asciiTheme="majorBidi" w:hAnsiTheme="majorBidi" w:cstheme="majorBidi"/>
                <w:szCs w:val="32"/>
              </w:rPr>
              <w:t>Original Research</w:t>
            </w:r>
          </w:p>
        </w:tc>
        <w:tc>
          <w:tcPr>
            <w:tcW w:w="6980" w:type="dxa"/>
            <w:tcBorders>
              <w:left w:val="nil"/>
              <w:bottom w:val="single" w:sz="4" w:space="0" w:color="auto"/>
              <w:right w:val="nil"/>
            </w:tcBorders>
            <w:shd w:val="clear" w:color="auto" w:fill="auto"/>
          </w:tcPr>
          <w:p w14:paraId="2EB386C7" w14:textId="77777777" w:rsidR="00F30D99" w:rsidRPr="00F43A22" w:rsidRDefault="00F30D99" w:rsidP="00F30D99">
            <w:pPr>
              <w:bidi w:val="0"/>
              <w:spacing w:before="120"/>
              <w:jc w:val="both"/>
              <w:rPr>
                <w:rFonts w:asciiTheme="majorBidi" w:hAnsiTheme="majorBidi" w:cstheme="majorBidi"/>
                <w:b/>
                <w:bCs/>
                <w:spacing w:val="-6"/>
                <w:sz w:val="36"/>
                <w:szCs w:val="36"/>
              </w:rPr>
            </w:pPr>
            <w:r w:rsidRPr="00F43A22">
              <w:rPr>
                <w:rFonts w:asciiTheme="majorBidi" w:hAnsiTheme="majorBidi" w:cstheme="majorBidi"/>
                <w:b/>
                <w:bCs/>
                <w:sz w:val="24"/>
                <w:szCs w:val="24"/>
              </w:rPr>
              <w:t>ABSTRACT</w:t>
            </w:r>
          </w:p>
        </w:tc>
      </w:tr>
      <w:tr w:rsidR="00F43A22" w:rsidRPr="00F43A22" w14:paraId="19350CC6" w14:textId="77777777" w:rsidTr="00CA3A49">
        <w:trPr>
          <w:trHeight w:val="467"/>
        </w:trPr>
        <w:tc>
          <w:tcPr>
            <w:tcW w:w="3422" w:type="dxa"/>
            <w:vMerge/>
            <w:tcBorders>
              <w:left w:val="nil"/>
              <w:right w:val="nil"/>
            </w:tcBorders>
            <w:shd w:val="clear" w:color="auto" w:fill="auto"/>
          </w:tcPr>
          <w:p w14:paraId="7C9B0BED" w14:textId="77777777" w:rsidR="00F30D99" w:rsidRPr="00F43A22" w:rsidRDefault="00F30D99" w:rsidP="00F30D99">
            <w:pPr>
              <w:bidi w:val="0"/>
              <w:jc w:val="both"/>
              <w:rPr>
                <w:rFonts w:asciiTheme="majorBidi" w:hAnsiTheme="majorBidi" w:cstheme="majorBidi"/>
                <w:b/>
                <w:bCs/>
                <w:spacing w:val="-6"/>
                <w:sz w:val="36"/>
                <w:szCs w:val="36"/>
              </w:rPr>
            </w:pPr>
          </w:p>
        </w:tc>
        <w:tc>
          <w:tcPr>
            <w:tcW w:w="6980" w:type="dxa"/>
            <w:vMerge w:val="restart"/>
            <w:tcBorders>
              <w:left w:val="nil"/>
              <w:right w:val="nil"/>
            </w:tcBorders>
            <w:shd w:val="clear" w:color="auto" w:fill="auto"/>
          </w:tcPr>
          <w:p w14:paraId="43CFC3D2" w14:textId="77777777" w:rsidR="00FD17F1" w:rsidRPr="00FD17F1" w:rsidRDefault="00FD17F1" w:rsidP="00091CA7">
            <w:pPr>
              <w:pStyle w:val="Abstract"/>
            </w:pPr>
            <w:bookmarkStart w:id="1" w:name="_Hlk94014869"/>
            <w:bookmarkStart w:id="2" w:name="_Hlk94014580"/>
            <w:r w:rsidRPr="00FD17F1">
              <w:rPr>
                <w:b/>
                <w:bCs/>
              </w:rPr>
              <w:t>Introduction:</w:t>
            </w:r>
            <w:r w:rsidRPr="00FD17F1">
              <w:t xml:space="preserve"> Low-frequency electrical stimulation (LFS) has been considered as a new treatment method for epilepsy patients resistant to drug treatment, but its mechanism of action is not fully understood. Gi protein-coupled receptors such as dopamine D2-like receptors may play a role in mediating the effects of LFS. In this study, the role of dopamine D2-like receptors in the effects of LFS on seizure-induced spontaneous synaptic activity in the hippocampal CA1 region of fully kindled rats has been investigated.</w:t>
            </w:r>
          </w:p>
          <w:p w14:paraId="14981A12" w14:textId="77777777" w:rsidR="00FD17F1" w:rsidRPr="00FD17F1" w:rsidRDefault="00FD17F1" w:rsidP="00091CA7">
            <w:pPr>
              <w:pStyle w:val="Abstract"/>
            </w:pPr>
            <w:r w:rsidRPr="00FD17F1">
              <w:rPr>
                <w:b/>
                <w:bCs/>
              </w:rPr>
              <w:t>Methods:</w:t>
            </w:r>
            <w:r w:rsidRPr="00FD17F1">
              <w:t xml:space="preserve"> Animals were kindled by semi-rapid kindling method (6 stimulations per day) by electrical stimulation of the hippocampal CA1 region. In LFS-treated groups, animals received 4 LFS packets at 5 minutes, 6 hours, 24 hours, and 30 hours after the last LFS stimulation. Each LFS package consisted of 4 series with an interval of 5 minutes, and each series consisted of 200 pulses, and the pulse duration was 0.1 ms with a frequency of 1 Hz. Haloperidol (D2 receptor antagonist, 2µm) or bromocriptine (D2 receptor agonist, 2µg/µlit) was injected into the lateral ventricle immediately after the last kindling stimulation, before applying LFS. </w:t>
            </w:r>
          </w:p>
          <w:p w14:paraId="3059CEC1" w14:textId="77777777" w:rsidR="00537141" w:rsidRDefault="00FD17F1" w:rsidP="00091CA7">
            <w:pPr>
              <w:pStyle w:val="Abstract"/>
            </w:pPr>
            <w:r w:rsidRPr="00803AE1">
              <w:rPr>
                <w:b/>
                <w:bCs/>
              </w:rPr>
              <w:t>Results:</w:t>
            </w:r>
            <w:r w:rsidR="00803AE1">
              <w:t xml:space="preserve"> </w:t>
            </w:r>
            <w:r w:rsidRPr="00FD17F1">
              <w:t xml:space="preserve">The obtained results showed that the application of LFS in kindled animals did not affect the spontaneous excitatory currents in the hippocampus, but it caused a decrease in the spontaneous inhibitory currents in the hippocampus. D2 receptor agonist did not mimic the effects of LFS. The use of haloperidol as an antagonist of dopamine D2 receptors did not affect the effects of LFS. </w:t>
            </w:r>
          </w:p>
          <w:p w14:paraId="553D6E04" w14:textId="7CB8A939" w:rsidR="0085278B" w:rsidRPr="00F43A22" w:rsidRDefault="00537141" w:rsidP="00091CA7">
            <w:pPr>
              <w:pStyle w:val="Abstract"/>
            </w:pPr>
            <w:r w:rsidRPr="00D64488">
              <w:rPr>
                <w:b/>
                <w:bCs/>
              </w:rPr>
              <w:t>Conclusion:</w:t>
            </w:r>
            <w:r>
              <w:t xml:space="preserve"> It may be suggested that </w:t>
            </w:r>
            <w:r w:rsidR="00FD17F1" w:rsidRPr="00FD17F1">
              <w:t>spontaneous excitatory and inhibitory potentials are not a suitable quantity to investigate the effectiveness of LFS.</w:t>
            </w:r>
          </w:p>
          <w:bookmarkEnd w:id="1"/>
          <w:bookmarkEnd w:id="2"/>
          <w:p w14:paraId="3605D7D0" w14:textId="30A639CF" w:rsidR="00F30D99" w:rsidRPr="00F43A22" w:rsidRDefault="00283750" w:rsidP="009B6B56">
            <w:pPr>
              <w:bidi w:val="0"/>
              <w:spacing w:before="240" w:after="120"/>
              <w:jc w:val="both"/>
              <w:rPr>
                <w:rFonts w:asciiTheme="majorBidi" w:hAnsiTheme="majorBidi" w:cstheme="majorBidi"/>
                <w:b/>
                <w:bCs/>
                <w:spacing w:val="-6"/>
                <w:sz w:val="20"/>
                <w:szCs w:val="20"/>
              </w:rPr>
            </w:pPr>
            <w:r w:rsidRPr="00F43A22">
              <w:rPr>
                <w:rFonts w:asciiTheme="majorBidi" w:hAnsiTheme="majorBidi" w:cstheme="majorBidi"/>
                <w:b/>
                <w:bCs/>
              </w:rPr>
              <w:t xml:space="preserve">Keywords: </w:t>
            </w:r>
            <w:r w:rsidR="00D20BB9">
              <w:rPr>
                <w:rFonts w:asciiTheme="majorBidi" w:hAnsiTheme="majorBidi" w:cstheme="majorBidi"/>
              </w:rPr>
              <w:t>s</w:t>
            </w:r>
            <w:r w:rsidR="00D20BB9" w:rsidRPr="00D20BB9">
              <w:rPr>
                <w:rFonts w:asciiTheme="majorBidi" w:hAnsiTheme="majorBidi" w:cstheme="majorBidi"/>
              </w:rPr>
              <w:t xml:space="preserve">eizures, </w:t>
            </w:r>
            <w:r w:rsidR="00D20BB9">
              <w:rPr>
                <w:rFonts w:asciiTheme="majorBidi" w:hAnsiTheme="majorBidi" w:cstheme="majorBidi"/>
              </w:rPr>
              <w:t>l</w:t>
            </w:r>
            <w:r w:rsidR="00D20BB9" w:rsidRPr="00D20BB9">
              <w:rPr>
                <w:rFonts w:asciiTheme="majorBidi" w:hAnsiTheme="majorBidi" w:cstheme="majorBidi"/>
              </w:rPr>
              <w:t xml:space="preserve">ow-frequency stimulation; </w:t>
            </w:r>
            <w:r w:rsidR="00D20BB9">
              <w:rPr>
                <w:rFonts w:asciiTheme="majorBidi" w:hAnsiTheme="majorBidi" w:cstheme="majorBidi"/>
              </w:rPr>
              <w:t>d</w:t>
            </w:r>
            <w:r w:rsidR="00D20BB9" w:rsidRPr="00D20BB9">
              <w:rPr>
                <w:rFonts w:asciiTheme="majorBidi" w:hAnsiTheme="majorBidi" w:cstheme="majorBidi"/>
              </w:rPr>
              <w:t xml:space="preserve">opamine D2 receptors; </w:t>
            </w:r>
            <w:r w:rsidR="00D20BB9">
              <w:rPr>
                <w:rFonts w:asciiTheme="majorBidi" w:hAnsiTheme="majorBidi" w:cstheme="majorBidi"/>
              </w:rPr>
              <w:t>s</w:t>
            </w:r>
            <w:r w:rsidR="00D20BB9" w:rsidRPr="00D20BB9">
              <w:rPr>
                <w:rFonts w:asciiTheme="majorBidi" w:hAnsiTheme="majorBidi" w:cstheme="majorBidi"/>
              </w:rPr>
              <w:t>ynaptic transmission</w:t>
            </w:r>
          </w:p>
        </w:tc>
      </w:tr>
      <w:tr w:rsidR="00F43A22" w:rsidRPr="00F43A22" w14:paraId="3480C91D" w14:textId="77777777" w:rsidTr="003627E1">
        <w:trPr>
          <w:trHeight w:val="431"/>
        </w:trPr>
        <w:tc>
          <w:tcPr>
            <w:tcW w:w="3422" w:type="dxa"/>
            <w:tcBorders>
              <w:left w:val="nil"/>
              <w:right w:val="nil"/>
            </w:tcBorders>
            <w:shd w:val="clear" w:color="auto" w:fill="auto"/>
          </w:tcPr>
          <w:p w14:paraId="2D3FA965" w14:textId="0125B2D4" w:rsidR="00F30D99" w:rsidRPr="00F43A22" w:rsidRDefault="00F30D99" w:rsidP="005E0176">
            <w:pPr>
              <w:bidi w:val="0"/>
              <w:spacing w:before="120"/>
              <w:jc w:val="both"/>
              <w:rPr>
                <w:rFonts w:asciiTheme="majorBidi" w:hAnsiTheme="majorBidi" w:cstheme="majorBidi"/>
                <w:b/>
                <w:bCs/>
                <w:i/>
                <w:iCs/>
                <w:szCs w:val="32"/>
              </w:rPr>
            </w:pPr>
            <w:r w:rsidRPr="00F43A22">
              <w:rPr>
                <w:rFonts w:asciiTheme="majorBidi" w:hAnsiTheme="majorBidi" w:cstheme="majorBidi"/>
                <w:b/>
                <w:bCs/>
                <w:i/>
                <w:iCs/>
                <w:szCs w:val="32"/>
              </w:rPr>
              <w:t>Authors</w:t>
            </w:r>
          </w:p>
        </w:tc>
        <w:tc>
          <w:tcPr>
            <w:tcW w:w="6980" w:type="dxa"/>
            <w:vMerge/>
            <w:tcBorders>
              <w:left w:val="nil"/>
              <w:right w:val="nil"/>
            </w:tcBorders>
            <w:shd w:val="clear" w:color="auto" w:fill="auto"/>
          </w:tcPr>
          <w:p w14:paraId="7E52407C"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6CD32E5F" w14:textId="77777777" w:rsidTr="004E4FE9">
        <w:trPr>
          <w:trHeight w:val="863"/>
        </w:trPr>
        <w:tc>
          <w:tcPr>
            <w:tcW w:w="3422" w:type="dxa"/>
            <w:tcBorders>
              <w:left w:val="nil"/>
              <w:right w:val="nil"/>
            </w:tcBorders>
            <w:shd w:val="clear" w:color="auto" w:fill="auto"/>
          </w:tcPr>
          <w:p w14:paraId="466FD6CA" w14:textId="77777777" w:rsidR="00FC78EC" w:rsidRDefault="00FC78EC" w:rsidP="00FC78EC">
            <w:pPr>
              <w:pStyle w:val="Authornames"/>
              <w:spacing w:before="60" w:after="0"/>
              <w:rPr>
                <w:lang w:val="fr-FR"/>
              </w:rPr>
            </w:pPr>
            <w:proofErr w:type="spellStart"/>
            <w:r w:rsidRPr="00FC78EC">
              <w:rPr>
                <w:lang w:val="fr-FR"/>
              </w:rPr>
              <w:t>Azam</w:t>
            </w:r>
            <w:proofErr w:type="spellEnd"/>
            <w:r w:rsidRPr="00FC78EC">
              <w:rPr>
                <w:lang w:val="fr-FR"/>
              </w:rPr>
              <w:t xml:space="preserve"> </w:t>
            </w:r>
            <w:proofErr w:type="spellStart"/>
            <w:r w:rsidRPr="00FC78EC">
              <w:rPr>
                <w:lang w:val="fr-FR"/>
              </w:rPr>
              <w:t>Sadeghian</w:t>
            </w:r>
            <w:proofErr w:type="spellEnd"/>
            <w:r w:rsidRPr="00FC78EC">
              <w:rPr>
                <w:lang w:val="fr-FR"/>
              </w:rPr>
              <w:t>*</w:t>
            </w:r>
          </w:p>
          <w:p w14:paraId="60EC2A48" w14:textId="77777777" w:rsidR="00FC78EC" w:rsidRDefault="00FC78EC" w:rsidP="00FC78EC">
            <w:pPr>
              <w:pStyle w:val="Authornames"/>
              <w:spacing w:before="60" w:after="0"/>
              <w:rPr>
                <w:lang w:val="fr-FR"/>
              </w:rPr>
            </w:pPr>
            <w:proofErr w:type="spellStart"/>
            <w:r w:rsidRPr="00FC78EC">
              <w:rPr>
                <w:lang w:val="fr-FR"/>
              </w:rPr>
              <w:t>Meysam</w:t>
            </w:r>
            <w:proofErr w:type="spellEnd"/>
            <w:r w:rsidRPr="00FC78EC">
              <w:rPr>
                <w:lang w:val="fr-FR"/>
              </w:rPr>
              <w:t xml:space="preserve"> Zare</w:t>
            </w:r>
          </w:p>
          <w:p w14:paraId="3EA019B5" w14:textId="0C923AF3" w:rsidR="00F30D99" w:rsidRPr="00FC78EC" w:rsidRDefault="00FC78EC" w:rsidP="00353154">
            <w:pPr>
              <w:pStyle w:val="Authornames"/>
              <w:spacing w:before="60"/>
              <w:rPr>
                <w:lang w:val="fr-FR"/>
              </w:rPr>
            </w:pPr>
            <w:r w:rsidRPr="00FC78EC">
              <w:rPr>
                <w:lang w:val="fr-FR"/>
              </w:rPr>
              <w:t xml:space="preserve">Mahmoud </w:t>
            </w:r>
            <w:proofErr w:type="spellStart"/>
            <w:r w:rsidRPr="00FC78EC">
              <w:rPr>
                <w:lang w:val="fr-FR"/>
              </w:rPr>
              <w:t>Rezaei</w:t>
            </w:r>
            <w:proofErr w:type="spellEnd"/>
          </w:p>
        </w:tc>
        <w:tc>
          <w:tcPr>
            <w:tcW w:w="6980" w:type="dxa"/>
            <w:vMerge/>
            <w:tcBorders>
              <w:left w:val="nil"/>
              <w:right w:val="nil"/>
            </w:tcBorders>
            <w:shd w:val="clear" w:color="auto" w:fill="auto"/>
          </w:tcPr>
          <w:p w14:paraId="1F070EE5"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CE6D1C" w14:textId="77777777" w:rsidTr="004E4FE9">
        <w:trPr>
          <w:trHeight w:val="809"/>
        </w:trPr>
        <w:tc>
          <w:tcPr>
            <w:tcW w:w="3422" w:type="dxa"/>
            <w:tcBorders>
              <w:left w:val="nil"/>
              <w:right w:val="nil"/>
            </w:tcBorders>
            <w:shd w:val="clear" w:color="auto" w:fill="auto"/>
          </w:tcPr>
          <w:p w14:paraId="29308575" w14:textId="03BD2CFE" w:rsidR="00352C01" w:rsidRPr="00F43A22" w:rsidRDefault="00C10E90" w:rsidP="004E4FE9">
            <w:pPr>
              <w:pStyle w:val="Affiliation"/>
              <w:spacing w:after="60"/>
            </w:pPr>
            <w:r w:rsidRPr="00C10E90">
              <w:t xml:space="preserve">Department of Physiology, Faculty of Medical Sciences, </w:t>
            </w:r>
            <w:proofErr w:type="spellStart"/>
            <w:r w:rsidRPr="00C10E90">
              <w:t>Tarbiat</w:t>
            </w:r>
            <w:proofErr w:type="spellEnd"/>
            <w:r w:rsidRPr="00C10E90">
              <w:t xml:space="preserve"> </w:t>
            </w:r>
            <w:proofErr w:type="spellStart"/>
            <w:r w:rsidRPr="00C10E90">
              <w:t>Modares</w:t>
            </w:r>
            <w:proofErr w:type="spellEnd"/>
            <w:r w:rsidRPr="00C10E90">
              <w:t xml:space="preserve"> University, Tehran, Iran</w:t>
            </w:r>
          </w:p>
        </w:tc>
        <w:tc>
          <w:tcPr>
            <w:tcW w:w="6980" w:type="dxa"/>
            <w:vMerge/>
            <w:tcBorders>
              <w:left w:val="nil"/>
              <w:right w:val="nil"/>
            </w:tcBorders>
            <w:shd w:val="clear" w:color="auto" w:fill="auto"/>
          </w:tcPr>
          <w:p w14:paraId="457C9E37" w14:textId="77777777" w:rsidR="00F30D99" w:rsidRPr="00F43A22" w:rsidRDefault="00F30D99" w:rsidP="00F30D99">
            <w:pPr>
              <w:tabs>
                <w:tab w:val="left" w:pos="0"/>
              </w:tabs>
              <w:bidi w:val="0"/>
              <w:jc w:val="both"/>
              <w:rPr>
                <w:rFonts w:asciiTheme="majorBidi" w:hAnsiTheme="majorBidi" w:cstheme="majorBidi"/>
                <w:b/>
                <w:bCs/>
                <w:spacing w:val="-6"/>
                <w:sz w:val="18"/>
                <w:szCs w:val="18"/>
              </w:rPr>
            </w:pPr>
          </w:p>
        </w:tc>
      </w:tr>
      <w:tr w:rsidR="00F43A22" w:rsidRPr="00F43A22" w14:paraId="42AD00DC" w14:textId="77777777" w:rsidTr="004E4FE9">
        <w:trPr>
          <w:trHeight w:val="1880"/>
        </w:trPr>
        <w:tc>
          <w:tcPr>
            <w:tcW w:w="3422" w:type="dxa"/>
            <w:tcBorders>
              <w:left w:val="nil"/>
              <w:right w:val="nil"/>
            </w:tcBorders>
            <w:shd w:val="clear" w:color="auto" w:fill="auto"/>
          </w:tcPr>
          <w:p w14:paraId="023CAFCE" w14:textId="2056ADE0" w:rsidR="00F30D99" w:rsidRPr="00F43A22" w:rsidRDefault="00F30D99" w:rsidP="00F30D99">
            <w:pPr>
              <w:bidi w:val="0"/>
              <w:spacing w:before="120"/>
              <w:jc w:val="both"/>
              <w:rPr>
                <w:rFonts w:ascii="Times New Roman" w:hAnsi="Times New Roman" w:cs="Times New Roman"/>
                <w:sz w:val="20"/>
                <w:szCs w:val="20"/>
              </w:rPr>
            </w:pPr>
            <w:r w:rsidRPr="00F43A22">
              <w:rPr>
                <w:rFonts w:ascii="Times New Roman" w:hAnsi="Times New Roman" w:cs="Times New Roman"/>
                <w:b/>
                <w:bCs/>
                <w:sz w:val="24"/>
                <w:szCs w:val="24"/>
              </w:rPr>
              <w:t>*</w:t>
            </w:r>
            <w:r w:rsidRPr="009B6B56">
              <w:rPr>
                <w:rFonts w:ascii="Times New Roman" w:hAnsi="Times New Roman" w:cs="Times New Roman"/>
                <w:b/>
                <w:bCs/>
                <w:i/>
                <w:iCs/>
              </w:rPr>
              <w:t xml:space="preserve">Corresponding </w:t>
            </w:r>
            <w:r w:rsidR="00F14AFA" w:rsidRPr="009B6B56">
              <w:rPr>
                <w:rFonts w:ascii="Times New Roman" w:hAnsi="Times New Roman" w:cs="Times New Roman"/>
                <w:b/>
                <w:bCs/>
                <w:i/>
                <w:iCs/>
              </w:rPr>
              <w:t>A</w:t>
            </w:r>
            <w:r w:rsidRPr="009B6B56">
              <w:rPr>
                <w:rFonts w:ascii="Times New Roman" w:hAnsi="Times New Roman" w:cs="Times New Roman"/>
                <w:b/>
                <w:bCs/>
                <w:i/>
                <w:iCs/>
              </w:rPr>
              <w:t>uthor:</w:t>
            </w:r>
            <w:r w:rsidRPr="009B6B56">
              <w:rPr>
                <w:rFonts w:ascii="Times New Roman" w:hAnsi="Times New Roman" w:cs="Times New Roman"/>
              </w:rPr>
              <w:t xml:space="preserve"> </w:t>
            </w:r>
          </w:p>
          <w:p w14:paraId="791B37AD" w14:textId="7DF646FB" w:rsidR="00352C01" w:rsidRPr="00C501C8" w:rsidRDefault="0096474E" w:rsidP="00EE496E">
            <w:pPr>
              <w:pStyle w:val="Authornames"/>
            </w:pPr>
            <w:r w:rsidRPr="0096474E">
              <w:t>Azam Sadeghian</w:t>
            </w:r>
            <w:r w:rsidR="000F2084" w:rsidRPr="00C501C8">
              <w:t>,</w:t>
            </w:r>
          </w:p>
          <w:p w14:paraId="563A77A9" w14:textId="5C83E14C" w:rsidR="00352C01" w:rsidRDefault="00C10E90" w:rsidP="00EE496E">
            <w:pPr>
              <w:pStyle w:val="Affiliation"/>
              <w:spacing w:before="0"/>
            </w:pPr>
            <w:r w:rsidRPr="00C10E90">
              <w:t xml:space="preserve">Department of Physiology, Faculty of Medical Sciences, </w:t>
            </w:r>
            <w:proofErr w:type="spellStart"/>
            <w:r w:rsidRPr="00C10E90">
              <w:t>Tarbiat</w:t>
            </w:r>
            <w:proofErr w:type="spellEnd"/>
            <w:r w:rsidRPr="00C10E90">
              <w:t xml:space="preserve"> </w:t>
            </w:r>
            <w:proofErr w:type="spellStart"/>
            <w:r w:rsidRPr="00C10E90">
              <w:t>Modares</w:t>
            </w:r>
            <w:proofErr w:type="spellEnd"/>
            <w:r w:rsidRPr="00C10E90">
              <w:t xml:space="preserve"> University, Tehran, Iran</w:t>
            </w:r>
          </w:p>
          <w:p w14:paraId="318AA58A" w14:textId="37FF818B" w:rsidR="00E82FC8" w:rsidRPr="00C501C8" w:rsidRDefault="00E82FC8" w:rsidP="00EE496E">
            <w:pPr>
              <w:pStyle w:val="Affiliation"/>
              <w:spacing w:before="0"/>
            </w:pPr>
            <w:r w:rsidRPr="00E82FC8">
              <w:t>Postal code: 1411713116</w:t>
            </w:r>
          </w:p>
          <w:p w14:paraId="6D312323" w14:textId="370D22D0" w:rsidR="00331796" w:rsidRPr="004E4FE9" w:rsidRDefault="00ED0792" w:rsidP="0096474E">
            <w:pPr>
              <w:pStyle w:val="Affiliation"/>
              <w:spacing w:after="60"/>
              <w:rPr>
                <w:color w:val="000000" w:themeColor="text1"/>
                <w:spacing w:val="-4"/>
              </w:rPr>
            </w:pPr>
            <w:r w:rsidRPr="00ED0792">
              <w:rPr>
                <w:color w:val="000000" w:themeColor="text1"/>
                <w:spacing w:val="-4"/>
              </w:rPr>
              <w:t>sahzabi_2007@yahoo.com</w:t>
            </w:r>
          </w:p>
        </w:tc>
        <w:tc>
          <w:tcPr>
            <w:tcW w:w="6980" w:type="dxa"/>
            <w:vMerge/>
            <w:tcBorders>
              <w:left w:val="nil"/>
              <w:right w:val="nil"/>
            </w:tcBorders>
            <w:shd w:val="clear" w:color="auto" w:fill="auto"/>
          </w:tcPr>
          <w:p w14:paraId="111DE37E"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AC4460" w14:textId="77777777" w:rsidTr="00D64488">
        <w:trPr>
          <w:trHeight w:val="2573"/>
        </w:trPr>
        <w:tc>
          <w:tcPr>
            <w:tcW w:w="3422" w:type="dxa"/>
            <w:tcBorders>
              <w:left w:val="nil"/>
              <w:bottom w:val="single" w:sz="4" w:space="0" w:color="auto"/>
              <w:right w:val="nil"/>
            </w:tcBorders>
          </w:tcPr>
          <w:p w14:paraId="7FA7F5FE" w14:textId="77777777" w:rsidR="00F30D99" w:rsidRDefault="00F30D99" w:rsidP="005E0176">
            <w:pPr>
              <w:pStyle w:val="Default"/>
              <w:jc w:val="both"/>
              <w:rPr>
                <w:rFonts w:ascii="Times New Roman" w:hAnsi="Times New Roman" w:cs="Times New Roman"/>
                <w:b/>
                <w:bCs/>
                <w:color w:val="auto"/>
              </w:rPr>
            </w:pPr>
          </w:p>
          <w:p w14:paraId="46CA0AEC" w14:textId="578AB754" w:rsidR="00CD6135" w:rsidRPr="00CD6135" w:rsidRDefault="00CD6135" w:rsidP="00CD6135">
            <w:pPr>
              <w:rPr>
                <w:lang w:bidi="ar-SA"/>
              </w:rPr>
            </w:pPr>
          </w:p>
        </w:tc>
        <w:tc>
          <w:tcPr>
            <w:tcW w:w="6980" w:type="dxa"/>
            <w:vMerge/>
            <w:tcBorders>
              <w:left w:val="nil"/>
              <w:bottom w:val="single" w:sz="4" w:space="0" w:color="auto"/>
              <w:right w:val="nil"/>
            </w:tcBorders>
            <w:shd w:val="clear" w:color="auto" w:fill="auto"/>
          </w:tcPr>
          <w:p w14:paraId="5011DF31"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0805D2AF" w14:textId="77777777" w:rsidTr="00BC0192">
        <w:trPr>
          <w:trHeight w:val="331"/>
        </w:trPr>
        <w:tc>
          <w:tcPr>
            <w:tcW w:w="10402" w:type="dxa"/>
            <w:gridSpan w:val="2"/>
            <w:tcBorders>
              <w:left w:val="nil"/>
              <w:bottom w:val="nil"/>
              <w:right w:val="nil"/>
            </w:tcBorders>
          </w:tcPr>
          <w:p w14:paraId="63C7EE17"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r w:rsidRPr="00F43A22">
              <w:rPr>
                <w:rFonts w:ascii="TimesNewRomanPS-BoldMT" w:hAnsi="TimesNewRomanPS-BoldMT"/>
                <w:b/>
                <w:bCs/>
                <w:i/>
                <w:iCs/>
                <w:sz w:val="16"/>
                <w:szCs w:val="16"/>
              </w:rPr>
              <w:t>Copyright© 2020, TMU Press. This open-access article is published under the terms of the Creative Commons Attribution-</w:t>
            </w:r>
            <w:proofErr w:type="spellStart"/>
            <w:r w:rsidRPr="00F43A22">
              <w:rPr>
                <w:rFonts w:ascii="TimesNewRomanPS-BoldMT" w:hAnsi="TimesNewRomanPS-BoldMT"/>
                <w:b/>
                <w:bCs/>
                <w:i/>
                <w:iCs/>
                <w:sz w:val="16"/>
                <w:szCs w:val="16"/>
              </w:rPr>
              <w:t>NonCommercial</w:t>
            </w:r>
            <w:proofErr w:type="spellEnd"/>
            <w:r w:rsidRPr="00F43A22">
              <w:rPr>
                <w:b/>
                <w:bCs/>
                <w:i/>
                <w:iCs/>
                <w:sz w:val="16"/>
                <w:szCs w:val="16"/>
              </w:rPr>
              <w:t xml:space="preserve"> </w:t>
            </w:r>
            <w:r w:rsidRPr="00F43A22">
              <w:rPr>
                <w:rFonts w:ascii="TimesNewRomanPS-BoldMT" w:hAnsi="TimesNewRomanPS-BoldMT"/>
                <w:b/>
                <w:bCs/>
                <w:i/>
                <w:iCs/>
                <w:sz w:val="16"/>
                <w:szCs w:val="16"/>
              </w:rPr>
              <w:t>4.0 International License which permits Share (copy and redistribute the material in any medium or format) and Adapt (remix, transform,</w:t>
            </w:r>
            <w:r w:rsidRPr="00F43A22">
              <w:rPr>
                <w:b/>
                <w:bCs/>
                <w:i/>
                <w:iCs/>
                <w:sz w:val="16"/>
                <w:szCs w:val="16"/>
              </w:rPr>
              <w:t xml:space="preserve"> </w:t>
            </w:r>
            <w:r w:rsidRPr="00F43A22">
              <w:rPr>
                <w:rFonts w:ascii="TimesNewRomanPS-BoldMT" w:hAnsi="TimesNewRomanPS-BoldMT"/>
                <w:b/>
                <w:bCs/>
                <w:i/>
                <w:iCs/>
                <w:sz w:val="16"/>
                <w:szCs w:val="16"/>
              </w:rPr>
              <w:t>and build upon the material) under the Attribution-</w:t>
            </w:r>
            <w:proofErr w:type="spellStart"/>
            <w:r w:rsidRPr="00F43A22">
              <w:rPr>
                <w:rFonts w:ascii="TimesNewRomanPS-BoldMT" w:hAnsi="TimesNewRomanPS-BoldMT"/>
                <w:b/>
                <w:bCs/>
                <w:i/>
                <w:iCs/>
                <w:sz w:val="16"/>
                <w:szCs w:val="16"/>
              </w:rPr>
              <w:t>NonCommercial</w:t>
            </w:r>
            <w:proofErr w:type="spellEnd"/>
            <w:r w:rsidRPr="00F43A22">
              <w:rPr>
                <w:rFonts w:ascii="TimesNewRomanPS-BoldMT" w:hAnsi="TimesNewRomanPS-BoldMT"/>
                <w:b/>
                <w:bCs/>
                <w:i/>
                <w:iCs/>
                <w:sz w:val="16"/>
                <w:szCs w:val="16"/>
              </w:rPr>
              <w:t xml:space="preserve"> terms</w:t>
            </w:r>
          </w:p>
        </w:tc>
      </w:tr>
    </w:tbl>
    <w:p w14:paraId="644BE074" w14:textId="03FA036F" w:rsidR="00F30D99" w:rsidRPr="00F43A22" w:rsidRDefault="00F30D99" w:rsidP="00435D63">
      <w:pPr>
        <w:bidi w:val="0"/>
        <w:spacing w:after="0" w:line="240" w:lineRule="auto"/>
        <w:jc w:val="both"/>
        <w:rPr>
          <w:b/>
          <w:bCs/>
          <w:sz w:val="32"/>
          <w:szCs w:val="36"/>
        </w:rPr>
      </w:pPr>
    </w:p>
    <w:p w14:paraId="29626981" w14:textId="77777777" w:rsidR="00F30D99" w:rsidRPr="00F43A22" w:rsidRDefault="00F30D99" w:rsidP="00F30D99">
      <w:pPr>
        <w:bidi w:val="0"/>
        <w:spacing w:after="0" w:line="240" w:lineRule="auto"/>
        <w:jc w:val="both"/>
        <w:rPr>
          <w:b/>
          <w:bCs/>
          <w:sz w:val="32"/>
          <w:szCs w:val="36"/>
        </w:rPr>
        <w:sectPr w:rsidR="00F30D99" w:rsidRPr="00F43A22" w:rsidSect="000E4C4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850" w:bottom="1440" w:left="850" w:header="850" w:footer="432" w:gutter="0"/>
          <w:pgNumType w:start="40"/>
          <w:cols w:space="720"/>
          <w:titlePg/>
          <w:rtlGutter/>
          <w:docGrid w:linePitch="360"/>
        </w:sectPr>
      </w:pPr>
    </w:p>
    <w:p w14:paraId="74BAC274" w14:textId="601B067C" w:rsidR="00435D63" w:rsidRPr="00F43A22" w:rsidRDefault="00435D63" w:rsidP="00F84239">
      <w:pPr>
        <w:pStyle w:val="NoSpacing"/>
        <w:rPr>
          <w:sz w:val="2"/>
          <w:szCs w:val="2"/>
        </w:rPr>
      </w:pPr>
    </w:p>
    <w:p w14:paraId="07D49E17" w14:textId="3FC3A748" w:rsidR="00435D63" w:rsidRPr="00F43A22" w:rsidRDefault="00435D63" w:rsidP="00F84239">
      <w:pPr>
        <w:pStyle w:val="NoSpacing"/>
        <w:rPr>
          <w:sz w:val="2"/>
          <w:szCs w:val="2"/>
        </w:rPr>
      </w:pPr>
    </w:p>
    <w:p w14:paraId="4248F22C" w14:textId="79A271F6" w:rsidR="00283750" w:rsidRPr="00F43A22" w:rsidRDefault="00604E2E" w:rsidP="00604E2E">
      <w:pPr>
        <w:pStyle w:val="Mainheader"/>
        <w:spacing w:before="0"/>
      </w:pPr>
      <w:r w:rsidRPr="00F43A22">
        <w:t>INTRODUCTION</w:t>
      </w:r>
      <w:bookmarkStart w:id="3" w:name="_Hlk90455871"/>
      <w:bookmarkStart w:id="4" w:name="_Hlk73275145"/>
    </w:p>
    <w:bookmarkEnd w:id="3"/>
    <w:bookmarkEnd w:id="4"/>
    <w:p w14:paraId="03ABABE2" w14:textId="06C5889C" w:rsidR="00BF113B" w:rsidRPr="00BF113B" w:rsidRDefault="00BF113B" w:rsidP="00FD4370">
      <w:pPr>
        <w:pStyle w:val="Firstparagraph"/>
        <w:jc w:val="lowKashida"/>
      </w:pPr>
      <w:r w:rsidRPr="00BF113B">
        <w:t xml:space="preserve">Epilepsy is one of the most common neurological diseases in the world, which affects about 1-2% of people </w:t>
      </w:r>
      <w:r w:rsidRPr="00BF113B">
        <w:fldChar w:fldCharType="begin"/>
      </w:r>
      <w:r w:rsidRPr="00BF113B">
        <w:instrText xml:space="preserve"> ADDIN EN.CITE &lt;EndNote&gt;&lt;Cite&gt;&lt;Author&gt;Banerjee&lt;/Author&gt;&lt;Year&gt;2009&lt;/Year&gt;&lt;RecNum&gt;7140&lt;/RecNum&gt;&lt;DisplayText&gt;(1)&lt;/DisplayText&gt;&lt;record&gt;&lt;rec-number&gt;7140&lt;/rec-number&gt;&lt;foreign-keys&gt;&lt;key app="EN" db-id="s5fwr2zfi9p050evzdjvprzmv9sfss2x0fv2" timestamp="1715700101"&gt;7140&lt;/key&gt;&lt;/foreign-keys&gt;&lt;ref-type name="Journal Article"&gt;17&lt;/ref-type&gt;&lt;contributors&gt;&lt;authors&gt;&lt;author&gt;Banerjee, P. N.&lt;/author&gt;&lt;author&gt;Filippi, D.&lt;/author&gt;&lt;author&gt;Allen Hauser, W.&lt;/author&gt;&lt;/authors&gt;&lt;/contributors&gt;&lt;auth-address&gt;Department of Neurology, College of Physicians and Surgeons, Sergievsky Center, Columbia University, 630 W 168th Street, New York, NY 10032, United States. pb2210@columbia.edu&lt;/auth-address&gt;&lt;titles&gt;&lt;title&gt;The descriptive epidemiology of epilepsy-a review&lt;/title&gt;&lt;secondary-title&gt;Epilepsy Res&lt;/secondary-title&gt;&lt;/titles&gt;&lt;periodical&gt;&lt;full-title&gt;Epilepsy Res&lt;/full-title&gt;&lt;/periodical&gt;&lt;pages&gt;31-45&lt;/pages&gt;&lt;volume&gt;85&lt;/volume&gt;&lt;number&gt;1&lt;/number&gt;&lt;edition&gt;2009/04/17&lt;/edition&gt;&lt;keywords&gt;&lt;keyword&gt;Age Factors&lt;/keyword&gt;&lt;keyword&gt;Community Health Planning&lt;/keyword&gt;&lt;keyword&gt;Databases, Bibliographic/statistics &amp;amp; numerical data&lt;/keyword&gt;&lt;keyword&gt;Epilepsy/classification/*epidemiology/etiology&lt;/keyword&gt;&lt;keyword&gt;Ethnicity&lt;/keyword&gt;&lt;keyword&gt;Female&lt;/keyword&gt;&lt;keyword&gt;Humans&lt;/keyword&gt;&lt;keyword&gt;Incidence&lt;/keyword&gt;&lt;keyword&gt;Male&lt;/keyword&gt;&lt;keyword&gt;Prevalence&lt;/keyword&gt;&lt;keyword&gt;Sex Factors&lt;/keyword&gt;&lt;keyword&gt;Socioeconomic Factors&lt;/keyword&gt;&lt;/keywords&gt;&lt;dates&gt;&lt;year&gt;2009&lt;/year&gt;&lt;pub-dates&gt;&lt;date&gt;Jul&lt;/date&gt;&lt;/pub-dates&gt;&lt;/dates&gt;&lt;isbn&gt;1872-6844 (Electronic)&amp;#xD;0920-1211 (Print)&amp;#xD;0920-1211 (Linking)&lt;/isbn&gt;&lt;accession-num&gt;19369037&lt;/accession-num&gt;&lt;urls&gt;&lt;related-urls&gt;&lt;url&gt;https://www.ncbi.nlm.nih.gov/pubmed/19369037&lt;/url&gt;&lt;/related-urls&gt;&lt;/urls&gt;&lt;custom2&gt;PMC2696575&lt;/custom2&gt;&lt;electronic-resource-num&gt;10.1016/j.eplepsyres.2009.03.003&lt;/electronic-resource-num&gt;&lt;/record&gt;&lt;/Cite&gt;&lt;/EndNote&gt;</w:instrText>
      </w:r>
      <w:r w:rsidRPr="00BF113B">
        <w:fldChar w:fldCharType="separate"/>
      </w:r>
      <w:r w:rsidRPr="00BF113B">
        <w:t>(1)</w:t>
      </w:r>
      <w:r w:rsidRPr="00BF113B">
        <w:fldChar w:fldCharType="end"/>
      </w:r>
      <w:r w:rsidRPr="00BF113B">
        <w:t xml:space="preserve">. A seizure is a transient occurrence of symptoms or signs caused by abnormal, excessive and coordinated activity of neurons in the brain. Despite existing a lot of anti-epileptic drugs, approximately 20 to 30 percent of epilepsy patients are resistant to drug treatments </w:t>
      </w:r>
      <w:r w:rsidRPr="00BF113B">
        <w:fldChar w:fldCharType="begin"/>
      </w:r>
      <w:r w:rsidRPr="00BF113B">
        <w:instrText xml:space="preserve"> ADDIN EN.CITE &lt;EndNote&gt;&lt;Cite&gt;&lt;Author&gt;Chambers&lt;/Author&gt;&lt;Year&gt;2013&lt;/Year&gt;&lt;RecNum&gt;7150&lt;/RecNum&gt;&lt;DisplayText&gt;(2)&lt;/DisplayText&gt;&lt;record&gt;&lt;rec-number&gt;7150&lt;/rec-number&gt;&lt;foreign-keys&gt;&lt;key app="EN" db-id="s5fwr2zfi9p050evzdjvprzmv9sfss2x0fv2" timestamp="1715701503"&gt;7150&lt;/key&gt;&lt;/foreign-keys&gt;&lt;ref-type name="Journal Article"&gt;17&lt;/ref-type&gt;&lt;contributors&gt;&lt;authors&gt;&lt;author&gt;Chambers, A.&lt;/author&gt;&lt;author&gt;Bowen, J. M.&lt;/author&gt;&lt;/authors&gt;&lt;/contributors&gt;&lt;titles&gt;&lt;title&gt;Electrical stimulation for drug-resistant epilepsy: an evidence-based analysis&lt;/title&gt;&lt;secondary-title&gt;Ont Health Technol Assess Ser&lt;/secondary-title&gt;&lt;/titles&gt;&lt;periodical&gt;&lt;full-title&gt;Ont Health Technol Assess Ser&lt;/full-title&gt;&lt;/periodical&gt;&lt;pages&gt;1-37&lt;/pages&gt;&lt;volume&gt;13&lt;/volume&gt;&lt;number&gt;18&lt;/number&gt;&lt;edition&gt;2013/11/15&lt;/edition&gt;&lt;keywords&gt;&lt;keyword&gt;Adolescent&lt;/keyword&gt;&lt;keyword&gt;Adult&lt;/keyword&gt;&lt;keyword&gt;Aged&lt;/keyword&gt;&lt;keyword&gt;Child&lt;/keyword&gt;&lt;keyword&gt;Child, Preschool&lt;/keyword&gt;&lt;keyword&gt;Deep Brain Stimulation/adverse effects/economics/*methods&lt;/keyword&gt;&lt;keyword&gt;Drug Resistance&lt;/keyword&gt;&lt;keyword&gt;Emergency Service, Hospital/statistics &amp;amp; numerical data&lt;/keyword&gt;&lt;keyword&gt;Epilepsy/drug therapy/prevention &amp;amp; control/*therapy&lt;/keyword&gt;&lt;keyword&gt;Hospitalization/statistics &amp;amp; numerical data&lt;/keyword&gt;&lt;keyword&gt;Humans&lt;/keyword&gt;&lt;keyword&gt;Infant&lt;/keyword&gt;&lt;keyword&gt;Middle Aged&lt;/keyword&gt;&lt;keyword&gt;Ontario&lt;/keyword&gt;&lt;keyword&gt;Safety&lt;/keyword&gt;&lt;keyword&gt;Vagus Nerve Stimulation/adverse effects/economics/*methods&lt;/keyword&gt;&lt;keyword&gt;Young Adult&lt;/keyword&gt;&lt;/keywords&gt;&lt;dates&gt;&lt;year&gt;2013&lt;/year&gt;&lt;/dates&gt;&lt;isbn&gt;1915-7398 (Electronic)&amp;#xD;1915-7398 (Linking)&lt;/isbn&gt;&lt;accession-num&gt;24228081&lt;/accession-num&gt;&lt;urls&gt;&lt;related-urls&gt;&lt;url&gt;https://www.ncbi.nlm.nih.gov/pubmed/24228081&lt;/url&gt;&lt;/related-urls&gt;&lt;/urls&gt;&lt;custom2&gt;PMC3817921&lt;/custom2&gt;&lt;/record&gt;&lt;/Cite&gt;&lt;/EndNote&gt;</w:instrText>
      </w:r>
      <w:r w:rsidRPr="00BF113B">
        <w:fldChar w:fldCharType="separate"/>
      </w:r>
      <w:r w:rsidRPr="00BF113B">
        <w:t>(2)</w:t>
      </w:r>
      <w:r w:rsidRPr="00BF113B">
        <w:fldChar w:fldCharType="end"/>
      </w:r>
      <w:r w:rsidRPr="00BF113B">
        <w:t xml:space="preserve">, and many of them cannot undergo surgery due to the lack of identification of the seizure center </w:t>
      </w:r>
      <w:r w:rsidRPr="00BF113B">
        <w:fldChar w:fldCharType="begin"/>
      </w:r>
      <w:r w:rsidRPr="00BF113B">
        <w:instrText xml:space="preserve"> ADDIN EN.CITE &lt;EndNote&gt;&lt;Cite&gt;&lt;Author&gt;Picot&lt;/Author&gt;&lt;Year&gt;2008&lt;/Year&gt;&lt;RecNum&gt;7189&lt;/RecNum&gt;&lt;DisplayText&gt;(3)&lt;/DisplayText&gt;&lt;record&gt;&lt;rec-number&gt;7189&lt;/rec-number&gt;&lt;foreign-keys&gt;&lt;key app="EN" db-id="s5fwr2zfi9p050evzdjvprzmv9sfss2x0fv2" timestamp="1715708561"&gt;7189&lt;/key&gt;&lt;/foreign-keys&gt;&lt;ref-type name="Journal Article"&gt;17&lt;/ref-type&gt;&lt;contributors&gt;&lt;authors&gt;&lt;author&gt;Picot, M. C.&lt;/author&gt;&lt;author&gt;Baldy-Moulinier, M.&lt;/author&gt;&lt;author&gt;Daures, J. P.&lt;/author&gt;&lt;author&gt;Dujols, P.&lt;/author&gt;&lt;author&gt;Crespel, A.&lt;/author&gt;&lt;/authors&gt;&lt;/contributors&gt;&lt;auth-address&gt;Department of Biostatistics and Epidemiology, University Hospital of Montpellier, Montpellier, France. mc-picot@chu-montpellier.fr&lt;/auth-address&gt;&lt;titles&gt;&lt;title&gt;The prevalence of epilepsy and pharmacoresistant epilepsy in adults: a population-based study in a Western European country&lt;/title&gt;&lt;secondary-title&gt;Epilepsia&lt;/secondary-title&gt;&lt;/titles&gt;&lt;periodical&gt;&lt;full-title&gt;Epilepsia&lt;/full-title&gt;&lt;/periodical&gt;&lt;pages&gt;1230-8&lt;/pages&gt;&lt;volume&gt;49&lt;/volume&gt;&lt;number&gt;7&lt;/number&gt;&lt;edition&gt;2008/03/28&lt;/edition&gt;&lt;keywords&gt;&lt;keyword&gt;Adult&lt;/keyword&gt;&lt;keyword&gt;Anticonvulsants/*therapeutic use&lt;/keyword&gt;&lt;keyword&gt;Catchment Area, Health&lt;/keyword&gt;&lt;keyword&gt;*Drug Resistance&lt;/keyword&gt;&lt;keyword&gt;Epilepsy/*epidemiology&lt;/keyword&gt;&lt;keyword&gt;Female&lt;/keyword&gt;&lt;keyword&gt;France/epidemiology&lt;/keyword&gt;&lt;keyword&gt;Humans&lt;/keyword&gt;&lt;keyword&gt;Male&lt;/keyword&gt;&lt;keyword&gt;Middle Aged&lt;/keyword&gt;&lt;keyword&gt;Population Surveillance/methods&lt;/keyword&gt;&lt;keyword&gt;Prevalence&lt;/keyword&gt;&lt;keyword&gt;Remission Induction&lt;/keyword&gt;&lt;/keywords&gt;&lt;dates&gt;&lt;year&gt;2008&lt;/year&gt;&lt;pub-dates&gt;&lt;date&gt;Jul&lt;/date&gt;&lt;/pub-dates&gt;&lt;/dates&gt;&lt;isbn&gt;1528-1167 (Electronic)&amp;#xD;0013-9580 (Linking)&lt;/isbn&gt;&lt;accession-num&gt;18363709&lt;/accession-num&gt;&lt;urls&gt;&lt;related-urls&gt;&lt;url&gt;https://www.ncbi.nlm.nih.gov/pubmed/18363709&lt;/url&gt;&lt;/related-urls&gt;&lt;/urls&gt;&lt;electronic-resource-num&gt;10.1111/j.1528-1167.2008.01579.x&lt;/electronic-resource-num&gt;&lt;/record&gt;&lt;/Cite&gt;&lt;/EndNote&gt;</w:instrText>
      </w:r>
      <w:r w:rsidRPr="00BF113B">
        <w:fldChar w:fldCharType="separate"/>
      </w:r>
      <w:r w:rsidRPr="00BF113B">
        <w:t>(3)</w:t>
      </w:r>
      <w:r w:rsidRPr="00BF113B">
        <w:fldChar w:fldCharType="end"/>
      </w:r>
      <w:r w:rsidRPr="00BF113B">
        <w:t xml:space="preserve">. </w:t>
      </w:r>
      <w:r w:rsidRPr="00BF113B">
        <w:t>Therefore, it seems necessary to find new treatment strategies that can be effective in reducing convulsions.</w:t>
      </w:r>
      <w:r w:rsidR="00FD4370">
        <w:t xml:space="preserve"> </w:t>
      </w:r>
      <w:r w:rsidRPr="00BF113B">
        <w:t>In the last two decades, deep brain electrical stimulation, as an auxiliary treatment and sometimes as the main treatment method, has been considered in treatment-resistant epilepsy patients, and one of the most important patterns used in this method is electrical stimulation with low frequency</w:t>
      </w:r>
      <w:r w:rsidR="00B2374D">
        <w:t xml:space="preserve"> </w:t>
      </w:r>
      <w:r w:rsidRPr="00BF113B">
        <w:t xml:space="preserve">(LFS) </w:t>
      </w:r>
      <w:r w:rsidRPr="00BF113B">
        <w:fldChar w:fldCharType="begin"/>
      </w:r>
      <w:r w:rsidRPr="00BF113B">
        <w:instrText xml:space="preserve"> ADDIN EN.CITE &lt;EndNote&gt;&lt;Cite&gt;&lt;Author&gt;Goodman&lt;/Author&gt;&lt;Year&gt;2005&lt;/Year&gt;&lt;RecNum&gt;7200&lt;/RecNum&gt;&lt;DisplayText&gt;(4)&lt;/DisplayText&gt;&lt;record&gt;&lt;rec-number&gt;7200&lt;/rec-number&gt;&lt;foreign-keys&gt;&lt;key app="EN" db-id="s5fwr2zfi9p050evzdjvprzmv9sfss2x0fv2" timestamp="1715708774"&gt;7200&lt;/key&gt;&lt;/foreign-keys&gt;&lt;ref-type name="Journal Article"&gt;17&lt;/ref-type&gt;&lt;contributors&gt;&lt;authors&gt;&lt;author&gt;Goodman, J. H.&lt;/author&gt;&lt;author&gt;Berger, R. E.&lt;/author&gt;&lt;author&gt;Tcheng, T. K.&lt;/author&gt;&lt;/authors&gt;&lt;/contributors&gt;&lt;auth-address&gt;CNRRR, Helen Hayes Hospital, West Haverstraw, New York 10993, USA. j.goodman@juno.com&lt;/auth-address&gt;&lt;titles&gt;&lt;title&gt;Preemptive low-frequency stimulation decreases the incidence of amygdala-kindled seizures&lt;/title&gt;&lt;secondary-title&gt;Epilepsia&lt;/secondary-title&gt;&lt;/titles&gt;&lt;periodical&gt;&lt;full-title&gt;Epilepsia&lt;/full-title&gt;&lt;/periodical&gt;&lt;pages&gt;1-7&lt;/pages&gt;&lt;volume&gt;46&lt;/volume&gt;&lt;number&gt;1&lt;/number&gt;&lt;edition&gt;2005/01/22&lt;/edition&gt;&lt;keywords&gt;&lt;keyword&gt;Amygdala/*physiology&lt;/keyword&gt;&lt;keyword&gt;Animals&lt;/keyword&gt;&lt;keyword&gt;Cross-Over Studies&lt;/keyword&gt;&lt;keyword&gt;Electric Stimulation/*methods&lt;/keyword&gt;&lt;keyword&gt;Electric Stimulation Therapy&lt;/keyword&gt;&lt;keyword&gt;Electrodes, Implanted&lt;/keyword&gt;&lt;keyword&gt;Epilepsy/prevention &amp;amp; control&lt;/keyword&gt;&lt;keyword&gt;Humans&lt;/keyword&gt;&lt;keyword&gt;Incidence&lt;/keyword&gt;&lt;keyword&gt;Kindling, Neurologic/*physiology&lt;/keyword&gt;&lt;keyword&gt;Male&lt;/keyword&gt;&lt;keyword&gt;Rats&lt;/keyword&gt;&lt;keyword&gt;Rats, Sprague-Dawley&lt;/keyword&gt;&lt;keyword&gt;Seizures/*epidemiology/etiology&lt;/keyword&gt;&lt;/keywords&gt;&lt;dates&gt;&lt;year&gt;2005&lt;/year&gt;&lt;pub-dates&gt;&lt;date&gt;Jan&lt;/date&gt;&lt;/pub-dates&gt;&lt;/dates&gt;&lt;isbn&gt;0013-9580 (Print)&amp;#xD;0013-9580 (Linking)&lt;/isbn&gt;&lt;accession-num&gt;15660762&lt;/accession-num&gt;&lt;urls&gt;&lt;related-urls&gt;&lt;url&gt;https://www.ncbi.nlm.nih.gov/pubmed/15660762&lt;/url&gt;&lt;/related-urls&gt;&lt;/urls&gt;&lt;electronic-resource-num&gt;10.1111/j.0013-9580.2005.03804.x&lt;/electronic-resource-num&gt;&lt;/record&gt;&lt;/Cite&gt;&lt;/EndNote&gt;</w:instrText>
      </w:r>
      <w:r w:rsidRPr="00BF113B">
        <w:fldChar w:fldCharType="separate"/>
      </w:r>
      <w:r w:rsidRPr="00BF113B">
        <w:t>(4)</w:t>
      </w:r>
      <w:r w:rsidRPr="00BF113B">
        <w:fldChar w:fldCharType="end"/>
      </w:r>
      <w:r w:rsidRPr="00BF113B">
        <w:t xml:space="preserve">. It has been observed that in patients with temporal lobe epilepsy, LFS reduces the number of spikes </w:t>
      </w:r>
      <w:r w:rsidRPr="00BF113B">
        <w:lastRenderedPageBreak/>
        <w:t xml:space="preserve">between attacks </w:t>
      </w:r>
      <w:r w:rsidRPr="00BF113B">
        <w:fldChar w:fldCharType="begin">
          <w:fldData xml:space="preserve">PEVuZE5vdGU+PENpdGU+PEF1dGhvcj5ZYW1hbW90bzwvQXV0aG9yPjxZZWFyPjIwMDY8L1llYXI+
PFJlY051bT43MjIzPC9SZWNOdW0+PERpc3BsYXlUZXh0Pig1LTcpPC9EaXNwbGF5VGV4dD48cmVj
b3JkPjxyZWMtbnVtYmVyPjcyMjM8L3JlYy1udW1iZXI+PGZvcmVpZ24ta2V5cz48a2V5IGFwcD0i
RU4iIGRiLWlkPSJzNWZ3cjJ6Zmk5cDA1MGV2emRqdnByem12OXNmc3MyeDBmdjIiIHRpbWVzdGFt
cD0iMTcxNTcwODkwNyI+NzIyMzwva2V5PjwvZm9yZWlnbi1rZXlzPjxyZWYtdHlwZSBuYW1lPSJK
b3VybmFsIEFydGljbGUiPjE3PC9yZWYtdHlwZT48Y29udHJpYnV0b3JzPjxhdXRob3JzPjxhdXRo
b3I+WWFtYW1vdG8sIEouPC9hdXRob3I+PGF1dGhvcj5Ja2VkYSwgQS48L2F1dGhvcj48YXV0aG9y
Pktpbm9zaGl0YSwgTS48L2F1dGhvcj48YXV0aG9yPk1hdHN1bW90bywgUi48L2F1dGhvcj48YXV0
aG9yPlNhdG93LCBULjwvYXV0aG9yPjxhdXRob3I+VGFrZXNoaXRhLCBLLjwvYXV0aG9yPjxhdXRo
b3I+TWF0c3VoYXNoaSwgTS48L2F1dGhvcj48YXV0aG9yPk1pa3VuaSwgTi48L2F1dGhvcj48YXV0
aG9yPk1peWFtb3RvLCBTLjwvYXV0aG9yPjxhdXRob3I+SGFzaGltb3RvLCBOLjwvYXV0aG9yPjxh
dXRob3I+U2hpYmFzYWtpLCBILjwvYXV0aG9yPjwvYXV0aG9ycz48L2NvbnRyaWJ1dG9ycz48YXV0
aC1hZGRyZXNzPkh1bWFuIEJyYWluIFJlc2VhcmNoIENlbnRlciwgS3lvdG8gVW5pdmVyc2l0eSwg
R3JhZHVhdGUgU2Nob29sIG9mIE1lZGljaW5lLCBTaG9nb2luLCBTYWt5bywgS3lvdG8gNjA2LTg1
MDcsIEphcGFuLjwvYXV0aC1hZGRyZXNzPjx0aXRsZXM+PHRpdGxlPkxvdy1mcmVxdWVuY3kgZWxl
Y3RyaWMgY29ydGljYWwgc3RpbXVsYXRpb24gZGVjcmVhc2VzIGludGVyaWN0YWwgYW5kIGljdGFs
IGFjdGl2aXR5IGluIGh1bWFuIGVwaWxlcHN5PC90aXRsZT48c2Vjb25kYXJ5LXRpdGxlPlNlaXp1
cmU8L3NlY29uZGFyeS10aXRsZT48L3RpdGxlcz48cGVyaW9kaWNhbD48ZnVsbC10aXRsZT5TZWl6
dXJlPC9mdWxsLXRpdGxlPjwvcGVyaW9kaWNhbD48cGFnZXM+NTIwLTc8L3BhZ2VzPjx2b2x1bWU+
MTU8L3ZvbHVtZT48bnVtYmVyPjc8L251bWJlcj48ZWRpdGlvbj4yMDA2LzA4LzE2PC9lZGl0aW9u
PjxrZXl3b3Jkcz48a2V5d29yZD5BZG9sZXNjZW50PC9rZXl3b3JkPjxrZXl3b3JkPkFkdWx0PC9r
ZXl3b3JkPjxrZXl3b3JkPkNlcmVicmFsIENvcnRleC8qcGh5c2lvbG9neTwva2V5d29yZD48a2V5
d29yZD5FbGVjdHJpYyBTdGltdWxhdGlvbiBUaGVyYXB5LyptZXRob2RzPC9rZXl3b3JkPjxrZXl3
b3JkPkVsZWN0cm9kZXMsIEltcGxhbnRlZDwva2V5d29yZD48a2V5d29yZD4qRWxlY3Ryb2VuY2Vw
aGFsb2dyYXBoeTwva2V5d29yZD48a2V5d29yZD5FcGlsZXBzaWVzLCBQYXJ0aWFsL3BoeXNpb3Bh
dGhvbG9neS8qdGhlcmFweTwva2V5d29yZD48a2V5d29yZD5IdW1hbnM8L2tleXdvcmQ+PGtleXdv
cmQ+TWFsZTwva2V5d29yZD48a2V5d29yZD5NaWRkbGUgQWdlZDwva2V5d29yZD48a2V5d29yZD5T
ZWl6dXJlcy8qcGh5c2lvcGF0aG9sb2d5PC9rZXl3b3JkPjxrZXl3b3JkPlRyZWF0bWVudCBPdXRj
b21lPC9rZXl3b3JkPjxrZXl3b3JkPlZpZGVvIFJlY29yZGluZzwva2V5d29yZD48L2tleXdvcmRz
PjxkYXRlcz48eWVhcj4yMDA2PC95ZWFyPjxwdWItZGF0ZXM+PGRhdGU+T2N0PC9kYXRlPjwvcHVi
LWRhdGVzPjwvZGF0ZXM+PGlzYm4+MTA1OS0xMzExIChQcmludCkmI3hEOzEwNTktMTMxMSAoTGlu
a2luZyk8L2lzYm4+PGFjY2Vzc2lvbi1udW0+MTY5MDgyMDM8L2FjY2Vzc2lvbi1udW0+PHVybHM+
PHJlbGF0ZWQtdXJscz48dXJsPmh0dHBzOi8vd3d3Lm5jYmkubmxtLm5paC5nb3YvcHVibWVkLzE2
OTA4MjAzPC91cmw+PC9yZWxhdGVkLXVybHM+PC91cmxzPjxlbGVjdHJvbmljLXJlc291cmNlLW51
bT4xMC4xMDE2L2ouc2VpenVyZS4yMDA2LjA2LjAwNDwvZWxlY3Ryb25pYy1yZXNvdXJjZS1udW0+
PC9yZWNvcmQ+PC9DaXRlPjxDaXRlPjxBdXRob3I+U2NocmFkZXI8L0F1dGhvcj48WWVhcj4yMDA2
PC9ZZWFyPjxSZWNOdW0+NzI0OTwvUmVjTnVtPjxyZWNvcmQ+PHJlYy1udW1iZXI+NzI0OTwvcmVj
LW51bWJlcj48Zm9yZWlnbi1rZXlzPjxrZXkgYXBwPSJFTiIgZGItaWQ9InM1ZndyMnpmaTlwMDUw
ZXZ6ZGp2cHJ6bXY5c2ZzczJ4MGZ2MiIgdGltZXN0YW1wPSIxNzE1NzA5MDIxIj43MjQ5PC9rZXk+
PC9mb3JlaWduLWtleXM+PHJlZi10eXBlIG5hbWU9IkpvdXJuYWwgQXJ0aWNsZSI+MTc8L3JlZi10
eXBlPjxjb250cmlidXRvcnM+PGF1dGhvcnM+PGF1dGhvcj5TY2hyYWRlciwgTC4gTS48L2F1dGhv
cj48YXV0aG9yPlN0ZXJuLCBKLiBNLjwvYXV0aG9yPjxhdXRob3I+V2lsc29uLCBDLiBMLjwvYXV0
aG9yPjxhdXRob3I+RmllbGRzLCBULiBBLjwvYXV0aG9yPjxhdXRob3I+U2FsYW1vbiwgTi48L2F1
dGhvcj48YXV0aG9yPk51d2VyLCBNLiBSLjwvYXV0aG9yPjxhdXRob3I+VmVzcGEsIFAuIE0uPC9h
dXRob3I+PGF1dGhvcj5GcmllZCwgSS48L2F1dGhvcj48L2F1dGhvcnM+PC9jb250cmlidXRvcnM+
PGF1dGgtYWRkcmVzcz5EZXBhcnRtZW50IG9mIE5ldXJvbG9neSwgRGF2aWQgR2VmZmVuIFNjaG9v
bCBvZiBNZWRpY2luZSBhdCBVQ0xBLCA3MTAgV2VzdHdvb2QgUGxhemEsIFJvb20gMS0xOTQsIExv
cyBBbmdlbGVzLCBDQSA5MDA5NSwgVVNBLiBsc2NocmFkZXJAbWVkbmV0LnVjbGEuZWR1PC9hdXRo
LWFkZHJlc3M+PHRpdGxlcz48dGl0bGU+TG93IGZyZXF1ZW5jeSBlbGVjdHJpY2FsIHN0aW11bGF0
aW9uIHRocm91Z2ggc3ViZHVyYWwgZWxlY3Ryb2RlcyBpbiBhIGNhc2Ugb2YgcmVmcmFjdG9yeSBz
dGF0dXMgZXBpbGVwdGljdXM8L3RpdGxlPjxzZWNvbmRhcnktdGl0bGU+Q2xpbiBOZXVyb3BoeXNp
b2w8L3NlY29uZGFyeS10aXRsZT48L3RpdGxlcz48cGVyaW9kaWNhbD48ZnVsbC10aXRsZT5DbGlu
IE5ldXJvcGh5c2lvbDwvZnVsbC10aXRsZT48L3BlcmlvZGljYWw+PHBhZ2VzPjc4MS04PC9wYWdl
cz48dm9sdW1lPjExNzwvdm9sdW1lPjxudW1iZXI+NDwvbnVtYmVyPjxlZGl0aW9uPjIwMDYvMDIv
MDc8L2VkaXRpb24+PGtleXdvcmRzPjxrZXl3b3JkPkFjdGlvbiBQb3RlbnRpYWxzL3BoeXNpb2xv
Z3k8L2tleXdvcmQ+PGtleXdvcmQ+QWR1bHQ8L2tleXdvcmQ+PGtleXdvcmQ+QW5lc3RoZXRpY3Mv
dGhlcmFwZXV0aWMgdXNlPC9rZXl3b3JkPjxrZXl3b3JkPkFudGljb252dWxzYW50cy90aGVyYXBl
dXRpYyB1c2U8L2tleXdvcmQ+PGtleXdvcmQ+Q2VyZWJyYWwgQ29ydGV4L2FuYXRvbXkgJmFtcDsg
aGlzdG9sb2d5L2RpYWdub3N0aWMgaW1hZ2luZy8qc3VyZ2VyeTwva2V5d29yZD48a2V5d29yZD5E
dXJhIE1hdGVyL2FuYXRvbXkgJmFtcDsgaGlzdG9sb2d5L3N1cmdlcnk8L2tleXdvcmQ+PGtleXdv
cmQ+RWxlY3RyaWMgU3RpbXVsYXRpb24gVGhlcmFweS8qaW5zdHJ1bWVudGF0aW9uLyptZXRob2Rz
PC9rZXl3b3JkPjxrZXl3b3JkPkVsZWN0cm9kZXMsIEltcGxhbnRlZC9zdGFuZGFyZHM8L2tleXdv
cmQ+PGtleXdvcmQ+RmVtYWxlPC9rZXl3b3JkPjxrZXl3b3JkPkh1bWFuczwva2V5d29yZD48a2V5
d29yZD5NYWduZXRpYyBSZXNvbmFuY2UgSW1hZ2luZzwva2V5d29yZD48a2V5d29yZD5Qb3NpdHJv
bi1FbWlzc2lvbiBUb21vZ3JhcGh5PC9rZXl3b3JkPjxrZXl3b3JkPlNlaXp1cmVzLCBGZWJyaWxl
L2RpYWdub3N0aWMgaW1hZ2luZy9waHlzaW9wYXRob2xvZ3kvdGhlcmFweTwva2V5d29yZD48a2V5
d29yZD5TdGF0dXMgRXBpbGVwdGljdXMvKmRpYWdub3N0aWMgaW1hZ2luZy9waHlzaW9wYXRob2xv
Z3kvKnRoZXJhcHk8L2tleXdvcmQ+PGtleXdvcmQ+U3ViZHVyYWwgU3BhY2UvYW5hdG9teSAmYW1w
OyBoaXN0b2xvZ3kvcGh5c2lvbG9neS9zdXJnZXJ5PC9rZXl3b3JkPjxrZXl3b3JkPlRyZWF0bWVu
dCBPdXRjb21lPC9rZXl3b3JkPjwva2V5d29yZHM+PGRhdGVzPjx5ZWFyPjIwMDY8L3llYXI+PHB1
Yi1kYXRlcz48ZGF0ZT5BcHI8L2RhdGU+PC9wdWItZGF0ZXM+PC9kYXRlcz48aXNibj4xMzg4LTI0
NTcgKFByaW50KSYjeEQ7MTM4OC0yNDU3IChMaW5raW5nKTwvaXNibj48YWNjZXNzaW9uLW51bT4x
NjQ1ODA2NzwvYWNjZXNzaW9uLW51bT48dXJscz48cmVsYXRlZC11cmxzPjx1cmw+aHR0cHM6Ly93
d3cubmNiaS5ubG0ubmloLmdvdi9wdWJtZWQvMTY0NTgwNjc8L3VybD48L3JlbGF0ZWQtdXJscz48
L3VybHM+PGVsZWN0cm9uaWMtcmVzb3VyY2UtbnVtPjEwLjEwMTYvai5jbGlucGguMjAwNS4xMi4w
MTA8L2VsZWN0cm9uaWMtcmVzb3VyY2UtbnVtPjwvcmVjb3JkPjwvQ2l0ZT48Q2l0ZT48QXV0aG9y
Plpob25nPC9BdXRob3I+PFllYXI+MjAxMTwvWWVhcj48UmVjTnVtPjcyNTA8L1JlY051bT48cmVj
b3JkPjxyZWMtbnVtYmVyPjcyNTA8L3JlYy1udW1iZXI+PGZvcmVpZ24ta2V5cz48a2V5IGFwcD0i
RU4iIGRiLWlkPSJzNWZ3cjJ6Zmk5cDA1MGV2emRqdnByem12OXNmc3MyeDBmdjIiIHRpbWVzdGFt
cD0iMTcxNTcwOTE4OSI+NzI1MDwva2V5PjwvZm9yZWlnbi1rZXlzPjxyZWYtdHlwZSBuYW1lPSJK
b3VybmFsIEFydGljbGUiPjE3PC9yZWYtdHlwZT48Y29udHJpYnV0b3JzPjxhdXRob3JzPjxhdXRo
b3I+WmhvbmcsIFguIEwuPC9hdXRob3I+PGF1dGhvcj5MdiwgSy4gUi48L2F1dGhvcj48YXV0aG9y
PlpoYW5nLCBRLjwvYXV0aG9yPjxhdXRob3I+WXUsIEouIFQuPC9hdXRob3I+PGF1dGhvcj5YaW5n
LCBZLiBZLjwvYXV0aG9yPjxhdXRob3I+V2FuZywgTi4gRC48L2F1dGhvcj48YXV0aG9yPlRhbiwg
TC48L2F1dGhvcj48L2F1dGhvcnM+PC9jb250cmlidXRvcnM+PGF1dGgtYWRkcmVzcz5EZXBhcnRt
ZW50IG9mIE5ldXJvbG9neSwgUWluZ2RhbyBNdW5pY2lwYWwgSG9zcGl0YWwsIFNjaG9vbCBvZiBN
ZWRpY2luZSwgUWluZ2RhbyBVbml2ZXJzaXR5LCBOby4gNSBEb25naGFpIE1pZGRsZSBSb2FkLCBR
aW5nZGFvIDI2NjA3MSwgQ2hpbmEuPC9hdXRoLWFkZHJlc3M+PHRpdGxlcz48dGl0bGU+TG93LWZy
ZXF1ZW5jeSBzdGltdWxhdGlvbiBvZiBiaWxhdGVyYWwgYW50ZXJpb3IgbnVjbGV1cyBvZiB0aGFs
YW11cyBpbmhpYml0cyBhbXlnZGFsZS1raW5kbGVkIHNlaXp1cmVzIGluIHJhdHM8L3RpdGxlPjxz
ZWNvbmRhcnktdGl0bGU+QnJhaW4gUmVzIEJ1bGw8L3NlY29uZGFyeS10aXRsZT48L3RpdGxlcz48
cGVyaW9kaWNhbD48ZnVsbC10aXRsZT5CcmFpbiBSZXMgQnVsbDwvZnVsbC10aXRsZT48L3Blcmlv
ZGljYWw+PHBhZ2VzPjQyMi03PC9wYWdlcz48dm9sdW1lPjg2PC92b2x1bWU+PG51bWJlcj41LTY8
L251bWJlcj48ZWRpdGlvbj4yMDExLzA5LzA3PC9lZGl0aW9uPjxrZXl3b3Jkcz48a2V5d29yZD5B
bXlnZGFsYS8qcGh5c2lvbG9neTwva2V5d29yZD48a2V5d29yZD5BbmltYWxzPC9rZXl3b3JkPjxr
ZXl3b3JkPkVsZWN0cmljIFN0aW11bGF0aW9uLyptZXRob2RzPC9rZXl3b3JkPjxrZXl3b3JkPipF
bGVjdHJpYyBTdGltdWxhdGlvbiBUaGVyYXB5PC9rZXl3b3JkPjxrZXl3b3JkPkVsZWN0cm9kZXMs
IEltcGxhbnRlZDwva2V5d29yZD48a2V5d29yZD5FbGVjdHJvZW5jZXBoYWxvZ3JhcGh5PC9rZXl3
b3JkPjxrZXl3b3JkPkh1bWFuczwva2V5d29yZD48a2V5d29yZD5LaW5kbGluZywgTmV1cm9sb2dp
Yy8qcGh5c2lvbG9neTwva2V5d29yZD48a2V5d29yZD5NYWxlPC9rZXl3b3JkPjxrZXl3b3JkPlJh
dHM8L2tleXdvcmQ+PGtleXdvcmQ+UmF0cywgU3ByYWd1ZS1EYXdsZXk8L2tleXdvcmQ+PGtleXdv
cmQ+U2VpenVyZXMvKnBoeXNpb3BhdGhvbG9neS8qdGhlcmFweTwva2V5d29yZD48a2V5d29yZD5U
aGFsYW11cy9hbmF0b215ICZhbXA7IGhpc3RvbG9neS8qcGh5c2lvbG9neTwva2V5d29yZD48L2tl
eXdvcmRzPjxkYXRlcz48eWVhcj4yMDExPC95ZWFyPjxwdWItZGF0ZXM+PGRhdGU+Tm92IDI1PC9k
YXRlPjwvcHViLWRhdGVzPjwvZGF0ZXM+PGlzYm4+MTg3My0yNzQ3IChFbGVjdHJvbmljKSYjeEQ7
MDM2MS05MjMwIChMaW5raW5nKTwvaXNibj48YWNjZXNzaW9uLW51bT4yMTg5MzE2ODwvYWNjZXNz
aW9uLW51bT48dXJscz48cmVsYXRlZC11cmxzPjx1cmw+aHR0cHM6Ly93d3cubmNiaS5ubG0ubmlo
Lmdvdi9wdWJtZWQvMjE4OTMxNjg8L3VybD48L3JlbGF0ZWQtdXJscz48L3VybHM+PGVsZWN0cm9u
aWMtcmVzb3VyY2UtbnVtPjEwLjEwMTYvai5icmFpbnJlc2J1bGwuMjAxMS4wOC4wMTQ8L2VsZWN0
cm9uaWMtcmVzb3VyY2UtbnVtPjwvcmVjb3JkPjwvQ2l0ZT48L0VuZE5vdGU+
</w:fldData>
        </w:fldChar>
      </w:r>
      <w:r w:rsidRPr="00BF113B">
        <w:instrText xml:space="preserve"> ADDIN EN.CITE </w:instrText>
      </w:r>
      <w:r w:rsidRPr="00BF113B">
        <w:fldChar w:fldCharType="begin">
          <w:fldData xml:space="preserve">PEVuZE5vdGU+PENpdGU+PEF1dGhvcj5ZYW1hbW90bzwvQXV0aG9yPjxZZWFyPjIwMDY8L1llYXI+
PFJlY051bT43MjIzPC9SZWNOdW0+PERpc3BsYXlUZXh0Pig1LTcpPC9EaXNwbGF5VGV4dD48cmVj
b3JkPjxyZWMtbnVtYmVyPjcyMjM8L3JlYy1udW1iZXI+PGZvcmVpZ24ta2V5cz48a2V5IGFwcD0i
RU4iIGRiLWlkPSJzNWZ3cjJ6Zmk5cDA1MGV2emRqdnByem12OXNmc3MyeDBmdjIiIHRpbWVzdGFt
cD0iMTcxNTcwODkwNyI+NzIyMzwva2V5PjwvZm9yZWlnbi1rZXlzPjxyZWYtdHlwZSBuYW1lPSJK
b3VybmFsIEFydGljbGUiPjE3PC9yZWYtdHlwZT48Y29udHJpYnV0b3JzPjxhdXRob3JzPjxhdXRo
b3I+WWFtYW1vdG8sIEouPC9hdXRob3I+PGF1dGhvcj5Ja2VkYSwgQS48L2F1dGhvcj48YXV0aG9y
Pktpbm9zaGl0YSwgTS48L2F1dGhvcj48YXV0aG9yPk1hdHN1bW90bywgUi48L2F1dGhvcj48YXV0
aG9yPlNhdG93LCBULjwvYXV0aG9yPjxhdXRob3I+VGFrZXNoaXRhLCBLLjwvYXV0aG9yPjxhdXRo
b3I+TWF0c3VoYXNoaSwgTS48L2F1dGhvcj48YXV0aG9yPk1pa3VuaSwgTi48L2F1dGhvcj48YXV0
aG9yPk1peWFtb3RvLCBTLjwvYXV0aG9yPjxhdXRob3I+SGFzaGltb3RvLCBOLjwvYXV0aG9yPjxh
dXRob3I+U2hpYmFzYWtpLCBILjwvYXV0aG9yPjwvYXV0aG9ycz48L2NvbnRyaWJ1dG9ycz48YXV0
aC1hZGRyZXNzPkh1bWFuIEJyYWluIFJlc2VhcmNoIENlbnRlciwgS3lvdG8gVW5pdmVyc2l0eSwg
R3JhZHVhdGUgU2Nob29sIG9mIE1lZGljaW5lLCBTaG9nb2luLCBTYWt5bywgS3lvdG8gNjA2LTg1
MDcsIEphcGFuLjwvYXV0aC1hZGRyZXNzPjx0aXRsZXM+PHRpdGxlPkxvdy1mcmVxdWVuY3kgZWxl
Y3RyaWMgY29ydGljYWwgc3RpbXVsYXRpb24gZGVjcmVhc2VzIGludGVyaWN0YWwgYW5kIGljdGFs
IGFjdGl2aXR5IGluIGh1bWFuIGVwaWxlcHN5PC90aXRsZT48c2Vjb25kYXJ5LXRpdGxlPlNlaXp1
cmU8L3NlY29uZGFyeS10aXRsZT48L3RpdGxlcz48cGVyaW9kaWNhbD48ZnVsbC10aXRsZT5TZWl6
dXJlPC9mdWxsLXRpdGxlPjwvcGVyaW9kaWNhbD48cGFnZXM+NTIwLTc8L3BhZ2VzPjx2b2x1bWU+
MTU8L3ZvbHVtZT48bnVtYmVyPjc8L251bWJlcj48ZWRpdGlvbj4yMDA2LzA4LzE2PC9lZGl0aW9u
PjxrZXl3b3Jkcz48a2V5d29yZD5BZG9sZXNjZW50PC9rZXl3b3JkPjxrZXl3b3JkPkFkdWx0PC9r
ZXl3b3JkPjxrZXl3b3JkPkNlcmVicmFsIENvcnRleC8qcGh5c2lvbG9neTwva2V5d29yZD48a2V5
d29yZD5FbGVjdHJpYyBTdGltdWxhdGlvbiBUaGVyYXB5LyptZXRob2RzPC9rZXl3b3JkPjxrZXl3
b3JkPkVsZWN0cm9kZXMsIEltcGxhbnRlZDwva2V5d29yZD48a2V5d29yZD4qRWxlY3Ryb2VuY2Vw
aGFsb2dyYXBoeTwva2V5d29yZD48a2V5d29yZD5FcGlsZXBzaWVzLCBQYXJ0aWFsL3BoeXNpb3Bh
dGhvbG9neS8qdGhlcmFweTwva2V5d29yZD48a2V5d29yZD5IdW1hbnM8L2tleXdvcmQ+PGtleXdv
cmQ+TWFsZTwva2V5d29yZD48a2V5d29yZD5NaWRkbGUgQWdlZDwva2V5d29yZD48a2V5d29yZD5T
ZWl6dXJlcy8qcGh5c2lvcGF0aG9sb2d5PC9rZXl3b3JkPjxrZXl3b3JkPlRyZWF0bWVudCBPdXRj
b21lPC9rZXl3b3JkPjxrZXl3b3JkPlZpZGVvIFJlY29yZGluZzwva2V5d29yZD48L2tleXdvcmRz
PjxkYXRlcz48eWVhcj4yMDA2PC95ZWFyPjxwdWItZGF0ZXM+PGRhdGU+T2N0PC9kYXRlPjwvcHVi
LWRhdGVzPjwvZGF0ZXM+PGlzYm4+MTA1OS0xMzExIChQcmludCkmI3hEOzEwNTktMTMxMSAoTGlu
a2luZyk8L2lzYm4+PGFjY2Vzc2lvbi1udW0+MTY5MDgyMDM8L2FjY2Vzc2lvbi1udW0+PHVybHM+
PHJlbGF0ZWQtdXJscz48dXJsPmh0dHBzOi8vd3d3Lm5jYmkubmxtLm5paC5nb3YvcHVibWVkLzE2
OTA4MjAzPC91cmw+PC9yZWxhdGVkLXVybHM+PC91cmxzPjxlbGVjdHJvbmljLXJlc291cmNlLW51
bT4xMC4xMDE2L2ouc2VpenVyZS4yMDA2LjA2LjAwNDwvZWxlY3Ryb25pYy1yZXNvdXJjZS1udW0+
PC9yZWNvcmQ+PC9DaXRlPjxDaXRlPjxBdXRob3I+U2NocmFkZXI8L0F1dGhvcj48WWVhcj4yMDA2
PC9ZZWFyPjxSZWNOdW0+NzI0OTwvUmVjTnVtPjxyZWNvcmQ+PHJlYy1udW1iZXI+NzI0OTwvcmVj
LW51bWJlcj48Zm9yZWlnbi1rZXlzPjxrZXkgYXBwPSJFTiIgZGItaWQ9InM1ZndyMnpmaTlwMDUw
ZXZ6ZGp2cHJ6bXY5c2ZzczJ4MGZ2MiIgdGltZXN0YW1wPSIxNzE1NzA5MDIxIj43MjQ5PC9rZXk+
PC9mb3JlaWduLWtleXM+PHJlZi10eXBlIG5hbWU9IkpvdXJuYWwgQXJ0aWNsZSI+MTc8L3JlZi10
eXBlPjxjb250cmlidXRvcnM+PGF1dGhvcnM+PGF1dGhvcj5TY2hyYWRlciwgTC4gTS48L2F1dGhv
cj48YXV0aG9yPlN0ZXJuLCBKLiBNLjwvYXV0aG9yPjxhdXRob3I+V2lsc29uLCBDLiBMLjwvYXV0
aG9yPjxhdXRob3I+RmllbGRzLCBULiBBLjwvYXV0aG9yPjxhdXRob3I+U2FsYW1vbiwgTi48L2F1
dGhvcj48YXV0aG9yPk51d2VyLCBNLiBSLjwvYXV0aG9yPjxhdXRob3I+VmVzcGEsIFAuIE0uPC9h
dXRob3I+PGF1dGhvcj5GcmllZCwgSS48L2F1dGhvcj48L2F1dGhvcnM+PC9jb250cmlidXRvcnM+
PGF1dGgtYWRkcmVzcz5EZXBhcnRtZW50IG9mIE5ldXJvbG9neSwgRGF2aWQgR2VmZmVuIFNjaG9v
bCBvZiBNZWRpY2luZSBhdCBVQ0xBLCA3MTAgV2VzdHdvb2QgUGxhemEsIFJvb20gMS0xOTQsIExv
cyBBbmdlbGVzLCBDQSA5MDA5NSwgVVNBLiBsc2NocmFkZXJAbWVkbmV0LnVjbGEuZWR1PC9hdXRo
LWFkZHJlc3M+PHRpdGxlcz48dGl0bGU+TG93IGZyZXF1ZW5jeSBlbGVjdHJpY2FsIHN0aW11bGF0
aW9uIHRocm91Z2ggc3ViZHVyYWwgZWxlY3Ryb2RlcyBpbiBhIGNhc2Ugb2YgcmVmcmFjdG9yeSBz
dGF0dXMgZXBpbGVwdGljdXM8L3RpdGxlPjxzZWNvbmRhcnktdGl0bGU+Q2xpbiBOZXVyb3BoeXNp
b2w8L3NlY29uZGFyeS10aXRsZT48L3RpdGxlcz48cGVyaW9kaWNhbD48ZnVsbC10aXRsZT5DbGlu
IE5ldXJvcGh5c2lvbDwvZnVsbC10aXRsZT48L3BlcmlvZGljYWw+PHBhZ2VzPjc4MS04PC9wYWdl
cz48dm9sdW1lPjExNzwvdm9sdW1lPjxudW1iZXI+NDwvbnVtYmVyPjxlZGl0aW9uPjIwMDYvMDIv
MDc8L2VkaXRpb24+PGtleXdvcmRzPjxrZXl3b3JkPkFjdGlvbiBQb3RlbnRpYWxzL3BoeXNpb2xv
Z3k8L2tleXdvcmQ+PGtleXdvcmQ+QWR1bHQ8L2tleXdvcmQ+PGtleXdvcmQ+QW5lc3RoZXRpY3Mv
dGhlcmFwZXV0aWMgdXNlPC9rZXl3b3JkPjxrZXl3b3JkPkFudGljb252dWxzYW50cy90aGVyYXBl
dXRpYyB1c2U8L2tleXdvcmQ+PGtleXdvcmQ+Q2VyZWJyYWwgQ29ydGV4L2FuYXRvbXkgJmFtcDsg
aGlzdG9sb2d5L2RpYWdub3N0aWMgaW1hZ2luZy8qc3VyZ2VyeTwva2V5d29yZD48a2V5d29yZD5E
dXJhIE1hdGVyL2FuYXRvbXkgJmFtcDsgaGlzdG9sb2d5L3N1cmdlcnk8L2tleXdvcmQ+PGtleXdv
cmQ+RWxlY3RyaWMgU3RpbXVsYXRpb24gVGhlcmFweS8qaW5zdHJ1bWVudGF0aW9uLyptZXRob2Rz
PC9rZXl3b3JkPjxrZXl3b3JkPkVsZWN0cm9kZXMsIEltcGxhbnRlZC9zdGFuZGFyZHM8L2tleXdv
cmQ+PGtleXdvcmQ+RmVtYWxlPC9rZXl3b3JkPjxrZXl3b3JkPkh1bWFuczwva2V5d29yZD48a2V5
d29yZD5NYWduZXRpYyBSZXNvbmFuY2UgSW1hZ2luZzwva2V5d29yZD48a2V5d29yZD5Qb3NpdHJv
bi1FbWlzc2lvbiBUb21vZ3JhcGh5PC9rZXl3b3JkPjxrZXl3b3JkPlNlaXp1cmVzLCBGZWJyaWxl
L2RpYWdub3N0aWMgaW1hZ2luZy9waHlzaW9wYXRob2xvZ3kvdGhlcmFweTwva2V5d29yZD48a2V5
d29yZD5TdGF0dXMgRXBpbGVwdGljdXMvKmRpYWdub3N0aWMgaW1hZ2luZy9waHlzaW9wYXRob2xv
Z3kvKnRoZXJhcHk8L2tleXdvcmQ+PGtleXdvcmQ+U3ViZHVyYWwgU3BhY2UvYW5hdG9teSAmYW1w
OyBoaXN0b2xvZ3kvcGh5c2lvbG9neS9zdXJnZXJ5PC9rZXl3b3JkPjxrZXl3b3JkPlRyZWF0bWVu
dCBPdXRjb21lPC9rZXl3b3JkPjwva2V5d29yZHM+PGRhdGVzPjx5ZWFyPjIwMDY8L3llYXI+PHB1
Yi1kYXRlcz48ZGF0ZT5BcHI8L2RhdGU+PC9wdWItZGF0ZXM+PC9kYXRlcz48aXNibj4xMzg4LTI0
NTcgKFByaW50KSYjeEQ7MTM4OC0yNDU3IChMaW5raW5nKTwvaXNibj48YWNjZXNzaW9uLW51bT4x
NjQ1ODA2NzwvYWNjZXNzaW9uLW51bT48dXJscz48cmVsYXRlZC11cmxzPjx1cmw+aHR0cHM6Ly93
d3cubmNiaS5ubG0ubmloLmdvdi9wdWJtZWQvMTY0NTgwNjc8L3VybD48L3JlbGF0ZWQtdXJscz48
L3VybHM+PGVsZWN0cm9uaWMtcmVzb3VyY2UtbnVtPjEwLjEwMTYvai5jbGlucGguMjAwNS4xMi4w
MTA8L2VsZWN0cm9uaWMtcmVzb3VyY2UtbnVtPjwvcmVjb3JkPjwvQ2l0ZT48Q2l0ZT48QXV0aG9y
Plpob25nPC9BdXRob3I+PFllYXI+MjAxMTwvWWVhcj48UmVjTnVtPjcyNTA8L1JlY051bT48cmVj
b3JkPjxyZWMtbnVtYmVyPjcyNTA8L3JlYy1udW1iZXI+PGZvcmVpZ24ta2V5cz48a2V5IGFwcD0i
RU4iIGRiLWlkPSJzNWZ3cjJ6Zmk5cDA1MGV2emRqdnByem12OXNmc3MyeDBmdjIiIHRpbWVzdGFt
cD0iMTcxNTcwOTE4OSI+NzI1MDwva2V5PjwvZm9yZWlnbi1rZXlzPjxyZWYtdHlwZSBuYW1lPSJK
b3VybmFsIEFydGljbGUiPjE3PC9yZWYtdHlwZT48Y29udHJpYnV0b3JzPjxhdXRob3JzPjxhdXRo
b3I+WmhvbmcsIFguIEwuPC9hdXRob3I+PGF1dGhvcj5MdiwgSy4gUi48L2F1dGhvcj48YXV0aG9y
PlpoYW5nLCBRLjwvYXV0aG9yPjxhdXRob3I+WXUsIEouIFQuPC9hdXRob3I+PGF1dGhvcj5YaW5n
LCBZLiBZLjwvYXV0aG9yPjxhdXRob3I+V2FuZywgTi4gRC48L2F1dGhvcj48YXV0aG9yPlRhbiwg
TC48L2F1dGhvcj48L2F1dGhvcnM+PC9jb250cmlidXRvcnM+PGF1dGgtYWRkcmVzcz5EZXBhcnRt
ZW50IG9mIE5ldXJvbG9neSwgUWluZ2RhbyBNdW5pY2lwYWwgSG9zcGl0YWwsIFNjaG9vbCBvZiBN
ZWRpY2luZSwgUWluZ2RhbyBVbml2ZXJzaXR5LCBOby4gNSBEb25naGFpIE1pZGRsZSBSb2FkLCBR
aW5nZGFvIDI2NjA3MSwgQ2hpbmEuPC9hdXRoLWFkZHJlc3M+PHRpdGxlcz48dGl0bGU+TG93LWZy
ZXF1ZW5jeSBzdGltdWxhdGlvbiBvZiBiaWxhdGVyYWwgYW50ZXJpb3IgbnVjbGV1cyBvZiB0aGFs
YW11cyBpbmhpYml0cyBhbXlnZGFsZS1raW5kbGVkIHNlaXp1cmVzIGluIHJhdHM8L3RpdGxlPjxz
ZWNvbmRhcnktdGl0bGU+QnJhaW4gUmVzIEJ1bGw8L3NlY29uZGFyeS10aXRsZT48L3RpdGxlcz48
cGVyaW9kaWNhbD48ZnVsbC10aXRsZT5CcmFpbiBSZXMgQnVsbDwvZnVsbC10aXRsZT48L3Blcmlv
ZGljYWw+PHBhZ2VzPjQyMi03PC9wYWdlcz48dm9sdW1lPjg2PC92b2x1bWU+PG51bWJlcj41LTY8
L251bWJlcj48ZWRpdGlvbj4yMDExLzA5LzA3PC9lZGl0aW9uPjxrZXl3b3Jkcz48a2V5d29yZD5B
bXlnZGFsYS8qcGh5c2lvbG9neTwva2V5d29yZD48a2V5d29yZD5BbmltYWxzPC9rZXl3b3JkPjxr
ZXl3b3JkPkVsZWN0cmljIFN0aW11bGF0aW9uLyptZXRob2RzPC9rZXl3b3JkPjxrZXl3b3JkPipF
bGVjdHJpYyBTdGltdWxhdGlvbiBUaGVyYXB5PC9rZXl3b3JkPjxrZXl3b3JkPkVsZWN0cm9kZXMs
IEltcGxhbnRlZDwva2V5d29yZD48a2V5d29yZD5FbGVjdHJvZW5jZXBoYWxvZ3JhcGh5PC9rZXl3
b3JkPjxrZXl3b3JkPkh1bWFuczwva2V5d29yZD48a2V5d29yZD5LaW5kbGluZywgTmV1cm9sb2dp
Yy8qcGh5c2lvbG9neTwva2V5d29yZD48a2V5d29yZD5NYWxlPC9rZXl3b3JkPjxrZXl3b3JkPlJh
dHM8L2tleXdvcmQ+PGtleXdvcmQ+UmF0cywgU3ByYWd1ZS1EYXdsZXk8L2tleXdvcmQ+PGtleXdv
cmQ+U2VpenVyZXMvKnBoeXNpb3BhdGhvbG9neS8qdGhlcmFweTwva2V5d29yZD48a2V5d29yZD5U
aGFsYW11cy9hbmF0b215ICZhbXA7IGhpc3RvbG9neS8qcGh5c2lvbG9neTwva2V5d29yZD48L2tl
eXdvcmRzPjxkYXRlcz48eWVhcj4yMDExPC95ZWFyPjxwdWItZGF0ZXM+PGRhdGU+Tm92IDI1PC9k
YXRlPjwvcHViLWRhdGVzPjwvZGF0ZXM+PGlzYm4+MTg3My0yNzQ3IChFbGVjdHJvbmljKSYjeEQ7
MDM2MS05MjMwIChMaW5raW5nKTwvaXNibj48YWNjZXNzaW9uLW51bT4yMTg5MzE2ODwvYWNjZXNz
aW9uLW51bT48dXJscz48cmVsYXRlZC11cmxzPjx1cmw+aHR0cHM6Ly93d3cubmNiaS5ubG0ubmlo
Lmdvdi9wdWJtZWQvMjE4OTMxNjg8L3VybD48L3JlbGF0ZWQtdXJscz48L3VybHM+PGVsZWN0cm9u
aWMtcmVzb3VyY2UtbnVtPjEwLjEwMTYvai5icmFpbnJlc2J1bGwuMjAxMS4wOC4wMTQ8L2VsZWN0
cm9uaWMtcmVzb3VyY2UtbnVtPjwvcmVjb3JkPjwvQ2l0ZT48L0VuZE5vdGU+
</w:fldData>
        </w:fldChar>
      </w:r>
      <w:r w:rsidRPr="00BF113B">
        <w:instrText xml:space="preserve"> ADDIN EN.CITE.DATA </w:instrText>
      </w:r>
      <w:r w:rsidRPr="00BF113B">
        <w:fldChar w:fldCharType="end"/>
      </w:r>
      <w:r w:rsidRPr="00BF113B">
        <w:fldChar w:fldCharType="separate"/>
      </w:r>
      <w:r w:rsidRPr="00BF113B">
        <w:t>(5-7)</w:t>
      </w:r>
      <w:r w:rsidRPr="00BF113B">
        <w:fldChar w:fldCharType="end"/>
      </w:r>
      <w:r w:rsidRPr="00BF113B">
        <w:t xml:space="preserve">. In addition, the application of LFS (usually 1 to 3 Hz) reduces the intensity of seizures caused in various laboratory models, including kindling </w:t>
      </w:r>
      <w:r w:rsidRPr="00BF113B">
        <w:fldChar w:fldCharType="begin"/>
      </w:r>
      <w:r w:rsidRPr="00BF113B">
        <w:instrText xml:space="preserve"> ADDIN EN.CITE &lt;EndNote&gt;&lt;Cite&gt;&lt;Author&gt;Zhong&lt;/Author&gt;&lt;Year&gt;2011&lt;/Year&gt;&lt;RecNum&gt;7250&lt;/RecNum&gt;&lt;DisplayText&gt;(7)&lt;/DisplayText&gt;&lt;record&gt;&lt;rec-number&gt;7250&lt;/rec-number&gt;&lt;foreign-keys&gt;&lt;key app="EN" db-id="s5fwr2zfi9p050evzdjvprzmv9sfss2x0fv2" timestamp="1715709189"&gt;7250&lt;/key&gt;&lt;/foreign-keys&gt;&lt;ref-type name="Journal Article"&gt;17&lt;/ref-type&gt;&lt;contributors&gt;&lt;authors&gt;&lt;author&gt;Zhong, X. L.&lt;/author&gt;&lt;author&gt;Lv, K. R.&lt;/author&gt;&lt;author&gt;Zhang, Q.&lt;/author&gt;&lt;author&gt;Yu, J. T.&lt;/author&gt;&lt;author&gt;Xing, Y. Y.&lt;/author&gt;&lt;author&gt;Wang, N. D.&lt;/author&gt;&lt;author&gt;Tan, L.&lt;/author&gt;&lt;/authors&gt;&lt;/contributors&gt;&lt;auth-address&gt;Department of Neurology, Qingdao Municipal Hospital, School of Medicine, Qingdao University, No. 5 Donghai Middle Road, Qingdao 266071, China.&lt;/auth-address&gt;&lt;titles&gt;&lt;title&gt;Low-frequency stimulation of bilateral anterior nucleus of thalamus inhibits amygdale-kindled seizures in rats&lt;/title&gt;&lt;secondary-title&gt;Brain Res Bull&lt;/secondary-title&gt;&lt;/titles&gt;&lt;periodical&gt;&lt;full-title&gt;Brain Res Bull&lt;/full-title&gt;&lt;/periodical&gt;&lt;pages&gt;422-7&lt;/pages&gt;&lt;volume&gt;86&lt;/volume&gt;&lt;number&gt;5-6&lt;/number&gt;&lt;edition&gt;2011/09/07&lt;/edition&gt;&lt;keywords&gt;&lt;keyword&gt;Amygdala/*physiology&lt;/keyword&gt;&lt;keyword&gt;Animals&lt;/keyword&gt;&lt;keyword&gt;Electric Stimulation/*methods&lt;/keyword&gt;&lt;keyword&gt;*Electric Stimulation Therapy&lt;/keyword&gt;&lt;keyword&gt;Electrodes, Implanted&lt;/keyword&gt;&lt;keyword&gt;Electroencephalography&lt;/keyword&gt;&lt;keyword&gt;Humans&lt;/keyword&gt;&lt;keyword&gt;Kindling, Neurologic/*physiology&lt;/keyword&gt;&lt;keyword&gt;Male&lt;/keyword&gt;&lt;keyword&gt;Rats&lt;/keyword&gt;&lt;keyword&gt;Rats, Sprague-Dawley&lt;/keyword&gt;&lt;keyword&gt;Seizures/*physiopathology/*therapy&lt;/keyword&gt;&lt;keyword&gt;Thalamus/anatomy &amp;amp; histology/*physiology&lt;/keyword&gt;&lt;/keywords&gt;&lt;dates&gt;&lt;year&gt;2011&lt;/year&gt;&lt;pub-dates&gt;&lt;date&gt;Nov 25&lt;/date&gt;&lt;/pub-dates&gt;&lt;/dates&gt;&lt;isbn&gt;1873-2747 (Electronic)&amp;#xD;0361-9230 (Linking)&lt;/isbn&gt;&lt;accession-num&gt;21893168&lt;/accession-num&gt;&lt;urls&gt;&lt;related-urls&gt;&lt;url&gt;https://www.ncbi.nlm.nih.gov/pubmed/21893168&lt;/url&gt;&lt;/related-urls&gt;&lt;/urls&gt;&lt;electronic-resource-num&gt;10.1016/j.brainresbull.2011.08.014&lt;/electronic-resource-num&gt;&lt;/record&gt;&lt;/Cite&gt;&lt;/EndNote&gt;</w:instrText>
      </w:r>
      <w:r w:rsidRPr="00BF113B">
        <w:fldChar w:fldCharType="separate"/>
      </w:r>
      <w:r w:rsidRPr="00BF113B">
        <w:t>(7)</w:t>
      </w:r>
      <w:r w:rsidRPr="00BF113B">
        <w:fldChar w:fldCharType="end"/>
      </w:r>
      <w:r w:rsidRPr="00BF113B">
        <w:t>.</w:t>
      </w:r>
    </w:p>
    <w:p w14:paraId="6BEDA363" w14:textId="77777777" w:rsidR="00BF113B" w:rsidRPr="00BF113B" w:rsidRDefault="00BF113B" w:rsidP="00BF113B">
      <w:pPr>
        <w:pStyle w:val="MainText"/>
      </w:pPr>
      <w:r w:rsidRPr="00BF113B">
        <w:t xml:space="preserve">One of the most important areas that plays a role in spreading seizure waves to other brain areas is the CA1 area of the hippocampus </w:t>
      </w:r>
      <w:r w:rsidRPr="00BF113B">
        <w:fldChar w:fldCharType="begin"/>
      </w:r>
      <w:r w:rsidRPr="00BF113B">
        <w:instrText xml:space="preserve"> ADDIN EN.CITE &lt;EndNote&gt;&lt;Cite&gt;&lt;Author&gt;Lothman&lt;/Author&gt;&lt;Year&gt;1994&lt;/Year&gt;&lt;RecNum&gt;7254&lt;/RecNum&gt;&lt;DisplayText&gt;(8)&lt;/DisplayText&gt;&lt;record&gt;&lt;rec-number&gt;7254&lt;/rec-number&gt;&lt;foreign-keys&gt;&lt;key app="EN" db-id="s5fwr2zfi9p050evzdjvprzmv9sfss2x0fv2" timestamp="1715709400"&gt;7254&lt;/key&gt;&lt;/foreign-keys&gt;&lt;ref-type name="Journal Article"&gt;17&lt;/ref-type&gt;&lt;contributors&gt;&lt;authors&gt;&lt;author&gt;Lothman, E. W.&lt;/author&gt;&lt;/authors&gt;&lt;/contributors&gt;&lt;auth-address&gt;Department of Neurology, University of Virginia Health Sciences Center, Charlottesville 22908.&lt;/auth-address&gt;&lt;titles&gt;&lt;title&gt;Seizure circuits in the hippocampus and associated structures&lt;/title&gt;&lt;secondary-title&gt;Hippocampus&lt;/secondary-title&gt;&lt;/titles&gt;&lt;periodical&gt;&lt;full-title&gt;Hippocampus&lt;/full-title&gt;&lt;/periodical&gt;&lt;pages&gt;286-90&lt;/pages&gt;&lt;volume&gt;4&lt;/volume&gt;&lt;number&gt;3&lt;/number&gt;&lt;edition&gt;1994/06/01&lt;/edition&gt;&lt;keywords&gt;&lt;keyword&gt;Animals&lt;/keyword&gt;&lt;keyword&gt;Axons/physiology&lt;/keyword&gt;&lt;keyword&gt;Electric Conductivity&lt;/keyword&gt;&lt;keyword&gt;Epilepsy/pathology/*physiopathology&lt;/keyword&gt;&lt;keyword&gt;Hippocampus/pathology/*physiopathology&lt;/keyword&gt;&lt;keyword&gt;Humans&lt;/keyword&gt;&lt;keyword&gt;Synapses/physiology&lt;/keyword&gt;&lt;/keywords&gt;&lt;dates&gt;&lt;year&gt;1994&lt;/year&gt;&lt;pub-dates&gt;&lt;date&gt;Jun&lt;/date&gt;&lt;/pub-dates&gt;&lt;/dates&gt;&lt;isbn&gt;1050-9631 (Print)&amp;#xD;1050-9631 (Linking)&lt;/isbn&gt;&lt;accession-num&gt;7842051&lt;/accession-num&gt;&lt;urls&gt;&lt;related-urls&gt;&lt;url&gt;https://www.ncbi.nlm.nih.gov/pubmed/7842051&lt;/url&gt;&lt;/related-urls&gt;&lt;/urls&gt;&lt;electronic-resource-num&gt;10.1002/hipo.450040311&lt;/electronic-resource-num&gt;&lt;/record&gt;&lt;/Cite&gt;&lt;/EndNote&gt;</w:instrText>
      </w:r>
      <w:r w:rsidRPr="00BF113B">
        <w:fldChar w:fldCharType="separate"/>
      </w:r>
      <w:r w:rsidRPr="00BF113B">
        <w:t>(8)</w:t>
      </w:r>
      <w:r w:rsidRPr="00BF113B">
        <w:fldChar w:fldCharType="end"/>
      </w:r>
      <w:r w:rsidRPr="00BF113B">
        <w:t xml:space="preserve">. The hippocampus plays an important role in the formation of long-term memory in humans </w:t>
      </w:r>
      <w:r w:rsidRPr="00BF113B">
        <w:fldChar w:fldCharType="begin"/>
      </w:r>
      <w:r w:rsidRPr="00BF113B">
        <w:instrText xml:space="preserve"> ADDIN EN.CITE &lt;EndNote&gt;&lt;Cite&gt;&lt;Author&gt;Hayes&lt;/Author&gt;&lt;Year&gt;2004&lt;/Year&gt;&lt;RecNum&gt;7256&lt;/RecNum&gt;&lt;DisplayText&gt;(9)&lt;/DisplayText&gt;&lt;record&gt;&lt;rec-number&gt;7256&lt;/rec-number&gt;&lt;foreign-keys&gt;&lt;key app="EN" db-id="s5fwr2zfi9p050evzdjvprzmv9sfss2x0fv2" timestamp="1715709749"&gt;7256&lt;/key&gt;&lt;/foreign-keys&gt;&lt;ref-type name="Journal Article"&gt;17&lt;/ref-type&gt;&lt;contributors&gt;&lt;authors&gt;&lt;author&gt;Hayes, S. M.&lt;/author&gt;&lt;author&gt;Ryan, L.&lt;/author&gt;&lt;author&gt;Schnyer, D. M.&lt;/author&gt;&lt;author&gt;Nadel, L.&lt;/author&gt;&lt;/authors&gt;&lt;/contributors&gt;&lt;auth-address&gt;Cognition and Neuroimaging Laboratories, Department of Psychology, University of Arizona, Tucson, AZ 85721, USA.&lt;/auth-address&gt;&lt;titles&gt;&lt;title&gt;An fMRI study of episodic memory: retrieval of object, spatial, and temporal information&lt;/title&gt;&lt;secondary-title&gt;Behav Neurosci&lt;/secondary-title&gt;&lt;/titles&gt;&lt;periodical&gt;&lt;full-title&gt;Behav Neurosci&lt;/full-title&gt;&lt;/periodical&gt;&lt;pages&gt;885-96&lt;/pages&gt;&lt;volume&gt;118&lt;/volume&gt;&lt;number&gt;5&lt;/number&gt;&lt;edition&gt;2004/10/28&lt;/edition&gt;&lt;keywords&gt;&lt;keyword&gt;Adult&lt;/keyword&gt;&lt;keyword&gt;Analysis of Variance&lt;/keyword&gt;&lt;keyword&gt;Brain/*physiology&lt;/keyword&gt;&lt;keyword&gt;Female&lt;/keyword&gt;&lt;keyword&gt;Humans&lt;/keyword&gt;&lt;keyword&gt;Magnetic Resonance Imaging/*methods&lt;/keyword&gt;&lt;keyword&gt;Male&lt;/keyword&gt;&lt;keyword&gt;Memory/*physiology&lt;/keyword&gt;&lt;keyword&gt;Photic Stimulation/*methods&lt;/keyword&gt;&lt;keyword&gt;Reaction Time/physiology&lt;/keyword&gt;&lt;keyword&gt;Spatial Behavior/*physiology&lt;/keyword&gt;&lt;keyword&gt;Time Factors&lt;/keyword&gt;&lt;/keywords&gt;&lt;dates&gt;&lt;year&gt;2004&lt;/year&gt;&lt;pub-dates&gt;&lt;date&gt;Oct&lt;/date&gt;&lt;/pub-dates&gt;&lt;/dates&gt;&lt;isbn&gt;0735-7044 (Print)&amp;#xD;1939-0084 (Electronic)&amp;#xD;0735-7044 (Linking)&lt;/isbn&gt;&lt;accession-num&gt;15506871&lt;/accession-num&gt;&lt;urls&gt;&lt;related-urls&gt;&lt;url&gt;https://www.ncbi.nlm.nih.gov/pubmed/15506871&lt;/url&gt;&lt;/related-urls&gt;&lt;/urls&gt;&lt;custom2&gt;PMC3172698&lt;/custom2&gt;&lt;electronic-resource-num&gt;10.1037/0735-7044.118.5.885&lt;/electronic-resource-num&gt;&lt;/record&gt;&lt;/Cite&gt;&lt;/EndNote&gt;</w:instrText>
      </w:r>
      <w:r w:rsidRPr="00BF113B">
        <w:fldChar w:fldCharType="separate"/>
      </w:r>
      <w:r w:rsidRPr="00BF113B">
        <w:t>(9)</w:t>
      </w:r>
      <w:r w:rsidRPr="00BF113B">
        <w:fldChar w:fldCharType="end"/>
      </w:r>
      <w:r w:rsidRPr="00BF113B">
        <w:t xml:space="preserve"> and spatial memory in rodents </w:t>
      </w:r>
      <w:r w:rsidRPr="00BF113B">
        <w:fldChar w:fldCharType="begin">
          <w:fldData xml:space="preserve">PEVuZE5vdGU+PENpdGU+PEF1dGhvcj5PJmFwb3M7S2VlZmU8L0F1dGhvcj48WWVhcj4xOTcxPC9Z
ZWFyPjxSZWNOdW0+NzI1ODwvUmVjTnVtPjxEaXNwbGF5VGV4dD4oMTAsIDExKTwvRGlzcGxheVRl
eHQ+PHJlY29yZD48cmVjLW51bWJlcj43MjU4PC9yZWMtbnVtYmVyPjxmb3JlaWduLWtleXM+PGtl
eSBhcHA9IkVOIiBkYi1pZD0iczVmd3IyemZpOXAwNTBldnpkanZwcnptdjlzZnNzMngwZnYyIiB0
aW1lc3RhbXA9IjE3MTU3MDk4MTgiPjcyNTg8L2tleT48L2ZvcmVpZ24ta2V5cz48cmVmLXR5cGUg
bmFtZT0iSm91cm5hbCBBcnRpY2xlIj4xNzwvcmVmLXR5cGU+PGNvbnRyaWJ1dG9ycz48YXV0aG9y
cz48YXV0aG9yPk8mYXBvcztLZWVmZSwgSi48L2F1dGhvcj48YXV0aG9yPkRvc3Ryb3Zza3ksIEou
PC9hdXRob3I+PC9hdXRob3JzPjwvY29udHJpYnV0b3JzPjx0aXRsZXM+PHRpdGxlPlRoZSBoaXBw
b2NhbXB1cyBhcyBhIHNwYXRpYWwgbWFwLiBQcmVsaW1pbmFyeSBldmlkZW5jZSBmcm9tIHVuaXQg
YWN0aXZpdHkgaW4gdGhlIGZyZWVseS1tb3ZpbmcgcmF0PC90aXRsZT48c2Vjb25kYXJ5LXRpdGxl
PkJyYWluIFJlczwvc2Vjb25kYXJ5LXRpdGxlPjwvdGl0bGVzPjxwZXJpb2RpY2FsPjxmdWxsLXRp
dGxlPkJyYWluIFJlczwvZnVsbC10aXRsZT48L3BlcmlvZGljYWw+PHBhZ2VzPjE3MS01PC9wYWdl
cz48dm9sdW1lPjM0PC92b2x1bWU+PG51bWJlcj4xPC9udW1iZXI+PGVkaXRpb24+MTk3MS8xMS8w
MTwvZWRpdGlvbj48a2V5d29yZHM+PGtleXdvcmQ+QWNvdXN0aWNzPC9rZXl3b3JkPjxrZXl3b3Jk
PkFuaW1hbHM8L2tleXdvcmQ+PGtleXdvcmQ+QXJvdXNhbDwva2V5d29yZD48a2V5d29yZD5CZWhh
dmlvciwgQW5pbWFsPC9rZXl3b3JkPjxrZXl3b3JkPkNvZ25pdGlvbjwva2V5d29yZD48a2V5d29y
ZD5DdWVzPC9rZXl3b3JkPjxrZXl3b3JkPkVsZWN0cm9kZXMsIEltcGxhbnRlZDwva2V5d29yZD48
a2V5d29yZD5FbGVjdHJvcGh5c2lvbG9neTwva2V5d29yZD48a2V5d29yZD5GZWVkaW5nIEJlaGF2
aW9yPC9rZXl3b3JkPjxrZXl3b3JkPkdyb29taW5nPC9rZXl3b3JkPjxrZXl3b3JkPkhlYXJpbmc8
L2tleXdvcmQ+PGtleXdvcmQ+SGlwcG9jYW1wdXMvKnBoeXNpb2xvZ3k8L2tleXdvcmQ+PGtleXdv
cmQ+SG9taW5nIEJlaGF2aW9yPC9rZXl3b3JkPjxrZXl3b3JkPkxpZ2h0PC9rZXl3b3JkPjxrZXl3
b3JkPkxpbWJpYyBTeXN0ZW0vcGh5c2lvbG9neTwva2V5d29yZD48a2V5d29yZD5Mb2NvbW90aW9u
PC9rZXl3b3JkPjxrZXl3b3JkPk1vdG9yIEFjdGl2aXR5PC9rZXl3b3JkPjxrZXl3b3JkPk5ldXJv
bnMvKnBoeXNpb2xvZ3k8L2tleXdvcmQ+PGtleXdvcmQ+T2RvcmFudHM8L2tleXdvcmQ+PGtleXdv
cmQ+Kk9yaWVudGF0aW9uPC9rZXl3b3JkPjxrZXl3b3JkPlJhdHM8L2tleXdvcmQ+PGtleXdvcmQ+
U2xlZXA8L2tleXdvcmQ+PGtleXdvcmQ+U21lbGw8L2tleXdvcmQ+PGtleXdvcmQ+VG91Y2g8L2tl
eXdvcmQ+PGtleXdvcmQ+VmlzaW9uLCBPY3VsYXI8L2tleXdvcmQ+PC9rZXl3b3Jkcz48ZGF0ZXM+
PHllYXI+MTk3MTwveWVhcj48cHViLWRhdGVzPjxkYXRlPk5vdjwvZGF0ZT48L3B1Yi1kYXRlcz48
L2RhdGVzPjxpc2JuPjAwMDYtODk5MyAoUHJpbnQpJiN4RDswMDA2LTg5OTMgKExpbmtpbmcpPC9p
c2JuPjxhY2Nlc3Npb24tbnVtPjUxMjQ5MTU8L2FjY2Vzc2lvbi1udW0+PHVybHM+PHJlbGF0ZWQt
dXJscz48dXJsPmh0dHBzOi8vd3d3Lm5jYmkubmxtLm5paC5nb3YvcHVibWVkLzUxMjQ5MTU8L3Vy
bD48L3JlbGF0ZWQtdXJscz48L3VybHM+PGVsZWN0cm9uaWMtcmVzb3VyY2UtbnVtPjEwLjEwMTYv
MDAwNi04OTkzKDcxKTkwMzU4LTE8L2VsZWN0cm9uaWMtcmVzb3VyY2UtbnVtPjwvcmVjb3JkPjwv
Q2l0ZT48Q2l0ZT48QXV0aG9yPk1hcnRpbjwvQXV0aG9yPjxZZWFyPjIwMDU8L1llYXI+PFJlY051
bT43MjY3PC9SZWNOdW0+PHJlY29yZD48cmVjLW51bWJlcj43MjY3PC9yZWMtbnVtYmVyPjxmb3Jl
aWduLWtleXM+PGtleSBhcHA9IkVOIiBkYi1pZD0iczVmd3IyemZpOXAwNTBldnpkanZwcnptdjlz
ZnNzMngwZnYyIiB0aW1lc3RhbXA9IjE3MTU3MDk4ODciPjcyNjc8L2tleT48L2ZvcmVpZ24ta2V5
cz48cmVmLXR5cGUgbmFtZT0iSm91cm5hbCBBcnRpY2xlIj4xNzwvcmVmLXR5cGU+PGNvbnRyaWJ1
dG9ycz48YXV0aG9ycz48YXV0aG9yPk1hcnRpbiwgUy4gSi48L2F1dGhvcj48YXV0aG9yPmRlIEhv
eiwgTC48L2F1dGhvcj48YXV0aG9yPk1vcnJpcywgUi4gRy48L2F1dGhvcj48L2F1dGhvcnM+PC9j
b250cmlidXRvcnM+PGF1dGgtYWRkcmVzcz5MYWJvcmF0b3J5IGZvciBDb2duaXRpdmUgTmV1cm9z
Y2llbmNlLCBEaXZpc2lvbiBvZiBOZXVyb3NjaWVuY2UsIFVuaXZlcnNpdHkgb2YgRWRpbmJ1cmdo
LCBDcmljaHRvbiBTdHJlZXQsIEVkaW5idXJnaCBFSDggOUxFLCBTY290bGFuZCwgVUsuIHN0ZXBo
ZW4ubWFydGluQGVkLmFjLnVrPC9hdXRoLWFkZHJlc3M+PHRpdGxlcz48dGl0bGU+UmV0cm9ncmFk
ZSBhbW5lc2lhOiBuZWl0aGVyIHBhcnRpYWwgbm9yIGNvbXBsZXRlIGhpcHBvY2FtcGFsIGxlc2lv
bnMgaW4gcmF0cyByZXN1bHQgaW4gcHJlZmVyZW50aWFsIHNwYXJpbmcgb2YgcmVtb3RlIHNwYXRp
YWwgbWVtb3J5LCBldmVuIGFmdGVyIHJlbWluZGluZzwvdGl0bGU+PHNlY29uZGFyeS10aXRsZT5O
ZXVyb3BzeWNob2xvZ2lhPC9zZWNvbmRhcnktdGl0bGU+PC90aXRsZXM+PHBlcmlvZGljYWw+PGZ1
bGwtdGl0bGU+TmV1cm9wc3ljaG9sb2dpYTwvZnVsbC10aXRsZT48L3BlcmlvZGljYWw+PHBhZ2Vz
PjYwOS0yNDwvcGFnZXM+PHZvbHVtZT40Mzwvdm9sdW1lPjxudW1iZXI+NDwvbnVtYmVyPjxlZGl0
aW9uPjIwMDUvMDIvMTg8L2VkaXRpb24+PGtleXdvcmRzPjxrZXl3b3JkPkFtbmVzaWEsIFJldHJv
Z3JhZGUvKnBoeXNpb3BhdGhvbG9neTwva2V5d29yZD48a2V5d29yZD5BbmltYWxzPC9rZXl3b3Jk
PjxrZXl3b3JkPkRpc2Vhc2UgTW9kZWxzLCBBbmltYWw8L2tleXdvcmQ+PGtleXdvcmQ+SGlwcG9j
YW1wdXMvKmluanVyaWVzLypwYXRob2xvZ3k8L2tleXdvcmQ+PGtleXdvcmQ+TWFsZTwva2V5d29y
ZD48a2V5d29yZD4qTWF6ZSBMZWFybmluZzwva2V5d29yZD48a2V5d29yZD5SYXRzPC9rZXl3b3Jk
PjxrZXl3b3JkPlNwYWNlIFBlcmNlcHRpb248L2tleXdvcmQ+PGtleXdvcmQ+VGltZSBGYWN0b3Jz
PC9rZXl3b3JkPjwva2V5d29yZHM+PGRhdGVzPjx5ZWFyPjIwMDU8L3llYXI+PC9kYXRlcz48aXNi
bj4wMDI4LTM5MzIgKFByaW50KSYjeEQ7MDAyOC0zOTMyIChMaW5raW5nKTwvaXNibj48YWNjZXNz
aW9uLW51bT4xNTcxNjE1MTwvYWNjZXNzaW9uLW51bT48dXJscz48cmVsYXRlZC11cmxzPjx1cmw+
aHR0cHM6Ly93d3cubmNiaS5ubG0ubmloLmdvdi9wdWJtZWQvMTU3MTYxNTE8L3VybD48L3JlbGF0
ZWQtdXJscz48L3VybHM+PGVsZWN0cm9uaWMtcmVzb3VyY2UtbnVtPjEwLjEwMTYvai5uZXVyb3Bz
eWNob2xvZ2lhLjIwMDQuMDcuMDA3PC9lbGVjdHJvbmljLXJlc291cmNlLW51bT48L3JlY29yZD48
L0NpdGU+PC9FbmROb3RlPn==
</w:fldData>
        </w:fldChar>
      </w:r>
      <w:r w:rsidRPr="00BF113B">
        <w:instrText xml:space="preserve"> ADDIN EN.CITE </w:instrText>
      </w:r>
      <w:r w:rsidRPr="00BF113B">
        <w:fldChar w:fldCharType="begin">
          <w:fldData xml:space="preserve">PEVuZE5vdGU+PENpdGU+PEF1dGhvcj5PJmFwb3M7S2VlZmU8L0F1dGhvcj48WWVhcj4xOTcxPC9Z
ZWFyPjxSZWNOdW0+NzI1ODwvUmVjTnVtPjxEaXNwbGF5VGV4dD4oMTAsIDExKTwvRGlzcGxheVRl
eHQ+PHJlY29yZD48cmVjLW51bWJlcj43MjU4PC9yZWMtbnVtYmVyPjxmb3JlaWduLWtleXM+PGtl
eSBhcHA9IkVOIiBkYi1pZD0iczVmd3IyemZpOXAwNTBldnpkanZwcnptdjlzZnNzMngwZnYyIiB0
aW1lc3RhbXA9IjE3MTU3MDk4MTgiPjcyNTg8L2tleT48L2ZvcmVpZ24ta2V5cz48cmVmLXR5cGUg
bmFtZT0iSm91cm5hbCBBcnRpY2xlIj4xNzwvcmVmLXR5cGU+PGNvbnRyaWJ1dG9ycz48YXV0aG9y
cz48YXV0aG9yPk8mYXBvcztLZWVmZSwgSi48L2F1dGhvcj48YXV0aG9yPkRvc3Ryb3Zza3ksIEou
PC9hdXRob3I+PC9hdXRob3JzPjwvY29udHJpYnV0b3JzPjx0aXRsZXM+PHRpdGxlPlRoZSBoaXBw
b2NhbXB1cyBhcyBhIHNwYXRpYWwgbWFwLiBQcmVsaW1pbmFyeSBldmlkZW5jZSBmcm9tIHVuaXQg
YWN0aXZpdHkgaW4gdGhlIGZyZWVseS1tb3ZpbmcgcmF0PC90aXRsZT48c2Vjb25kYXJ5LXRpdGxl
PkJyYWluIFJlczwvc2Vjb25kYXJ5LXRpdGxlPjwvdGl0bGVzPjxwZXJpb2RpY2FsPjxmdWxsLXRp
dGxlPkJyYWluIFJlczwvZnVsbC10aXRsZT48L3BlcmlvZGljYWw+PHBhZ2VzPjE3MS01PC9wYWdl
cz48dm9sdW1lPjM0PC92b2x1bWU+PG51bWJlcj4xPC9udW1iZXI+PGVkaXRpb24+MTk3MS8xMS8w
MTwvZWRpdGlvbj48a2V5d29yZHM+PGtleXdvcmQ+QWNvdXN0aWNzPC9rZXl3b3JkPjxrZXl3b3Jk
PkFuaW1hbHM8L2tleXdvcmQ+PGtleXdvcmQ+QXJvdXNhbDwva2V5d29yZD48a2V5d29yZD5CZWhh
dmlvciwgQW5pbWFsPC9rZXl3b3JkPjxrZXl3b3JkPkNvZ25pdGlvbjwva2V5d29yZD48a2V5d29y
ZD5DdWVzPC9rZXl3b3JkPjxrZXl3b3JkPkVsZWN0cm9kZXMsIEltcGxhbnRlZDwva2V5d29yZD48
a2V5d29yZD5FbGVjdHJvcGh5c2lvbG9neTwva2V5d29yZD48a2V5d29yZD5GZWVkaW5nIEJlaGF2
aW9yPC9rZXl3b3JkPjxrZXl3b3JkPkdyb29taW5nPC9rZXl3b3JkPjxrZXl3b3JkPkhlYXJpbmc8
L2tleXdvcmQ+PGtleXdvcmQ+SGlwcG9jYW1wdXMvKnBoeXNpb2xvZ3k8L2tleXdvcmQ+PGtleXdv
cmQ+SG9taW5nIEJlaGF2aW9yPC9rZXl3b3JkPjxrZXl3b3JkPkxpZ2h0PC9rZXl3b3JkPjxrZXl3
b3JkPkxpbWJpYyBTeXN0ZW0vcGh5c2lvbG9neTwva2V5d29yZD48a2V5d29yZD5Mb2NvbW90aW9u
PC9rZXl3b3JkPjxrZXl3b3JkPk1vdG9yIEFjdGl2aXR5PC9rZXl3b3JkPjxrZXl3b3JkPk5ldXJv
bnMvKnBoeXNpb2xvZ3k8L2tleXdvcmQ+PGtleXdvcmQ+T2RvcmFudHM8L2tleXdvcmQ+PGtleXdv
cmQ+Kk9yaWVudGF0aW9uPC9rZXl3b3JkPjxrZXl3b3JkPlJhdHM8L2tleXdvcmQ+PGtleXdvcmQ+
U2xlZXA8L2tleXdvcmQ+PGtleXdvcmQ+U21lbGw8L2tleXdvcmQ+PGtleXdvcmQ+VG91Y2g8L2tl
eXdvcmQ+PGtleXdvcmQ+VmlzaW9uLCBPY3VsYXI8L2tleXdvcmQ+PC9rZXl3b3Jkcz48ZGF0ZXM+
PHllYXI+MTk3MTwveWVhcj48cHViLWRhdGVzPjxkYXRlPk5vdjwvZGF0ZT48L3B1Yi1kYXRlcz48
L2RhdGVzPjxpc2JuPjAwMDYtODk5MyAoUHJpbnQpJiN4RDswMDA2LTg5OTMgKExpbmtpbmcpPC9p
c2JuPjxhY2Nlc3Npb24tbnVtPjUxMjQ5MTU8L2FjY2Vzc2lvbi1udW0+PHVybHM+PHJlbGF0ZWQt
dXJscz48dXJsPmh0dHBzOi8vd3d3Lm5jYmkubmxtLm5paC5nb3YvcHVibWVkLzUxMjQ5MTU8L3Vy
bD48L3JlbGF0ZWQtdXJscz48L3VybHM+PGVsZWN0cm9uaWMtcmVzb3VyY2UtbnVtPjEwLjEwMTYv
MDAwNi04OTkzKDcxKTkwMzU4LTE8L2VsZWN0cm9uaWMtcmVzb3VyY2UtbnVtPjwvcmVjb3JkPjwv
Q2l0ZT48Q2l0ZT48QXV0aG9yPk1hcnRpbjwvQXV0aG9yPjxZZWFyPjIwMDU8L1llYXI+PFJlY051
bT43MjY3PC9SZWNOdW0+PHJlY29yZD48cmVjLW51bWJlcj43MjY3PC9yZWMtbnVtYmVyPjxmb3Jl
aWduLWtleXM+PGtleSBhcHA9IkVOIiBkYi1pZD0iczVmd3IyemZpOXAwNTBldnpkanZwcnptdjlz
ZnNzMngwZnYyIiB0aW1lc3RhbXA9IjE3MTU3MDk4ODciPjcyNjc8L2tleT48L2ZvcmVpZ24ta2V5
cz48cmVmLXR5cGUgbmFtZT0iSm91cm5hbCBBcnRpY2xlIj4xNzwvcmVmLXR5cGU+PGNvbnRyaWJ1
dG9ycz48YXV0aG9ycz48YXV0aG9yPk1hcnRpbiwgUy4gSi48L2F1dGhvcj48YXV0aG9yPmRlIEhv
eiwgTC48L2F1dGhvcj48YXV0aG9yPk1vcnJpcywgUi4gRy48L2F1dGhvcj48L2F1dGhvcnM+PC9j
b250cmlidXRvcnM+PGF1dGgtYWRkcmVzcz5MYWJvcmF0b3J5IGZvciBDb2duaXRpdmUgTmV1cm9z
Y2llbmNlLCBEaXZpc2lvbiBvZiBOZXVyb3NjaWVuY2UsIFVuaXZlcnNpdHkgb2YgRWRpbmJ1cmdo
LCBDcmljaHRvbiBTdHJlZXQsIEVkaW5idXJnaCBFSDggOUxFLCBTY290bGFuZCwgVUsuIHN0ZXBo
ZW4ubWFydGluQGVkLmFjLnVrPC9hdXRoLWFkZHJlc3M+PHRpdGxlcz48dGl0bGU+UmV0cm9ncmFk
ZSBhbW5lc2lhOiBuZWl0aGVyIHBhcnRpYWwgbm9yIGNvbXBsZXRlIGhpcHBvY2FtcGFsIGxlc2lv
bnMgaW4gcmF0cyByZXN1bHQgaW4gcHJlZmVyZW50aWFsIHNwYXJpbmcgb2YgcmVtb3RlIHNwYXRp
YWwgbWVtb3J5LCBldmVuIGFmdGVyIHJlbWluZGluZzwvdGl0bGU+PHNlY29uZGFyeS10aXRsZT5O
ZXVyb3BzeWNob2xvZ2lhPC9zZWNvbmRhcnktdGl0bGU+PC90aXRsZXM+PHBlcmlvZGljYWw+PGZ1
bGwtdGl0bGU+TmV1cm9wc3ljaG9sb2dpYTwvZnVsbC10aXRsZT48L3BlcmlvZGljYWw+PHBhZ2Vz
PjYwOS0yNDwvcGFnZXM+PHZvbHVtZT40Mzwvdm9sdW1lPjxudW1iZXI+NDwvbnVtYmVyPjxlZGl0
aW9uPjIwMDUvMDIvMTg8L2VkaXRpb24+PGtleXdvcmRzPjxrZXl3b3JkPkFtbmVzaWEsIFJldHJv
Z3JhZGUvKnBoeXNpb3BhdGhvbG9neTwva2V5d29yZD48a2V5d29yZD5BbmltYWxzPC9rZXl3b3Jk
PjxrZXl3b3JkPkRpc2Vhc2UgTW9kZWxzLCBBbmltYWw8L2tleXdvcmQ+PGtleXdvcmQ+SGlwcG9j
YW1wdXMvKmluanVyaWVzLypwYXRob2xvZ3k8L2tleXdvcmQ+PGtleXdvcmQ+TWFsZTwva2V5d29y
ZD48a2V5d29yZD4qTWF6ZSBMZWFybmluZzwva2V5d29yZD48a2V5d29yZD5SYXRzPC9rZXl3b3Jk
PjxrZXl3b3JkPlNwYWNlIFBlcmNlcHRpb248L2tleXdvcmQ+PGtleXdvcmQ+VGltZSBGYWN0b3Jz
PC9rZXl3b3JkPjwva2V5d29yZHM+PGRhdGVzPjx5ZWFyPjIwMDU8L3llYXI+PC9kYXRlcz48aXNi
bj4wMDI4LTM5MzIgKFByaW50KSYjeEQ7MDAyOC0zOTMyIChMaW5raW5nKTwvaXNibj48YWNjZXNz
aW9uLW51bT4xNTcxNjE1MTwvYWNjZXNzaW9uLW51bT48dXJscz48cmVsYXRlZC11cmxzPjx1cmw+
aHR0cHM6Ly93d3cubmNiaS5ubG0ubmloLmdvdi9wdWJtZWQvMTU3MTYxNTE8L3VybD48L3JlbGF0
ZWQtdXJscz48L3VybHM+PGVsZWN0cm9uaWMtcmVzb3VyY2UtbnVtPjEwLjEwMTYvai5uZXVyb3Bz
eWNob2xvZ2lhLjIwMDQuMDcuMDA3PC9lbGVjdHJvbmljLXJlc291cmNlLW51bT48L3JlY29yZD48
L0NpdGU+PC9FbmROb3RlPn==
</w:fldData>
        </w:fldChar>
      </w:r>
      <w:r w:rsidRPr="00BF113B">
        <w:instrText xml:space="preserve"> ADDIN EN.CITE.DATA </w:instrText>
      </w:r>
      <w:r w:rsidRPr="00BF113B">
        <w:fldChar w:fldCharType="end"/>
      </w:r>
      <w:r w:rsidRPr="00BF113B">
        <w:fldChar w:fldCharType="separate"/>
      </w:r>
      <w:r w:rsidRPr="00BF113B">
        <w:t>(10, 11)</w:t>
      </w:r>
      <w:r w:rsidRPr="00BF113B">
        <w:fldChar w:fldCharType="end"/>
      </w:r>
      <w:r w:rsidRPr="00BF113B">
        <w:t xml:space="preserve">. Severe damage to this area has been seen in temporal lobe epilepsy in humans and rats. On the other hand, impairment of synaptic strengthening in the hippocampal CA1 region </w:t>
      </w:r>
      <w:r w:rsidRPr="00BF113B">
        <w:fldChar w:fldCharType="begin">
          <w:fldData xml:space="preserve">PEVuZE5vdGU+PENpdGU+PEF1dGhvcj5TY2h1YmVydDwvQXV0aG9yPjxZZWFyPjIwMDU8L1llYXI+
PFJlY051bT43MjcwPC9SZWNOdW0+PERpc3BsYXlUZXh0PigxMi0xNSk8L0Rpc3BsYXlUZXh0Pjxy
ZWNvcmQ+PHJlYy1udW1iZXI+NzI3MDwvcmVjLW51bWJlcj48Zm9yZWlnbi1rZXlzPjxrZXkgYXBw
PSJFTiIgZGItaWQ9InM1ZndyMnpmaTlwMDUwZXZ6ZGp2cHJ6bXY5c2ZzczJ4MGZ2MiIgdGltZXN0
YW1wPSIxNzE1NzEwMDA2Ij43MjcwPC9rZXk+PC9mb3JlaWduLWtleXM+PHJlZi10eXBlIG5hbWU9
IkpvdXJuYWwgQXJ0aWNsZSI+MTc8L3JlZi10eXBlPjxjb250cmlidXRvcnM+PGF1dGhvcnM+PGF1
dGhvcj5TY2h1YmVydCwgTS48L2F1dGhvcj48YXV0aG9yPlNpZWdtdW5kLCBILjwvYXV0aG9yPjxh
dXRob3I+UGFwZSwgSC4gQy48L2F1dGhvcj48YXV0aG9yPkFsYnJlY2h0LCBELjwvYXV0aG9yPjwv
YXV0aG9ycz48L2NvbnRyaWJ1dG9ycz48YXV0aC1hZGRyZXNzPkluc3RpdHV0ZSBvZiBOZXVyb3Bo
eXNpb2xvZ3k7IENoYXJpdGUtVW5pdmVyc2l0eSBNZWRpY2luZSBCZXJsaW4sIDEwMTE3IEJlcmxp
biwgR2VybWFueS48L2F1dGgtYWRkcmVzcz48dGl0bGVzPjx0aXRsZT5LaW5kbGluZy1pbmR1Y2Vk
IGNoYW5nZXMgaW4gcGxhc3RpY2l0eSBvZiB0aGUgcmF0IGFteWdkYWxhIGFuZCBoaXBwb2NhbXB1
czwvdGl0bGU+PHNlY29uZGFyeS10aXRsZT5MZWFybiBNZW08L3NlY29uZGFyeS10aXRsZT48L3Rp
dGxlcz48cGVyaW9kaWNhbD48ZnVsbC10aXRsZT5MZWFybiBNZW08L2Z1bGwtdGl0bGU+PC9wZXJp
b2RpY2FsPjxwYWdlcz41MjAtNjwvcGFnZXM+PHZvbHVtZT4xMjwvdm9sdW1lPjxudW1iZXI+NTwv
bnVtYmVyPjxlZGl0aW9uPjIwMDUvMTAvMDY8L2VkaXRpb24+PGtleXdvcmRzPjxrZXl3b3JkPkFt
eWdkYWxhLypjeXRvbG9neS9waHlzaW9sb2d5PC9rZXl3b3JkPjxrZXl3b3JkPkFuaW1hbHM8L2tl
eXdvcmQ+PGtleXdvcmQ+RGlzZWFzZSBNb2RlbHMsIEFuaW1hbDwva2V5d29yZD48a2V5d29yZD5F
cGlsZXBzeSwgVGVtcG9yYWwgTG9iZS9wYXRob2xvZ3kvcGh5c2lvcGF0aG9sb2d5PC9rZXl3b3Jk
PjxrZXl3b3JkPkhpcHBvY2FtcHVzLypjeXRvbG9neS9waHlzaW9sb2d5PC9rZXl3b3JkPjxrZXl3
b3JkPktpbmRsaW5nLCBOZXVyb2xvZ2ljLypwaHlzaW9sb2d5PC9rZXl3b3JkPjxrZXl3b3JkPkxv
bmctVGVybSBQb3RlbnRpYXRpb24vKnBoeXNpb2xvZ3k8L2tleXdvcmQ+PGtleXdvcmQ+TWFsZTwv
a2V5d29yZD48a2V5d29yZD5OZXVyb25hbCBQbGFzdGljaXR5LypwaHlzaW9sb2d5PC9rZXl3b3Jk
PjxrZXl3b3JkPk5ldXJvbnMvY3l0b2xvZ3kvKnBoeXNpb2xvZ3k8L2tleXdvcmQ+PGtleXdvcmQ+
T3JnYW4gQ3VsdHVyZSBUZWNobmlxdWVzPC9rZXl3b3JkPjxrZXl3b3JkPlJhdHM8L2tleXdvcmQ+
PGtleXdvcmQ+UmF0cywgV2lzdGFyPC9rZXl3b3JkPjxrZXl3b3JkPlRoZXRhIFJoeXRobTwva2V5
d29yZD48L2tleXdvcmRzPjxkYXRlcz48eWVhcj4yMDA1PC95ZWFyPjxwdWItZGF0ZXM+PGRhdGU+
U2VwLU9jdDwvZGF0ZT48L3B1Yi1kYXRlcz48L2RhdGVzPjxpc2JuPjEwNzItMDUwMiAoUHJpbnQp
JiN4RDsxMDcyLTA1MDIgKExpbmtpbmcpPC9pc2JuPjxhY2Nlc3Npb24tbnVtPjE2MjA0MjA0PC9h
Y2Nlc3Npb24tbnVtPjx1cmxzPjxyZWxhdGVkLXVybHM+PHVybD5odHRwczovL3d3dy5uY2JpLm5s
bS5uaWguZ292L3B1Ym1lZC8xNjIwNDIwNDwvdXJsPjwvcmVsYXRlZC11cmxzPjwvdXJscz48Y3Vz
dG9tMj5QTUMxMjQwMDY0PC9jdXN0b20yPjxlbGVjdHJvbmljLXJlc291cmNlLW51bT4xMC4xMTAx
L2xtLjQyMDU8L2VsZWN0cm9uaWMtcmVzb3VyY2UtbnVtPjwvcmVjb3JkPjwvQ2l0ZT48Q2l0ZT48
QXV0aG9yPkFud3lsPC9BdXRob3I+PFllYXI+MTk4NzwvWWVhcj48UmVjTnVtPjcyNzE8L1JlY051
bT48cmVjb3JkPjxyZWMtbnVtYmVyPjcyNzE8L3JlYy1udW1iZXI+PGZvcmVpZ24ta2V5cz48a2V5
IGFwcD0iRU4iIGRiLWlkPSJzNWZ3cjJ6Zmk5cDA1MGV2emRqdnByem12OXNmc3MyeDBmdjIiIHRp
bWVzdGFtcD0iMTcxNTcxMDEwNyI+NzI3MTwva2V5PjwvZm9yZWlnbi1rZXlzPjxyZWYtdHlwZSBu
YW1lPSJKb3VybmFsIEFydGljbGUiPjE3PC9yZWYtdHlwZT48Y29udHJpYnV0b3JzPjxhdXRob3Jz
PjxhdXRob3I+QW53eWwsIFIuPC9hdXRob3I+PGF1dGhvcj5XYWxzaGUsIEouPC9hdXRob3I+PGF1
dGhvcj5Sb3dhbiwgTS48L2F1dGhvcj48L2F1dGhvcnM+PC9jb250cmlidXRvcnM+PGF1dGgtYWRk
cmVzcz5EZXBhcnRtZW50IG9mIFBoeXNpb2xvZ3ksIFRyaW5pdHkgQ29sbGVnZSwgRHVibGluLCBJ
cmVsYW5kLjwvYXV0aC1hZGRyZXNzPjx0aXRsZXM+PHRpdGxlPkVsZWN0cm9jb252dWxzaXZlIHRy
ZWF0bWVudCByZWR1Y2VzIGxvbmctdGVybSBwb3RlbnRpYXRpb24gaW4gcmF0IGhpcHBvY2FtcHVz
PC90aXRsZT48c2Vjb25kYXJ5LXRpdGxlPkJyYWluIFJlczwvc2Vjb25kYXJ5LXRpdGxlPjwvdGl0
bGVzPjxwZXJpb2RpY2FsPjxmdWxsLXRpdGxlPkJyYWluIFJlczwvZnVsbC10aXRsZT48L3Blcmlv
ZGljYWw+PHBhZ2VzPjM3Ny05PC9wYWdlcz48dm9sdW1lPjQzNTwvdm9sdW1lPjxudW1iZXI+MS0y
PC9udW1iZXI+PGVkaXRpb24+MTk4Ny8xMi8wMTwvZWRpdGlvbj48a2V5d29yZHM+PGtleXdvcmQ+
QW5pbWFsczwva2V5d29yZD48a2V5d29yZD5FbGVjdHJpYyBTdGltdWxhdGlvbjwva2V5d29yZD48
a2V5d29yZD5FbGVjdHJvc2hvY2s8L2tleXdvcmQ+PGtleXdvcmQ+RXZva2VkIFBvdGVudGlhbHM8
L2tleXdvcmQ+PGtleXdvcmQ+SGlwcG9jYW1wdXMvKnBoeXNpb2xvZ3k8L2tleXdvcmQ+PGtleXdv
cmQ+UHlyYW1pZGFsIFRyYWN0czwva2V5d29yZD48a2V5d29yZD5SYXRzPC9rZXl3b3JkPjxrZXl3
b3JkPlJhdHMsIEluYnJlZCBTdHJhaW5zPC9rZXl3b3JkPjxrZXl3b3JkPlJlZmVyZW5jZSBWYWx1
ZXM8L2tleXdvcmQ+PC9rZXl3b3Jkcz48ZGF0ZXM+PHllYXI+MTk4NzwveWVhcj48cHViLWRhdGVz
PjxkYXRlPkRlYyAxPC9kYXRlPjwvcHViLWRhdGVzPjwvZGF0ZXM+PGlzYm4+MDAwNi04OTkzIChQ
cmludCkmI3hEOzAwMDYtODk5MyAoTGlua2luZyk8L2lzYm4+PGFjY2Vzc2lvbi1udW0+MzQyNzQ2
NjwvYWNjZXNzaW9uLW51bT48dXJscz48cmVsYXRlZC11cmxzPjx1cmw+aHR0cHM6Ly93d3cubmNi
aS5ubG0ubmloLmdvdi9wdWJtZWQvMzQyNzQ2NjwvdXJsPjwvcmVsYXRlZC11cmxzPjwvdXJscz48
ZWxlY3Ryb25pYy1yZXNvdXJjZS1udW0+MTAuMTAxNi8wMDA2LTg5OTMoODcpOTE2MjktNTwvZWxl
Y3Ryb25pYy1yZXNvdXJjZS1udW0+PC9yZWNvcmQ+PC9DaXRlPjxDaXRlPjxBdXRob3I+SGVzc2U8
L0F1dGhvcj48WWVhcj4xOTc2PC9ZZWFyPjxSZWNOdW0+NzI3NDwvUmVjTnVtPjxyZWNvcmQ+PHJl
Yy1udW1iZXI+NzI3NDwvcmVjLW51bWJlcj48Zm9yZWlnbi1rZXlzPjxrZXkgYXBwPSJFTiIgZGIt
aWQ9InM1ZndyMnpmaTlwMDUwZXZ6ZGp2cHJ6bXY5c2ZzczJ4MGZ2MiIgdGltZXN0YW1wPSIxNzE1
NzEwMTY5Ij43Mjc0PC9rZXk+PC9mb3JlaWduLWtleXM+PHJlZi10eXBlIG5hbWU9IkpvdXJuYWwg
QXJ0aWNsZSI+MTc8L3JlZi10eXBlPjxjb250cmlidXRvcnM+PGF1dGhvcnM+PGF1dGhvcj5IZXNz
ZSwgRy4gVy48L2F1dGhvcj48YXV0aG9yPlRleWxlciwgVC4gSi48L2F1dGhvcj48L2F1dGhvcnM+
PC9jb250cmlidXRvcnM+PHRpdGxlcz48dGl0bGU+UmV2ZXJzaWJsZSBsb3NzIG9mIGhpcHBvY2Ft
cGFsIGxvbmcgdGVybSBwb3RlbnRpYXRpb24gZm9sbG93aW5nIGVsZWN0cm9uY29udnVsc2l2ZSBz
ZWl6dXJlczwvdGl0bGU+PHNlY29uZGFyeS10aXRsZT5OYXR1cmU8L3NlY29uZGFyeS10aXRsZT48
L3RpdGxlcz48cGVyaW9kaWNhbD48ZnVsbC10aXRsZT5OYXR1cmU8L2Z1bGwtdGl0bGU+PC9wZXJp
b2RpY2FsPjxwYWdlcz41NjItNDwvcGFnZXM+PHZvbHVtZT4yNjQ8L3ZvbHVtZT48bnVtYmVyPjU1
ODY8L251bWJlcj48ZWRpdGlvbj4xOTc2LzEyLzA5PC9lZGl0aW9uPjxrZXl3b3Jkcz48a2V5d29y
ZD5BbmltYWxzPC9rZXl3b3JkPjxrZXl3b3JkPkRlbmRyaXRlcy91bHRyYXN0cnVjdHVyZTwva2V5
d29yZD48a2V5d29yZD5FbGVjdHJpYyBTdGltdWxhdGlvbjwva2V5d29yZD48a2V5d29yZD5IaXBw
b2NhbXB1cy8qcGh5c2lvbG9neTwva2V5d29yZD48a2V5d29yZD5JbmZvcm1hdGlvbiBUaGVvcnk8
L2tleXdvcmQ+PGtleXdvcmQ+Kk1lbWJyYW5lIFBvdGVudGlhbHM8L2tleXdvcmQ+PGtleXdvcmQ+
UmF0czwva2V5d29yZD48a2V5d29yZD5TZWl6dXJlcy8qcGh5c2lvcGF0aG9sb2d5PC9rZXl3b3Jk
PjxrZXl3b3JkPlN5bmFwdGljIE1lbWJyYW5lcy9waHlzaW9sb2d5PC9rZXl3b3JkPjxrZXl3b3Jk
PlRpbWUgRmFjdG9yczwva2V5d29yZD48L2tleXdvcmRzPjxkYXRlcz48eWVhcj4xOTc2PC95ZWFy
PjxwdWItZGF0ZXM+PGRhdGU+RGVjIDk8L2RhdGU+PC9wdWItZGF0ZXM+PC9kYXRlcz48aXNibj4w
MDI4LTA4MzYgKFByaW50KSYjeEQ7MDAyOC0wODM2IChMaW5raW5nKTwvaXNibj48YWNjZXNzaW9u
LW51bT4xMDA0NTk2PC9hY2Nlc3Npb24tbnVtPjx1cmxzPjxyZWxhdGVkLXVybHM+PHVybD5odHRw
czovL3d3dy5uY2JpLm5sbS5uaWguZ292L3B1Ym1lZC8xMDA0NTk2PC91cmw+PC9yZWxhdGVkLXVy
bHM+PC91cmxzPjxlbGVjdHJvbmljLXJlc291cmNlLW51bT4xMC4xMDM4LzI2NDU2MmEwPC9lbGVj
dHJvbmljLXJlc291cmNlLW51bT48L3JlY29yZD48L0NpdGU+PENpdGU+PEF1dGhvcj5MZXVuZzwv
QXV0aG9yPjxZZWFyPjIwMDM8L1llYXI+PFJlY051bT43Mjc2PC9SZWNOdW0+PHJlY29yZD48cmVj
LW51bWJlcj43Mjc2PC9yZWMtbnVtYmVyPjxmb3JlaWduLWtleXM+PGtleSBhcHA9IkVOIiBkYi1p
ZD0iczVmd3IyemZpOXAwNTBldnpkanZwcnptdjlzZnNzMngwZnYyIiB0aW1lc3RhbXA9IjE3MTU3
MTAyNTkiPjcyNzY8L2tleT48L2ZvcmVpZ24ta2V5cz48cmVmLXR5cGUgbmFtZT0iSm91cm5hbCBB
cnRpY2xlIj4xNzwvcmVmLXR5cGU+PGNvbnRyaWJ1dG9ycz48YXV0aG9ycz48YXV0aG9yPkxldW5n
LCBMLiBTLjwvYXV0aG9yPjxhdXRob3I+V3UsIEMuPC9hdXRob3I+PC9hdXRob3JzPjwvY29udHJp
YnV0b3JzPjxhdXRoLWFkZHJlc3M+RGVwYXJ0bWVudCBvZiBDbGluaWNhbCBOZXVyb2xvZ2ljYWwg
U2NpZW5jZXMsIExvbmRvbiBIZWFsdGggU2NpZW5jZXMgQ2VudGVyLCBVbml2ZXJzaXR5IG9mIFdl
c3Rlcm4gT250YXJpbywgQ2FuYWRhLiBzbGV1bmdAdXdvLmNhPC9hdXRoLWFkZHJlc3M+PHRpdGxl
cz48dGl0bGU+S2luZGxpbmcgc3VwcHJlc3NlcyBwcmltZWQtYnVyc3QtaW5kdWNlZCBsb25nLXRl
cm0gcG90ZW50aWF0aW9uIGluIGhpcHBvY2FtcGFsIENBMTwvdGl0bGU+PHNlY29uZGFyeS10aXRs
ZT5OZXVyb3JlcG9ydDwvc2Vjb25kYXJ5LXRpdGxlPjwvdGl0bGVzPjxwZXJpb2RpY2FsPjxmdWxs
LXRpdGxlPk5ldXJvcmVwb3J0PC9mdWxsLXRpdGxlPjwvcGVyaW9kaWNhbD48cGFnZXM+MjExLTQ8
L3BhZ2VzPjx2b2x1bWU+MTQ8L3ZvbHVtZT48bnVtYmVyPjI8L251bWJlcj48ZWRpdGlvbj4yMDAz
LzAyLzI1PC9lZGl0aW9uPjxrZXl3b3Jkcz48a2V5d29yZD5BbmltYWxzPC9rZXl3b3JkPjxrZXl3
b3JkPkdBQkEtQiBSZWNlcHRvciBBbnRhZ29uaXN0czwva2V5d29yZD48a2V5d29yZD5IaXBwb2Nh
bXB1cy9kcnVnIGVmZmVjdHMvKnBoeXNpb2xvZ3k8L2tleXdvcmQ+PGtleXdvcmQ+S2luZGxpbmcs
IE5ldXJvbG9naWMvZHJ1ZyBlZmZlY3RzLypwaHlzaW9sb2d5PC9rZXl3b3JkPjxrZXl3b3JkPkxv
bmctVGVybSBQb3RlbnRpYXRpb24vZHJ1ZyBlZmZlY3RzLypwaHlzaW9sb2d5PC9rZXl3b3JkPjxr
ZXl3b3JkPk1hbGU8L2tleXdvcmQ+PGtleXdvcmQ+T3JnYW5vcGhvc3Bob3J1cyBDb21wb3VuZHMv
cGhhcm1hY29sb2d5PC9rZXl3b3JkPjxrZXl3b3JkPlJhdHM8L2tleXdvcmQ+PGtleXdvcmQ+UmF0
cywgTG9uZy1FdmFuczwva2V5d29yZD48a2V5d29yZD5SZWNlcHRvcnMsIEdBQkEtQi9waHlzaW9s
b2d5PC9rZXl3b3JkPjwva2V5d29yZHM+PGRhdGVzPjx5ZWFyPjIwMDM8L3llYXI+PHB1Yi1kYXRl
cz48ZGF0ZT5GZWIgMTA8L2RhdGU+PC9wdWItZGF0ZXM+PC9kYXRlcz48aXNibj4wOTU5LTQ5NjUg
KFByaW50KSYjeEQ7MDk1OS00OTY1IChMaW5raW5nKTwvaXNibj48YWNjZXNzaW9uLW51bT4xMjU5
ODczMTwvYWNjZXNzaW9uLW51bT48dXJscz48cmVsYXRlZC11cmxzPjx1cmw+aHR0cHM6Ly93d3cu
bmNiaS5ubG0ubmloLmdvdi9wdWJtZWQvMTI1OTg3MzE8L3VybD48L3JlbGF0ZWQtdXJscz48L3Vy
bHM+PGVsZWN0cm9uaWMtcmVzb3VyY2UtbnVtPjEwLjEwOTcvMDAwMDE3NTYtMjAwMzAyMTAwLTAw
MDEwPC9lbGVjdHJvbmljLXJlc291cmNlLW51bT48L3JlY29yZD48L0NpdGU+PC9FbmROb3RlPgB=
</w:fldData>
        </w:fldChar>
      </w:r>
      <w:r w:rsidRPr="00BF113B">
        <w:instrText xml:space="preserve"> ADDIN EN.CITE </w:instrText>
      </w:r>
      <w:r w:rsidRPr="00BF113B">
        <w:fldChar w:fldCharType="begin">
          <w:fldData xml:space="preserve">PEVuZE5vdGU+PENpdGU+PEF1dGhvcj5TY2h1YmVydDwvQXV0aG9yPjxZZWFyPjIwMDU8L1llYXI+
PFJlY051bT43MjcwPC9SZWNOdW0+PERpc3BsYXlUZXh0PigxMi0xNSk8L0Rpc3BsYXlUZXh0Pjxy
ZWNvcmQ+PHJlYy1udW1iZXI+NzI3MDwvcmVjLW51bWJlcj48Zm9yZWlnbi1rZXlzPjxrZXkgYXBw
PSJFTiIgZGItaWQ9InM1ZndyMnpmaTlwMDUwZXZ6ZGp2cHJ6bXY5c2ZzczJ4MGZ2MiIgdGltZXN0
YW1wPSIxNzE1NzEwMDA2Ij43MjcwPC9rZXk+PC9mb3JlaWduLWtleXM+PHJlZi10eXBlIG5hbWU9
IkpvdXJuYWwgQXJ0aWNsZSI+MTc8L3JlZi10eXBlPjxjb250cmlidXRvcnM+PGF1dGhvcnM+PGF1
dGhvcj5TY2h1YmVydCwgTS48L2F1dGhvcj48YXV0aG9yPlNpZWdtdW5kLCBILjwvYXV0aG9yPjxh
dXRob3I+UGFwZSwgSC4gQy48L2F1dGhvcj48YXV0aG9yPkFsYnJlY2h0LCBELjwvYXV0aG9yPjwv
YXV0aG9ycz48L2NvbnRyaWJ1dG9ycz48YXV0aC1hZGRyZXNzPkluc3RpdHV0ZSBvZiBOZXVyb3Bo
eXNpb2xvZ3k7IENoYXJpdGUtVW5pdmVyc2l0eSBNZWRpY2luZSBCZXJsaW4sIDEwMTE3IEJlcmxp
biwgR2VybWFueS48L2F1dGgtYWRkcmVzcz48dGl0bGVzPjx0aXRsZT5LaW5kbGluZy1pbmR1Y2Vk
IGNoYW5nZXMgaW4gcGxhc3RpY2l0eSBvZiB0aGUgcmF0IGFteWdkYWxhIGFuZCBoaXBwb2NhbXB1
czwvdGl0bGU+PHNlY29uZGFyeS10aXRsZT5MZWFybiBNZW08L3NlY29uZGFyeS10aXRsZT48L3Rp
dGxlcz48cGVyaW9kaWNhbD48ZnVsbC10aXRsZT5MZWFybiBNZW08L2Z1bGwtdGl0bGU+PC9wZXJp
b2RpY2FsPjxwYWdlcz41MjAtNjwvcGFnZXM+PHZvbHVtZT4xMjwvdm9sdW1lPjxudW1iZXI+NTwv
bnVtYmVyPjxlZGl0aW9uPjIwMDUvMTAvMDY8L2VkaXRpb24+PGtleXdvcmRzPjxrZXl3b3JkPkFt
eWdkYWxhLypjeXRvbG9neS9waHlzaW9sb2d5PC9rZXl3b3JkPjxrZXl3b3JkPkFuaW1hbHM8L2tl
eXdvcmQ+PGtleXdvcmQ+RGlzZWFzZSBNb2RlbHMsIEFuaW1hbDwva2V5d29yZD48a2V5d29yZD5F
cGlsZXBzeSwgVGVtcG9yYWwgTG9iZS9wYXRob2xvZ3kvcGh5c2lvcGF0aG9sb2d5PC9rZXl3b3Jk
PjxrZXl3b3JkPkhpcHBvY2FtcHVzLypjeXRvbG9neS9waHlzaW9sb2d5PC9rZXl3b3JkPjxrZXl3
b3JkPktpbmRsaW5nLCBOZXVyb2xvZ2ljLypwaHlzaW9sb2d5PC9rZXl3b3JkPjxrZXl3b3JkPkxv
bmctVGVybSBQb3RlbnRpYXRpb24vKnBoeXNpb2xvZ3k8L2tleXdvcmQ+PGtleXdvcmQ+TWFsZTwv
a2V5d29yZD48a2V5d29yZD5OZXVyb25hbCBQbGFzdGljaXR5LypwaHlzaW9sb2d5PC9rZXl3b3Jk
PjxrZXl3b3JkPk5ldXJvbnMvY3l0b2xvZ3kvKnBoeXNpb2xvZ3k8L2tleXdvcmQ+PGtleXdvcmQ+
T3JnYW4gQ3VsdHVyZSBUZWNobmlxdWVzPC9rZXl3b3JkPjxrZXl3b3JkPlJhdHM8L2tleXdvcmQ+
PGtleXdvcmQ+UmF0cywgV2lzdGFyPC9rZXl3b3JkPjxrZXl3b3JkPlRoZXRhIFJoeXRobTwva2V5
d29yZD48L2tleXdvcmRzPjxkYXRlcz48eWVhcj4yMDA1PC95ZWFyPjxwdWItZGF0ZXM+PGRhdGU+
U2VwLU9jdDwvZGF0ZT48L3B1Yi1kYXRlcz48L2RhdGVzPjxpc2JuPjEwNzItMDUwMiAoUHJpbnQp
JiN4RDsxMDcyLTA1MDIgKExpbmtpbmcpPC9pc2JuPjxhY2Nlc3Npb24tbnVtPjE2MjA0MjA0PC9h
Y2Nlc3Npb24tbnVtPjx1cmxzPjxyZWxhdGVkLXVybHM+PHVybD5odHRwczovL3d3dy5uY2JpLm5s
bS5uaWguZ292L3B1Ym1lZC8xNjIwNDIwNDwvdXJsPjwvcmVsYXRlZC11cmxzPjwvdXJscz48Y3Vz
dG9tMj5QTUMxMjQwMDY0PC9jdXN0b20yPjxlbGVjdHJvbmljLXJlc291cmNlLW51bT4xMC4xMTAx
L2xtLjQyMDU8L2VsZWN0cm9uaWMtcmVzb3VyY2UtbnVtPjwvcmVjb3JkPjwvQ2l0ZT48Q2l0ZT48
QXV0aG9yPkFud3lsPC9BdXRob3I+PFllYXI+MTk4NzwvWWVhcj48UmVjTnVtPjcyNzE8L1JlY051
bT48cmVjb3JkPjxyZWMtbnVtYmVyPjcyNzE8L3JlYy1udW1iZXI+PGZvcmVpZ24ta2V5cz48a2V5
IGFwcD0iRU4iIGRiLWlkPSJzNWZ3cjJ6Zmk5cDA1MGV2emRqdnByem12OXNmc3MyeDBmdjIiIHRp
bWVzdGFtcD0iMTcxNTcxMDEwNyI+NzI3MTwva2V5PjwvZm9yZWlnbi1rZXlzPjxyZWYtdHlwZSBu
YW1lPSJKb3VybmFsIEFydGljbGUiPjE3PC9yZWYtdHlwZT48Y29udHJpYnV0b3JzPjxhdXRob3Jz
PjxhdXRob3I+QW53eWwsIFIuPC9hdXRob3I+PGF1dGhvcj5XYWxzaGUsIEouPC9hdXRob3I+PGF1
dGhvcj5Sb3dhbiwgTS48L2F1dGhvcj48L2F1dGhvcnM+PC9jb250cmlidXRvcnM+PGF1dGgtYWRk
cmVzcz5EZXBhcnRtZW50IG9mIFBoeXNpb2xvZ3ksIFRyaW5pdHkgQ29sbGVnZSwgRHVibGluLCBJ
cmVsYW5kLjwvYXV0aC1hZGRyZXNzPjx0aXRsZXM+PHRpdGxlPkVsZWN0cm9jb252dWxzaXZlIHRy
ZWF0bWVudCByZWR1Y2VzIGxvbmctdGVybSBwb3RlbnRpYXRpb24gaW4gcmF0IGhpcHBvY2FtcHVz
PC90aXRsZT48c2Vjb25kYXJ5LXRpdGxlPkJyYWluIFJlczwvc2Vjb25kYXJ5LXRpdGxlPjwvdGl0
bGVzPjxwZXJpb2RpY2FsPjxmdWxsLXRpdGxlPkJyYWluIFJlczwvZnVsbC10aXRsZT48L3Blcmlv
ZGljYWw+PHBhZ2VzPjM3Ny05PC9wYWdlcz48dm9sdW1lPjQzNTwvdm9sdW1lPjxudW1iZXI+MS0y
PC9udW1iZXI+PGVkaXRpb24+MTk4Ny8xMi8wMTwvZWRpdGlvbj48a2V5d29yZHM+PGtleXdvcmQ+
QW5pbWFsczwva2V5d29yZD48a2V5d29yZD5FbGVjdHJpYyBTdGltdWxhdGlvbjwva2V5d29yZD48
a2V5d29yZD5FbGVjdHJvc2hvY2s8L2tleXdvcmQ+PGtleXdvcmQ+RXZva2VkIFBvdGVudGlhbHM8
L2tleXdvcmQ+PGtleXdvcmQ+SGlwcG9jYW1wdXMvKnBoeXNpb2xvZ3k8L2tleXdvcmQ+PGtleXdv
cmQ+UHlyYW1pZGFsIFRyYWN0czwva2V5d29yZD48a2V5d29yZD5SYXRzPC9rZXl3b3JkPjxrZXl3
b3JkPlJhdHMsIEluYnJlZCBTdHJhaW5zPC9rZXl3b3JkPjxrZXl3b3JkPlJlZmVyZW5jZSBWYWx1
ZXM8L2tleXdvcmQ+PC9rZXl3b3Jkcz48ZGF0ZXM+PHllYXI+MTk4NzwveWVhcj48cHViLWRhdGVz
PjxkYXRlPkRlYyAxPC9kYXRlPjwvcHViLWRhdGVzPjwvZGF0ZXM+PGlzYm4+MDAwNi04OTkzIChQ
cmludCkmI3hEOzAwMDYtODk5MyAoTGlua2luZyk8L2lzYm4+PGFjY2Vzc2lvbi1udW0+MzQyNzQ2
NjwvYWNjZXNzaW9uLW51bT48dXJscz48cmVsYXRlZC11cmxzPjx1cmw+aHR0cHM6Ly93d3cubmNi
aS5ubG0ubmloLmdvdi9wdWJtZWQvMzQyNzQ2NjwvdXJsPjwvcmVsYXRlZC11cmxzPjwvdXJscz48
ZWxlY3Ryb25pYy1yZXNvdXJjZS1udW0+MTAuMTAxNi8wMDA2LTg5OTMoODcpOTE2MjktNTwvZWxl
Y3Ryb25pYy1yZXNvdXJjZS1udW0+PC9yZWNvcmQ+PC9DaXRlPjxDaXRlPjxBdXRob3I+SGVzc2U8
L0F1dGhvcj48WWVhcj4xOTc2PC9ZZWFyPjxSZWNOdW0+NzI3NDwvUmVjTnVtPjxyZWNvcmQ+PHJl
Yy1udW1iZXI+NzI3NDwvcmVjLW51bWJlcj48Zm9yZWlnbi1rZXlzPjxrZXkgYXBwPSJFTiIgZGIt
aWQ9InM1ZndyMnpmaTlwMDUwZXZ6ZGp2cHJ6bXY5c2ZzczJ4MGZ2MiIgdGltZXN0YW1wPSIxNzE1
NzEwMTY5Ij43Mjc0PC9rZXk+PC9mb3JlaWduLWtleXM+PHJlZi10eXBlIG5hbWU9IkpvdXJuYWwg
QXJ0aWNsZSI+MTc8L3JlZi10eXBlPjxjb250cmlidXRvcnM+PGF1dGhvcnM+PGF1dGhvcj5IZXNz
ZSwgRy4gVy48L2F1dGhvcj48YXV0aG9yPlRleWxlciwgVC4gSi48L2F1dGhvcj48L2F1dGhvcnM+
PC9jb250cmlidXRvcnM+PHRpdGxlcz48dGl0bGU+UmV2ZXJzaWJsZSBsb3NzIG9mIGhpcHBvY2Ft
cGFsIGxvbmcgdGVybSBwb3RlbnRpYXRpb24gZm9sbG93aW5nIGVsZWN0cm9uY29udnVsc2l2ZSBz
ZWl6dXJlczwvdGl0bGU+PHNlY29uZGFyeS10aXRsZT5OYXR1cmU8L3NlY29uZGFyeS10aXRsZT48
L3RpdGxlcz48cGVyaW9kaWNhbD48ZnVsbC10aXRsZT5OYXR1cmU8L2Z1bGwtdGl0bGU+PC9wZXJp
b2RpY2FsPjxwYWdlcz41NjItNDwvcGFnZXM+PHZvbHVtZT4yNjQ8L3ZvbHVtZT48bnVtYmVyPjU1
ODY8L251bWJlcj48ZWRpdGlvbj4xOTc2LzEyLzA5PC9lZGl0aW9uPjxrZXl3b3Jkcz48a2V5d29y
ZD5BbmltYWxzPC9rZXl3b3JkPjxrZXl3b3JkPkRlbmRyaXRlcy91bHRyYXN0cnVjdHVyZTwva2V5
d29yZD48a2V5d29yZD5FbGVjdHJpYyBTdGltdWxhdGlvbjwva2V5d29yZD48a2V5d29yZD5IaXBw
b2NhbXB1cy8qcGh5c2lvbG9neTwva2V5d29yZD48a2V5d29yZD5JbmZvcm1hdGlvbiBUaGVvcnk8
L2tleXdvcmQ+PGtleXdvcmQ+Kk1lbWJyYW5lIFBvdGVudGlhbHM8L2tleXdvcmQ+PGtleXdvcmQ+
UmF0czwva2V5d29yZD48a2V5d29yZD5TZWl6dXJlcy8qcGh5c2lvcGF0aG9sb2d5PC9rZXl3b3Jk
PjxrZXl3b3JkPlN5bmFwdGljIE1lbWJyYW5lcy9waHlzaW9sb2d5PC9rZXl3b3JkPjxrZXl3b3Jk
PlRpbWUgRmFjdG9yczwva2V5d29yZD48L2tleXdvcmRzPjxkYXRlcz48eWVhcj4xOTc2PC95ZWFy
PjxwdWItZGF0ZXM+PGRhdGU+RGVjIDk8L2RhdGU+PC9wdWItZGF0ZXM+PC9kYXRlcz48aXNibj4w
MDI4LTA4MzYgKFByaW50KSYjeEQ7MDAyOC0wODM2IChMaW5raW5nKTwvaXNibj48YWNjZXNzaW9u
LW51bT4xMDA0NTk2PC9hY2Nlc3Npb24tbnVtPjx1cmxzPjxyZWxhdGVkLXVybHM+PHVybD5odHRw
czovL3d3dy5uY2JpLm5sbS5uaWguZ292L3B1Ym1lZC8xMDA0NTk2PC91cmw+PC9yZWxhdGVkLXVy
bHM+PC91cmxzPjxlbGVjdHJvbmljLXJlc291cmNlLW51bT4xMC4xMDM4LzI2NDU2MmEwPC9lbGVj
dHJvbmljLXJlc291cmNlLW51bT48L3JlY29yZD48L0NpdGU+PENpdGU+PEF1dGhvcj5MZXVuZzwv
QXV0aG9yPjxZZWFyPjIwMDM8L1llYXI+PFJlY051bT43Mjc2PC9SZWNOdW0+PHJlY29yZD48cmVj
LW51bWJlcj43Mjc2PC9yZWMtbnVtYmVyPjxmb3JlaWduLWtleXM+PGtleSBhcHA9IkVOIiBkYi1p
ZD0iczVmd3IyemZpOXAwNTBldnpkanZwcnptdjlzZnNzMngwZnYyIiB0aW1lc3RhbXA9IjE3MTU3
MTAyNTkiPjcyNzY8L2tleT48L2ZvcmVpZ24ta2V5cz48cmVmLXR5cGUgbmFtZT0iSm91cm5hbCBB
cnRpY2xlIj4xNzwvcmVmLXR5cGU+PGNvbnRyaWJ1dG9ycz48YXV0aG9ycz48YXV0aG9yPkxldW5n
LCBMLiBTLjwvYXV0aG9yPjxhdXRob3I+V3UsIEMuPC9hdXRob3I+PC9hdXRob3JzPjwvY29udHJp
YnV0b3JzPjxhdXRoLWFkZHJlc3M+RGVwYXJ0bWVudCBvZiBDbGluaWNhbCBOZXVyb2xvZ2ljYWwg
U2NpZW5jZXMsIExvbmRvbiBIZWFsdGggU2NpZW5jZXMgQ2VudGVyLCBVbml2ZXJzaXR5IG9mIFdl
c3Rlcm4gT250YXJpbywgQ2FuYWRhLiBzbGV1bmdAdXdvLmNhPC9hdXRoLWFkZHJlc3M+PHRpdGxl
cz48dGl0bGU+S2luZGxpbmcgc3VwcHJlc3NlcyBwcmltZWQtYnVyc3QtaW5kdWNlZCBsb25nLXRl
cm0gcG90ZW50aWF0aW9uIGluIGhpcHBvY2FtcGFsIENBMTwvdGl0bGU+PHNlY29uZGFyeS10aXRs
ZT5OZXVyb3JlcG9ydDwvc2Vjb25kYXJ5LXRpdGxlPjwvdGl0bGVzPjxwZXJpb2RpY2FsPjxmdWxs
LXRpdGxlPk5ldXJvcmVwb3J0PC9mdWxsLXRpdGxlPjwvcGVyaW9kaWNhbD48cGFnZXM+MjExLTQ8
L3BhZ2VzPjx2b2x1bWU+MTQ8L3ZvbHVtZT48bnVtYmVyPjI8L251bWJlcj48ZWRpdGlvbj4yMDAz
LzAyLzI1PC9lZGl0aW9uPjxrZXl3b3Jkcz48a2V5d29yZD5BbmltYWxzPC9rZXl3b3JkPjxrZXl3
b3JkPkdBQkEtQiBSZWNlcHRvciBBbnRhZ29uaXN0czwva2V5d29yZD48a2V5d29yZD5IaXBwb2Nh
bXB1cy9kcnVnIGVmZmVjdHMvKnBoeXNpb2xvZ3k8L2tleXdvcmQ+PGtleXdvcmQ+S2luZGxpbmcs
IE5ldXJvbG9naWMvZHJ1ZyBlZmZlY3RzLypwaHlzaW9sb2d5PC9rZXl3b3JkPjxrZXl3b3JkPkxv
bmctVGVybSBQb3RlbnRpYXRpb24vZHJ1ZyBlZmZlY3RzLypwaHlzaW9sb2d5PC9rZXl3b3JkPjxr
ZXl3b3JkPk1hbGU8L2tleXdvcmQ+PGtleXdvcmQ+T3JnYW5vcGhvc3Bob3J1cyBDb21wb3VuZHMv
cGhhcm1hY29sb2d5PC9rZXl3b3JkPjxrZXl3b3JkPlJhdHM8L2tleXdvcmQ+PGtleXdvcmQ+UmF0
cywgTG9uZy1FdmFuczwva2V5d29yZD48a2V5d29yZD5SZWNlcHRvcnMsIEdBQkEtQi9waHlzaW9s
b2d5PC9rZXl3b3JkPjwva2V5d29yZHM+PGRhdGVzPjx5ZWFyPjIwMDM8L3llYXI+PHB1Yi1kYXRl
cz48ZGF0ZT5GZWIgMTA8L2RhdGU+PC9wdWItZGF0ZXM+PC9kYXRlcz48aXNibj4wOTU5LTQ5NjUg
KFByaW50KSYjeEQ7MDk1OS00OTY1IChMaW5raW5nKTwvaXNibj48YWNjZXNzaW9uLW51bT4xMjU5
ODczMTwvYWNjZXNzaW9uLW51bT48dXJscz48cmVsYXRlZC11cmxzPjx1cmw+aHR0cHM6Ly93d3cu
bmNiaS5ubG0ubmloLmdvdi9wdWJtZWQvMTI1OTg3MzE8L3VybD48L3JlbGF0ZWQtdXJscz48L3Vy
bHM+PGVsZWN0cm9uaWMtcmVzb3VyY2UtbnVtPjEwLjEwOTcvMDAwMDE3NTYtMjAwMzAyMTAwLTAw
MDEwPC9lbGVjdHJvbmljLXJlc291cmNlLW51bT48L3JlY29yZD48L0NpdGU+PC9FbmROb3RlPgB=
</w:fldData>
        </w:fldChar>
      </w:r>
      <w:r w:rsidRPr="00BF113B">
        <w:instrText xml:space="preserve"> ADDIN EN.CITE.DATA </w:instrText>
      </w:r>
      <w:r w:rsidRPr="00BF113B">
        <w:fldChar w:fldCharType="end"/>
      </w:r>
      <w:r w:rsidRPr="00BF113B">
        <w:fldChar w:fldCharType="separate"/>
      </w:r>
      <w:r w:rsidRPr="00BF113B">
        <w:t>(12-15)</w:t>
      </w:r>
      <w:r w:rsidRPr="00BF113B">
        <w:fldChar w:fldCharType="end"/>
      </w:r>
      <w:r w:rsidRPr="00BF113B">
        <w:t xml:space="preserve"> and impairment of learning and spatial memory following kindling </w:t>
      </w:r>
      <w:r w:rsidRPr="00BF113B">
        <w:fldChar w:fldCharType="begin">
          <w:fldData xml:space="preserve">PEVuZE5vdGU+PENpdGU+PEF1dGhvcj5Mb3BlcyBkYSBTaWx2YTwvQXV0aG9yPjxZZWFyPjE5ODY8
L1llYXI+PFJlY051bT43Mjc3PC9SZWNOdW0+PERpc3BsYXlUZXh0PigxNiwgMTcpPC9EaXNwbGF5
VGV4dD48cmVjb3JkPjxyZWMtbnVtYmVyPjcyNzc8L3JlYy1udW1iZXI+PGZvcmVpZ24ta2V5cz48
a2V5IGFwcD0iRU4iIGRiLWlkPSJzNWZ3cjJ6Zmk5cDA1MGV2emRqdnByem12OXNmc3MyeDBmdjIi
IHRpbWVzdGFtcD0iMTcxNTcxMDQ1NiI+NzI3Nzwva2V5PjwvZm9yZWlnbi1rZXlzPjxyZWYtdHlw
ZSBuYW1lPSJKb3VybmFsIEFydGljbGUiPjE3PC9yZWYtdHlwZT48Y29udHJpYnV0b3JzPjxhdXRo
b3JzPjxhdXRob3I+TG9wZXMgZGEgU2lsdmEsIEYuIEguPC9hdXRob3I+PGF1dGhvcj5Hb3J0ZXIs
IEouIEEuPC9hdXRob3I+PGF1dGhvcj5XYWRtYW4sIFcuIEouPC9hdXRob3I+PC9hdXRob3JzPjwv
Y29udHJpYnV0b3JzPjx0aXRsZXM+PHRpdGxlPktpbmRsaW5nIG9mIHRoZSBoaXBwb2NhbXB1cyBp
bmR1Y2VzIHNwYXRpYWwgbWVtb3J5IGRlZmljaXRzIGluIHRoZSByYXQ8L3RpdGxlPjxzZWNvbmRh
cnktdGl0bGU+TmV1cm9zY2kgTGV0dDwvc2Vjb25kYXJ5LXRpdGxlPjwvdGl0bGVzPjxwZXJpb2Rp
Y2FsPjxmdWxsLXRpdGxlPk5ldXJvc2NpIExldHQ8L2Z1bGwtdGl0bGU+PC9wZXJpb2RpY2FsPjxw
YWdlcz4xMTUtMjA8L3BhZ2VzPjx2b2x1bWU+NjM8L3ZvbHVtZT48bnVtYmVyPjI8L251bWJlcj48
ZWRpdGlvbj4xOTg2LzAxLzE2PC9lZGl0aW9uPjxrZXl3b3Jkcz48a2V5d29yZD5BbmltYWxzPC9r
ZXl3b3JkPjxrZXl3b3JkPkN1ZXM8L2tleXdvcmQ+PGtleXdvcmQ+SGlwcG9jYW1wdXMvKnBoeXNp
b2xvZ3k8L2tleXdvcmQ+PGtleXdvcmQ+KktpbmRsaW5nLCBOZXVyb2xvZ2ljPC9rZXl3b3JkPjxr
ZXl3b3JkPk1hbGU8L2tleXdvcmQ+PGtleXdvcmQ+TWVtb3J5IERpc29yZGVycy8qZXRpb2xvZ3k8
L2tleXdvcmQ+PGtleXdvcmQ+TWVtb3J5LCBTaG9ydC1UZXJtPC9rZXl3b3JkPjxrZXl3b3JkPlJh
dHM8L2tleXdvcmQ+PGtleXdvcmQ+UmF0cywgSW5icmVkIFN0cmFpbnM8L2tleXdvcmQ+PGtleXdv
cmQ+U3BhY2UgUGVyY2VwdGlvbjwva2V5d29yZD48L2tleXdvcmRzPjxkYXRlcz48eWVhcj4xOTg2
PC95ZWFyPjxwdWItZGF0ZXM+PGRhdGU+SmFuIDE2PC9kYXRlPjwvcHViLWRhdGVzPjwvZGF0ZXM+
PGlzYm4+MDMwNC0zOTQwIChQcmludCkmI3hEOzAzMDQtMzk0MCAoTGlua2luZyk8L2lzYm4+PGFj
Y2Vzc2lvbi1udW0+Mzk1MTc0NDwvYWNjZXNzaW9uLW51bT48dXJscz48cmVsYXRlZC11cmxzPjx1
cmw+aHR0cHM6Ly93d3cubmNiaS5ubG0ubmloLmdvdi9wdWJtZWQvMzk1MTc0NDwvdXJsPjwvcmVs
YXRlZC11cmxzPjwvdXJscz48ZWxlY3Ryb25pYy1yZXNvdXJjZS1udW0+MTAuMTAxNi8wMzA0LTM5
NDAoODYpOTAwNDYtNzwvZWxlY3Ryb25pYy1yZXNvdXJjZS1udW0+PC9yZWNvcmQ+PC9DaXRlPjxD
aXRlPjxBdXRob3I+R2lsYmVydDwvQXV0aG9yPjxZZWFyPjIwMDA8L1llYXI+PFJlY051bT43Mjgw
PC9SZWNOdW0+PHJlY29yZD48cmVjLW51bWJlcj43MjgwPC9yZWMtbnVtYmVyPjxmb3JlaWduLWtl
eXM+PGtleSBhcHA9IkVOIiBkYi1pZD0iczVmd3IyemZpOXAwNTBldnpkanZwcnptdjlzZnNzMngw
ZnYyIiB0aW1lc3RhbXA9IjE3MTU3MTA1MDgiPjcyODA8L2tleT48L2ZvcmVpZ24ta2V5cz48cmVm
LXR5cGUgbmFtZT0iSm91cm5hbCBBcnRpY2xlIj4xNzwvcmVmLXR5cGU+PGNvbnRyaWJ1dG9ycz48
YXV0aG9ycz48YXV0aG9yPkdpbGJlcnQsIFQuIEguPC9hdXRob3I+PGF1dGhvcj5IYW5uZXNzb24s
IEQuIEsuPC9hdXRob3I+PGF1dGhvcj5Db3Jjb3JhbiwgTS4gRS48L2F1dGhvcj48L2F1dGhvcnM+
PC9jb250cmlidXRvcnM+PGF1dGgtYWRkcmVzcz5EZXBhcnRtZW50IG9mIFBzeWNob2xvZ3ksIFVu
aXZlcnNpdHkgb2YgVmljdG9yaWEsIEJDLCBDYW5hZGEuIHRoZ2lsYmVyQHVjYWxnYXJ5LmNhPC9h
dXRoLWFkZHJlc3M+PHRpdGxlcz48dGl0bGU+SGlwcG9jYW1wYWwga2luZGxlZCBzZWl6dXJlcyBp
bXBhaXIgc3BhdGlhbCBjb2duaXRpb24gaW4gdGhlIE1vcnJpcyB3YXRlciBtYXplPC90aXRsZT48
c2Vjb25kYXJ5LXRpdGxlPkVwaWxlcHN5IFJlczwvc2Vjb25kYXJ5LXRpdGxlPjwvdGl0bGVzPjxw
ZXJpb2RpY2FsPjxmdWxsLXRpdGxlPkVwaWxlcHN5IFJlczwvZnVsbC10aXRsZT48L3BlcmlvZGlj
YWw+PHBhZ2VzPjExNS0yNTwvcGFnZXM+PHZvbHVtZT4zODwvdm9sdW1lPjxudW1iZXI+Mi0zPC9u
dW1iZXI+PGVkaXRpb24+MjAwMC8wMS8yMTwvZWRpdGlvbj48a2V5d29yZHM+PGtleXdvcmQ+QW5p
bWFsczwva2V5d29yZD48a2V5d29yZD5FbGVjdHJvc2hvY2s8L2tleXdvcmQ+PGtleXdvcmQ+RXNj
YXBlIFJlYWN0aW9uPC9rZXl3b3JkPjxrZXl3b3JkPkhpcHBvY2FtcHVzL3BhdGhvbG9neS8qcGh5
c2lvcGF0aG9sb2d5PC9rZXl3b3JkPjxrZXl3b3JkPipLaW5kbGluZywgTmV1cm9sb2dpYzwva2V5
d29yZD48a2V5d29yZD5NYWxlPC9rZXl3b3JkPjxrZXl3b3JkPipNYXplIExlYXJuaW5nPC9rZXl3
b3JkPjxrZXl3b3JkPlJhdHM8L2tleXdvcmQ+PGtleXdvcmQ+UmVhY3Rpb24gVGltZTwva2V5d29y
ZD48a2V5d29yZD5SZXRlbnRpb24sIFBzeWNob2xvZ3kvKnBoeXNpb2xvZ3k8L2tleXdvcmQ+PGtl
eXdvcmQ+U2VpenVyZXMvKnBoeXNpb3BhdGhvbG9neS9wc3ljaG9sb2d5PC9rZXl3b3JkPjxrZXl3
b3JkPlNwYXRpYWwgQmVoYXZpb3IvKnBoeXNpb2xvZ3k8L2tleXdvcmQ+PGtleXdvcmQ+U3dpbW1p
bmc8L2tleXdvcmQ+PC9rZXl3b3Jkcz48ZGF0ZXM+PHllYXI+MjAwMDwveWVhcj48cHViLWRhdGVz
PjxkYXRlPkZlYjwvZGF0ZT48L3B1Yi1kYXRlcz48L2RhdGVzPjxpc2JuPjA5MjAtMTIxMSAoUHJp
bnQpJiN4RDswOTIwLTEyMTEgKExpbmtpbmcpPC9pc2JuPjxhY2Nlc3Npb24tbnVtPjEwNjQyMDM5
PC9hY2Nlc3Npb24tbnVtPjx1cmxzPjxyZWxhdGVkLXVybHM+PHVybD5odHRwczovL3d3dy5uY2Jp
Lm5sbS5uaWguZ292L3B1Ym1lZC8xMDY0MjAzOTwvdXJsPjwvcmVsYXRlZC11cmxzPjwvdXJscz48
ZWxlY3Ryb25pYy1yZXNvdXJjZS1udW0+MTAuMTAxNi9zMDkyMC0xMjExKDk5KTAwMDY0LTk8L2Vs
ZWN0cm9uaWMtcmVzb3VyY2UtbnVtPjwvcmVjb3JkPjwvQ2l0ZT48L0VuZE5vdGU+AG==
</w:fldData>
        </w:fldChar>
      </w:r>
      <w:r w:rsidRPr="00BF113B">
        <w:instrText xml:space="preserve"> ADDIN EN.CITE </w:instrText>
      </w:r>
      <w:r w:rsidRPr="00BF113B">
        <w:fldChar w:fldCharType="begin">
          <w:fldData xml:space="preserve">PEVuZE5vdGU+PENpdGU+PEF1dGhvcj5Mb3BlcyBkYSBTaWx2YTwvQXV0aG9yPjxZZWFyPjE5ODY8
L1llYXI+PFJlY051bT43Mjc3PC9SZWNOdW0+PERpc3BsYXlUZXh0PigxNiwgMTcpPC9EaXNwbGF5
VGV4dD48cmVjb3JkPjxyZWMtbnVtYmVyPjcyNzc8L3JlYy1udW1iZXI+PGZvcmVpZ24ta2V5cz48
a2V5IGFwcD0iRU4iIGRiLWlkPSJzNWZ3cjJ6Zmk5cDA1MGV2emRqdnByem12OXNmc3MyeDBmdjIi
IHRpbWVzdGFtcD0iMTcxNTcxMDQ1NiI+NzI3Nzwva2V5PjwvZm9yZWlnbi1rZXlzPjxyZWYtdHlw
ZSBuYW1lPSJKb3VybmFsIEFydGljbGUiPjE3PC9yZWYtdHlwZT48Y29udHJpYnV0b3JzPjxhdXRo
b3JzPjxhdXRob3I+TG9wZXMgZGEgU2lsdmEsIEYuIEguPC9hdXRob3I+PGF1dGhvcj5Hb3J0ZXIs
IEouIEEuPC9hdXRob3I+PGF1dGhvcj5XYWRtYW4sIFcuIEouPC9hdXRob3I+PC9hdXRob3JzPjwv
Y29udHJpYnV0b3JzPjx0aXRsZXM+PHRpdGxlPktpbmRsaW5nIG9mIHRoZSBoaXBwb2NhbXB1cyBp
bmR1Y2VzIHNwYXRpYWwgbWVtb3J5IGRlZmljaXRzIGluIHRoZSByYXQ8L3RpdGxlPjxzZWNvbmRh
cnktdGl0bGU+TmV1cm9zY2kgTGV0dDwvc2Vjb25kYXJ5LXRpdGxlPjwvdGl0bGVzPjxwZXJpb2Rp
Y2FsPjxmdWxsLXRpdGxlPk5ldXJvc2NpIExldHQ8L2Z1bGwtdGl0bGU+PC9wZXJpb2RpY2FsPjxw
YWdlcz4xMTUtMjA8L3BhZ2VzPjx2b2x1bWU+NjM8L3ZvbHVtZT48bnVtYmVyPjI8L251bWJlcj48
ZWRpdGlvbj4xOTg2LzAxLzE2PC9lZGl0aW9uPjxrZXl3b3Jkcz48a2V5d29yZD5BbmltYWxzPC9r
ZXl3b3JkPjxrZXl3b3JkPkN1ZXM8L2tleXdvcmQ+PGtleXdvcmQ+SGlwcG9jYW1wdXMvKnBoeXNp
b2xvZ3k8L2tleXdvcmQ+PGtleXdvcmQ+KktpbmRsaW5nLCBOZXVyb2xvZ2ljPC9rZXl3b3JkPjxr
ZXl3b3JkPk1hbGU8L2tleXdvcmQ+PGtleXdvcmQ+TWVtb3J5IERpc29yZGVycy8qZXRpb2xvZ3k8
L2tleXdvcmQ+PGtleXdvcmQ+TWVtb3J5LCBTaG9ydC1UZXJtPC9rZXl3b3JkPjxrZXl3b3JkPlJh
dHM8L2tleXdvcmQ+PGtleXdvcmQ+UmF0cywgSW5icmVkIFN0cmFpbnM8L2tleXdvcmQ+PGtleXdv
cmQ+U3BhY2UgUGVyY2VwdGlvbjwva2V5d29yZD48L2tleXdvcmRzPjxkYXRlcz48eWVhcj4xOTg2
PC95ZWFyPjxwdWItZGF0ZXM+PGRhdGU+SmFuIDE2PC9kYXRlPjwvcHViLWRhdGVzPjwvZGF0ZXM+
PGlzYm4+MDMwNC0zOTQwIChQcmludCkmI3hEOzAzMDQtMzk0MCAoTGlua2luZyk8L2lzYm4+PGFj
Y2Vzc2lvbi1udW0+Mzk1MTc0NDwvYWNjZXNzaW9uLW51bT48dXJscz48cmVsYXRlZC11cmxzPjx1
cmw+aHR0cHM6Ly93d3cubmNiaS5ubG0ubmloLmdvdi9wdWJtZWQvMzk1MTc0NDwvdXJsPjwvcmVs
YXRlZC11cmxzPjwvdXJscz48ZWxlY3Ryb25pYy1yZXNvdXJjZS1udW0+MTAuMTAxNi8wMzA0LTM5
NDAoODYpOTAwNDYtNzwvZWxlY3Ryb25pYy1yZXNvdXJjZS1udW0+PC9yZWNvcmQ+PC9DaXRlPjxD
aXRlPjxBdXRob3I+R2lsYmVydDwvQXV0aG9yPjxZZWFyPjIwMDA8L1llYXI+PFJlY051bT43Mjgw
PC9SZWNOdW0+PHJlY29yZD48cmVjLW51bWJlcj43MjgwPC9yZWMtbnVtYmVyPjxmb3JlaWduLWtl
eXM+PGtleSBhcHA9IkVOIiBkYi1pZD0iczVmd3IyemZpOXAwNTBldnpkanZwcnptdjlzZnNzMngw
ZnYyIiB0aW1lc3RhbXA9IjE3MTU3MTA1MDgiPjcyODA8L2tleT48L2ZvcmVpZ24ta2V5cz48cmVm
LXR5cGUgbmFtZT0iSm91cm5hbCBBcnRpY2xlIj4xNzwvcmVmLXR5cGU+PGNvbnRyaWJ1dG9ycz48
YXV0aG9ycz48YXV0aG9yPkdpbGJlcnQsIFQuIEguPC9hdXRob3I+PGF1dGhvcj5IYW5uZXNzb24s
IEQuIEsuPC9hdXRob3I+PGF1dGhvcj5Db3Jjb3JhbiwgTS4gRS48L2F1dGhvcj48L2F1dGhvcnM+
PC9jb250cmlidXRvcnM+PGF1dGgtYWRkcmVzcz5EZXBhcnRtZW50IG9mIFBzeWNob2xvZ3ksIFVu
aXZlcnNpdHkgb2YgVmljdG9yaWEsIEJDLCBDYW5hZGEuIHRoZ2lsYmVyQHVjYWxnYXJ5LmNhPC9h
dXRoLWFkZHJlc3M+PHRpdGxlcz48dGl0bGU+SGlwcG9jYW1wYWwga2luZGxlZCBzZWl6dXJlcyBp
bXBhaXIgc3BhdGlhbCBjb2duaXRpb24gaW4gdGhlIE1vcnJpcyB3YXRlciBtYXplPC90aXRsZT48
c2Vjb25kYXJ5LXRpdGxlPkVwaWxlcHN5IFJlczwvc2Vjb25kYXJ5LXRpdGxlPjwvdGl0bGVzPjxw
ZXJpb2RpY2FsPjxmdWxsLXRpdGxlPkVwaWxlcHN5IFJlczwvZnVsbC10aXRsZT48L3BlcmlvZGlj
YWw+PHBhZ2VzPjExNS0yNTwvcGFnZXM+PHZvbHVtZT4zODwvdm9sdW1lPjxudW1iZXI+Mi0zPC9u
dW1iZXI+PGVkaXRpb24+MjAwMC8wMS8yMTwvZWRpdGlvbj48a2V5d29yZHM+PGtleXdvcmQ+QW5p
bWFsczwva2V5d29yZD48a2V5d29yZD5FbGVjdHJvc2hvY2s8L2tleXdvcmQ+PGtleXdvcmQ+RXNj
YXBlIFJlYWN0aW9uPC9rZXl3b3JkPjxrZXl3b3JkPkhpcHBvY2FtcHVzL3BhdGhvbG9neS8qcGh5
c2lvcGF0aG9sb2d5PC9rZXl3b3JkPjxrZXl3b3JkPipLaW5kbGluZywgTmV1cm9sb2dpYzwva2V5
d29yZD48a2V5d29yZD5NYWxlPC9rZXl3b3JkPjxrZXl3b3JkPipNYXplIExlYXJuaW5nPC9rZXl3
b3JkPjxrZXl3b3JkPlJhdHM8L2tleXdvcmQ+PGtleXdvcmQ+UmVhY3Rpb24gVGltZTwva2V5d29y
ZD48a2V5d29yZD5SZXRlbnRpb24sIFBzeWNob2xvZ3kvKnBoeXNpb2xvZ3k8L2tleXdvcmQ+PGtl
eXdvcmQ+U2VpenVyZXMvKnBoeXNpb3BhdGhvbG9neS9wc3ljaG9sb2d5PC9rZXl3b3JkPjxrZXl3
b3JkPlNwYXRpYWwgQmVoYXZpb3IvKnBoeXNpb2xvZ3k8L2tleXdvcmQ+PGtleXdvcmQ+U3dpbW1p
bmc8L2tleXdvcmQ+PC9rZXl3b3Jkcz48ZGF0ZXM+PHllYXI+MjAwMDwveWVhcj48cHViLWRhdGVz
PjxkYXRlPkZlYjwvZGF0ZT48L3B1Yi1kYXRlcz48L2RhdGVzPjxpc2JuPjA5MjAtMTIxMSAoUHJp
bnQpJiN4RDswOTIwLTEyMTEgKExpbmtpbmcpPC9pc2JuPjxhY2Nlc3Npb24tbnVtPjEwNjQyMDM5
PC9hY2Nlc3Npb24tbnVtPjx1cmxzPjxyZWxhdGVkLXVybHM+PHVybD5odHRwczovL3d3dy5uY2Jp
Lm5sbS5uaWguZ292L3B1Ym1lZC8xMDY0MjAzOTwvdXJsPjwvcmVsYXRlZC11cmxzPjwvdXJscz48
ZWxlY3Ryb25pYy1yZXNvdXJjZS1udW0+MTAuMTAxNi9zMDkyMC0xMjExKDk5KTAwMDY0LTk8L2Vs
ZWN0cm9uaWMtcmVzb3VyY2UtbnVtPjwvcmVjb3JkPjwvQ2l0ZT48L0VuZE5vdGU+AG==
</w:fldData>
        </w:fldChar>
      </w:r>
      <w:r w:rsidRPr="00BF113B">
        <w:instrText xml:space="preserve"> ADDIN EN.CITE.DATA </w:instrText>
      </w:r>
      <w:r w:rsidRPr="00BF113B">
        <w:fldChar w:fldCharType="end"/>
      </w:r>
      <w:r w:rsidRPr="00BF113B">
        <w:fldChar w:fldCharType="separate"/>
      </w:r>
      <w:r w:rsidRPr="00BF113B">
        <w:t>(16, 17)</w:t>
      </w:r>
      <w:r w:rsidRPr="00BF113B">
        <w:fldChar w:fldCharType="end"/>
      </w:r>
      <w:r w:rsidRPr="00BF113B">
        <w:t xml:space="preserve"> have been shown in previous studies. It is possible that the disruption of synaptic transmission caused by kindling is involved in seizure severity and propagation </w:t>
      </w:r>
      <w:r w:rsidRPr="00BF113B">
        <w:fldChar w:fldCharType="begin">
          <w:fldData xml:space="preserve">PEVuZE5vdGU+PENpdGU+PEF1dGhvcj5MeW5jaDwvQXV0aG9yPjxZZWFyPjIwMDA8L1llYXI+PFJl
Y051bT43MjgxPC9SZWNOdW0+PERpc3BsYXlUZXh0PigxOCwgMTkpPC9EaXNwbGF5VGV4dD48cmVj
b3JkPjxyZWMtbnVtYmVyPjcyODE8L3JlYy1udW1iZXI+PGZvcmVpZ24ta2V5cz48a2V5IGFwcD0i
RU4iIGRiLWlkPSJzNWZ3cjJ6Zmk5cDA1MGV2emRqdnByem12OXNmc3MyeDBmdjIiIHRpbWVzdGFt
cD0iMTcxNTcxMDYyNyI+NzI4MTwva2V5PjwvZm9yZWlnbi1rZXlzPjxyZWYtdHlwZSBuYW1lPSJK
b3VybmFsIEFydGljbGUiPjE3PC9yZWYtdHlwZT48Y29udHJpYnV0b3JzPjxhdXRob3JzPjxhdXRo
b3I+THluY2gsIE0uPC9hdXRob3I+PGF1dGhvcj5TYXlpbiwgVS48L2F1dGhvcj48YXV0aG9yPkJv
d25kcywgSi48L2F1dGhvcj48YXV0aG9yPkphbnVtcGFsbGksIFMuPC9hdXRob3I+PGF1dGhvcj5T
dXR1bGEsIFQuPC9hdXRob3I+PC9hdXRob3JzPjwvY29udHJpYnV0b3JzPjxhdXRoLWFkZHJlc3M+
RGVwYXJ0bWVudCBvZiBOZXVyb2xvZ3ksIFVuaXZlcnNpdHkgb2YgV2lzY29uc2luLCBINi81NzQg
Q2xpbmljYWwgU2NpZW5jZXMgQ2VudGVyLCBNYWRpc29uIDUzNzkyLCBVU0EuPC9hdXRoLWFkZHJl
c3M+PHRpdGxlcz48dGl0bGU+TG9uZy10ZXJtIGNvbnNlcXVlbmNlcyBvZiBlYXJseSBwb3N0bmF0
YWwgc2VpenVyZXMgb24gaGlwcG9jYW1wYWwgbGVhcm5pbmcgYW5kIHBsYXN0aWNpdHk8L3RpdGxl
PjxzZWNvbmRhcnktdGl0bGU+RXVyIEogTmV1cm9zY2k8L3NlY29uZGFyeS10aXRsZT48L3RpdGxl
cz48cGVyaW9kaWNhbD48ZnVsbC10aXRsZT5FdXIgSiBOZXVyb3NjaTwvZnVsbC10aXRsZT48L3Bl
cmlvZGljYWw+PHBhZ2VzPjIyNTItNjQ8L3BhZ2VzPjx2b2x1bWU+MTI8L3ZvbHVtZT48bnVtYmVy
Pjc8L251bWJlcj48ZWRpdGlvbj4yMDAwLzA4LzE4PC9lZGl0aW9uPjxrZXl3b3Jkcz48a2V5d29y
ZD5BZ2UgRmFjdG9yczwva2V5d29yZD48a2V5d29yZD5BbmltYWxzPC9rZXl3b3JkPjxrZXl3b3Jk
PkFuaW1hbHMsIE5ld2Jvcm48L2tleXdvcmQ+PGtleXdvcmQ+RGVudGF0ZSBHeXJ1cy8qZ3Jvd3Ro
ICZhbXA7IGRldmVsb3BtZW50LypwaHlzaW9wYXRob2xvZ3k8L2tleXdvcmQ+PGtleXdvcmQ+RXBp
bGVwc3kvY2hlbWljYWxseSBpbmR1Y2VkLypwaHlzaW9wYXRob2xvZ3k8L2tleXdvcmQ+PGtleXdv
cmQ+RXhjaXRhdG9yeSBBbWlubyBBY2lkIEFnb25pc3RzPC9rZXl3b3JkPjxrZXl3b3JkPkV4Y2l0
YXRvcnkgUG9zdHN5bmFwdGljIFBvdGVudGlhbHMvcGh5c2lvbG9neTwva2V5d29yZD48a2V5d29y
ZD5LYWluaWMgQWNpZDwva2V5d29yZD48a2V5d29yZD5LaW5kbGluZywgTmV1cm9sb2dpYy9waHlz
aW9sb2d5PC9rZXl3b3JkPjxrZXl3b3JkPkxvbmctVGVybSBQb3RlbnRpYXRpb24vcGh5c2lvbG9n
eTwva2V5d29yZD48a2V5d29yZD5NYWxlPC9rZXl3b3JkPjxrZXl3b3JkPk1hemUgTGVhcm5pbmcv
KnBoeXNpb2xvZ3k8L2tleXdvcmQ+PGtleXdvcmQ+TWVtb3J5L3BoeXNpb2xvZ3k8L2tleXdvcmQ+
PGtleXdvcmQ+TmV1cmFsIEluaGliaXRpb24vcGh5c2lvbG9neTwva2V5d29yZD48a2V5d29yZD5O
ZXVyb25hbCBQbGFzdGljaXR5LypwaHlzaW9sb2d5PC9rZXl3b3JkPjxrZXl3b3JkPlJhdHM8L2tl
eXdvcmQ+PGtleXdvcmQ+U2VpenVyZXMvY2hlbWljYWxseSBpbmR1Y2VkL3BoeXNpb3BhdGhvbG9n
eTwva2V5d29yZD48a2V5d29yZD5TcGFjZSBQZXJjZXB0aW9uL3BoeXNpb2xvZ3k8L2tleXdvcmQ+
PC9rZXl3b3Jkcz48ZGF0ZXM+PHllYXI+MjAwMDwveWVhcj48cHViLWRhdGVzPjxkYXRlPkp1bDwv
ZGF0ZT48L3B1Yi1kYXRlcz48L2RhdGVzPjxpc2JuPjA5NTMtODE2WCAoUHJpbnQpJiN4RDswOTUz
LTgxNlggKExpbmtpbmcpPC9pc2JuPjxhY2Nlc3Npb24tbnVtPjEwOTQ3ODA0PC9hY2Nlc3Npb24t
bnVtPjx1cmxzPjxyZWxhdGVkLXVybHM+PHVybD5odHRwczovL3d3dy5uY2JpLm5sbS5uaWguZ292
L3B1Ym1lZC8xMDk0NzgwNDwvdXJsPjwvcmVsYXRlZC11cmxzPjwvdXJscz48ZWxlY3Ryb25pYy1y
ZXNvdXJjZS1udW0+MTAuMTA0Ni9qLjE0NjAtOTU2OC4yMDAwLjAwMTE3Lng8L2VsZWN0cm9uaWMt
cmVzb3VyY2UtbnVtPjwvcmVjb3JkPjwvQ2l0ZT48Q2l0ZT48QXV0aG9yPktydWc8L0F1dGhvcj48
WWVhcj4xOTk3PC9ZZWFyPjxSZWNOdW0+NzI4MjwvUmVjTnVtPjxyZWNvcmQ+PHJlYy1udW1iZXI+
NzI4MjwvcmVjLW51bWJlcj48Zm9yZWlnbi1rZXlzPjxrZXkgYXBwPSJFTiIgZGItaWQ9InM1Zndy
MnpmaTlwMDUwZXZ6ZGp2cHJ6bXY5c2ZzczJ4MGZ2MiIgdGltZXN0YW1wPSIxNzE1NzEwNzE0Ij43
MjgyPC9rZXk+PC9mb3JlaWduLWtleXM+PHJlZi10eXBlIG5hbWU9IkpvdXJuYWwgQXJ0aWNsZSI+
MTc8L3JlZi10eXBlPjxjb250cmlidXRvcnM+PGF1dGhvcnM+PGF1dGhvcj5LcnVnLCBNLjwvYXV0
aG9yPjxhdXRob3I+S29jaCwgTS48L2F1dGhvcj48YXV0aG9yPkdyZWNrc2NoLCBHLjwvYXV0aG9y
PjxhdXRob3I+U2NodWx6ZWNrLCBLLjwvYXV0aG9yPjwvYXV0aG9ycz48L2NvbnRyaWJ1dG9ycz48
YXV0aC1hZGRyZXNzPk90dG8tdm9uLUd1ZXJpY2tlIFVuaXZlcnNpdHkgTWFnZGVidXJnLCBNZWRp
Y2FsIEZhY3VsdHksIEluc3RpdHV0ZSBvZiBQaGFybWFjb2xvZ3kgYW5kIFRveGljb2xvZ3ksIEdl
cm1hbnkuPC9hdXRoLWFkZHJlc3M+PHRpdGxlcz48dGl0bGU+UGVudHlsZW5ldGV0cmF6b2wga2lu
ZGxpbmcgY2hhbmdlcyB0aGUgYWJpbGl0eSB0byBpbmR1Y2UgcG90ZW50aWF0aW9uIHBoZW5vbWVu
YSBpbiB0aGUgaGlwcG9jYW1wYWwgQ0ExIHJlZ2lvbjwvdGl0bGU+PHNlY29uZGFyeS10aXRsZT5Q
aHlzaW9sIEJlaGF2PC9zZWNvbmRhcnktdGl0bGU+PC90aXRsZXM+PHBlcmlvZGljYWw+PGZ1bGwt
dGl0bGU+UGh5c2lvbCBCZWhhdjwvZnVsbC10aXRsZT48L3BlcmlvZGljYWw+PHBhZ2VzPjcyMS03
PC9wYWdlcz48dm9sdW1lPjYyPC92b2x1bWU+PG51bWJlcj40PC9udW1iZXI+PGVkaXRpb24+MTk5
Ny8xMC8wMTwvZWRpdGlvbj48a2V5d29yZHM+PGtleXdvcmQ+QW5pbWFsczwva2V5d29yZD48a2V5
d29yZD5Fdm9rZWQgUG90ZW50aWFscy9waHlzaW9sb2d5PC9rZXl3b3JkPjxrZXl3b3JkPkhpcHBv
Y2FtcHVzLypwaHlzaW9wYXRob2xvZ3k8L2tleXdvcmQ+PGtleXdvcmQ+KktpbmRsaW5nLCBOZXVy
b2xvZ2ljPC9rZXl3b3JkPjxrZXl3b3JkPkxvbmctVGVybSBQb3RlbnRpYXRpb24vcGh5c2lvbG9n
eTwva2V5d29yZD48a2V5d29yZD5NYWxlPC9rZXl3b3JkPjxrZXl3b3JkPlBlbnR5bGVuZXRldHJh
em9sZS8qcGhhcm1hY29sb2d5PC9rZXl3b3JkPjxrZXl3b3JkPlJhdHM8L2tleXdvcmQ+PGtleXdv
cmQ+UmF0cywgV2lzdGFyPC9rZXl3b3JkPjwva2V5d29yZHM+PGRhdGVzPjx5ZWFyPjE5OTc8L3ll
YXI+PHB1Yi1kYXRlcz48ZGF0ZT5PY3Q8L2RhdGU+PC9wdWItZGF0ZXM+PC9kYXRlcz48aXNibj4w
MDMxLTkzODQgKFByaW50KSYjeEQ7MDAzMS05Mzg0IChMaW5raW5nKTwvaXNibj48YWNjZXNzaW9u
LW51bT45Mjg0NDkwPC9hY2Nlc3Npb24tbnVtPjx1cmxzPjxyZWxhdGVkLXVybHM+PHVybD5odHRw
czovL3d3dy5uY2JpLm5sbS5uaWguZ292L3B1Ym1lZC85Mjg0NDkwPC91cmw+PC9yZWxhdGVkLXVy
bHM+PC91cmxzPjxlbGVjdHJvbmljLXJlc291cmNlLW51bT4xMC4xMDE2L3MwMDMxLTkzODQoOTcp
MDAxNjctNDwvZWxlY3Ryb25pYy1yZXNvdXJjZS1udW0+PC9yZWNvcmQ+PC9DaXRlPjwvRW5kTm90
ZT5=
</w:fldData>
        </w:fldChar>
      </w:r>
      <w:r w:rsidRPr="00BF113B">
        <w:instrText xml:space="preserve"> ADDIN EN.CITE </w:instrText>
      </w:r>
      <w:r w:rsidRPr="00BF113B">
        <w:fldChar w:fldCharType="begin">
          <w:fldData xml:space="preserve">PEVuZE5vdGU+PENpdGU+PEF1dGhvcj5MeW5jaDwvQXV0aG9yPjxZZWFyPjIwMDA8L1llYXI+PFJl
Y051bT43MjgxPC9SZWNOdW0+PERpc3BsYXlUZXh0PigxOCwgMTkpPC9EaXNwbGF5VGV4dD48cmVj
b3JkPjxyZWMtbnVtYmVyPjcyODE8L3JlYy1udW1iZXI+PGZvcmVpZ24ta2V5cz48a2V5IGFwcD0i
RU4iIGRiLWlkPSJzNWZ3cjJ6Zmk5cDA1MGV2emRqdnByem12OXNmc3MyeDBmdjIiIHRpbWVzdGFt
cD0iMTcxNTcxMDYyNyI+NzI4MTwva2V5PjwvZm9yZWlnbi1rZXlzPjxyZWYtdHlwZSBuYW1lPSJK
b3VybmFsIEFydGljbGUiPjE3PC9yZWYtdHlwZT48Y29udHJpYnV0b3JzPjxhdXRob3JzPjxhdXRo
b3I+THluY2gsIE0uPC9hdXRob3I+PGF1dGhvcj5TYXlpbiwgVS48L2F1dGhvcj48YXV0aG9yPkJv
d25kcywgSi48L2F1dGhvcj48YXV0aG9yPkphbnVtcGFsbGksIFMuPC9hdXRob3I+PGF1dGhvcj5T
dXR1bGEsIFQuPC9hdXRob3I+PC9hdXRob3JzPjwvY29udHJpYnV0b3JzPjxhdXRoLWFkZHJlc3M+
RGVwYXJ0bWVudCBvZiBOZXVyb2xvZ3ksIFVuaXZlcnNpdHkgb2YgV2lzY29uc2luLCBINi81NzQg
Q2xpbmljYWwgU2NpZW5jZXMgQ2VudGVyLCBNYWRpc29uIDUzNzkyLCBVU0EuPC9hdXRoLWFkZHJl
c3M+PHRpdGxlcz48dGl0bGU+TG9uZy10ZXJtIGNvbnNlcXVlbmNlcyBvZiBlYXJseSBwb3N0bmF0
YWwgc2VpenVyZXMgb24gaGlwcG9jYW1wYWwgbGVhcm5pbmcgYW5kIHBsYXN0aWNpdHk8L3RpdGxl
PjxzZWNvbmRhcnktdGl0bGU+RXVyIEogTmV1cm9zY2k8L3NlY29uZGFyeS10aXRsZT48L3RpdGxl
cz48cGVyaW9kaWNhbD48ZnVsbC10aXRsZT5FdXIgSiBOZXVyb3NjaTwvZnVsbC10aXRsZT48L3Bl
cmlvZGljYWw+PHBhZ2VzPjIyNTItNjQ8L3BhZ2VzPjx2b2x1bWU+MTI8L3ZvbHVtZT48bnVtYmVy
Pjc8L251bWJlcj48ZWRpdGlvbj4yMDAwLzA4LzE4PC9lZGl0aW9uPjxrZXl3b3Jkcz48a2V5d29y
ZD5BZ2UgRmFjdG9yczwva2V5d29yZD48a2V5d29yZD5BbmltYWxzPC9rZXl3b3JkPjxrZXl3b3Jk
PkFuaW1hbHMsIE5ld2Jvcm48L2tleXdvcmQ+PGtleXdvcmQ+RGVudGF0ZSBHeXJ1cy8qZ3Jvd3Ro
ICZhbXA7IGRldmVsb3BtZW50LypwaHlzaW9wYXRob2xvZ3k8L2tleXdvcmQ+PGtleXdvcmQ+RXBp
bGVwc3kvY2hlbWljYWxseSBpbmR1Y2VkLypwaHlzaW9wYXRob2xvZ3k8L2tleXdvcmQ+PGtleXdv
cmQ+RXhjaXRhdG9yeSBBbWlubyBBY2lkIEFnb25pc3RzPC9rZXl3b3JkPjxrZXl3b3JkPkV4Y2l0
YXRvcnkgUG9zdHN5bmFwdGljIFBvdGVudGlhbHMvcGh5c2lvbG9neTwva2V5d29yZD48a2V5d29y
ZD5LYWluaWMgQWNpZDwva2V5d29yZD48a2V5d29yZD5LaW5kbGluZywgTmV1cm9sb2dpYy9waHlz
aW9sb2d5PC9rZXl3b3JkPjxrZXl3b3JkPkxvbmctVGVybSBQb3RlbnRpYXRpb24vcGh5c2lvbG9n
eTwva2V5d29yZD48a2V5d29yZD5NYWxlPC9rZXl3b3JkPjxrZXl3b3JkPk1hemUgTGVhcm5pbmcv
KnBoeXNpb2xvZ3k8L2tleXdvcmQ+PGtleXdvcmQ+TWVtb3J5L3BoeXNpb2xvZ3k8L2tleXdvcmQ+
PGtleXdvcmQ+TmV1cmFsIEluaGliaXRpb24vcGh5c2lvbG9neTwva2V5d29yZD48a2V5d29yZD5O
ZXVyb25hbCBQbGFzdGljaXR5LypwaHlzaW9sb2d5PC9rZXl3b3JkPjxrZXl3b3JkPlJhdHM8L2tl
eXdvcmQ+PGtleXdvcmQ+U2VpenVyZXMvY2hlbWljYWxseSBpbmR1Y2VkL3BoeXNpb3BhdGhvbG9n
eTwva2V5d29yZD48a2V5d29yZD5TcGFjZSBQZXJjZXB0aW9uL3BoeXNpb2xvZ3k8L2tleXdvcmQ+
PC9rZXl3b3Jkcz48ZGF0ZXM+PHllYXI+MjAwMDwveWVhcj48cHViLWRhdGVzPjxkYXRlPkp1bDwv
ZGF0ZT48L3B1Yi1kYXRlcz48L2RhdGVzPjxpc2JuPjA5NTMtODE2WCAoUHJpbnQpJiN4RDswOTUz
LTgxNlggKExpbmtpbmcpPC9pc2JuPjxhY2Nlc3Npb24tbnVtPjEwOTQ3ODA0PC9hY2Nlc3Npb24t
bnVtPjx1cmxzPjxyZWxhdGVkLXVybHM+PHVybD5odHRwczovL3d3dy5uY2JpLm5sbS5uaWguZ292
L3B1Ym1lZC8xMDk0NzgwNDwvdXJsPjwvcmVsYXRlZC11cmxzPjwvdXJscz48ZWxlY3Ryb25pYy1y
ZXNvdXJjZS1udW0+MTAuMTA0Ni9qLjE0NjAtOTU2OC4yMDAwLjAwMTE3Lng8L2VsZWN0cm9uaWMt
cmVzb3VyY2UtbnVtPjwvcmVjb3JkPjwvQ2l0ZT48Q2l0ZT48QXV0aG9yPktydWc8L0F1dGhvcj48
WWVhcj4xOTk3PC9ZZWFyPjxSZWNOdW0+NzI4MjwvUmVjTnVtPjxyZWNvcmQ+PHJlYy1udW1iZXI+
NzI4MjwvcmVjLW51bWJlcj48Zm9yZWlnbi1rZXlzPjxrZXkgYXBwPSJFTiIgZGItaWQ9InM1Zndy
MnpmaTlwMDUwZXZ6ZGp2cHJ6bXY5c2ZzczJ4MGZ2MiIgdGltZXN0YW1wPSIxNzE1NzEwNzE0Ij43
MjgyPC9rZXk+PC9mb3JlaWduLWtleXM+PHJlZi10eXBlIG5hbWU9IkpvdXJuYWwgQXJ0aWNsZSI+
MTc8L3JlZi10eXBlPjxjb250cmlidXRvcnM+PGF1dGhvcnM+PGF1dGhvcj5LcnVnLCBNLjwvYXV0
aG9yPjxhdXRob3I+S29jaCwgTS48L2F1dGhvcj48YXV0aG9yPkdyZWNrc2NoLCBHLjwvYXV0aG9y
PjxhdXRob3I+U2NodWx6ZWNrLCBLLjwvYXV0aG9yPjwvYXV0aG9ycz48L2NvbnRyaWJ1dG9ycz48
YXV0aC1hZGRyZXNzPk90dG8tdm9uLUd1ZXJpY2tlIFVuaXZlcnNpdHkgTWFnZGVidXJnLCBNZWRp
Y2FsIEZhY3VsdHksIEluc3RpdHV0ZSBvZiBQaGFybWFjb2xvZ3kgYW5kIFRveGljb2xvZ3ksIEdl
cm1hbnkuPC9hdXRoLWFkZHJlc3M+PHRpdGxlcz48dGl0bGU+UGVudHlsZW5ldGV0cmF6b2wga2lu
ZGxpbmcgY2hhbmdlcyB0aGUgYWJpbGl0eSB0byBpbmR1Y2UgcG90ZW50aWF0aW9uIHBoZW5vbWVu
YSBpbiB0aGUgaGlwcG9jYW1wYWwgQ0ExIHJlZ2lvbjwvdGl0bGU+PHNlY29uZGFyeS10aXRsZT5Q
aHlzaW9sIEJlaGF2PC9zZWNvbmRhcnktdGl0bGU+PC90aXRsZXM+PHBlcmlvZGljYWw+PGZ1bGwt
dGl0bGU+UGh5c2lvbCBCZWhhdjwvZnVsbC10aXRsZT48L3BlcmlvZGljYWw+PHBhZ2VzPjcyMS03
PC9wYWdlcz48dm9sdW1lPjYyPC92b2x1bWU+PG51bWJlcj40PC9udW1iZXI+PGVkaXRpb24+MTk5
Ny8xMC8wMTwvZWRpdGlvbj48a2V5d29yZHM+PGtleXdvcmQ+QW5pbWFsczwva2V5d29yZD48a2V5
d29yZD5Fdm9rZWQgUG90ZW50aWFscy9waHlzaW9sb2d5PC9rZXl3b3JkPjxrZXl3b3JkPkhpcHBv
Y2FtcHVzLypwaHlzaW9wYXRob2xvZ3k8L2tleXdvcmQ+PGtleXdvcmQ+KktpbmRsaW5nLCBOZXVy
b2xvZ2ljPC9rZXl3b3JkPjxrZXl3b3JkPkxvbmctVGVybSBQb3RlbnRpYXRpb24vcGh5c2lvbG9n
eTwva2V5d29yZD48a2V5d29yZD5NYWxlPC9rZXl3b3JkPjxrZXl3b3JkPlBlbnR5bGVuZXRldHJh
em9sZS8qcGhhcm1hY29sb2d5PC9rZXl3b3JkPjxrZXl3b3JkPlJhdHM8L2tleXdvcmQ+PGtleXdv
cmQ+UmF0cywgV2lzdGFyPC9rZXl3b3JkPjwva2V5d29yZHM+PGRhdGVzPjx5ZWFyPjE5OTc8L3ll
YXI+PHB1Yi1kYXRlcz48ZGF0ZT5PY3Q8L2RhdGU+PC9wdWItZGF0ZXM+PC9kYXRlcz48aXNibj4w
MDMxLTkzODQgKFByaW50KSYjeEQ7MDAzMS05Mzg0IChMaW5raW5nKTwvaXNibj48YWNjZXNzaW9u
LW51bT45Mjg0NDkwPC9hY2Nlc3Npb24tbnVtPjx1cmxzPjxyZWxhdGVkLXVybHM+PHVybD5odHRw
czovL3d3dy5uY2JpLm5sbS5uaWguZ292L3B1Ym1lZC85Mjg0NDkwPC91cmw+PC9yZWxhdGVkLXVy
bHM+PC91cmxzPjxlbGVjdHJvbmljLXJlc291cmNlLW51bT4xMC4xMDE2L3MwMDMxLTkzODQoOTcp
MDAxNjctNDwvZWxlY3Ryb25pYy1yZXNvdXJjZS1udW0+PC9yZWNvcmQ+PC9DaXRlPjwvRW5kTm90
ZT5=
</w:fldData>
        </w:fldChar>
      </w:r>
      <w:r w:rsidRPr="00BF113B">
        <w:instrText xml:space="preserve"> ADDIN EN.CITE.DATA </w:instrText>
      </w:r>
      <w:r w:rsidRPr="00BF113B">
        <w:fldChar w:fldCharType="end"/>
      </w:r>
      <w:r w:rsidRPr="00BF113B">
        <w:fldChar w:fldCharType="separate"/>
      </w:r>
      <w:r w:rsidRPr="00BF113B">
        <w:t>(18, 19)</w:t>
      </w:r>
      <w:r w:rsidRPr="00BF113B">
        <w:fldChar w:fldCharType="end"/>
      </w:r>
      <w:r w:rsidRPr="00BF113B">
        <w:t xml:space="preserve">. </w:t>
      </w:r>
    </w:p>
    <w:p w14:paraId="510099CE" w14:textId="35E4B303" w:rsidR="004E4FE9" w:rsidRDefault="00BF113B" w:rsidP="00BF113B">
      <w:pPr>
        <w:pStyle w:val="MainText"/>
      </w:pPr>
      <w:r w:rsidRPr="00BF113B">
        <w:t xml:space="preserve">Despite the existence of much evidences about the anticonvulsant effects of LFS, the mechanisms through which LFS exerts its anticonvulsant effects have not yet been fully elucidated. In several studies, the role of neurotransmitters whose receptors are coupled with inhibitory G protein (Gi), such as galanin </w:t>
      </w:r>
      <w:r w:rsidRPr="00BF113B">
        <w:fldChar w:fldCharType="begin">
          <w:fldData xml:space="preserve">PEVuZE5vdGU+PENpdGU+PEF1dGhvcj5TYWRlZ2g8L0F1dGhvcj48WWVhcj4yMDA3PC9ZZWFyPjxS
ZWNOdW0+NDMwMDwvUmVjTnVtPjxEaXNwbGF5VGV4dD4oMjApPC9EaXNwbGF5VGV4dD48cmVjb3Jk
PjxyZWMtbnVtYmVyPjQzMDA8L3JlYy1udW1iZXI+PGZvcmVpZ24ta2V5cz48a2V5IGFwcD0iRU4i
IGRiLWlkPSJzNWZ3cjJ6Zmk5cDA1MGV2emRqdnByem12OXNmc3MyeDBmdjIiIHRpbWVzdGFtcD0i
MTU4NzgxNTY5NiI+NDMwMDwva2V5PjwvZm9yZWlnbi1rZXlzPjxyZWYtdHlwZSBuYW1lPSJKb3Vy
bmFsIEFydGljbGUiPjE3PC9yZWYtdHlwZT48Y29udHJpYnV0b3JzPjxhdXRob3JzPjxhdXRob3I+
U2FkZWdoLCBNLjwvYXV0aG9yPjxhdXRob3I+TWlybmFqYWZpLVphZGVoLCBKLjwvYXV0aG9yPjxh
dXRob3I+SmF2YW4sIE0uPC9hdXRob3I+PGF1dGhvcj5GYXRob2xsYWhpLCBZLjwvYXV0aG9yPjxh
dXRob3I+TW9oYW1tYWQtWmFkZWgsIE0uPC9hdXRob3I+PGF1dGhvcj5KYWhhbnNoYWhpLCBBLjwv
YXV0aG9yPjxhdXRob3I+Tm9vcmJha2hzaCwgUy4gTS48L2F1dGhvcj48L2F1dGhvcnM+PC9jb250
cmlidXRvcnM+PGF1dGgtYWRkcmVzcz5EZXBhcnRtZW50IG9mIFBoeXNpb2xvZ3ksIFNjaG9vbCBv
ZiBNZWRpY2FsIFNjaWVuY2VzLCBUYXJiaWF0IE1vZGFyZXMgVW5pdmVyc2l0eSwgUE8gQm94IDE0
MTE1LTExMSwgVGVocmFuLCBJUi4gSXJhbi48L2F1dGgtYWRkcmVzcz48dGl0bGVzPjx0aXRsZT5U
aGUgcm9sZSBvZiBnYWxhbmluIHJlY2VwdG9ycyBpbiBhbnRpY29udnVsc2FudCBlZmZlY3RzIG9m
IGxvdy1mcmVxdWVuY3kgc3RpbXVsYXRpb24gaW4gcGVyZm9yYW50IHBhdGgta2luZGxlZCByYXRz
PC90aXRsZT48c2Vjb25kYXJ5LXRpdGxlPk5ldXJvc2NpZW5jZTwvc2Vjb25kYXJ5LXRpdGxlPjwv
dGl0bGVzPjxwZXJpb2RpY2FsPjxmdWxsLXRpdGxlPk5ldXJvc2NpZW5jZTwvZnVsbC10aXRsZT48
L3BlcmlvZGljYWw+PHBhZ2VzPjM5Ni00MDM8L3BhZ2VzPjx2b2x1bWU+MTUwPC92b2x1bWU+PG51
bWJlcj4yPC9udW1iZXI+PGVkaXRpb24+MjAwNy8xMS8xMzwvZWRpdGlvbj48a2V5d29yZHM+PGtl
eXdvcmQ+QW5pbWFsczwva2V5d29yZD48a2V5d29yZD5EaXNlYXNlIE1vZGVscywgQW5pbWFsPC9r
ZXl3b3JkPjxrZXl3b3JkPkVsZWN0cmljIFN0aW11bGF0aW9uIFRoZXJhcHk8L2tleXdvcmQ+PGtl
eXdvcmQ+RXBpbGVwc3kvKm1ldGFib2xpc20vcGh5c2lvcGF0aG9sb2d5L3RoZXJhcHk8L2tleXdv
cmQ+PGtleXdvcmQ+R2FsYW5pbi9tZXRhYm9saXNtPC9rZXl3b3JkPjxrZXl3b3JkPkhpcHBvY2Ft
cHVzLyptZXRhYm9saXNtL3BoeXNpb3BhdGhvbG9neTwva2V5d29yZD48a2V5d29yZD5LaW5kbGlu
ZywgTmV1cm9sb2dpYy9kcnVnIGVmZmVjdHMvKm1ldGFib2xpc208L2tleXdvcmQ+PGtleXdvcmQ+
TWFsZTwva2V5d29yZD48a2V5d29yZD5NaWNyb2luamVjdGlvbnM8L2tleXdvcmQ+PGtleXdvcmQ+
UGVyZm9yYW50IFBhdGh3YXkvKm1ldGFib2xpc20vcGh5c2lvcGF0aG9sb2d5PC9rZXl3b3JkPjxr
ZXl3b3JkPlJOQSwgTWVzc2VuZ2VyL2FuYWx5c2lzL21ldGFib2xpc208L2tleXdvcmQ+PGtleXdv
cmQ+UmF0czwva2V5d29yZD48a2V5d29yZD5SYXRzLCBXaXN0YXI8L2tleXdvcmQ+PGtleXdvcmQ+
UmVjZXB0b3IsIEdhbGFuaW4sIFR5cGUgMS9hbnRhZ29uaXN0cyAmYW1wOyBpbmhpYml0b3JzL2dl
bmV0aWNzL21ldGFib2xpc208L2tleXdvcmQ+PGtleXdvcmQ+UmVjZXB0b3IsIEdhbGFuaW4sIFR5
cGUgMi9hbnRhZ29uaXN0cyAmYW1wOyBpbmhpYml0b3JzL2dlbmV0aWNzL21ldGFib2xpc208L2tl
eXdvcmQ+PGtleXdvcmQ+UmVjZXB0b3JzLCBHYWxhbmluL2FudGFnb25pc3RzICZhbXA7IGluaGli
aXRvcnMvZ2VuZXRpY3MvKm1ldGFib2xpc208L2tleXdvcmQ+PGtleXdvcmQ+U2VpenVyZXMvKm1l
dGFib2xpc20vcGh5c2lvcGF0aG9sb2d5L3RoZXJhcHk8L2tleXdvcmQ+PGtleXdvcmQ+VXAtUmVn
dWxhdGlvbi9kcnVnIGVmZmVjdHMvcGh5c2lvbG9neTwva2V5d29yZD48L2tleXdvcmRzPjxkYXRl
cz48eWVhcj4yMDA3PC95ZWFyPjxwdWItZGF0ZXM+PGRhdGU+RGVjIDU8L2RhdGU+PC9wdWItZGF0
ZXM+PC9kYXRlcz48aXNibj4wMzA2LTQ1MjIgKFByaW50KSYjeEQ7MDMwNi00NTIyIChMaW5raW5n
KTwvaXNibj48YWNjZXNzaW9uLW51bT4xNzk5MzI0ODwvYWNjZXNzaW9uLW51bT48dXJscz48cmVs
YXRlZC11cmxzPjx1cmw+aHR0cHM6Ly93d3cubmNiaS5ubG0ubmloLmdvdi9wdWJtZWQvMTc5OTMy
NDg8L3VybD48L3JlbGF0ZWQtdXJscz48L3VybHM+PGVsZWN0cm9uaWMtcmVzb3VyY2UtbnVtPjEw
LjEwMTYvai5uZXVyb3NjaWVuY2UuMjAwNy4wOS4wNjg8L2VsZWN0cm9uaWMtcmVzb3VyY2UtbnVt
PjwvcmVjb3JkPjwvQ2l0ZT48L0VuZE5vdGU+AG==
</w:fldData>
        </w:fldChar>
      </w:r>
      <w:r w:rsidRPr="00BF113B">
        <w:instrText xml:space="preserve"> ADDIN EN.CITE </w:instrText>
      </w:r>
      <w:r w:rsidRPr="00BF113B">
        <w:fldChar w:fldCharType="begin">
          <w:fldData xml:space="preserve">PEVuZE5vdGU+PENpdGU+PEF1dGhvcj5TYWRlZ2g8L0F1dGhvcj48WWVhcj4yMDA3PC9ZZWFyPjxS
ZWNOdW0+NDMwMDwvUmVjTnVtPjxEaXNwbGF5VGV4dD4oMjApPC9EaXNwbGF5VGV4dD48cmVjb3Jk
PjxyZWMtbnVtYmVyPjQzMDA8L3JlYy1udW1iZXI+PGZvcmVpZ24ta2V5cz48a2V5IGFwcD0iRU4i
IGRiLWlkPSJzNWZ3cjJ6Zmk5cDA1MGV2emRqdnByem12OXNmc3MyeDBmdjIiIHRpbWVzdGFtcD0i
MTU4NzgxNTY5NiI+NDMwMDwva2V5PjwvZm9yZWlnbi1rZXlzPjxyZWYtdHlwZSBuYW1lPSJKb3Vy
bmFsIEFydGljbGUiPjE3PC9yZWYtdHlwZT48Y29udHJpYnV0b3JzPjxhdXRob3JzPjxhdXRob3I+
U2FkZWdoLCBNLjwvYXV0aG9yPjxhdXRob3I+TWlybmFqYWZpLVphZGVoLCBKLjwvYXV0aG9yPjxh
dXRob3I+SmF2YW4sIE0uPC9hdXRob3I+PGF1dGhvcj5GYXRob2xsYWhpLCBZLjwvYXV0aG9yPjxh
dXRob3I+TW9oYW1tYWQtWmFkZWgsIE0uPC9hdXRob3I+PGF1dGhvcj5KYWhhbnNoYWhpLCBBLjwv
YXV0aG9yPjxhdXRob3I+Tm9vcmJha2hzaCwgUy4gTS48L2F1dGhvcj48L2F1dGhvcnM+PC9jb250
cmlidXRvcnM+PGF1dGgtYWRkcmVzcz5EZXBhcnRtZW50IG9mIFBoeXNpb2xvZ3ksIFNjaG9vbCBv
ZiBNZWRpY2FsIFNjaWVuY2VzLCBUYXJiaWF0IE1vZGFyZXMgVW5pdmVyc2l0eSwgUE8gQm94IDE0
MTE1LTExMSwgVGVocmFuLCBJUi4gSXJhbi48L2F1dGgtYWRkcmVzcz48dGl0bGVzPjx0aXRsZT5U
aGUgcm9sZSBvZiBnYWxhbmluIHJlY2VwdG9ycyBpbiBhbnRpY29udnVsc2FudCBlZmZlY3RzIG9m
IGxvdy1mcmVxdWVuY3kgc3RpbXVsYXRpb24gaW4gcGVyZm9yYW50IHBhdGgta2luZGxlZCByYXRz
PC90aXRsZT48c2Vjb25kYXJ5LXRpdGxlPk5ldXJvc2NpZW5jZTwvc2Vjb25kYXJ5LXRpdGxlPjwv
dGl0bGVzPjxwZXJpb2RpY2FsPjxmdWxsLXRpdGxlPk5ldXJvc2NpZW5jZTwvZnVsbC10aXRsZT48
L3BlcmlvZGljYWw+PHBhZ2VzPjM5Ni00MDM8L3BhZ2VzPjx2b2x1bWU+MTUwPC92b2x1bWU+PG51
bWJlcj4yPC9udW1iZXI+PGVkaXRpb24+MjAwNy8xMS8xMzwvZWRpdGlvbj48a2V5d29yZHM+PGtl
eXdvcmQ+QW5pbWFsczwva2V5d29yZD48a2V5d29yZD5EaXNlYXNlIE1vZGVscywgQW5pbWFsPC9r
ZXl3b3JkPjxrZXl3b3JkPkVsZWN0cmljIFN0aW11bGF0aW9uIFRoZXJhcHk8L2tleXdvcmQ+PGtl
eXdvcmQ+RXBpbGVwc3kvKm1ldGFib2xpc20vcGh5c2lvcGF0aG9sb2d5L3RoZXJhcHk8L2tleXdv
cmQ+PGtleXdvcmQ+R2FsYW5pbi9tZXRhYm9saXNtPC9rZXl3b3JkPjxrZXl3b3JkPkhpcHBvY2Ft
cHVzLyptZXRhYm9saXNtL3BoeXNpb3BhdGhvbG9neTwva2V5d29yZD48a2V5d29yZD5LaW5kbGlu
ZywgTmV1cm9sb2dpYy9kcnVnIGVmZmVjdHMvKm1ldGFib2xpc208L2tleXdvcmQ+PGtleXdvcmQ+
TWFsZTwva2V5d29yZD48a2V5d29yZD5NaWNyb2luamVjdGlvbnM8L2tleXdvcmQ+PGtleXdvcmQ+
UGVyZm9yYW50IFBhdGh3YXkvKm1ldGFib2xpc20vcGh5c2lvcGF0aG9sb2d5PC9rZXl3b3JkPjxr
ZXl3b3JkPlJOQSwgTWVzc2VuZ2VyL2FuYWx5c2lzL21ldGFib2xpc208L2tleXdvcmQ+PGtleXdv
cmQ+UmF0czwva2V5d29yZD48a2V5d29yZD5SYXRzLCBXaXN0YXI8L2tleXdvcmQ+PGtleXdvcmQ+
UmVjZXB0b3IsIEdhbGFuaW4sIFR5cGUgMS9hbnRhZ29uaXN0cyAmYW1wOyBpbmhpYml0b3JzL2dl
bmV0aWNzL21ldGFib2xpc208L2tleXdvcmQ+PGtleXdvcmQ+UmVjZXB0b3IsIEdhbGFuaW4sIFR5
cGUgMi9hbnRhZ29uaXN0cyAmYW1wOyBpbmhpYml0b3JzL2dlbmV0aWNzL21ldGFib2xpc208L2tl
eXdvcmQ+PGtleXdvcmQ+UmVjZXB0b3JzLCBHYWxhbmluL2FudGFnb25pc3RzICZhbXA7IGluaGli
aXRvcnMvZ2VuZXRpY3MvKm1ldGFib2xpc208L2tleXdvcmQ+PGtleXdvcmQ+U2VpenVyZXMvKm1l
dGFib2xpc20vcGh5c2lvcGF0aG9sb2d5L3RoZXJhcHk8L2tleXdvcmQ+PGtleXdvcmQ+VXAtUmVn
dWxhdGlvbi9kcnVnIGVmZmVjdHMvcGh5c2lvbG9neTwva2V5d29yZD48L2tleXdvcmRzPjxkYXRl
cz48eWVhcj4yMDA3PC95ZWFyPjxwdWItZGF0ZXM+PGRhdGU+RGVjIDU8L2RhdGU+PC9wdWItZGF0
ZXM+PC9kYXRlcz48aXNibj4wMzA2LTQ1MjIgKFByaW50KSYjeEQ7MDMwNi00NTIyIChMaW5raW5n
KTwvaXNibj48YWNjZXNzaW9uLW51bT4xNzk5MzI0ODwvYWNjZXNzaW9uLW51bT48dXJscz48cmVs
YXRlZC11cmxzPjx1cmw+aHR0cHM6Ly93d3cubmNiaS5ubG0ubmloLmdvdi9wdWJtZWQvMTc5OTMy
NDg8L3VybD48L3JlbGF0ZWQtdXJscz48L3VybHM+PGVsZWN0cm9uaWMtcmVzb3VyY2UtbnVtPjEw
LjEwMTYvai5uZXVyb3NjaWVuY2UuMjAwNy4wOS4wNjg8L2VsZWN0cm9uaWMtcmVzb3VyY2UtbnVt
PjwvcmVjb3JkPjwvQ2l0ZT48L0VuZE5vdGU+AG==
</w:fldData>
        </w:fldChar>
      </w:r>
      <w:r w:rsidRPr="00BF113B">
        <w:instrText xml:space="preserve"> ADDIN EN.CITE.DATA </w:instrText>
      </w:r>
      <w:r w:rsidRPr="00BF113B">
        <w:fldChar w:fldCharType="end"/>
      </w:r>
      <w:r w:rsidRPr="00BF113B">
        <w:fldChar w:fldCharType="separate"/>
      </w:r>
      <w:r w:rsidRPr="00BF113B">
        <w:t>(20)</w:t>
      </w:r>
      <w:r w:rsidRPr="00BF113B">
        <w:fldChar w:fldCharType="end"/>
      </w:r>
      <w:r w:rsidRPr="00BF113B">
        <w:t xml:space="preserve">, adenosine (A1 receptor) </w:t>
      </w:r>
      <w:r w:rsidRPr="00BF113B">
        <w:fldChar w:fldCharType="begin">
          <w:fldData xml:space="preserve">PEVuZE5vdGU+PENpdGU+PEF1dGhvcj5Nb2hhbW1hZC1aYWRlaDwvQXV0aG9yPjxZZWFyPjIwMDk8
L1llYXI+PFJlY051bT40MTM0PC9SZWNOdW0+PERpc3BsYXlUZXh0PigyMSk8L0Rpc3BsYXlUZXh0
PjxyZWNvcmQ+PHJlYy1udW1iZXI+NDEzNDwvcmVjLW51bWJlcj48Zm9yZWlnbi1rZXlzPjxrZXkg
YXBwPSJFTiIgZGItaWQ9InM1ZndyMnpmaTlwMDUwZXZ6ZGp2cHJ6bXY5c2ZzczJ4MGZ2MiIgdGlt
ZXN0YW1wPSIxNTg3Mzk1OTM4Ij40MTM0PC9rZXk+PC9mb3JlaWduLWtleXM+PHJlZi10eXBlIG5h
bWU9IkpvdXJuYWwgQXJ0aWNsZSI+MTc8L3JlZi10eXBlPjxjb250cmlidXRvcnM+PGF1dGhvcnM+
PGF1dGhvcj5Nb2hhbW1hZC1aYWRlaCwgTS48L2F1dGhvcj48YXV0aG9yPk1pcm5hamFmaS1aYWRl
aCwgSi48L2F1dGhvcj48YXV0aG9yPkZhdGhvbGxhaGksIFkuPC9hdXRob3I+PGF1dGhvcj5KYXZh
biwgTS48L2F1dGhvcj48YXV0aG9yPkphaGFuc2hhaGksIEEuPC9hdXRob3I+PGF1dGhvcj5Ob29y
YmFraHNoLCBTLiBNLjwvYXV0aG9yPjxhdXRob3I+TW90YW1lZGksIEYuPC9hdXRob3I+PC9hdXRo
b3JzPjwvY29udHJpYnV0b3JzPjxhdXRoLWFkZHJlc3M+RGVwYXJ0bWVudCBvZiBQaHlzaW9sb2d5
LCBTY2hvb2wgb2YgTWVkaWNhbCBTY2llbmNlcywgVGFyYmlhdCBNb2RhcmVzIFVuaXZlcnNpdHks
IFRlaHJhbiwgSVIgSXJhbi48L2F1dGgtYWRkcmVzcz48dGl0bGVzPjx0aXRsZT5UaGUgcm9sZSBv
ZiBhZGVub3NpbmUgQSgxKSByZWNlcHRvcnMgaW4gbWVkaWF0aW5nIHRoZSBpbmhpYml0b3J5IGVm
ZmVjdHMgb2YgbG93IGZyZXF1ZW5jeSBzdGltdWxhdGlvbiBvZiBwZXJmb3JhbnQgcGF0aCBvbiBr
aW5kbGluZyBhY3F1aXNpdGlvbiBpbiByYXRzPC90aXRsZT48c2Vjb25kYXJ5LXRpdGxlPk5ldXJv
c2NpZW5jZTwvc2Vjb25kYXJ5LXRpdGxlPjwvdGl0bGVzPjxwZXJpb2RpY2FsPjxmdWxsLXRpdGxl
Pk5ldXJvc2NpZW5jZTwvZnVsbC10aXRsZT48L3BlcmlvZGljYWw+PHBhZ2VzPjE2MzItNDM8L3Bh
Z2VzPjx2b2x1bWU+MTU4PC92b2x1bWU+PG51bWJlcj40PC9udW1iZXI+PGVkaXRpb24+MjAwOC8x
Mi8wMjwvZWRpdGlvbj48a2V5d29yZHM+PGtleXdvcmQ+QWRlbm9zaW5lIEExIFJlY2VwdG9yIEFu
dGFnb25pc3RzPC9rZXl3b3JkPjxrZXl3b3JkPkFkZW5vc2luZSBBMiBSZWNlcHRvciBBbnRhZ29u
aXN0czwva2V5d29yZD48a2V5d29yZD5BbmFseXNpcyBvZiBWYXJpYW5jZTwva2V5d29yZD48a2V5
d29yZD5BbmltYWxzPC9rZXl3b3JkPjxrZXl3b3JkPkJpb3BoeXNpY3M8L2tleXdvcmQ+PGtleXdv
cmQ+Q3ljbGljIEFNUC9tZXRhYm9saXNtPC9rZXl3b3JkPjxrZXl3b3JkPkVsZWN0cmljIFN0aW11
bGF0aW9uL21ldGhvZHM8L2tleXdvcmQ+PGtleXdvcmQ+RXhjaXRhdG9yeSBQb3N0c3luYXB0aWMg
UG90ZW50aWFscy9kcnVnIGVmZmVjdHMvcGh5c2lvbG9neTwva2V5d29yZD48a2V5d29yZD5IaXBw
b2NhbXB1cy9kcnVnIGVmZmVjdHMvbWV0YWJvbGlzbTwva2V5d29yZD48a2V5d29yZD5LaW5kbGlu
ZywgTmV1cm9sb2dpYy9kcnVnIGVmZmVjdHMvKnBoeXNpb2xvZ3k8L2tleXdvcmQ+PGtleXdvcmQ+
TWFsZTwva2V5d29yZD48a2V5d29yZD5OZXVyYWwgSW5oaWJpdGlvbi9kcnVnIGVmZmVjdHMvKnBo
eXNpb2xvZ3k8L2tleXdvcmQ+PGtleXdvcmQ+UGVyZm9yYW50IFBhdGh3YXkvZHJ1ZyBlZmZlY3Rz
LyptZXRhYm9saXNtPC9rZXl3b3JkPjxrZXl3b3JkPlJhdHM8L2tleXdvcmQ+PGtleXdvcmQ+UmF0
cywgV2lzdGFyPC9rZXl3b3JkPjxrZXl3b3JkPlJlY2VwdG9yLCBBZGVub3NpbmUgQTEvKnBoeXNp
b2xvZ3k8L2tleXdvcmQ+PGtleXdvcmQ+U2VpenVyZXMvbWV0YWJvbGlzbS9waHlzaW9wYXRob2xv
Z3k8L2tleXdvcmQ+PGtleXdvcmQ+VGltZSBGYWN0b3JzPC9rZXl3b3JkPjxrZXl3b3JkPlRyaWF6
aW5lczwva2V5d29yZD48a2V5d29yZD5Ucmlhem9sZXM8L2tleXdvcmQ+PGtleXdvcmQ+WGFudGhp
bmVzL3BoYXJtYWNvbG9neTwva2V5d29yZD48L2tleXdvcmRzPjxkYXRlcz48eWVhcj4yMDA5PC95
ZWFyPjxwdWItZGF0ZXM+PGRhdGU+RmViIDE4PC9kYXRlPjwvcHViLWRhdGVzPjwvZGF0ZXM+PGlz
Ym4+MDMwNi00NTIyIChQcmludCkmI3hEOzAzMDYtNDUyMiAoTGlua2luZyk8L2lzYm4+PGFjY2Vz
c2lvbi1udW0+MTkwNDE5Mjg8L2FjY2Vzc2lvbi1udW0+PHVybHM+PHJlbGF0ZWQtdXJscz48dXJs
Pmh0dHBzOi8vd3d3Lm5jYmkubmxtLm5paC5nb3YvcHVibWVkLzE5MDQxOTI4PC91cmw+PC9yZWxh
dGVkLXVybHM+PC91cmxzPjxlbGVjdHJvbmljLXJlc291cmNlLW51bT4xMC4xMDE2L2oubmV1cm9z
Y2llbmNlLjIwMDguMTEuMDA4PC9lbGVjdHJvbmljLXJlc291cmNlLW51bT48L3JlY29yZD48L0Np
dGU+PC9FbmROb3RlPgB=
</w:fldData>
        </w:fldChar>
      </w:r>
      <w:r w:rsidRPr="00BF113B">
        <w:instrText xml:space="preserve"> ADDIN EN.CITE </w:instrText>
      </w:r>
      <w:r w:rsidRPr="00BF113B">
        <w:fldChar w:fldCharType="begin">
          <w:fldData xml:space="preserve">PEVuZE5vdGU+PENpdGU+PEF1dGhvcj5Nb2hhbW1hZC1aYWRlaDwvQXV0aG9yPjxZZWFyPjIwMDk8
L1llYXI+PFJlY051bT40MTM0PC9SZWNOdW0+PERpc3BsYXlUZXh0PigyMSk8L0Rpc3BsYXlUZXh0
PjxyZWNvcmQ+PHJlYy1udW1iZXI+NDEzNDwvcmVjLW51bWJlcj48Zm9yZWlnbi1rZXlzPjxrZXkg
YXBwPSJFTiIgZGItaWQ9InM1ZndyMnpmaTlwMDUwZXZ6ZGp2cHJ6bXY5c2ZzczJ4MGZ2MiIgdGlt
ZXN0YW1wPSIxNTg3Mzk1OTM4Ij40MTM0PC9rZXk+PC9mb3JlaWduLWtleXM+PHJlZi10eXBlIG5h
bWU9IkpvdXJuYWwgQXJ0aWNsZSI+MTc8L3JlZi10eXBlPjxjb250cmlidXRvcnM+PGF1dGhvcnM+
PGF1dGhvcj5Nb2hhbW1hZC1aYWRlaCwgTS48L2F1dGhvcj48YXV0aG9yPk1pcm5hamFmaS1aYWRl
aCwgSi48L2F1dGhvcj48YXV0aG9yPkZhdGhvbGxhaGksIFkuPC9hdXRob3I+PGF1dGhvcj5KYXZh
biwgTS48L2F1dGhvcj48YXV0aG9yPkphaGFuc2hhaGksIEEuPC9hdXRob3I+PGF1dGhvcj5Ob29y
YmFraHNoLCBTLiBNLjwvYXV0aG9yPjxhdXRob3I+TW90YW1lZGksIEYuPC9hdXRob3I+PC9hdXRo
b3JzPjwvY29udHJpYnV0b3JzPjxhdXRoLWFkZHJlc3M+RGVwYXJ0bWVudCBvZiBQaHlzaW9sb2d5
LCBTY2hvb2wgb2YgTWVkaWNhbCBTY2llbmNlcywgVGFyYmlhdCBNb2RhcmVzIFVuaXZlcnNpdHks
IFRlaHJhbiwgSVIgSXJhbi48L2F1dGgtYWRkcmVzcz48dGl0bGVzPjx0aXRsZT5UaGUgcm9sZSBv
ZiBhZGVub3NpbmUgQSgxKSByZWNlcHRvcnMgaW4gbWVkaWF0aW5nIHRoZSBpbmhpYml0b3J5IGVm
ZmVjdHMgb2YgbG93IGZyZXF1ZW5jeSBzdGltdWxhdGlvbiBvZiBwZXJmb3JhbnQgcGF0aCBvbiBr
aW5kbGluZyBhY3F1aXNpdGlvbiBpbiByYXRzPC90aXRsZT48c2Vjb25kYXJ5LXRpdGxlPk5ldXJv
c2NpZW5jZTwvc2Vjb25kYXJ5LXRpdGxlPjwvdGl0bGVzPjxwZXJpb2RpY2FsPjxmdWxsLXRpdGxl
Pk5ldXJvc2NpZW5jZTwvZnVsbC10aXRsZT48L3BlcmlvZGljYWw+PHBhZ2VzPjE2MzItNDM8L3Bh
Z2VzPjx2b2x1bWU+MTU4PC92b2x1bWU+PG51bWJlcj40PC9udW1iZXI+PGVkaXRpb24+MjAwOC8x
Mi8wMjwvZWRpdGlvbj48a2V5d29yZHM+PGtleXdvcmQ+QWRlbm9zaW5lIEExIFJlY2VwdG9yIEFu
dGFnb25pc3RzPC9rZXl3b3JkPjxrZXl3b3JkPkFkZW5vc2luZSBBMiBSZWNlcHRvciBBbnRhZ29u
aXN0czwva2V5d29yZD48a2V5d29yZD5BbmFseXNpcyBvZiBWYXJpYW5jZTwva2V5d29yZD48a2V5
d29yZD5BbmltYWxzPC9rZXl3b3JkPjxrZXl3b3JkPkJpb3BoeXNpY3M8L2tleXdvcmQ+PGtleXdv
cmQ+Q3ljbGljIEFNUC9tZXRhYm9saXNtPC9rZXl3b3JkPjxrZXl3b3JkPkVsZWN0cmljIFN0aW11
bGF0aW9uL21ldGhvZHM8L2tleXdvcmQ+PGtleXdvcmQ+RXhjaXRhdG9yeSBQb3N0c3luYXB0aWMg
UG90ZW50aWFscy9kcnVnIGVmZmVjdHMvcGh5c2lvbG9neTwva2V5d29yZD48a2V5d29yZD5IaXBw
b2NhbXB1cy9kcnVnIGVmZmVjdHMvbWV0YWJvbGlzbTwva2V5d29yZD48a2V5d29yZD5LaW5kbGlu
ZywgTmV1cm9sb2dpYy9kcnVnIGVmZmVjdHMvKnBoeXNpb2xvZ3k8L2tleXdvcmQ+PGtleXdvcmQ+
TWFsZTwva2V5d29yZD48a2V5d29yZD5OZXVyYWwgSW5oaWJpdGlvbi9kcnVnIGVmZmVjdHMvKnBo
eXNpb2xvZ3k8L2tleXdvcmQ+PGtleXdvcmQ+UGVyZm9yYW50IFBhdGh3YXkvZHJ1ZyBlZmZlY3Rz
LyptZXRhYm9saXNtPC9rZXl3b3JkPjxrZXl3b3JkPlJhdHM8L2tleXdvcmQ+PGtleXdvcmQ+UmF0
cywgV2lzdGFyPC9rZXl3b3JkPjxrZXl3b3JkPlJlY2VwdG9yLCBBZGVub3NpbmUgQTEvKnBoeXNp
b2xvZ3k8L2tleXdvcmQ+PGtleXdvcmQ+U2VpenVyZXMvbWV0YWJvbGlzbS9waHlzaW9wYXRob2xv
Z3k8L2tleXdvcmQ+PGtleXdvcmQ+VGltZSBGYWN0b3JzPC9rZXl3b3JkPjxrZXl3b3JkPlRyaWF6
aW5lczwva2V5d29yZD48a2V5d29yZD5Ucmlhem9sZXM8L2tleXdvcmQ+PGtleXdvcmQ+WGFudGhp
bmVzL3BoYXJtYWNvbG9neTwva2V5d29yZD48L2tleXdvcmRzPjxkYXRlcz48eWVhcj4yMDA5PC95
ZWFyPjxwdWItZGF0ZXM+PGRhdGU+RmViIDE4PC9kYXRlPjwvcHViLWRhdGVzPjwvZGF0ZXM+PGlz
Ym4+MDMwNi00NTIyIChQcmludCkmI3hEOzAzMDYtNDUyMiAoTGlua2luZyk8L2lzYm4+PGFjY2Vz
c2lvbi1udW0+MTkwNDE5Mjg8L2FjY2Vzc2lvbi1udW0+PHVybHM+PHJlbGF0ZWQtdXJscz48dXJs
Pmh0dHBzOi8vd3d3Lm5jYmkubmxtLm5paC5nb3YvcHVibWVkLzE5MDQxOTI4PC91cmw+PC9yZWxh
dGVkLXVybHM+PC91cmxzPjxlbGVjdHJvbmljLXJlc291cmNlLW51bT4xMC4xMDE2L2oubmV1cm9z
Y2llbmNlLjIwMDguMTEuMDA4PC9lbGVjdHJvbmljLXJlc291cmNlLW51bT48L3JlY29yZD48L0Np
dGU+PC9FbmROb3RlPgB=
</w:fldData>
        </w:fldChar>
      </w:r>
      <w:r w:rsidRPr="00BF113B">
        <w:instrText xml:space="preserve"> ADDIN EN.CITE.DATA </w:instrText>
      </w:r>
      <w:r w:rsidRPr="00BF113B">
        <w:fldChar w:fldCharType="end"/>
      </w:r>
      <w:r w:rsidRPr="00BF113B">
        <w:fldChar w:fldCharType="separate"/>
      </w:r>
      <w:r w:rsidRPr="00BF113B">
        <w:t>(21)</w:t>
      </w:r>
      <w:r w:rsidRPr="00BF113B">
        <w:fldChar w:fldCharType="end"/>
      </w:r>
      <w:r w:rsidRPr="00BF113B">
        <w:t xml:space="preserve">, serotonin </w:t>
      </w:r>
      <w:r w:rsidRPr="00BF113B">
        <w:fldChar w:fldCharType="begin">
          <w:fldData xml:space="preserve">PEVuZE5vdGU+PENpdGU+PEF1dGhvcj5HaGFyaWI8L0F1dGhvcj48WWVhcj4yMDE5PC9ZZWFyPjxS
ZWNOdW0+NDE4MTwvUmVjTnVtPjxEaXNwbGF5VGV4dD4oMjIpPC9EaXNwbGF5VGV4dD48cmVjb3Jk
PjxyZWMtbnVtYmVyPjQxODE8L3JlYy1udW1iZXI+PGZvcmVpZ24ta2V5cz48a2V5IGFwcD0iRU4i
IGRiLWlkPSJzNWZ3cjJ6Zmk5cDA1MGV2emRqdnByem12OXNmc3MyeDBmdjIiIHRpbWVzdGFtcD0i
MTU4NzU0NDgyNCI+NDE4MTwva2V5PjwvZm9yZWlnbi1rZXlzPjxyZWYtdHlwZSBuYW1lPSJKb3Vy
bmFsIEFydGljbGUiPjE3PC9yZWYtdHlwZT48Y29udHJpYnV0b3JzPjxhdXRob3JzPjxhdXRob3I+
R2hhcmliLCBBLjwvYXV0aG9yPjxhdXRob3I+S29tYWtpLCBBLjwvYXV0aG9yPjxhdXRob3I+TWFu
b29jaGVocmkgS2hvc2hpbmFuaSwgSC48L2F1dGhvcj48YXV0aG9yPlNhaWRpamFtLCBNLjwvYXV0
aG9yPjxhdXRob3I+QmFya2xleSwgVi48L2F1dGhvcj48YXV0aG9yPlNhcmloaSwgQS48L2F1dGhv
cj48YXV0aG9yPk1pcm5hamFmaS1aYWRlaCwgSi48L2F1dGhvcj48L2F1dGhvcnM+PC9jb250cmli
dXRvcnM+PGF1dGgtYWRkcmVzcz5OZXVyb3BoeXNpb2xvZ3kgUmVzZWFyY2ggQ2VudGVyLCBIYW1h
ZGFuIFVuaXZlcnNpdHkgb2YgTWVkaWNhbCBTY2llbmNlcywgSGFtYWRhbiwgSXJhbi4mI3hEO0Rl
cGFydG1lbnQgb2YgTW9sZWN1bGFyIE1lZGljaW5lIGFuZCBHZW5ldGljcywgU2Nob29sIG9mIE1l
ZGljaW5lLCBIYW1lZGFuIFVuaXZlcnNpdHkgb2YgTWVkaWNhbCBTY2llbmNlcywgSGFtYWRhbiwg
SXJhbi4mI3hEO0tyZW1iaWwgUmVzZWFyY2ggSW5zdGl0dXRlLCBVbml2ZXJzaXR5IEhlYWx0aCBO
ZXR3b3JrLCBUb3JvbnRvLCBDYW5hZGEuJiN4RDtOZXVyb3BoeXNpb2xvZ3kgUmVzZWFyY2ggQ2Vu
dGVyLCBIYW1hZGFuIFVuaXZlcnNpdHkgb2YgTWVkaWNhbCBTY2llbmNlcywgSGFtYWRhbiwgSXJh
bi4gRWxlY3Ryb25pYyBhZGRyZXNzOiBzYXJpaGlAdW1zaGEuYWMuaXIuJiN4RDtEZXBhcnRtZW50
IG9mIFBoeXNpb2xvZ3ksIEZhY3VsdHkgb2YgTWVkaWNhbCBTY2llbmNlcywgVGFyYmlhdCBNb2Rh
cmVzIFVuaXZlcnNpdHksIFRlaHJhbiwgSXJhbjsgSW5zdGl0dXRlIGZvciBCcmFpbiBTY2llbmNl
cyBhbmQgQ29nbml0aW9uLCBUYXJiaWF0IE1vZGFyZXMgVW5pdmVyc2l0eSwgVGVocmFuLCBJcmFu
LiBFbGVjdHJvbmljIGFkZHJlc3M6IG1pcm5hamFmQG1vZGFyZXMuYWMuaXIuPC9hdXRoLWFkZHJl
c3M+PHRpdGxlcz48dGl0bGU+SW50cmFoaXBwb2NhbXBhbCA1LUhUMUEgcmVjZXB0b3IgYW50YWdv
bmlzdCBpbmhpYml0cyB0aGUgaW1wcm92aW5nIGVmZmVjdCBvZiBsb3ctZnJlcXVlbmN5IHN0aW11
bGF0aW9uIG9uIG1lbW9yeSBpbXBhaXJtZW50IGluIGtpbmRsZWQgcmF0czwvdGl0bGU+PHNlY29u
ZGFyeS10aXRsZT5CcmFpbiBSZXMgQnVsbDwvc2Vjb25kYXJ5LXRpdGxlPjwvdGl0bGVzPjxwZXJp
b2RpY2FsPjxmdWxsLXRpdGxlPkJyYWluIFJlcyBCdWxsPC9mdWxsLXRpdGxlPjwvcGVyaW9kaWNh
bD48cGFnZXM+MTA5LTExNzwvcGFnZXM+PHZvbHVtZT4xNDg8L3ZvbHVtZT48ZWRpdGlvbj4yMDE5
LzAzLzI1PC9lZGl0aW9uPjxrZXl3b3Jkcz48a2V5d29yZD5BbXlnZGFsYS9tZXRhYm9saXNtPC9r
ZXl3b3JkPjxrZXl3b3JkPkFuaW1hbHM8L2tleXdvcmQ+PGtleXdvcmQ+QW50aWNvbnZ1bHNhbnRz
L3BoYXJtYWNvbG9neTwva2V5d29yZD48a2V5d29yZD5DQTEgUmVnaW9uLCBIaXBwb2NhbXBhbC9t
ZXRhYm9saXNtPC9rZXl3b3JkPjxrZXl3b3JkPkRpc2Vhc2UgTW9kZWxzLCBBbmltYWw8L2tleXdv
cmQ+PGtleXdvcmQ+RWxlY3RyaWMgU3RpbXVsYXRpb248L2tleXdvcmQ+PGtleXdvcmQ+RWxlY3Ry
aWMgU3RpbXVsYXRpb24gVGhlcmFweS9tZXRob2RzPC9rZXl3b3JkPjxrZXl3b3JkPkhpcHBvY2Ft
cHVzL2RydWcgZWZmZWN0cy9tZXRhYm9saXNtPC9rZXl3b3JkPjxrZXl3b3JkPktpbmRsaW5nLCBO
ZXVyb2xvZ2ljL2RydWcgZWZmZWN0czwva2V5d29yZD48a2V5d29yZD5NYWxlPC9rZXl3b3JkPjxr
ZXl3b3JkPk1lbW9yeTwva2V5d29yZD48a2V5d29yZD5NZW1vcnkgRGlzb3JkZXJzLyptZXRhYm9s
aXNtPC9rZXl3b3JkPjxrZXl3b3JkPlJhdHM8L2tleXdvcmQ+PGtleXdvcmQ+UmF0cywgV2lzdGFy
PC9rZXl3b3JkPjxrZXl3b3JkPlJlY2VwdG9yLCBTZXJvdG9uaW4sIDUtSFQxQS8qbWV0YWJvbGlz
bTwva2V5d29yZD48a2V5d29yZD5TZWl6dXJlcy9tZXRhYm9saXNtPC9rZXl3b3JkPjxrZXl3b3Jk
PlNlcm90b25pbiA1LUhUMSBSZWNlcHRvciBBbnRhZ29uaXN0cy8qbWV0YWJvbGlzbTwva2V5d29y
ZD48a2V5d29yZD5TcGF0aWFsIExlYXJuaW5nPC9rZXl3b3JkPjxrZXl3b3JkPio1LUhUKDFBKSBy
ZWNlcHRvcjwva2V5d29yZD48a2V5d29yZD4qRGVlcCBicmFpbiBzdGltdWxhdGlvbjwva2V5d29y
ZD48a2V5d29yZD4qTGVhcm5pbmcgYW5kIG1lbW9yeTwva2V5d29yZD48a2V5d29yZD4qU2VpenVy
ZTwva2V5d29yZD48L2tleXdvcmRzPjxkYXRlcz48eWVhcj4yMDE5PC95ZWFyPjxwdWItZGF0ZXM+
PGRhdGU+TWF5PC9kYXRlPjwvcHViLWRhdGVzPjwvZGF0ZXM+PGlzYm4+MTg3My0yNzQ3IChFbGVj
dHJvbmljKSYjeEQ7MDM2MS05MjMwIChMaW5raW5nKTwvaXNibj48YWNjZXNzaW9uLW51bT4zMDkw
MjU3NDwvYWNjZXNzaW9uLW51bT48dXJscz48cmVsYXRlZC11cmxzPjx1cmw+aHR0cHM6Ly93d3cu
bmNiaS5ubG0ubmloLmdvdi9wdWJtZWQvMzA5MDI1NzQ8L3VybD48L3JlbGF0ZWQtdXJscz48L3Vy
bHM+PGVsZWN0cm9uaWMtcmVzb3VyY2UtbnVtPjEwLjEwMTYvai5icmFpbnJlc2J1bGwuMjAxOS4w
My4wMDc8L2VsZWN0cm9uaWMtcmVzb3VyY2UtbnVtPjwvcmVjb3JkPjwvQ2l0ZT48L0VuZE5vdGU+
AG==
</w:fldData>
        </w:fldChar>
      </w:r>
      <w:r w:rsidRPr="00BF113B">
        <w:instrText xml:space="preserve"> ADDIN EN.CITE </w:instrText>
      </w:r>
      <w:r w:rsidRPr="00BF113B">
        <w:fldChar w:fldCharType="begin">
          <w:fldData xml:space="preserve">PEVuZE5vdGU+PENpdGU+PEF1dGhvcj5HaGFyaWI8L0F1dGhvcj48WWVhcj4yMDE5PC9ZZWFyPjxS
ZWNOdW0+NDE4MTwvUmVjTnVtPjxEaXNwbGF5VGV4dD4oMjIpPC9EaXNwbGF5VGV4dD48cmVjb3Jk
PjxyZWMtbnVtYmVyPjQxODE8L3JlYy1udW1iZXI+PGZvcmVpZ24ta2V5cz48a2V5IGFwcD0iRU4i
IGRiLWlkPSJzNWZ3cjJ6Zmk5cDA1MGV2emRqdnByem12OXNmc3MyeDBmdjIiIHRpbWVzdGFtcD0i
MTU4NzU0NDgyNCI+NDE4MTwva2V5PjwvZm9yZWlnbi1rZXlzPjxyZWYtdHlwZSBuYW1lPSJKb3Vy
bmFsIEFydGljbGUiPjE3PC9yZWYtdHlwZT48Y29udHJpYnV0b3JzPjxhdXRob3JzPjxhdXRob3I+
R2hhcmliLCBBLjwvYXV0aG9yPjxhdXRob3I+S29tYWtpLCBBLjwvYXV0aG9yPjxhdXRob3I+TWFu
b29jaGVocmkgS2hvc2hpbmFuaSwgSC48L2F1dGhvcj48YXV0aG9yPlNhaWRpamFtLCBNLjwvYXV0
aG9yPjxhdXRob3I+QmFya2xleSwgVi48L2F1dGhvcj48YXV0aG9yPlNhcmloaSwgQS48L2F1dGhv
cj48YXV0aG9yPk1pcm5hamFmaS1aYWRlaCwgSi48L2F1dGhvcj48L2F1dGhvcnM+PC9jb250cmli
dXRvcnM+PGF1dGgtYWRkcmVzcz5OZXVyb3BoeXNpb2xvZ3kgUmVzZWFyY2ggQ2VudGVyLCBIYW1h
ZGFuIFVuaXZlcnNpdHkgb2YgTWVkaWNhbCBTY2llbmNlcywgSGFtYWRhbiwgSXJhbi4mI3hEO0Rl
cGFydG1lbnQgb2YgTW9sZWN1bGFyIE1lZGljaW5lIGFuZCBHZW5ldGljcywgU2Nob29sIG9mIE1l
ZGljaW5lLCBIYW1lZGFuIFVuaXZlcnNpdHkgb2YgTWVkaWNhbCBTY2llbmNlcywgSGFtYWRhbiwg
SXJhbi4mI3hEO0tyZW1iaWwgUmVzZWFyY2ggSW5zdGl0dXRlLCBVbml2ZXJzaXR5IEhlYWx0aCBO
ZXR3b3JrLCBUb3JvbnRvLCBDYW5hZGEuJiN4RDtOZXVyb3BoeXNpb2xvZ3kgUmVzZWFyY2ggQ2Vu
dGVyLCBIYW1hZGFuIFVuaXZlcnNpdHkgb2YgTWVkaWNhbCBTY2llbmNlcywgSGFtYWRhbiwgSXJh
bi4gRWxlY3Ryb25pYyBhZGRyZXNzOiBzYXJpaGlAdW1zaGEuYWMuaXIuJiN4RDtEZXBhcnRtZW50
IG9mIFBoeXNpb2xvZ3ksIEZhY3VsdHkgb2YgTWVkaWNhbCBTY2llbmNlcywgVGFyYmlhdCBNb2Rh
cmVzIFVuaXZlcnNpdHksIFRlaHJhbiwgSXJhbjsgSW5zdGl0dXRlIGZvciBCcmFpbiBTY2llbmNl
cyBhbmQgQ29nbml0aW9uLCBUYXJiaWF0IE1vZGFyZXMgVW5pdmVyc2l0eSwgVGVocmFuLCBJcmFu
LiBFbGVjdHJvbmljIGFkZHJlc3M6IG1pcm5hamFmQG1vZGFyZXMuYWMuaXIuPC9hdXRoLWFkZHJl
c3M+PHRpdGxlcz48dGl0bGU+SW50cmFoaXBwb2NhbXBhbCA1LUhUMUEgcmVjZXB0b3IgYW50YWdv
bmlzdCBpbmhpYml0cyB0aGUgaW1wcm92aW5nIGVmZmVjdCBvZiBsb3ctZnJlcXVlbmN5IHN0aW11
bGF0aW9uIG9uIG1lbW9yeSBpbXBhaXJtZW50IGluIGtpbmRsZWQgcmF0czwvdGl0bGU+PHNlY29u
ZGFyeS10aXRsZT5CcmFpbiBSZXMgQnVsbDwvc2Vjb25kYXJ5LXRpdGxlPjwvdGl0bGVzPjxwZXJp
b2RpY2FsPjxmdWxsLXRpdGxlPkJyYWluIFJlcyBCdWxsPC9mdWxsLXRpdGxlPjwvcGVyaW9kaWNh
bD48cGFnZXM+MTA5LTExNzwvcGFnZXM+PHZvbHVtZT4xNDg8L3ZvbHVtZT48ZWRpdGlvbj4yMDE5
LzAzLzI1PC9lZGl0aW9uPjxrZXl3b3Jkcz48a2V5d29yZD5BbXlnZGFsYS9tZXRhYm9saXNtPC9r
ZXl3b3JkPjxrZXl3b3JkPkFuaW1hbHM8L2tleXdvcmQ+PGtleXdvcmQ+QW50aWNvbnZ1bHNhbnRz
L3BoYXJtYWNvbG9neTwva2V5d29yZD48a2V5d29yZD5DQTEgUmVnaW9uLCBIaXBwb2NhbXBhbC9t
ZXRhYm9saXNtPC9rZXl3b3JkPjxrZXl3b3JkPkRpc2Vhc2UgTW9kZWxzLCBBbmltYWw8L2tleXdv
cmQ+PGtleXdvcmQ+RWxlY3RyaWMgU3RpbXVsYXRpb248L2tleXdvcmQ+PGtleXdvcmQ+RWxlY3Ry
aWMgU3RpbXVsYXRpb24gVGhlcmFweS9tZXRob2RzPC9rZXl3b3JkPjxrZXl3b3JkPkhpcHBvY2Ft
cHVzL2RydWcgZWZmZWN0cy9tZXRhYm9saXNtPC9rZXl3b3JkPjxrZXl3b3JkPktpbmRsaW5nLCBO
ZXVyb2xvZ2ljL2RydWcgZWZmZWN0czwva2V5d29yZD48a2V5d29yZD5NYWxlPC9rZXl3b3JkPjxr
ZXl3b3JkPk1lbW9yeTwva2V5d29yZD48a2V5d29yZD5NZW1vcnkgRGlzb3JkZXJzLyptZXRhYm9s
aXNtPC9rZXl3b3JkPjxrZXl3b3JkPlJhdHM8L2tleXdvcmQ+PGtleXdvcmQ+UmF0cywgV2lzdGFy
PC9rZXl3b3JkPjxrZXl3b3JkPlJlY2VwdG9yLCBTZXJvdG9uaW4sIDUtSFQxQS8qbWV0YWJvbGlz
bTwva2V5d29yZD48a2V5d29yZD5TZWl6dXJlcy9tZXRhYm9saXNtPC9rZXl3b3JkPjxrZXl3b3Jk
PlNlcm90b25pbiA1LUhUMSBSZWNlcHRvciBBbnRhZ29uaXN0cy8qbWV0YWJvbGlzbTwva2V5d29y
ZD48a2V5d29yZD5TcGF0aWFsIExlYXJuaW5nPC9rZXl3b3JkPjxrZXl3b3JkPio1LUhUKDFBKSBy
ZWNlcHRvcjwva2V5d29yZD48a2V5d29yZD4qRGVlcCBicmFpbiBzdGltdWxhdGlvbjwva2V5d29y
ZD48a2V5d29yZD4qTGVhcm5pbmcgYW5kIG1lbW9yeTwva2V5d29yZD48a2V5d29yZD4qU2VpenVy
ZTwva2V5d29yZD48L2tleXdvcmRzPjxkYXRlcz48eWVhcj4yMDE5PC95ZWFyPjxwdWItZGF0ZXM+
PGRhdGU+TWF5PC9kYXRlPjwvcHViLWRhdGVzPjwvZGF0ZXM+PGlzYm4+MTg3My0yNzQ3IChFbGVj
dHJvbmljKSYjeEQ7MDM2MS05MjMwIChMaW5raW5nKTwvaXNibj48YWNjZXNzaW9uLW51bT4zMDkw
MjU3NDwvYWNjZXNzaW9uLW51bT48dXJscz48cmVsYXRlZC11cmxzPjx1cmw+aHR0cHM6Ly93d3cu
bmNiaS5ubG0ubmloLmdvdi9wdWJtZWQvMzA5MDI1NzQ8L3VybD48L3JlbGF0ZWQtdXJscz48L3Vy
bHM+PGVsZWN0cm9uaWMtcmVzb3VyY2UtbnVtPjEwLjEwMTYvai5icmFpbnJlc2J1bGwuMjAxOS4w
My4wMDc8L2VsZWN0cm9uaWMtcmVzb3VyY2UtbnVtPjwvcmVjb3JkPjwvQ2l0ZT48L0VuZE5vdGU+
AG==
</w:fldData>
        </w:fldChar>
      </w:r>
      <w:r w:rsidRPr="00BF113B">
        <w:instrText xml:space="preserve"> ADDIN EN.CITE.DATA </w:instrText>
      </w:r>
      <w:r w:rsidRPr="00BF113B">
        <w:fldChar w:fldCharType="end"/>
      </w:r>
      <w:r w:rsidRPr="00BF113B">
        <w:fldChar w:fldCharType="separate"/>
      </w:r>
      <w:r w:rsidRPr="00BF113B">
        <w:t>(22)</w:t>
      </w:r>
      <w:r w:rsidRPr="00BF113B">
        <w:fldChar w:fldCharType="end"/>
      </w:r>
      <w:r w:rsidRPr="00BF113B">
        <w:t xml:space="preserve"> and endocannabinoids (CB1 receptor) </w:t>
      </w:r>
      <w:r w:rsidRPr="00BF113B">
        <w:fldChar w:fldCharType="begin">
          <w:fldData xml:space="preserve">PEVuZE5vdGU+PENpdGU+PEF1dGhvcj5NYXJkYW5pPC9BdXRob3I+PFllYXI+MjAxODwvWWVhcj48
UmVjTnVtPjQzNTY8L1JlY051bT48RGlzcGxheVRleHQ+KDIzKTwvRGlzcGxheVRleHQ+PHJlY29y
ZD48cmVjLW51bWJlcj40MzU2PC9yZWMtbnVtYmVyPjxmb3JlaWduLWtleXM+PGtleSBhcHA9IkVO
IiBkYi1pZD0iczVmd3IyemZpOXAwNTBldnpkanZwcnptdjlzZnNzMngwZnYyIiB0aW1lc3RhbXA9
IjE1ODc5MTIxMTciPjQzNTY8L2tleT48L2ZvcmVpZ24ta2V5cz48cmVmLXR5cGUgbmFtZT0iSm91
cm5hbCBBcnRpY2xlIj4xNzwvcmVmLXR5cGU+PGNvbnRyaWJ1dG9ycz48YXV0aG9ycz48YXV0aG9y
Pk1hcmRhbmksIFAuPC9hdXRob3I+PGF1dGhvcj5PcnlhbiwgUy48L2F1dGhvcj48YXV0aG9yPlNh
cmloaSwgQS48L2F1dGhvcj48YXV0aG9yPkFsYWVpLCBFLjwvYXV0aG9yPjxhdXRob3I+S29tYWtp
LCBBLjwvYXV0aG9yPjxhdXRob3I+TWlybmFqYWZpLVphZGVoLCBKLjwvYXV0aG9yPjwvYXV0aG9y
cz48L2NvbnRyaWJ1dG9ycz48YXV0aC1hZGRyZXNzPkRlcGFydG1lbnQgb2YgQW5pbWFsIEJpb2xv
Z3ksIEZhY3VsdHkgb2YgQmlvbG9naWNhbCBTY2llbmNlLCBLaGFyYXptaSBVbml2ZXJzaXR5LCBU
ZWhyYW4sIElyYW47IERlcGFydG1lbnQgb2YgQmlvbG9neSwgRmFjdWx0eSBvZiBTY2llbmNlcywg
UGF5YW1lIE5vb3IgVW5pdmVyc2l0eSwgSXJhbi4gRWxlY3Ryb25pYyBhZGRyZXNzOiBwLm1hcmRh
bmlAa2RwbnUuYWMuaXIuJiN4RDtEZXBhcnRtZW50IG9mIEFuaW1hbCBCaW9sb2d5LCBGYWN1bHR5
IG9mIEJpb2xvZ2ljYWwgU2NpZW5jZSwgS2hhcmF6bWkgVW5pdmVyc2l0eSwgVGVocmFuLCBJcmFu
LiYjeEQ7TmV1cm9waHlzaW9sb2d5IFJlc2VhcmNoIENlbnRlciwgSGFtYWRhbiBVbml2ZXJzaXR5
IG9mIE1lZGljYWwgU2NpZW5jZXMsIEhhbWFkYW4sIElyYW4uJiN4RDtEZXBhcnRtZW50IG9mIFBo
eXNpb2xvZ3ksIEZhY3VsdHkgb2YgTWVkaWNhbCBTY2llbmNlcywgVGFyYmlhdCBNb2RhcmVzIFVu
aXZlcnNpdHksIFRlaHJhbiwgSXJhbi4gRWxlY3Ryb25pYyBhZGRyZXNzOiBtaXJuYWphZkBtb2Rh
cmVzLmFjLmlyLjwvYXV0aC1hZGRyZXNzPjx0aXRsZXM+PHRpdGxlPkVuZG9jYW5uYWJpbm9pZCBD
QjEgcmVjZXB0b3JzIGFyZSBpbnZvbHZlZCBpbiBhbnRpZXBpbGVwdG9nZW5pYyBlZmZlY3Qgb2Yg
bG93IGZyZXF1ZW5jeSBlbGVjdHJpY2FsIHN0aW11bGF0aW9uIGR1cmluZyBwZXJmb3JhbnQgcGF0
aCBraW5kbGluZyBpbiByYXRzPC90aXRsZT48c2Vjb25kYXJ5LXRpdGxlPkVwaWxlcHN5IFJlczwv
c2Vjb25kYXJ5LXRpdGxlPjwvdGl0bGVzPjxwZXJpb2RpY2FsPjxmdWxsLXRpdGxlPkVwaWxlcHN5
IFJlczwvZnVsbC10aXRsZT48L3BlcmlvZGljYWw+PHBhZ2VzPjcxLTgxPC9wYWdlcz48dm9sdW1l
PjE0NDwvdm9sdW1lPjxlZGl0aW9uPjIwMTgvMDUvMjY8L2VkaXRpb24+PGtleXdvcmRzPjxrZXl3
b3JkPkFuaW1hbHM8L2tleXdvcmQ+PGtleXdvcmQ+QW50aWNvbnZ1bHNhbnRzLyp0aGVyYXBldXRp
YyB1c2U8L2tleXdvcmQ+PGtleXdvcmQ+QmlvcGh5c2ljczwva2V5d29yZD48a2V5d29yZD5DYW5u
YWJpbm9pZCBSZWNlcHRvciBBbnRhZ29uaXN0cy90aGVyYXBldXRpYyB1c2U8L2tleXdvcmQ+PGtl
eXdvcmQ+RGlzZWFzZSBNb2RlbHMsIEFuaW1hbDwva2V5d29yZD48a2V5d29yZD5FbGVjdHJpYyBT
dGltdWxhdGlvbi8qYWR2ZXJzZSBlZmZlY3RzPC9rZXl3b3JkPjxrZXl3b3JkPkV2b2tlZCBQb3Rl
bnRpYWxzL2RydWcgZWZmZWN0czwva2V5d29yZD48a2V5d29yZD5IaXBwb2NhbXB1cy9kcnVnIGVm
ZmVjdHM8L2tleXdvcmQ+PGtleXdvcmQ+S2luZGxpbmcsIE5ldXJvbG9naWMvKnBoeXNpb2xvZ3k8
L2tleXdvcmQ+PGtleXdvcmQ+TWFsZTwva2V5d29yZD48a2V5d29yZD5NaWNyb2luamVjdGlvbnM8
L2tleXdvcmQ+PGtleXdvcmQ+TW9ycGhvbGluZXMvdGhlcmFwZXV0aWMgdXNlPC9rZXl3b3JkPjxr
ZXl3b3JkPlBlcmZvcmFudCBQYXRod2F5LypwaHlzaW9sb2d5PC9rZXl3b3JkPjxrZXl3b3JkPlB5
cmF6b2xlcy90aGVyYXBldXRpYyB1c2U8L2tleXdvcmQ+PGtleXdvcmQ+UmF0czwva2V5d29yZD48
a2V5d29yZD5SYXRzLCBXaXN0YXI8L2tleXdvcmQ+PGtleXdvcmQ+UmVjZXB0b3IsIENhbm5hYmlu
b2lkLCBDQjEvKm1ldGFib2xpc208L2tleXdvcmQ+PGtleXdvcmQ+KlNlaXp1cmVzL2RydWcgdGhl
cmFweS9ldGlvbG9neS9tZXRhYm9saXNtPC9rZXl3b3JkPjxrZXl3b3JkPlRpbWUgRmFjdG9yczwv
a2V5d29yZD48a2V5d29yZD4qQ2FubmFiaW5vaWQgcmVjZXB0b3JzPC9rZXl3b3JkPjxrZXl3b3Jk
PipLaW5kbGluZzwva2V5d29yZD48a2V5d29yZD4qTG93IGZyZXF1ZW5jeSBzdGltdWxhdGlvbjwv
a2V5d29yZD48a2V5d29yZD4qU2VpenVyZTwva2V5d29yZD48L2tleXdvcmRzPjxkYXRlcz48eWVh
cj4yMDE4PC95ZWFyPjxwdWItZGF0ZXM+PGRhdGU+QXVnPC9kYXRlPjwvcHViLWRhdGVzPjwvZGF0
ZXM+PGlzYm4+MTg3Mi02ODQ0IChFbGVjdHJvbmljKSYjeEQ7MDkyMC0xMjExIChMaW5raW5nKTwv
aXNibj48YWNjZXNzaW9uLW51bT4yOTgwMDgyNDwvYWNjZXNzaW9uLW51bT48dXJscz48cmVsYXRl
ZC11cmxzPjx1cmw+aHR0cHM6Ly93d3cubmNiaS5ubG0ubmloLmdvdi9wdWJtZWQvMjk4MDA4MjQ8
L3VybD48L3JlbGF0ZWQtdXJscz48L3VybHM+PGVsZWN0cm9uaWMtcmVzb3VyY2UtbnVtPjEwLjEw
MTYvai5lcGxlcHN5cmVzLjIwMTguMDUuMDA4PC9lbGVjdHJvbmljLXJlc291cmNlLW51bT48L3Jl
Y29yZD48L0NpdGU+PC9FbmROb3RlPgB=
</w:fldData>
        </w:fldChar>
      </w:r>
      <w:r w:rsidRPr="00BF113B">
        <w:instrText xml:space="preserve"> ADDIN EN.CITE </w:instrText>
      </w:r>
      <w:r w:rsidRPr="00BF113B">
        <w:fldChar w:fldCharType="begin">
          <w:fldData xml:space="preserve">PEVuZE5vdGU+PENpdGU+PEF1dGhvcj5NYXJkYW5pPC9BdXRob3I+PFllYXI+MjAxODwvWWVhcj48
UmVjTnVtPjQzNTY8L1JlY051bT48RGlzcGxheVRleHQ+KDIzKTwvRGlzcGxheVRleHQ+PHJlY29y
ZD48cmVjLW51bWJlcj40MzU2PC9yZWMtbnVtYmVyPjxmb3JlaWduLWtleXM+PGtleSBhcHA9IkVO
IiBkYi1pZD0iczVmd3IyemZpOXAwNTBldnpkanZwcnptdjlzZnNzMngwZnYyIiB0aW1lc3RhbXA9
IjE1ODc5MTIxMTciPjQzNTY8L2tleT48L2ZvcmVpZ24ta2V5cz48cmVmLXR5cGUgbmFtZT0iSm91
cm5hbCBBcnRpY2xlIj4xNzwvcmVmLXR5cGU+PGNvbnRyaWJ1dG9ycz48YXV0aG9ycz48YXV0aG9y
Pk1hcmRhbmksIFAuPC9hdXRob3I+PGF1dGhvcj5PcnlhbiwgUy48L2F1dGhvcj48YXV0aG9yPlNh
cmloaSwgQS48L2F1dGhvcj48YXV0aG9yPkFsYWVpLCBFLjwvYXV0aG9yPjxhdXRob3I+S29tYWtp
LCBBLjwvYXV0aG9yPjxhdXRob3I+TWlybmFqYWZpLVphZGVoLCBKLjwvYXV0aG9yPjwvYXV0aG9y
cz48L2NvbnRyaWJ1dG9ycz48YXV0aC1hZGRyZXNzPkRlcGFydG1lbnQgb2YgQW5pbWFsIEJpb2xv
Z3ksIEZhY3VsdHkgb2YgQmlvbG9naWNhbCBTY2llbmNlLCBLaGFyYXptaSBVbml2ZXJzaXR5LCBU
ZWhyYW4sIElyYW47IERlcGFydG1lbnQgb2YgQmlvbG9neSwgRmFjdWx0eSBvZiBTY2llbmNlcywg
UGF5YW1lIE5vb3IgVW5pdmVyc2l0eSwgSXJhbi4gRWxlY3Ryb25pYyBhZGRyZXNzOiBwLm1hcmRh
bmlAa2RwbnUuYWMuaXIuJiN4RDtEZXBhcnRtZW50IG9mIEFuaW1hbCBCaW9sb2d5LCBGYWN1bHR5
IG9mIEJpb2xvZ2ljYWwgU2NpZW5jZSwgS2hhcmF6bWkgVW5pdmVyc2l0eSwgVGVocmFuLCBJcmFu
LiYjeEQ7TmV1cm9waHlzaW9sb2d5IFJlc2VhcmNoIENlbnRlciwgSGFtYWRhbiBVbml2ZXJzaXR5
IG9mIE1lZGljYWwgU2NpZW5jZXMsIEhhbWFkYW4sIElyYW4uJiN4RDtEZXBhcnRtZW50IG9mIFBo
eXNpb2xvZ3ksIEZhY3VsdHkgb2YgTWVkaWNhbCBTY2llbmNlcywgVGFyYmlhdCBNb2RhcmVzIFVu
aXZlcnNpdHksIFRlaHJhbiwgSXJhbi4gRWxlY3Ryb25pYyBhZGRyZXNzOiBtaXJuYWphZkBtb2Rh
cmVzLmFjLmlyLjwvYXV0aC1hZGRyZXNzPjx0aXRsZXM+PHRpdGxlPkVuZG9jYW5uYWJpbm9pZCBD
QjEgcmVjZXB0b3JzIGFyZSBpbnZvbHZlZCBpbiBhbnRpZXBpbGVwdG9nZW5pYyBlZmZlY3Qgb2Yg
bG93IGZyZXF1ZW5jeSBlbGVjdHJpY2FsIHN0aW11bGF0aW9uIGR1cmluZyBwZXJmb3JhbnQgcGF0
aCBraW5kbGluZyBpbiByYXRzPC90aXRsZT48c2Vjb25kYXJ5LXRpdGxlPkVwaWxlcHN5IFJlczwv
c2Vjb25kYXJ5LXRpdGxlPjwvdGl0bGVzPjxwZXJpb2RpY2FsPjxmdWxsLXRpdGxlPkVwaWxlcHN5
IFJlczwvZnVsbC10aXRsZT48L3BlcmlvZGljYWw+PHBhZ2VzPjcxLTgxPC9wYWdlcz48dm9sdW1l
PjE0NDwvdm9sdW1lPjxlZGl0aW9uPjIwMTgvMDUvMjY8L2VkaXRpb24+PGtleXdvcmRzPjxrZXl3
b3JkPkFuaW1hbHM8L2tleXdvcmQ+PGtleXdvcmQ+QW50aWNvbnZ1bHNhbnRzLyp0aGVyYXBldXRp
YyB1c2U8L2tleXdvcmQ+PGtleXdvcmQ+QmlvcGh5c2ljczwva2V5d29yZD48a2V5d29yZD5DYW5u
YWJpbm9pZCBSZWNlcHRvciBBbnRhZ29uaXN0cy90aGVyYXBldXRpYyB1c2U8L2tleXdvcmQ+PGtl
eXdvcmQ+RGlzZWFzZSBNb2RlbHMsIEFuaW1hbDwva2V5d29yZD48a2V5d29yZD5FbGVjdHJpYyBT
dGltdWxhdGlvbi8qYWR2ZXJzZSBlZmZlY3RzPC9rZXl3b3JkPjxrZXl3b3JkPkV2b2tlZCBQb3Rl
bnRpYWxzL2RydWcgZWZmZWN0czwva2V5d29yZD48a2V5d29yZD5IaXBwb2NhbXB1cy9kcnVnIGVm
ZmVjdHM8L2tleXdvcmQ+PGtleXdvcmQ+S2luZGxpbmcsIE5ldXJvbG9naWMvKnBoeXNpb2xvZ3k8
L2tleXdvcmQ+PGtleXdvcmQ+TWFsZTwva2V5d29yZD48a2V5d29yZD5NaWNyb2luamVjdGlvbnM8
L2tleXdvcmQ+PGtleXdvcmQ+TW9ycGhvbGluZXMvdGhlcmFwZXV0aWMgdXNlPC9rZXl3b3JkPjxr
ZXl3b3JkPlBlcmZvcmFudCBQYXRod2F5LypwaHlzaW9sb2d5PC9rZXl3b3JkPjxrZXl3b3JkPlB5
cmF6b2xlcy90aGVyYXBldXRpYyB1c2U8L2tleXdvcmQ+PGtleXdvcmQ+UmF0czwva2V5d29yZD48
a2V5d29yZD5SYXRzLCBXaXN0YXI8L2tleXdvcmQ+PGtleXdvcmQ+UmVjZXB0b3IsIENhbm5hYmlu
b2lkLCBDQjEvKm1ldGFib2xpc208L2tleXdvcmQ+PGtleXdvcmQ+KlNlaXp1cmVzL2RydWcgdGhl
cmFweS9ldGlvbG9neS9tZXRhYm9saXNtPC9rZXl3b3JkPjxrZXl3b3JkPlRpbWUgRmFjdG9yczwv
a2V5d29yZD48a2V5d29yZD4qQ2FubmFiaW5vaWQgcmVjZXB0b3JzPC9rZXl3b3JkPjxrZXl3b3Jk
PipLaW5kbGluZzwva2V5d29yZD48a2V5d29yZD4qTG93IGZyZXF1ZW5jeSBzdGltdWxhdGlvbjwv
a2V5d29yZD48a2V5d29yZD4qU2VpenVyZTwva2V5d29yZD48L2tleXdvcmRzPjxkYXRlcz48eWVh
cj4yMDE4PC95ZWFyPjxwdWItZGF0ZXM+PGRhdGU+QXVnPC9kYXRlPjwvcHViLWRhdGVzPjwvZGF0
ZXM+PGlzYm4+MTg3Mi02ODQ0IChFbGVjdHJvbmljKSYjeEQ7MDkyMC0xMjExIChMaW5raW5nKTwv
aXNibj48YWNjZXNzaW9uLW51bT4yOTgwMDgyNDwvYWNjZXNzaW9uLW51bT48dXJscz48cmVsYXRl
ZC11cmxzPjx1cmw+aHR0cHM6Ly93d3cubmNiaS5ubG0ubmloLmdvdi9wdWJtZWQvMjk4MDA4MjQ8
L3VybD48L3JlbGF0ZWQtdXJscz48L3VybHM+PGVsZWN0cm9uaWMtcmVzb3VyY2UtbnVtPjEwLjEw
MTYvai5lcGxlcHN5cmVzLjIwMTguMDUuMDA4PC9lbGVjdHJvbmljLXJlc291cmNlLW51bT48L3Jl
Y29yZD48L0NpdGU+PC9FbmROb3RlPgB=
</w:fldData>
        </w:fldChar>
      </w:r>
      <w:r w:rsidRPr="00BF113B">
        <w:instrText xml:space="preserve"> ADDIN EN.CITE.DATA </w:instrText>
      </w:r>
      <w:r w:rsidRPr="00BF113B">
        <w:fldChar w:fldCharType="end"/>
      </w:r>
      <w:r w:rsidRPr="00BF113B">
        <w:fldChar w:fldCharType="separate"/>
      </w:r>
      <w:r w:rsidRPr="00BF113B">
        <w:t>(23)</w:t>
      </w:r>
      <w:r w:rsidRPr="00BF113B">
        <w:fldChar w:fldCharType="end"/>
      </w:r>
      <w:r w:rsidRPr="00BF113B">
        <w:t xml:space="preserve"> as Mediating factors of antiepileptic effects of LFS has been mentioned. Dopamine is one of the important neurotransmitters in the central nervous system, whose D2-like receptor couples with inhibitory G protein (G</w:t>
      </w:r>
      <w:r w:rsidRPr="00075E67">
        <w:rPr>
          <w:vertAlign w:val="subscript"/>
        </w:rPr>
        <w:t>i</w:t>
      </w:r>
      <w:r w:rsidRPr="00BF113B">
        <w:t xml:space="preserve">). Laboratory and clinical evidence show that dopamine has anticonvulsant effects through the D2-like receptor </w:t>
      </w:r>
      <w:r w:rsidRPr="00BF113B">
        <w:fldChar w:fldCharType="begin">
          <w:fldData xml:space="preserve">PEVuZE5vdGU+PENpdGU+PEF1dGhvcj5BbGFtPC9BdXRob3I+PFllYXI+MTk5MzwvWWVhcj48UmVj
TnVtPjcyODQ8L1JlY051bT48RGlzcGxheVRleHQ+KDI0LCAyNSk8L0Rpc3BsYXlUZXh0PjxyZWNv
cmQ+PHJlYy1udW1iZXI+NzI4NDwvcmVjLW51bWJlcj48Zm9yZWlnbi1rZXlzPjxrZXkgYXBwPSJF
TiIgZGItaWQ9InM1ZndyMnpmaTlwMDUwZXZ6ZGp2cHJ6bXY5c2ZzczJ4MGZ2MiIgdGltZXN0YW1w
PSIxNzE1NzExMjU4Ij43Mjg0PC9rZXk+PC9mb3JlaWduLWtleXM+PHJlZi10eXBlIG5hbWU9Ikpv
dXJuYWwgQXJ0aWNsZSI+MTc8L3JlZi10eXBlPjxjb250cmlidXRvcnM+PGF1dGhvcnM+PGF1dGhv
cj5BbGFtLCBBLiBNLjwvYXV0aG9yPjxhdXRob3I+U3RhcnIsIE0uIFMuPC9hdXRob3I+PC9hdXRo
b3JzPjwvY29udHJpYnV0b3JzPjxhdXRoLWFkZHJlc3M+RGVwYXJ0bWVudCBvZiBQaGFybWFjb2xv
Z3ksIFNjaG9vbCBvZiBQaGFybWFjeSwgQnJ1bnN3aWNrIFNxdWFyZSwgTG9uZG9uLCBVLksuPC9h
dXRoLWFkZHJlc3M+PHRpdGxlcz48dGl0bGU+RG9wYW1pbmVyZ2ljIG1vZHVsYXRpb24gb2YgcGls
b2NhcnBpbmUtaW5kdWNlZCBtb3RvciBzZWl6dXJlcyBpbiB0aGUgcmF0OiB0aGUgcm9sZSBvZiBo
aXBwb2NhbXBhbCBEMiByZWNlcHRvcnM8L3RpdGxlPjxzZWNvbmRhcnktdGl0bGU+TmV1cm9zY2ll
bmNlPC9zZWNvbmRhcnktdGl0bGU+PC90aXRsZXM+PHBlcmlvZGljYWw+PGZ1bGwtdGl0bGU+TmV1
cm9zY2llbmNlPC9mdWxsLXRpdGxlPjwvcGVyaW9kaWNhbD48cGFnZXM+NDI1LTMxPC9wYWdlcz48
dm9sdW1lPjUzPC92b2x1bWU+PG51bWJlcj4yPC9udW1iZXI+PGVkaXRpb24+MTk5My8wMy8wMTwv
ZWRpdGlvbj48a2V5d29yZHM+PGtleXdvcmQ+MiwzLDQsNS1UZXRyYWh5ZHJvLTcsOC1kaWh5ZHJv
eHktMS1waGVueWwtMUgtMy1iZW56YXplcGluZS9waGFybWFjb2xvZ3k8L2tleXdvcmQ+PGtleXdv
cmQ+QW5pbWFsczwva2V5d29yZD48a2V5d29yZD5Eb3BhbWluZS8qcGh5c2lvbG9neTwva2V5d29y
ZD48a2V5d29yZD5Eb3BhbWluZSBBZ2VudHMvcGhhcm1hY29sb2d5PC9rZXl3b3JkPjxrZXl3b3Jk
PkRvcGFtaW5lIEQyIFJlY2VwdG9yIEFudGFnb25pc3RzPC9rZXl3b3JkPjxrZXl3b3JkPkVyZ29s
aW5lcy9hZG1pbmlzdHJhdGlvbiAmYW1wOyBkb3NhZ2UvcGhhcm1hY29sb2d5PC9rZXl3b3JkPjxr
ZXl3b3JkPkZlbWFsZTwva2V5d29yZD48a2V5d29yZD5IaXBwb2NhbXB1cy8qcGh5c2lvcGF0aG9s
b2d5PC9rZXl3b3JkPjxrZXl3b3JkPkluamVjdGlvbnM8L2tleXdvcmQ+PGtleXdvcmQ+TWFsZTwv
a2V5d29yZD48a2V5d29yZD4qUGlsb2NhcnBpbmU8L2tleXdvcmQ+PGtleXdvcmQ+UXVpbnBpcm9s
ZTwva2V5d29yZD48a2V5d29yZD5SYWNsb3ByaWRlPC9rZXl3b3JkPjxrZXl3b3JkPlJhdHM8L2tl
eXdvcmQ+PGtleXdvcmQ+UmF0cywgV2lzdGFyPC9rZXl3b3JkPjxrZXl3b3JkPlJlY2VwdG9ycywg
RG9wYW1pbmUgRDEvZHJ1ZyBlZmZlY3RzPC9rZXl3b3JkPjxrZXl3b3JkPlJlY2VwdG9ycywgRG9w
YW1pbmUgRDIvZHJ1ZyBlZmZlY3RzLypwaHlzaW9sb2d5PC9rZXl3b3JkPjxrZXl3b3JkPlNhbGlj
eWxhbWlkZXMvYWRtaW5pc3RyYXRpb24gJmFtcDsgZG9zYWdlL3BoYXJtYWNvbG9neTwva2V5d29y
ZD48a2V5d29yZD5TZWl6dXJlcy9jaGVtaWNhbGx5IGluZHVjZWQvKnBoeXNpb3BhdGhvbG9neTwv
a2V5d29yZD48a2V5d29yZD5TdGVyZW90YXhpYyBUZWNobmlxdWVzPC9rZXl3b3JkPjwva2V5d29y
ZHM+PGRhdGVzPjx5ZWFyPjE5OTM8L3llYXI+PHB1Yi1kYXRlcz48ZGF0ZT5NYXI8L2RhdGU+PC9w
dWItZGF0ZXM+PC9kYXRlcz48aXNibj4wMzA2LTQ1MjIgKFByaW50KSYjeEQ7MDMwNi00NTIyIChM
aW5raW5nKTwvaXNibj48YWNjZXNzaW9uLW51bT44MDk4NTExPC9hY2Nlc3Npb24tbnVtPjx1cmxz
PjxyZWxhdGVkLXVybHM+PHVybD5odHRwczovL3d3dy5uY2JpLm5sbS5uaWguZ292L3B1Ym1lZC84
MDk4NTExPC91cmw+PC9yZWxhdGVkLXVybHM+PC91cmxzPjxlbGVjdHJvbmljLXJlc291cmNlLW51
bT4xMC4xMDE2LzAzMDYtNDUyMig5Myk5MDIwNi11PC9lbGVjdHJvbmljLXJlc291cmNlLW51bT48
L3JlY29yZD48L0NpdGU+PENpdGU+PEF1dGhvcj5QaXNhbmk8L0F1dGhvcj48WWVhcj4yMDAyPC9Z
ZWFyPjxSZWNOdW0+NzI4NTwvUmVjTnVtPjxyZWNvcmQ+PHJlYy1udW1iZXI+NzI4NTwvcmVjLW51
bWJlcj48Zm9yZWlnbi1rZXlzPjxrZXkgYXBwPSJFTiIgZGItaWQ9InM1ZndyMnpmaTlwMDUwZXZ6
ZGp2cHJ6bXY5c2ZzczJ4MGZ2MiIgdGltZXN0YW1wPSIxNzE1NzExMzMyIj43Mjg1PC9rZXk+PC9m
b3JlaWduLWtleXM+PHJlZi10eXBlIG5hbWU9IkpvdXJuYWwgQXJ0aWNsZSI+MTc8L3JlZi10eXBl
Pjxjb250cmlidXRvcnM+PGF1dGhvcnM+PGF1dGhvcj5QaXNhbmksIEYuPC9hdXRob3I+PGF1dGhv
cj5PdGVyaSwgRy48L2F1dGhvcj48YXV0aG9yPkNvc3RhLCBDLjwvYXV0aG9yPjxhdXRob3I+RGkg
UmFpbW9uZG8sIEcuPC9hdXRob3I+PGF1dGhvcj5EaSBQZXJyaSwgUi48L2F1dGhvcj48L2F1dGhv
cnM+PC9jb250cmlidXRvcnM+PGF1dGgtYWRkcmVzcz5EZXBhcnRtZW50IG9mIE5ldXJvc2NpZW5j
ZXMgYW5kIG9mIFBzeWNoaWF0cmljIGFuZCBBbmFlc3RoZXNpb2xvZ2ljYWwgU2NpZW5jZXMsIEZp
cnN0IE5ldXJvbG9naWNhbCBDbGluaWMsIFRoZSBVbml2ZXJzaXR5IG9mIE1lc3NpbmEsIE1lc3Np
bmEsIEl0YWx5LiBwaXNhbmlmQHd3dy51bmltZS5pdDwvYXV0aC1hZGRyZXNzPjx0aXRsZXM+PHRp
dGxlPkVmZmVjdHMgb2YgcHN5Y2hvdHJvcGljIGRydWdzIG9uIHNlaXp1cmUgdGhyZXNob2xkPC90
aXRsZT48c2Vjb25kYXJ5LXRpdGxlPkRydWcgU2FmPC9zZWNvbmRhcnktdGl0bGU+PC90aXRsZXM+
PHBlcmlvZGljYWw+PGZ1bGwtdGl0bGU+RHJ1ZyBTYWY8L2Z1bGwtdGl0bGU+PC9wZXJpb2RpY2Fs
PjxwYWdlcz45MS0xMTA8L3BhZ2VzPjx2b2x1bWU+MjU8L3ZvbHVtZT48bnVtYmVyPjI8L251bWJl
cj48ZWRpdGlvbj4yMDAyLzAzLzEzPC9lZGl0aW9uPjxrZXl3b3Jkcz48a2V5d29yZD5BbmltYWxz
PC9rZXl3b3JkPjxrZXl3b3JkPkFudGljb252dWxzYW50cy8qYWR2ZXJzZSBlZmZlY3RzL3RoZXJh
cGV1dGljIHVzZTwva2V5d29yZD48a2V5d29yZD5BbnRpZGVwcmVzc2l2ZSBBZ2VudHMvYWR2ZXJz
ZSBlZmZlY3RzL3RoZXJhcGV1dGljIHVzZTwva2V5d29yZD48a2V5d29yZD5BbnRpcHN5Y2hvdGlj
IEFnZW50cy9hZHZlcnNlIGVmZmVjdHMvdGhlcmFwZXV0aWMgdXNlPC9rZXl3b3JkPjxrZXl3b3Jk
PkVsZWN0cm9lbmNlcGhhbG9ncmFwaHkvZHJ1ZyBlZmZlY3RzPC9rZXl3b3JkPjxrZXl3b3JkPkVw
aWxlcHN5L2NoZW1pY2FsbHkgaW5kdWNlZC9kcnVnIHRoZXJhcHkvcGh5c2lvcGF0aG9sb2d5PC9r
ZXl3b3JkPjxrZXl3b3JkPkh1bWFuczwva2V5d29yZD48a2V5d29yZD5Qc3ljaG90cm9waWMgRHJ1
Z3MvKmFkdmVyc2UgZWZmZWN0cy90aGVyYXBldXRpYyB1c2U8L2tleXdvcmQ+PGtleXdvcmQ+Umlz
ayBGYWN0b3JzPC9rZXl3b3JkPjxrZXl3b3JkPlNlaXp1cmVzLypjaGVtaWNhbGx5IGluZHVjZWQv
ZHJ1ZyB0aGVyYXB5L3BoeXNpb3BhdGhvbG9neTwva2V5d29yZD48L2tleXdvcmRzPjxkYXRlcz48
eWVhcj4yMDAyPC95ZWFyPjwvZGF0ZXM+PGlzYm4+MDExNC01OTE2IChQcmludCkmI3hEOzAxMTQt
NTkxNiAoTGlua2luZyk8L2lzYm4+PGFjY2Vzc2lvbi1udW0+MTE4ODgzNTI8L2FjY2Vzc2lvbi1u
dW0+PHVybHM+PHJlbGF0ZWQtdXJscz48dXJsPmh0dHBzOi8vd3d3Lm5jYmkubmxtLm5paC5nb3Yv
cHVibWVkLzExODg4MzUyPC91cmw+PC9yZWxhdGVkLXVybHM+PC91cmxzPjxlbGVjdHJvbmljLXJl
c291cmNlLW51bT4xMC4yMTY1LzAwMDAyMDE4LTIwMDIyNTAyMC0wMDAwNDwvZWxlY3Ryb25pYy1y
ZXNvdXJjZS1udW0+PC9yZWNvcmQ+PC9DaXRlPjwvRW5kTm90ZT4A
</w:fldData>
        </w:fldChar>
      </w:r>
      <w:r w:rsidRPr="00BF113B">
        <w:instrText xml:space="preserve"> ADDIN EN.CITE </w:instrText>
      </w:r>
      <w:r w:rsidRPr="00BF113B">
        <w:fldChar w:fldCharType="begin">
          <w:fldData xml:space="preserve">PEVuZE5vdGU+PENpdGU+PEF1dGhvcj5BbGFtPC9BdXRob3I+PFllYXI+MTk5MzwvWWVhcj48UmVj
TnVtPjcyODQ8L1JlY051bT48RGlzcGxheVRleHQ+KDI0LCAyNSk8L0Rpc3BsYXlUZXh0PjxyZWNv
cmQ+PHJlYy1udW1iZXI+NzI4NDwvcmVjLW51bWJlcj48Zm9yZWlnbi1rZXlzPjxrZXkgYXBwPSJF
TiIgZGItaWQ9InM1ZndyMnpmaTlwMDUwZXZ6ZGp2cHJ6bXY5c2ZzczJ4MGZ2MiIgdGltZXN0YW1w
PSIxNzE1NzExMjU4Ij43Mjg0PC9rZXk+PC9mb3JlaWduLWtleXM+PHJlZi10eXBlIG5hbWU9Ikpv
dXJuYWwgQXJ0aWNsZSI+MTc8L3JlZi10eXBlPjxjb250cmlidXRvcnM+PGF1dGhvcnM+PGF1dGhv
cj5BbGFtLCBBLiBNLjwvYXV0aG9yPjxhdXRob3I+U3RhcnIsIE0uIFMuPC9hdXRob3I+PC9hdXRo
b3JzPjwvY29udHJpYnV0b3JzPjxhdXRoLWFkZHJlc3M+RGVwYXJ0bWVudCBvZiBQaGFybWFjb2xv
Z3ksIFNjaG9vbCBvZiBQaGFybWFjeSwgQnJ1bnN3aWNrIFNxdWFyZSwgTG9uZG9uLCBVLksuPC9h
dXRoLWFkZHJlc3M+PHRpdGxlcz48dGl0bGU+RG9wYW1pbmVyZ2ljIG1vZHVsYXRpb24gb2YgcGls
b2NhcnBpbmUtaW5kdWNlZCBtb3RvciBzZWl6dXJlcyBpbiB0aGUgcmF0OiB0aGUgcm9sZSBvZiBo
aXBwb2NhbXBhbCBEMiByZWNlcHRvcnM8L3RpdGxlPjxzZWNvbmRhcnktdGl0bGU+TmV1cm9zY2ll
bmNlPC9zZWNvbmRhcnktdGl0bGU+PC90aXRsZXM+PHBlcmlvZGljYWw+PGZ1bGwtdGl0bGU+TmV1
cm9zY2llbmNlPC9mdWxsLXRpdGxlPjwvcGVyaW9kaWNhbD48cGFnZXM+NDI1LTMxPC9wYWdlcz48
dm9sdW1lPjUzPC92b2x1bWU+PG51bWJlcj4yPC9udW1iZXI+PGVkaXRpb24+MTk5My8wMy8wMTwv
ZWRpdGlvbj48a2V5d29yZHM+PGtleXdvcmQ+MiwzLDQsNS1UZXRyYWh5ZHJvLTcsOC1kaWh5ZHJv
eHktMS1waGVueWwtMUgtMy1iZW56YXplcGluZS9waGFybWFjb2xvZ3k8L2tleXdvcmQ+PGtleXdv
cmQ+QW5pbWFsczwva2V5d29yZD48a2V5d29yZD5Eb3BhbWluZS8qcGh5c2lvbG9neTwva2V5d29y
ZD48a2V5d29yZD5Eb3BhbWluZSBBZ2VudHMvcGhhcm1hY29sb2d5PC9rZXl3b3JkPjxrZXl3b3Jk
PkRvcGFtaW5lIEQyIFJlY2VwdG9yIEFudGFnb25pc3RzPC9rZXl3b3JkPjxrZXl3b3JkPkVyZ29s
aW5lcy9hZG1pbmlzdHJhdGlvbiAmYW1wOyBkb3NhZ2UvcGhhcm1hY29sb2d5PC9rZXl3b3JkPjxr
ZXl3b3JkPkZlbWFsZTwva2V5d29yZD48a2V5d29yZD5IaXBwb2NhbXB1cy8qcGh5c2lvcGF0aG9s
b2d5PC9rZXl3b3JkPjxrZXl3b3JkPkluamVjdGlvbnM8L2tleXdvcmQ+PGtleXdvcmQ+TWFsZTwv
a2V5d29yZD48a2V5d29yZD4qUGlsb2NhcnBpbmU8L2tleXdvcmQ+PGtleXdvcmQ+UXVpbnBpcm9s
ZTwva2V5d29yZD48a2V5d29yZD5SYWNsb3ByaWRlPC9rZXl3b3JkPjxrZXl3b3JkPlJhdHM8L2tl
eXdvcmQ+PGtleXdvcmQ+UmF0cywgV2lzdGFyPC9rZXl3b3JkPjxrZXl3b3JkPlJlY2VwdG9ycywg
RG9wYW1pbmUgRDEvZHJ1ZyBlZmZlY3RzPC9rZXl3b3JkPjxrZXl3b3JkPlJlY2VwdG9ycywgRG9w
YW1pbmUgRDIvZHJ1ZyBlZmZlY3RzLypwaHlzaW9sb2d5PC9rZXl3b3JkPjxrZXl3b3JkPlNhbGlj
eWxhbWlkZXMvYWRtaW5pc3RyYXRpb24gJmFtcDsgZG9zYWdlL3BoYXJtYWNvbG9neTwva2V5d29y
ZD48a2V5d29yZD5TZWl6dXJlcy9jaGVtaWNhbGx5IGluZHVjZWQvKnBoeXNpb3BhdGhvbG9neTwv
a2V5d29yZD48a2V5d29yZD5TdGVyZW90YXhpYyBUZWNobmlxdWVzPC9rZXl3b3JkPjwva2V5d29y
ZHM+PGRhdGVzPjx5ZWFyPjE5OTM8L3llYXI+PHB1Yi1kYXRlcz48ZGF0ZT5NYXI8L2RhdGU+PC9w
dWItZGF0ZXM+PC9kYXRlcz48aXNibj4wMzA2LTQ1MjIgKFByaW50KSYjeEQ7MDMwNi00NTIyIChM
aW5raW5nKTwvaXNibj48YWNjZXNzaW9uLW51bT44MDk4NTExPC9hY2Nlc3Npb24tbnVtPjx1cmxz
PjxyZWxhdGVkLXVybHM+PHVybD5odHRwczovL3d3dy5uY2JpLm5sbS5uaWguZ292L3B1Ym1lZC84
MDk4NTExPC91cmw+PC9yZWxhdGVkLXVybHM+PC91cmxzPjxlbGVjdHJvbmljLXJlc291cmNlLW51
bT4xMC4xMDE2LzAzMDYtNDUyMig5Myk5MDIwNi11PC9lbGVjdHJvbmljLXJlc291cmNlLW51bT48
L3JlY29yZD48L0NpdGU+PENpdGU+PEF1dGhvcj5QaXNhbmk8L0F1dGhvcj48WWVhcj4yMDAyPC9Z
ZWFyPjxSZWNOdW0+NzI4NTwvUmVjTnVtPjxyZWNvcmQ+PHJlYy1udW1iZXI+NzI4NTwvcmVjLW51
bWJlcj48Zm9yZWlnbi1rZXlzPjxrZXkgYXBwPSJFTiIgZGItaWQ9InM1ZndyMnpmaTlwMDUwZXZ6
ZGp2cHJ6bXY5c2ZzczJ4MGZ2MiIgdGltZXN0YW1wPSIxNzE1NzExMzMyIj43Mjg1PC9rZXk+PC9m
b3JlaWduLWtleXM+PHJlZi10eXBlIG5hbWU9IkpvdXJuYWwgQXJ0aWNsZSI+MTc8L3JlZi10eXBl
Pjxjb250cmlidXRvcnM+PGF1dGhvcnM+PGF1dGhvcj5QaXNhbmksIEYuPC9hdXRob3I+PGF1dGhv
cj5PdGVyaSwgRy48L2F1dGhvcj48YXV0aG9yPkNvc3RhLCBDLjwvYXV0aG9yPjxhdXRob3I+RGkg
UmFpbW9uZG8sIEcuPC9hdXRob3I+PGF1dGhvcj5EaSBQZXJyaSwgUi48L2F1dGhvcj48L2F1dGhv
cnM+PC9jb250cmlidXRvcnM+PGF1dGgtYWRkcmVzcz5EZXBhcnRtZW50IG9mIE5ldXJvc2NpZW5j
ZXMgYW5kIG9mIFBzeWNoaWF0cmljIGFuZCBBbmFlc3RoZXNpb2xvZ2ljYWwgU2NpZW5jZXMsIEZp
cnN0IE5ldXJvbG9naWNhbCBDbGluaWMsIFRoZSBVbml2ZXJzaXR5IG9mIE1lc3NpbmEsIE1lc3Np
bmEsIEl0YWx5LiBwaXNhbmlmQHd3dy51bmltZS5pdDwvYXV0aC1hZGRyZXNzPjx0aXRsZXM+PHRp
dGxlPkVmZmVjdHMgb2YgcHN5Y2hvdHJvcGljIGRydWdzIG9uIHNlaXp1cmUgdGhyZXNob2xkPC90
aXRsZT48c2Vjb25kYXJ5LXRpdGxlPkRydWcgU2FmPC9zZWNvbmRhcnktdGl0bGU+PC90aXRsZXM+
PHBlcmlvZGljYWw+PGZ1bGwtdGl0bGU+RHJ1ZyBTYWY8L2Z1bGwtdGl0bGU+PC9wZXJpb2RpY2Fs
PjxwYWdlcz45MS0xMTA8L3BhZ2VzPjx2b2x1bWU+MjU8L3ZvbHVtZT48bnVtYmVyPjI8L251bWJl
cj48ZWRpdGlvbj4yMDAyLzAzLzEzPC9lZGl0aW9uPjxrZXl3b3Jkcz48a2V5d29yZD5BbmltYWxz
PC9rZXl3b3JkPjxrZXl3b3JkPkFudGljb252dWxzYW50cy8qYWR2ZXJzZSBlZmZlY3RzL3RoZXJh
cGV1dGljIHVzZTwva2V5d29yZD48a2V5d29yZD5BbnRpZGVwcmVzc2l2ZSBBZ2VudHMvYWR2ZXJz
ZSBlZmZlY3RzL3RoZXJhcGV1dGljIHVzZTwva2V5d29yZD48a2V5d29yZD5BbnRpcHN5Y2hvdGlj
IEFnZW50cy9hZHZlcnNlIGVmZmVjdHMvdGhlcmFwZXV0aWMgdXNlPC9rZXl3b3JkPjxrZXl3b3Jk
PkVsZWN0cm9lbmNlcGhhbG9ncmFwaHkvZHJ1ZyBlZmZlY3RzPC9rZXl3b3JkPjxrZXl3b3JkPkVw
aWxlcHN5L2NoZW1pY2FsbHkgaW5kdWNlZC9kcnVnIHRoZXJhcHkvcGh5c2lvcGF0aG9sb2d5PC9r
ZXl3b3JkPjxrZXl3b3JkPkh1bWFuczwva2V5d29yZD48a2V5d29yZD5Qc3ljaG90cm9waWMgRHJ1
Z3MvKmFkdmVyc2UgZWZmZWN0cy90aGVyYXBldXRpYyB1c2U8L2tleXdvcmQ+PGtleXdvcmQ+Umlz
ayBGYWN0b3JzPC9rZXl3b3JkPjxrZXl3b3JkPlNlaXp1cmVzLypjaGVtaWNhbGx5IGluZHVjZWQv
ZHJ1ZyB0aGVyYXB5L3BoeXNpb3BhdGhvbG9neTwva2V5d29yZD48L2tleXdvcmRzPjxkYXRlcz48
eWVhcj4yMDAyPC95ZWFyPjwvZGF0ZXM+PGlzYm4+MDExNC01OTE2IChQcmludCkmI3hEOzAxMTQt
NTkxNiAoTGlua2luZyk8L2lzYm4+PGFjY2Vzc2lvbi1udW0+MTE4ODgzNTI8L2FjY2Vzc2lvbi1u
dW0+PHVybHM+PHJlbGF0ZWQtdXJscz48dXJsPmh0dHBzOi8vd3d3Lm5jYmkubmxtLm5paC5nb3Yv
cHVibWVkLzExODg4MzUyPC91cmw+PC9yZWxhdGVkLXVybHM+PC91cmxzPjxlbGVjdHJvbmljLXJl
c291cmNlLW51bT4xMC4yMTY1LzAwMDAyMDE4LTIwMDIyNTAyMC0wMDAwNDwvZWxlY3Ryb25pYy1y
ZXNvdXJjZS1udW0+PC9yZWNvcmQ+PC9DaXRlPjwvRW5kTm90ZT4A
</w:fldData>
        </w:fldChar>
      </w:r>
      <w:r w:rsidRPr="00BF113B">
        <w:instrText xml:space="preserve"> ADDIN EN.CITE.DATA </w:instrText>
      </w:r>
      <w:r w:rsidRPr="00BF113B">
        <w:fldChar w:fldCharType="end"/>
      </w:r>
      <w:r w:rsidRPr="00BF113B">
        <w:fldChar w:fldCharType="separate"/>
      </w:r>
      <w:r w:rsidRPr="00BF113B">
        <w:t>(24, 25)</w:t>
      </w:r>
      <w:r w:rsidRPr="00BF113B">
        <w:fldChar w:fldCharType="end"/>
      </w:r>
      <w:r w:rsidRPr="00BF113B">
        <w:t xml:space="preserve">. Also, the dopamine D2-like receptor signaling pathway leads to a decrease in neuronal excitability, neuronal protection and synaptic weakening </w:t>
      </w:r>
      <w:r w:rsidRPr="00BF113B">
        <w:fldChar w:fldCharType="begin"/>
      </w:r>
      <w:r w:rsidRPr="00BF113B">
        <w:instrText xml:space="preserve"> ADDIN EN.CITE &lt;EndNote&gt;&lt;Cite&gt;&lt;Author&gt;Bozzi&lt;/Author&gt;&lt;Year&gt;2013&lt;/Year&gt;&lt;RecNum&gt;4316&lt;/RecNum&gt;&lt;DisplayText&gt;(26)&lt;/DisplayText&gt;&lt;record&gt;&lt;rec-number&gt;4316&lt;/rec-number&gt;&lt;foreign-keys&gt;&lt;key app="EN" db-id="s5fwr2zfi9p050evzdjvprzmv9sfss2x0fv2" timestamp="1587817766"&gt;4316&lt;/key&gt;&lt;/foreign-keys&gt;&lt;ref-type name="Journal Article"&gt;17&lt;/ref-type&gt;&lt;contributors&gt;&lt;authors&gt;&lt;author&gt;Bozzi, Y.&lt;/author&gt;&lt;author&gt;Borrelli, E.&lt;/author&gt;&lt;/authors&gt;&lt;/contributors&gt;&lt;auth-address&gt;Laboratory of Molecular Neuropathology, Centre for Integrative Biology, University of Trento Trento, Italy ; Neuroscience Institute, National Research Council Pisa, Italy.&lt;/auth-address&gt;&lt;titles&gt;&lt;title&gt;The role of dopamine signaling in epileptogenesis&lt;/title&gt;&lt;secondary-title&gt;Front Cell Neurosci&lt;/secondary-title&gt;&lt;/titles&gt;&lt;periodical&gt;&lt;full-title&gt;Front Cell Neurosci&lt;/full-title&gt;&lt;/periodical&gt;&lt;pages&gt;157&lt;/pages&gt;&lt;volume&gt;7&lt;/volume&gt;&lt;edition&gt;2013/09/26&lt;/edition&gt;&lt;keywords&gt;&lt;keyword&gt;dopamine receptor&lt;/keyword&gt;&lt;keyword&gt;limbic system&lt;/keyword&gt;&lt;keyword&gt;seizure&lt;/keyword&gt;&lt;keyword&gt;temporal lobe epilepsy&lt;/keyword&gt;&lt;/keywords&gt;&lt;dates&gt;&lt;year&gt;2013&lt;/year&gt;&lt;pub-dates&gt;&lt;date&gt;Sep 17&lt;/date&gt;&lt;/pub-dates&gt;&lt;/dates&gt;&lt;isbn&gt;1662-5102 (Print)&amp;#xD;1662-5102 (Linking)&lt;/isbn&gt;&lt;accession-num&gt;24062645&lt;/accession-num&gt;&lt;urls&gt;&lt;related-urls&gt;&lt;url&gt;https://www.ncbi.nlm.nih.gov/pubmed/24062645&lt;/url&gt;&lt;/related-urls&gt;&lt;/urls&gt;&lt;custom2&gt;PMC3774988&lt;/custom2&gt;&lt;electronic-resource-num&gt;10.3389/fncel.2013.00157&lt;/electronic-resource-num&gt;&lt;/record&gt;&lt;/Cite&gt;&lt;/EndNote&gt;</w:instrText>
      </w:r>
      <w:r w:rsidRPr="00BF113B">
        <w:fldChar w:fldCharType="separate"/>
      </w:r>
      <w:r w:rsidRPr="00BF113B">
        <w:t>(26)</w:t>
      </w:r>
      <w:r w:rsidRPr="00BF113B">
        <w:fldChar w:fldCharType="end"/>
      </w:r>
      <w:r w:rsidRPr="00BF113B">
        <w:t>. Therefore, the aim of this study is to investigate the mediation role of dopamine D2-like receptors in the recovery effects of LFS on kindling-induced disorders in memory and learning and synaptic strengthening in completely kindled animals.</w:t>
      </w:r>
    </w:p>
    <w:p w14:paraId="758C25EE" w14:textId="309701AF" w:rsidR="002D16D1" w:rsidRPr="004E4FE9" w:rsidRDefault="000733B9" w:rsidP="000733B9">
      <w:pPr>
        <w:pStyle w:val="Mainheader"/>
      </w:pPr>
      <w:r w:rsidRPr="002D16D1">
        <w:t>MATERIALS AND METHODS</w:t>
      </w:r>
    </w:p>
    <w:p w14:paraId="1F19541F" w14:textId="49878D6D" w:rsidR="004E4FE9" w:rsidRPr="004E4FE9" w:rsidRDefault="004B7D60" w:rsidP="00F83CB0">
      <w:pPr>
        <w:pStyle w:val="Firstsubheading"/>
        <w:rPr>
          <w:rFonts w:eastAsia="STIX-Regular"/>
        </w:rPr>
      </w:pPr>
      <w:r w:rsidRPr="004B7D60">
        <w:rPr>
          <w:rFonts w:eastAsia="STIX-Regular"/>
        </w:rPr>
        <w:t>Animals</w:t>
      </w:r>
    </w:p>
    <w:p w14:paraId="295D7721" w14:textId="6C97A7FF" w:rsidR="000B09E5" w:rsidRPr="008F49D6" w:rsidRDefault="000B09E5" w:rsidP="008F49D6">
      <w:pPr>
        <w:pStyle w:val="Firstparagraph"/>
        <w:rPr>
          <w:rStyle w:val="FirstparagraphChar"/>
        </w:rPr>
      </w:pPr>
      <w:r w:rsidRPr="008F49D6">
        <w:t xml:space="preserve">In </w:t>
      </w:r>
      <w:r w:rsidRPr="008F49D6">
        <w:rPr>
          <w:rStyle w:val="FirstparagraphChar"/>
        </w:rPr>
        <w:t>this research, male Wistar rats were used in the age range of 8-9 weeks and weight range of 270-290 grams at the beginning of the experiments. The animals were kept at a temperature of 22 ± 2</w:t>
      </w:r>
      <w:r w:rsidR="00786D1B">
        <w:rPr>
          <w:rStyle w:val="FirstparagraphChar"/>
        </w:rPr>
        <w:t xml:space="preserve"> </w:t>
      </w:r>
      <w:proofErr w:type="spellStart"/>
      <w:r w:rsidRPr="00DF495E">
        <w:rPr>
          <w:rStyle w:val="FirstparagraphChar"/>
          <w:vertAlign w:val="superscript"/>
        </w:rPr>
        <w:t>o</w:t>
      </w:r>
      <w:r w:rsidRPr="008F49D6">
        <w:rPr>
          <w:rStyle w:val="FirstparagraphChar"/>
        </w:rPr>
        <w:t>C</w:t>
      </w:r>
      <w:proofErr w:type="spellEnd"/>
      <w:r w:rsidRPr="008F49D6">
        <w:rPr>
          <w:rStyle w:val="FirstparagraphChar"/>
        </w:rPr>
        <w:t xml:space="preserve"> and a light cycle of 12 hours of light/12 hours of darkness in the animal house of the Department of Physiology of </w:t>
      </w:r>
      <w:proofErr w:type="spellStart"/>
      <w:r w:rsidRPr="008F49D6">
        <w:rPr>
          <w:rStyle w:val="FirstparagraphChar"/>
        </w:rPr>
        <w:t>Tarbiat</w:t>
      </w:r>
      <w:proofErr w:type="spellEnd"/>
      <w:r w:rsidRPr="008F49D6">
        <w:rPr>
          <w:rStyle w:val="FirstparagraphChar"/>
        </w:rPr>
        <w:t xml:space="preserve"> </w:t>
      </w:r>
      <w:proofErr w:type="spellStart"/>
      <w:r w:rsidRPr="008F49D6">
        <w:rPr>
          <w:rStyle w:val="FirstparagraphChar"/>
        </w:rPr>
        <w:t>Modares</w:t>
      </w:r>
      <w:proofErr w:type="spellEnd"/>
      <w:r w:rsidRPr="008F49D6">
        <w:rPr>
          <w:rStyle w:val="FirstparagraphChar"/>
        </w:rPr>
        <w:t xml:space="preserve"> University and had free access to water and food during the experiment. All the experiments were carried out in compliance with the ethical principles of working with laboratory animals as determined by the Medical Ethics Committee of the Faculty of Medical Sciences of </w:t>
      </w:r>
      <w:proofErr w:type="spellStart"/>
      <w:r w:rsidRPr="008F49D6">
        <w:rPr>
          <w:rStyle w:val="FirstparagraphChar"/>
        </w:rPr>
        <w:t>Tarbiat</w:t>
      </w:r>
      <w:proofErr w:type="spellEnd"/>
      <w:r w:rsidRPr="008F49D6">
        <w:rPr>
          <w:rStyle w:val="FirstparagraphChar"/>
        </w:rPr>
        <w:t xml:space="preserve"> </w:t>
      </w:r>
      <w:proofErr w:type="spellStart"/>
      <w:r w:rsidRPr="008F49D6">
        <w:rPr>
          <w:rStyle w:val="FirstparagraphChar"/>
        </w:rPr>
        <w:t>Modares</w:t>
      </w:r>
      <w:proofErr w:type="spellEnd"/>
      <w:r w:rsidRPr="008F49D6">
        <w:rPr>
          <w:rStyle w:val="FirstparagraphChar"/>
        </w:rPr>
        <w:t xml:space="preserve"> University. In order to minimize the effect of circadian rhythms on the experimental data, the experiments were always performed at a certain time of the day.</w:t>
      </w:r>
    </w:p>
    <w:p w14:paraId="01AFED95" w14:textId="77777777" w:rsidR="000B09E5" w:rsidRPr="000B09E5" w:rsidRDefault="000B09E5" w:rsidP="008F49D6">
      <w:pPr>
        <w:pStyle w:val="Firstsubheading"/>
        <w:rPr>
          <w:rFonts w:eastAsia="STIX-Regular"/>
        </w:rPr>
      </w:pPr>
      <w:r w:rsidRPr="000B09E5">
        <w:rPr>
          <w:rFonts w:eastAsia="STIX-Regular"/>
        </w:rPr>
        <w:t>Chemicals</w:t>
      </w:r>
    </w:p>
    <w:p w14:paraId="553A1045" w14:textId="09D38E86" w:rsidR="000B09E5" w:rsidRPr="000B09E5" w:rsidRDefault="000B09E5" w:rsidP="008F49D6">
      <w:pPr>
        <w:pStyle w:val="Firstparagraph"/>
      </w:pPr>
      <w:r w:rsidRPr="000B09E5">
        <w:t xml:space="preserve">In this research, the drug haloperidol (purchased from Sigma) was used as an antagonist of D2-like dopamine receptors, and the drug bromocriptine (purchased from </w:t>
      </w:r>
      <w:proofErr w:type="spellStart"/>
      <w:r w:rsidRPr="000B09E5">
        <w:t>Tocris</w:t>
      </w:r>
      <w:proofErr w:type="spellEnd"/>
      <w:r w:rsidRPr="000B09E5">
        <w:t xml:space="preserve">) was used as an agonist of D2-like dopamine receptors. Haloperidol (2 µM) was dissolved in 10 </w:t>
      </w:r>
      <w:r w:rsidR="00786D1B">
        <w:t>ml</w:t>
      </w:r>
      <w:r w:rsidRPr="000B09E5">
        <w:t xml:space="preserve"> of 90% ethanol. Then the prepared solution was diluted with artificial cerebrospinal fluid (ACSF). Bromocriptine (2 µg/µlit) was dissolved in a certain volume of 90% ethanol, then the desired dose was obtained by diluting the solution with ACSF.</w:t>
      </w:r>
    </w:p>
    <w:p w14:paraId="2F8F082D" w14:textId="77777777" w:rsidR="000B09E5" w:rsidRPr="000B09E5" w:rsidRDefault="000B09E5" w:rsidP="008F49D6">
      <w:pPr>
        <w:pStyle w:val="Firstsubheading"/>
        <w:rPr>
          <w:rFonts w:eastAsia="STIX-Regular"/>
        </w:rPr>
      </w:pPr>
      <w:r w:rsidRPr="000B09E5">
        <w:rPr>
          <w:rFonts w:eastAsia="STIX-Regular"/>
        </w:rPr>
        <w:t>Animal surgery</w:t>
      </w:r>
    </w:p>
    <w:p w14:paraId="1D39806A" w14:textId="6A8F25F6" w:rsidR="000B09E5" w:rsidRPr="000B09E5" w:rsidRDefault="000B09E5" w:rsidP="008F49D6">
      <w:pPr>
        <w:pStyle w:val="Firstparagraph"/>
      </w:pPr>
      <w:r w:rsidRPr="000B09E5">
        <w:t>Animals were anesthetized by intraperitoneal injection of a mixture of 10% ketamine (</w:t>
      </w:r>
      <w:proofErr w:type="spellStart"/>
      <w:r w:rsidRPr="000B09E5">
        <w:t>Alfasan</w:t>
      </w:r>
      <w:proofErr w:type="spellEnd"/>
      <w:r w:rsidRPr="000B09E5">
        <w:t>, The Netherlands) and 2% xylazine (</w:t>
      </w:r>
      <w:proofErr w:type="spellStart"/>
      <w:r w:rsidRPr="000B09E5">
        <w:t>Alfasan</w:t>
      </w:r>
      <w:proofErr w:type="spellEnd"/>
      <w:r w:rsidRPr="000B09E5">
        <w:t xml:space="preserve">, The Netherlands) (100 and 10 mg/kg, respectively) and then rats were placed in the stereotaxic instrument in such a way that their skulls were in a horizontal position. A longitudinal incision was made along the middle sagittal groove in the scalp and the surface of the skull was cleaned by alcohol to determine the bregma point. The position of Shaffer's path in the right hemisphere to place the stimulating electrode in relation to bregma was determined using the Paxinos and Watson atlas (in mm: AP=-1.3, L=1.3 and V=2 to 3.5 below dura). Also, the position of the </w:t>
      </w:r>
      <w:proofErr w:type="spellStart"/>
      <w:r w:rsidRPr="000B09E5">
        <w:t>radiatum</w:t>
      </w:r>
      <w:proofErr w:type="spellEnd"/>
      <w:r w:rsidRPr="000B09E5">
        <w:t xml:space="preserve"> layer of the CA1 region for placing the recording electrode was determined (in mm: AP=2.8, L=1.8 and V=2.3 to 2.5 below dura)</w:t>
      </w:r>
      <w:r w:rsidR="008F49D6">
        <w:t xml:space="preserve"> </w:t>
      </w:r>
      <w:r w:rsidRPr="000B09E5">
        <w:fldChar w:fldCharType="begin"/>
      </w:r>
      <w:r w:rsidRPr="000B09E5">
        <w:instrText xml:space="preserve"> ADDIN EN.CITE &lt;EndNote&gt;&lt;Cite&gt;&lt;Author&gt;Aksoy-Aksel&lt;/Author&gt;&lt;Year&gt;2013&lt;/Year&gt;&lt;RecNum&gt;7286&lt;/RecNum&gt;&lt;DisplayText&gt;(27)&lt;/DisplayText&gt;&lt;record&gt;&lt;rec-number&gt;7286&lt;/rec-number&gt;&lt;foreign-keys&gt;&lt;key app="EN" db-id="s5fwr2zfi9p050evzdjvprzmv9sfss2x0fv2" timestamp="1715711699"&gt;7286&lt;/key&gt;&lt;/foreign-keys&gt;&lt;ref-type name="Journal Article"&gt;17&lt;/ref-type&gt;&lt;contributors&gt;&lt;authors&gt;&lt;author&gt;Aksoy-Aksel, A.&lt;/author&gt;&lt;author&gt;Manahan-Vaughan, D.&lt;/author&gt;&lt;/authors&gt;&lt;/contributors&gt;&lt;auth-address&gt;Department of Neurophysiology, Medical Faculty, Ruhr University Bochum Bochum, Germany ; International Graduate School for Neuroscience, Ruhr University Bochum Bochum, Germany.&lt;/auth-address&gt;&lt;titles&gt;&lt;title&gt;The temporoammonic input to the hippocampal CA1 region displays distinctly different synaptic plasticity compared to the Schaffer collateral input in vivo: significance for synaptic information processing&lt;/title&gt;&lt;secondary-title&gt;Front Synaptic Neurosci&lt;/secondary-title&gt;&lt;/titles&gt;&lt;periodical&gt;&lt;full-title&gt;Front Synaptic Neurosci&lt;/full-title&gt;&lt;/periodical&gt;&lt;pages&gt;5&lt;/pages&gt;&lt;volume&gt;5&lt;/volume&gt;&lt;edition&gt;2013/08/30&lt;/edition&gt;&lt;keywords&gt;&lt;keyword&gt;Ca1&lt;/keyword&gt;&lt;keyword&gt;Ltd&lt;/keyword&gt;&lt;keyword&gt;Ltp&lt;/keyword&gt;&lt;keyword&gt;hippocampus&lt;/keyword&gt;&lt;keyword&gt;in vivo&lt;/keyword&gt;&lt;keyword&gt;perforant path&lt;/keyword&gt;&lt;keyword&gt;synaptic plasticity&lt;/keyword&gt;&lt;/keywords&gt;&lt;dates&gt;&lt;year&gt;2013&lt;/year&gt;&lt;/dates&gt;&lt;isbn&gt;1663-3563 (Print)&amp;#xD;1663-3563 (Electronic)&amp;#xD;1663-3563 (Linking)&lt;/isbn&gt;&lt;accession-num&gt;23986697&lt;/accession-num&gt;&lt;urls&gt;&lt;related-urls&gt;&lt;url&gt;https://www.ncbi.nlm.nih.gov/pubmed/23986697&lt;/url&gt;&lt;/related-urls&gt;&lt;/urls&gt;&lt;custom2&gt;PMC3750210&lt;/custom2&gt;&lt;electronic-resource-num&gt;10.3389/fnsyn.2013.00005&lt;/electronic-resource-num&gt;&lt;/record&gt;&lt;/Cite&gt;&lt;/EndNote&gt;</w:instrText>
      </w:r>
      <w:r w:rsidRPr="000B09E5">
        <w:fldChar w:fldCharType="separate"/>
      </w:r>
      <w:r w:rsidRPr="000B09E5">
        <w:t>(27)</w:t>
      </w:r>
      <w:r w:rsidRPr="000B09E5">
        <w:fldChar w:fldCharType="end"/>
      </w:r>
      <w:r w:rsidRPr="000B09E5">
        <w:t>.</w:t>
      </w:r>
    </w:p>
    <w:p w14:paraId="420022B9" w14:textId="6F944FF6" w:rsidR="000B09E5" w:rsidRPr="000B09E5" w:rsidRDefault="000B09E5" w:rsidP="000B09E5">
      <w:pPr>
        <w:pStyle w:val="Firstsubheading"/>
        <w:contextualSpacing/>
        <w:rPr>
          <w:rFonts w:eastAsia="STIX-Regular"/>
          <w:b w:val="0"/>
          <w:bCs w:val="0"/>
          <w:szCs w:val="24"/>
          <w:rtl/>
        </w:rPr>
      </w:pPr>
      <w:r w:rsidRPr="000B09E5">
        <w:rPr>
          <w:rFonts w:eastAsia="STIX-Regular"/>
          <w:b w:val="0"/>
          <w:bCs w:val="0"/>
          <w:szCs w:val="24"/>
        </w:rPr>
        <w:lastRenderedPageBreak/>
        <w:t>The electrodes and screws were fixed on the animal's skull with dental cement and the pins connected to the electrodes were put in a socket and the socket was fixed on the surface of the skull with dental cement. Animals were rested for 10 days in order to heal the wounds and</w:t>
      </w:r>
      <w:r w:rsidR="00251B2F">
        <w:rPr>
          <w:rFonts w:eastAsia="STIX-Regular"/>
          <w:b w:val="0"/>
          <w:bCs w:val="0"/>
          <w:szCs w:val="24"/>
        </w:rPr>
        <w:t xml:space="preserve"> </w:t>
      </w:r>
      <w:r w:rsidRPr="000B09E5">
        <w:rPr>
          <w:rFonts w:eastAsia="STIX-Regular"/>
          <w:b w:val="0"/>
          <w:bCs w:val="0"/>
          <w:szCs w:val="24"/>
        </w:rPr>
        <w:t xml:space="preserve">be </w:t>
      </w:r>
      <w:r w:rsidR="00251B2F" w:rsidRPr="000B09E5">
        <w:rPr>
          <w:rFonts w:eastAsia="STIX-Regular"/>
          <w:b w:val="0"/>
          <w:bCs w:val="0"/>
          <w:szCs w:val="24"/>
        </w:rPr>
        <w:t>trained</w:t>
      </w:r>
      <w:r w:rsidRPr="000B09E5">
        <w:rPr>
          <w:rFonts w:eastAsia="STIX-Regular"/>
          <w:b w:val="0"/>
          <w:bCs w:val="0"/>
          <w:szCs w:val="24"/>
        </w:rPr>
        <w:t>.</w:t>
      </w:r>
    </w:p>
    <w:p w14:paraId="1A40E03C" w14:textId="77777777" w:rsidR="000B09E5" w:rsidRPr="000B09E5" w:rsidRDefault="000B09E5" w:rsidP="00247CBE">
      <w:pPr>
        <w:pStyle w:val="Firstsubheading"/>
        <w:rPr>
          <w:rFonts w:eastAsia="STIX-Regular"/>
        </w:rPr>
      </w:pPr>
      <w:r w:rsidRPr="000B09E5">
        <w:rPr>
          <w:rFonts w:eastAsia="STIX-Regular"/>
        </w:rPr>
        <w:t>Application of kindling stimulation</w:t>
      </w:r>
    </w:p>
    <w:p w14:paraId="45E72D25" w14:textId="77777777" w:rsidR="000B09E5" w:rsidRPr="000B09E5" w:rsidRDefault="000B09E5" w:rsidP="00251B2F">
      <w:pPr>
        <w:pStyle w:val="Firstparagraph"/>
      </w:pPr>
      <w:r w:rsidRPr="000B09E5">
        <w:t xml:space="preserve">A semi-fast kindling method was used to stimulate the animal. First, the </w:t>
      </w:r>
      <w:proofErr w:type="spellStart"/>
      <w:r w:rsidRPr="000B09E5">
        <w:t>afterdischarge</w:t>
      </w:r>
      <w:proofErr w:type="spellEnd"/>
      <w:r w:rsidRPr="000B09E5">
        <w:t xml:space="preserve"> (AD) threshold was determined for each animal. The Shafer pathways were stimulated by a current of 30 µA. If ADs were recorded (for at least 10 seconds), this current intensity was known as the threshold intensity. Otherwise, within 10 min intervals, the intensity of the current was gradually increased by 10 µA until intensity threshold was reached. In this method, the animals were stimulated with a monophasic square wave with a frequency of 50 Hz, a pulse duration of 1 ms and a duration of 2 s. These daily stimulations were applied to the animal in the form of 6 stimulation packages at an interval of 20 min, and the stimulations continued until the animal was kindled and showed stage 5 seizures for 3 consecutive days. </w:t>
      </w:r>
    </w:p>
    <w:p w14:paraId="50BBCBFE" w14:textId="77777777" w:rsidR="000B09E5" w:rsidRPr="000B09E5" w:rsidRDefault="000B09E5" w:rsidP="00251B2F">
      <w:pPr>
        <w:pStyle w:val="Firstsubheading"/>
        <w:rPr>
          <w:rFonts w:eastAsia="STIX-Regular"/>
        </w:rPr>
      </w:pPr>
      <w:r w:rsidRPr="000B09E5">
        <w:rPr>
          <w:rFonts w:eastAsia="STIX-Regular"/>
        </w:rPr>
        <w:t>Drug injection</w:t>
      </w:r>
    </w:p>
    <w:p w14:paraId="4F8DAA29" w14:textId="77777777" w:rsidR="000B09E5" w:rsidRPr="000B09E5" w:rsidRDefault="000B09E5" w:rsidP="00251B2F">
      <w:pPr>
        <w:pStyle w:val="Firstparagraph"/>
      </w:pPr>
      <w:r w:rsidRPr="000B09E5">
        <w:t xml:space="preserve">To inject the drug into the lateral ventricle, a PE-20 polyethylene tube connected to a G 30 needle was used. The drugs were injected by a syringe pump at 2 µl/min in a period of two min. </w:t>
      </w:r>
    </w:p>
    <w:p w14:paraId="08C5CD66" w14:textId="77777777" w:rsidR="000B09E5" w:rsidRPr="000B09E5" w:rsidRDefault="000B09E5" w:rsidP="00251B2F">
      <w:pPr>
        <w:pStyle w:val="Firstsubheading"/>
        <w:rPr>
          <w:rFonts w:eastAsia="STIX-Regular"/>
        </w:rPr>
      </w:pPr>
      <w:r w:rsidRPr="000B09E5">
        <w:rPr>
          <w:rFonts w:eastAsia="STIX-Regular"/>
        </w:rPr>
        <w:t>Low frequency electrical stimulation (LFS)</w:t>
      </w:r>
    </w:p>
    <w:p w14:paraId="2765881D" w14:textId="77777777" w:rsidR="000B09E5" w:rsidRPr="000B09E5" w:rsidRDefault="000B09E5" w:rsidP="00251B2F">
      <w:pPr>
        <w:pStyle w:val="Firstparagraph"/>
      </w:pPr>
      <w:r w:rsidRPr="000B09E5">
        <w:t xml:space="preserve">  To apply LFS, 4 packets of 200 pulses with a frequency of 1 Hz and a pulse duration of 0.1 ms at the test pulse intensity were used for each animal. Stimulations are applied on two consecutive days, twice a day, with an interval of 6 hours. LFS was applied in the respective groups, 5 min after the last kindling stimulation, and in the groups that received only LFS at the same time as the kindled groups.</w:t>
      </w:r>
    </w:p>
    <w:p w14:paraId="7D239400" w14:textId="77777777" w:rsidR="000B09E5" w:rsidRPr="000B09E5" w:rsidRDefault="000B09E5" w:rsidP="00251B2F">
      <w:pPr>
        <w:pStyle w:val="Firstsubheading"/>
        <w:rPr>
          <w:rFonts w:eastAsia="STIX-Regular"/>
        </w:rPr>
      </w:pPr>
      <w:r w:rsidRPr="000B09E5">
        <w:rPr>
          <w:rFonts w:eastAsia="STIX-Regular"/>
        </w:rPr>
        <w:t>Preparation of tissue sections from the hippocampus</w:t>
      </w:r>
    </w:p>
    <w:p w14:paraId="58F1D18A" w14:textId="3F3AA995" w:rsidR="000B09E5" w:rsidRPr="000B09E5" w:rsidRDefault="000B09E5" w:rsidP="00251B2F">
      <w:pPr>
        <w:pStyle w:val="Firstparagraph"/>
        <w:rPr>
          <w:rtl/>
        </w:rPr>
      </w:pPr>
      <w:r w:rsidRPr="000B09E5">
        <w:t>48 hours after the last kindling stimulation, the animals were anesthetized with CO</w:t>
      </w:r>
      <w:r w:rsidRPr="003F4F09">
        <w:rPr>
          <w:vertAlign w:val="subscript"/>
        </w:rPr>
        <w:t>2</w:t>
      </w:r>
      <w:r w:rsidRPr="000B09E5">
        <w:t xml:space="preserve"> and their heads were removed. Then the brain was quickly taken out and placed in a cold cutting solution </w:t>
      </w:r>
      <w:r w:rsidRPr="000B09E5">
        <w:t xml:space="preserve">(with a temperature of 0 to 4 degrees Celsius). The composition of the cutting solution (in mM) included </w:t>
      </w:r>
      <w:proofErr w:type="spellStart"/>
      <w:r w:rsidRPr="000B09E5">
        <w:t>KCl</w:t>
      </w:r>
      <w:proofErr w:type="spellEnd"/>
      <w:r w:rsidRPr="000B09E5">
        <w:t xml:space="preserve"> 2.5, CaCl</w:t>
      </w:r>
      <w:r w:rsidRPr="003F4F09">
        <w:rPr>
          <w:vertAlign w:val="subscript"/>
        </w:rPr>
        <w:t>2</w:t>
      </w:r>
      <w:r w:rsidRPr="000B09E5">
        <w:t xml:space="preserve"> 0.5, MgCl</w:t>
      </w:r>
      <w:r w:rsidRPr="003F4F09">
        <w:rPr>
          <w:vertAlign w:val="subscript"/>
        </w:rPr>
        <w:t>2</w:t>
      </w:r>
      <w:r w:rsidRPr="000B09E5">
        <w:t xml:space="preserve"> 2, NaHPO</w:t>
      </w:r>
      <w:r w:rsidRPr="003F4F09">
        <w:rPr>
          <w:vertAlign w:val="subscript"/>
        </w:rPr>
        <w:t>4</w:t>
      </w:r>
      <w:r w:rsidRPr="000B09E5">
        <w:t xml:space="preserve"> 1, NaHCO</w:t>
      </w:r>
      <w:r w:rsidRPr="003F4F09">
        <w:rPr>
          <w:vertAlign w:val="subscript"/>
        </w:rPr>
        <w:t>3</w:t>
      </w:r>
      <w:r w:rsidRPr="000B09E5">
        <w:t xml:space="preserve"> 2.26, sucrose 238, and D-glucose 11, which was continuously bubbled with carbogen gas (containing 95% O</w:t>
      </w:r>
      <w:r w:rsidRPr="003F4F09">
        <w:rPr>
          <w:vertAlign w:val="subscript"/>
        </w:rPr>
        <w:t>2</w:t>
      </w:r>
      <w:r w:rsidRPr="000B09E5">
        <w:t xml:space="preserve"> and 5% CO</w:t>
      </w:r>
      <w:r w:rsidRPr="003F4F09">
        <w:rPr>
          <w:vertAlign w:val="subscript"/>
        </w:rPr>
        <w:t>2</w:t>
      </w:r>
      <w:r w:rsidRPr="000B09E5">
        <w:t xml:space="preserve">). The osmolarity of this solution was in the range of 294 to 300 milliosmoles and its pH was set at 7.4 ± 0.3. Transverse sections with a thickness of 400 µm were prepared by the VT1200S </w:t>
      </w:r>
      <w:proofErr w:type="spellStart"/>
      <w:r w:rsidRPr="000B09E5">
        <w:t>Vibroslicer</w:t>
      </w:r>
      <w:proofErr w:type="spellEnd"/>
      <w:r w:rsidRPr="000B09E5">
        <w:t xml:space="preserve">. The prepared slices were transferred to a container containing artificial cerebrospinal fluid (ACSF) and incubated for 1 hour at 35°C. ACSF composition (in mM) consisted of NaCl 127, </w:t>
      </w:r>
      <w:proofErr w:type="spellStart"/>
      <w:r w:rsidRPr="000B09E5">
        <w:t>KCl</w:t>
      </w:r>
      <w:proofErr w:type="spellEnd"/>
      <w:r w:rsidRPr="000B09E5">
        <w:t xml:space="preserve"> 2.5, NaHPO</w:t>
      </w:r>
      <w:r w:rsidRPr="006E2F53">
        <w:rPr>
          <w:vertAlign w:val="subscript"/>
        </w:rPr>
        <w:t>4</w:t>
      </w:r>
      <w:r w:rsidRPr="000B09E5">
        <w:t xml:space="preserve"> 1, NaHCO</w:t>
      </w:r>
      <w:r w:rsidRPr="006E2F53">
        <w:rPr>
          <w:vertAlign w:val="subscript"/>
        </w:rPr>
        <w:t>3</w:t>
      </w:r>
      <w:r w:rsidRPr="000B09E5">
        <w:t xml:space="preserve"> 25, CaCl</w:t>
      </w:r>
      <w:r w:rsidRPr="006E2F53">
        <w:rPr>
          <w:vertAlign w:val="subscript"/>
        </w:rPr>
        <w:t>2</w:t>
      </w:r>
      <w:r w:rsidRPr="000B09E5">
        <w:t xml:space="preserve"> 2, MgCl</w:t>
      </w:r>
      <w:r w:rsidR="009B2AE8" w:rsidRPr="009B2AE8">
        <w:rPr>
          <w:vertAlign w:val="subscript"/>
        </w:rPr>
        <w:t>2</w:t>
      </w:r>
      <w:r w:rsidRPr="000B09E5">
        <w:t xml:space="preserve"> 2 and D-glucose 10 continuously perfused with carbogen gas. The osmolality of this solution was in the range of 294 to 300 milliosmoles and its pH was adjusted to 7.4±0.3 using NAOH. Then, the slices were transferred to room temperature (23 to 25 degrees Celsius) and kept at this temperature until the end of the experiment.</w:t>
      </w:r>
    </w:p>
    <w:p w14:paraId="5000799E" w14:textId="77777777" w:rsidR="000B09E5" w:rsidRPr="000B09E5" w:rsidRDefault="000B09E5" w:rsidP="003219AA">
      <w:pPr>
        <w:pStyle w:val="Firstsubheading"/>
        <w:rPr>
          <w:rFonts w:eastAsia="STIX-Regular"/>
        </w:rPr>
      </w:pPr>
      <w:r w:rsidRPr="000B09E5">
        <w:rPr>
          <w:rFonts w:eastAsia="STIX-Regular"/>
        </w:rPr>
        <w:t>Whole cell recording</w:t>
      </w:r>
    </w:p>
    <w:p w14:paraId="3D467E1C" w14:textId="77777777" w:rsidR="000B09E5" w:rsidRPr="000B09E5" w:rsidRDefault="000B09E5" w:rsidP="0043229D">
      <w:pPr>
        <w:pStyle w:val="Firstparagraph"/>
      </w:pPr>
      <w:r w:rsidRPr="000B09E5">
        <w:t>To record brain slices, an immersion type recording chamber was used, which was fed with ASCF at a rate of 1.5 to 2.5 ml per minute. Recordings were done at room temperature. After transferring each of the slices to the recording chamber, a small mesh screen was placed on them to prevent the movement of the slices during recording.</w:t>
      </w:r>
    </w:p>
    <w:p w14:paraId="5460DE99" w14:textId="77777777" w:rsidR="000B09E5" w:rsidRPr="000B09E5" w:rsidRDefault="000B09E5" w:rsidP="0043229D">
      <w:pPr>
        <w:pStyle w:val="MainText"/>
      </w:pPr>
      <w:r w:rsidRPr="000B09E5">
        <w:t>Recordings were made from the cell bodies of pyramidal neurons in the CA1 region of the hippocampus. To observe the neurons, we used a microscope with a fixed platform (AXIOSKOP 2 FS MOT, CARL ZEISS, Germany) equipped with an infrared camera (IR CCD CAMERA, model IR-1000, MTI, USA) and a water-immersed objective lens with a magnification of 40× was used. To prepare recording microelectrodes, filament glass micropipettes with borosilicate material (outer diameter 1.5 mm, model GC150-11, HARVARD APPARATUS, England) were used, which were pulled using a horizontal electrode puller (model P-97, SUTTER company). The resistance of the electrodes after being filled with intracellular solution and placing their tips in ACSF was between 4 and 6 megaohms.</w:t>
      </w:r>
    </w:p>
    <w:p w14:paraId="23487909" w14:textId="77777777" w:rsidR="000B09E5" w:rsidRPr="000B09E5" w:rsidRDefault="000B09E5" w:rsidP="0043229D">
      <w:pPr>
        <w:pStyle w:val="MainText"/>
      </w:pPr>
      <w:r w:rsidRPr="000B09E5">
        <w:lastRenderedPageBreak/>
        <w:t xml:space="preserve"> Cells with access resistance (RA) less than 25 megohms were recorded. In addition, RA was checked during the experiment and if its changes were more than 20% during the experiment, the data from that cell was removed and not analyzed. Recording was done in whole cell configuration at low -pass filter of 2 kHz and a sampling rate of 10 kHz by an amplifier device (model MULTICLAMP 700B, Molecular Devices, USA) equipped with an analog-to-digital converter system (model DIGIDATA 1440, Molecular Devices, USA) and then transferred to the computer and recorded using </w:t>
      </w:r>
      <w:proofErr w:type="spellStart"/>
      <w:r w:rsidRPr="000B09E5">
        <w:t>pCLAMP</w:t>
      </w:r>
      <w:proofErr w:type="spellEnd"/>
      <w:r w:rsidRPr="000B09E5">
        <w:t xml:space="preserve"> version 10. </w:t>
      </w:r>
    </w:p>
    <w:p w14:paraId="2E5825DD" w14:textId="77777777" w:rsidR="000B09E5" w:rsidRPr="000B09E5" w:rsidRDefault="000B09E5" w:rsidP="0043229D">
      <w:pPr>
        <w:pStyle w:val="MainText"/>
      </w:pPr>
      <w:r w:rsidRPr="000B09E5">
        <w:t xml:space="preserve">The recording of synaptic currents related to glutamate AMPA and NMDA receptors and synaptic currents related to GABA receptors was performed in voltage clamp mode. It was necessary to inhibit the inhibitory currents while recording the excitatory currents and vice versa to inhibit the excitatory currents while recording the inhibitory currents </w:t>
      </w:r>
      <w:proofErr w:type="spellStart"/>
      <w:r w:rsidRPr="000B09E5">
        <w:t>electrophysiologically</w:t>
      </w:r>
      <w:proofErr w:type="spellEnd"/>
      <w:r w:rsidRPr="000B09E5">
        <w:t xml:space="preserve">. For this purpose, the reverse potential of the excitatory and inhibitory currents in the composition of the intracellular solution used was calculated. The reverse potential for glutamate currents was +25 mV and for GABAA receptors was -45 mV. In all groups, excitatory currents (AMPA, NMDA) were recorded by clamping the membrane at the reverse potential of GABAA (-45 mV) and inhibitory currents were recorded by clamping the membrane at the reverse potential of glutamate (+25 mV). </w:t>
      </w:r>
    </w:p>
    <w:p w14:paraId="06B14FBA" w14:textId="2D0FDA05" w:rsidR="000B09E5" w:rsidRPr="000B09E5" w:rsidRDefault="000B09E5" w:rsidP="0043229D">
      <w:pPr>
        <w:pStyle w:val="MainText"/>
      </w:pPr>
      <w:r w:rsidRPr="000B09E5">
        <w:t>The intracellular fluid used to record synaptic evoked currents caused by glutamate receptors and GABA receptors in CA1 pyramidal neurons contained the following compounds in mM: CsMeSO</w:t>
      </w:r>
      <w:r w:rsidRPr="00481378">
        <w:rPr>
          <w:vertAlign w:val="subscript"/>
        </w:rPr>
        <w:t>4</w:t>
      </w:r>
      <w:r w:rsidRPr="000B09E5">
        <w:t xml:space="preserve"> 102, HEPES 20, TEA-Cl 5, BAPTA 11, EGTA 0.2, </w:t>
      </w:r>
      <w:proofErr w:type="spellStart"/>
      <w:r w:rsidRPr="000B09E5">
        <w:t>MgATP</w:t>
      </w:r>
      <w:proofErr w:type="spellEnd"/>
      <w:r w:rsidRPr="000B09E5">
        <w:t xml:space="preserve"> 2, </w:t>
      </w:r>
      <w:proofErr w:type="spellStart"/>
      <w:r w:rsidRPr="000B09E5">
        <w:t>NaGTP</w:t>
      </w:r>
      <w:proofErr w:type="spellEnd"/>
      <w:r w:rsidRPr="000B09E5">
        <w:t xml:space="preserve"> 0.3 and QX-</w:t>
      </w:r>
      <w:proofErr w:type="gramStart"/>
      <w:r w:rsidRPr="000B09E5">
        <w:t>314  5</w:t>
      </w:r>
      <w:proofErr w:type="gramEnd"/>
      <w:r w:rsidRPr="000B09E5">
        <w:t xml:space="preserve">. The pH was set in the range of 7.25 to 7.30 and the osmolality was set in the range of 285 to 290 milliosmoles. The pH of intracellular fluid was adjusted using CsOH. </w:t>
      </w:r>
    </w:p>
    <w:p w14:paraId="5B4C4E23" w14:textId="77777777" w:rsidR="000B09E5" w:rsidRPr="000B09E5" w:rsidRDefault="000B09E5" w:rsidP="0043229D">
      <w:pPr>
        <w:pStyle w:val="MainText"/>
      </w:pPr>
      <w:r w:rsidRPr="000B09E5">
        <w:t xml:space="preserve">  To record the evoked and spontaneous postsynaptic excitatory currents, the membrane holding potential was set to -45 mV and the spontaneous excitatory postsynaptic currents were recorded for 5 minutes. To record the inhibitory currents, the membrane potential was </w:t>
      </w:r>
      <w:r w:rsidRPr="000B09E5">
        <w:t>clamped at +25 mV and the spontaneous inhibitory currents were recorded for 5 minutes.</w:t>
      </w:r>
    </w:p>
    <w:p w14:paraId="195E7E11" w14:textId="77777777" w:rsidR="000B09E5" w:rsidRPr="000B09E5" w:rsidRDefault="000B09E5" w:rsidP="002B5D11">
      <w:pPr>
        <w:pStyle w:val="Firstsubheading"/>
        <w:rPr>
          <w:rFonts w:eastAsia="STIX-Regular"/>
        </w:rPr>
      </w:pPr>
      <w:r w:rsidRPr="000B09E5">
        <w:rPr>
          <w:rFonts w:eastAsia="STIX-Regular"/>
        </w:rPr>
        <w:t>Experimental groups</w:t>
      </w:r>
    </w:p>
    <w:p w14:paraId="5917147C" w14:textId="2B4B4A95" w:rsidR="000B09E5" w:rsidRPr="000B09E5" w:rsidRDefault="000B09E5" w:rsidP="002B5D11">
      <w:pPr>
        <w:pStyle w:val="Firstparagraph"/>
      </w:pPr>
      <w:r w:rsidRPr="000B09E5">
        <w:t xml:space="preserve">Animals were randomly divided into 6 groups: 1. Control group: This group had two subgroups. In the first subgroup, animals were operated and after the end of the recovery period, they were given time for 12 days (10 days average time required for kindling and reaching the fully kindled stage and 2 days equivalent time to receive LFS) and on the twelfth day Intracellular recording was performed from animals (n=3). In the second subgroup, the animals were not operated, but when they reached the age of the first subgroup on the last day of the experiment, they were prepared for intracellular recording (n=3). Since no significant difference was observed in any of the parameters recorded in the intracellular recording method between the animals of the first subgroup and the second subgroup of the control group, the data of these subgroups were merged together and considered as a single control group. 2. Kindled group: In this group, after the recovery period, the animals received kindling stimulations until they were completely kindled, and 48 hours after the last kindling stimulations, intracellular recording was performed. 3. </w:t>
      </w:r>
      <w:r w:rsidR="00481378" w:rsidRPr="000B09E5">
        <w:t>Kindled</w:t>
      </w:r>
      <w:r w:rsidRPr="000B09E5">
        <w:t xml:space="preserve"> +LFS group: In this group, similar to the Kindle group, the animals received kindling stimulations daily to reach the complete kindling stage, but in this group, 5 minutes after the end of the last kindling stimulations, LFS was applied to the animal with the mentioned specifications. And 12 hours after the last LFS stimulation, intracellular recording was done. 4. LFS group: In order to investigate the effect of LFS stimulation alone on intracellular excitatory and inhibitory currents, 10 days after the end of the recovery period (the average number of days required for kindling and reaching the completely kindled stage), LFS stimulation with the said protocol, with an intensity of 200 microamps (equal to the average intensity of the test pulse in Kindled and Kindled</w:t>
      </w:r>
      <w:r w:rsidR="003D3576">
        <w:t xml:space="preserve"> </w:t>
      </w:r>
      <w:r w:rsidRPr="000B09E5">
        <w:t>+</w:t>
      </w:r>
      <w:r w:rsidR="003D3576">
        <w:t xml:space="preserve"> </w:t>
      </w:r>
      <w:r w:rsidRPr="000B09E5">
        <w:t xml:space="preserve">LFS groups) was applied and intracellular recording was done 12 hours after the last LFS stimulation. 5. Kindled + LFS + Haloperidol group: The process of conducting experiments in this group was similar to the Kindle + LFS group, with the difference that </w:t>
      </w:r>
      <w:r w:rsidR="0034500C">
        <w:rPr>
          <w:noProof/>
        </w:rPr>
        <w:lastRenderedPageBreak/>
        <mc:AlternateContent>
          <mc:Choice Requires="wpg">
            <w:drawing>
              <wp:anchor distT="0" distB="0" distL="114300" distR="114300" simplePos="0" relativeHeight="251659264" behindDoc="0" locked="0" layoutInCell="1" allowOverlap="1" wp14:anchorId="76D6E1AE" wp14:editId="29E6F031">
                <wp:simplePos x="0" y="0"/>
                <wp:positionH relativeFrom="column">
                  <wp:posOffset>98425</wp:posOffset>
                </wp:positionH>
                <wp:positionV relativeFrom="paragraph">
                  <wp:posOffset>66675</wp:posOffset>
                </wp:positionV>
                <wp:extent cx="6304915" cy="3009265"/>
                <wp:effectExtent l="0" t="0" r="635" b="635"/>
                <wp:wrapTopAndBottom/>
                <wp:docPr id="1003993210" name="Group 2"/>
                <wp:cNvGraphicFramePr/>
                <a:graphic xmlns:a="http://schemas.openxmlformats.org/drawingml/2006/main">
                  <a:graphicData uri="http://schemas.microsoft.com/office/word/2010/wordprocessingGroup">
                    <wpg:wgp>
                      <wpg:cNvGrpSpPr/>
                      <wpg:grpSpPr>
                        <a:xfrm>
                          <a:off x="0" y="0"/>
                          <a:ext cx="6304915" cy="3009265"/>
                          <a:chOff x="0" y="0"/>
                          <a:chExt cx="6304915" cy="3009899"/>
                        </a:xfrm>
                      </wpg:grpSpPr>
                      <pic:pic xmlns:pic="http://schemas.openxmlformats.org/drawingml/2006/picture">
                        <pic:nvPicPr>
                          <pic:cNvPr id="264341089"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4915" cy="2392045"/>
                          </a:xfrm>
                          <a:prstGeom prst="rect">
                            <a:avLst/>
                          </a:prstGeom>
                          <a:noFill/>
                        </pic:spPr>
                      </pic:pic>
                      <wps:wsp>
                        <wps:cNvPr id="86463756" name="Text Box 1"/>
                        <wps:cNvSpPr txBox="1"/>
                        <wps:spPr>
                          <a:xfrm>
                            <a:off x="295275" y="2447924"/>
                            <a:ext cx="5687695" cy="561975"/>
                          </a:xfrm>
                          <a:prstGeom prst="rect">
                            <a:avLst/>
                          </a:prstGeom>
                          <a:noFill/>
                          <a:ln>
                            <a:noFill/>
                          </a:ln>
                        </wps:spPr>
                        <wps:txbx>
                          <w:txbxContent>
                            <w:p w14:paraId="16C8AD72" w14:textId="2BA7FFE0" w:rsidR="0080398E" w:rsidRPr="0080398E" w:rsidRDefault="0080398E" w:rsidP="0034500C">
                              <w:pPr>
                                <w:pStyle w:val="Captions"/>
                                <w:rPr>
                                  <w:rFonts w:asciiTheme="minorHAnsi" w:hAnsiTheme="minorHAnsi" w:cs="Calibri"/>
                                  <w:smallCaps/>
                                  <w:color w:val="4472C4" w:themeColor="accent1"/>
                                  <w:spacing w:val="5"/>
                                </w:rPr>
                              </w:pPr>
                              <w:r w:rsidRPr="0034500C">
                                <w:rPr>
                                  <w:b/>
                                  <w:bCs/>
                                </w:rPr>
                                <w:t>Figure 1.</w:t>
                              </w:r>
                              <w:r w:rsidRPr="000027F7">
                                <w:t xml:space="preserve"> Comparison of spontaneous excitatory and inhibitory currents in experimental groups. </w:t>
                              </w:r>
                              <w:r>
                                <w:t xml:space="preserve">Figure shows a </w:t>
                              </w:r>
                              <w:r w:rsidRPr="000027F7">
                                <w:t>sample recording of spontaneous excitatory and inhibitory currents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D6E1AE" id="Group 2" o:spid="_x0000_s1026" style="position:absolute;left:0;text-align:left;margin-left:7.75pt;margin-top:5.25pt;width:496.45pt;height:236.95pt;z-index:251659264;mso-height-relative:margin" coordsize="63049,30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Xy8aQMAAOEHAAAOAAAAZHJzL2Uyb0RvYy54bWycVcFu4zYQvRfoPxC8&#10;byTLtmIJcRZu0gQLpLtGk2LPNE1ZxEokS9KR06/vIyU5tbNFmz1YHg6Hw5k3bzhXHw9tQ56FdVKr&#10;JZ1cpJQIxfVWqt2S/vF092FBifNMbVmjlVjSF+Hox+uff7rqTCkyXetmKyyBE+XKzixp7b0pk8Tx&#10;WrTMXWgjFDYrbVvmsbS7ZGtZB+9tk2RpmiedtltjNRfOQXvbb9Lr6L+qBPdfqsoJT5olRWw+fm38&#10;bsI3ub5i5c4yU0s+hMF+IIqWSYVLj65umWdkb+UbV63kVjtd+Quu20RXleQi5oBsJulZNvdW703M&#10;ZVd2O3OECdCe4fTDbvnn53trHs3aAonO7IBFXIVcDpVtwz+iJIcI2csRMnHwhEOZT9NZMZlTwrE3&#10;TdMiy+c9qLwG8m/O8frXfzu5KIpwMhkvTk7CMZKX+A0YQHqDwX9zBaf83go6OGn/l4+W2W978wHl&#10;MszLjWykf4nUQ2FCUOp5Lfna9gvAubZEbpc0y2fT2SRdFJQo1oL5sAqXk0lIMhwMtv1JFjJ70Pyb&#10;I0rf1EztxMoZcBcdFSE5NU/C8uTaTSPNnWyaUK0gDwmC52c8+Q5GPQdvNd+3Qvm+qaxokKtWrpbG&#10;UWJL0W4EkrKfthOUGg3tkZGxUvm+2M7y3xFv7CbnrfC8DrFUiGnQo6zHjZjAa8whHQcGkk33m97C&#10;Mdt7Hbvp3QzMpkWWziIDjzwCutb5e6FbEgRkgUije/b84ELMMB1NQtRKByyDfoxsELEMTYKXyo0Q&#10;Y/UG5Hc142PNjEA0we0rexb5LJ9ezvORPE+h337Rh549g23oWuIPUA88CfoAZEjiDLqsmGeXaFN0&#10;aTabXRbZrC/c2MfzfHGZF0Mfz/NJAeMemdHRiNB7QWRlo05R7TVo7zHaIPnD5oALg7jR2xdkZjVq&#10;hTfbGX4nUbgH5vyaWTzPUGLk+C/4VI3ullQPEiW1tn99Tx/sUSjsUtLhuV9S9+eehbeg+aRQwjAb&#10;RsGOwmYU1L690ZggID+iiSIOWN+MYmV1+xWTaBVuwRZTHHctqR/FG98PHUwyLlaraNQ/KQ/q0eAh&#10;mkRGBpCfDl+ZNQPMHgX6rEeSsPKMsr1tD+8KXVPJyOdXFMHcsABhoxTnCKSTQfXPdbR6nczXfwMA&#10;AP//AwBQSwMECgAAAAAAAAAhAC6rlfRGCAYARggGABQAAABkcnMvbWVkaWEvaW1hZ2UxLnBuZ4lQ&#10;TkcNChoKAAAADUlIRFIAAAYjAAACVAgGAAAAd9RVSgAAAAFzUkdCAK7OHOkAAAAEZ0FNQQAAsY8L&#10;/GEFAAAACXBIWXMAABcRAAAXEQHKJvM/AAD/pUlEQVR4XuzdB7RlRbU9/O//3jM+c85ZRAVEQVSC&#10;CEZQcs5IzjlLzkmSkiTnnLPkJBkBERARRTAioIKIgNS3fsWpftvj6e7b3beb2941x6hx7j1nhwqr&#10;atees9aq/y+RSCQSY0dJJBKJRCKRSCQSiUQikUgkEpOMHt2WSCQSiUHojZWJRCKRSCQSiUQikUgk&#10;EolEYhLQo9sSiUQiMQi9sTKRSCQSiUQikUgkEolEIpFITAJ6dFsikUgkBqE3ViYSiUQikUgkEolE&#10;IvGS4vnnnit/+9vfyhNPPFGefPLJ8vzzz/d+SSQSiakDPbotkUgkEoPQGysTiUQikUgkEolEIpF4&#10;yfDCCy+Up//2t/KrX/6y3HbrreWee+4pTz31VO/XRCKRmDrQo9sSiUQiMQi9sTKRSCQSiUQikUgk&#10;EomXDP/85z/Ln594ovz49tvLeeecU66+6qry+OOP935NJBKJqQM9ui2RSCQSg9AbKxOJRCKRSCQS&#10;iUQikXjJICTT4489Vm6+6aZy+qmnlssuvbT86U9/6v2aSCQSUwd6dFsikUgkBqE3ViYSiUQikUgk&#10;EokpiGeffbaGpHnmmWdqeJpEYrSDZ0QTI0475ZQUIxKJxFSJHt2WSCQSiUHojZWJRCKRSCQSiURi&#10;CuKxxx4rP7///vLggw+Wv/71rylIJEY99IG//PnP5cYbbijHHXNMOfecc8rvf//73q+JRCIxdaBH&#10;tyUSiURiEHpjZSKRSCQSiUQikZiCeOCBB8r5555bzov005/+NAWJRCLAW+iaq68ue++xRzn04IPL&#10;Az//ee+XRCKRmDrQo9sSiUQiMQi9sTKRSCQSiUQikUhMQdx+223le/vvX/bYffdy/vnnl18/9FCN&#10;mZ9IjGY899xz5dJLLikbrb9+2XqrrWo/SSQSIx/EdP33H//4R/0czejRbYlEIpEYhN5YmUgkEolE&#10;IpFIJKYgbrrxxrLLTjuVTTfeuBxz1FHl3p/+dNQTOImEfSMuvvDCstrKK5cN1luvhmxKJBIjH/94&#10;5pnyyCOPlPvuu6/87re/rX15tKJHtyUSiURiEHpjZSKRSCQSiUQikZiCuOXmm8vuu+5aNtt443Lk&#10;4YeXu++6K8WIxKgH76BLLrqorLXaamXjDTesol0ikRj5ePKvf63PtQvOO6/ceccd5dlnn+39MvrQ&#10;o9sSiUQiMQi9sTKRSCQSiUQikUhMQdx6yy01RNPmm26aYkQi0UMVIy6+uKyz5ppVqLv5ppt6vyQS&#10;iZGMJx5/vFxx2WXl+GOPLTdcf32KEYlEIpEYjN5YmUgkEolEIpFIJKYgrrvmmvKdrbYq662zTjnq&#10;yCPLfffem2JEYtQjxYhEYurD8/HseuThh8u5Z59dDjv00HLt1VenGJFIJBKJweiNlYlEIpFIJBKJ&#10;RGIKQSztc84+uyy7zDJlqSWWKEceeWR58Be/GNUxthMJSDEikZj6IETTj2+/vRx68MFlj912Kz+8&#10;5JIUIxKJRCIxGL2xMpFIJBKJRCKRSEwhWEV6zNFHl7nnmqt87atfLUccfnj59UMPlRdeeKF3RCIx&#10;OpFiRCIx9eGPf/xjueLyy8vOO+5Yttxii3LeueeWf/zjH71fRx96dFsikUgkBqE3ViYSiUQikUgk&#10;EokpBOGYDj/ssDLrF75Q5ppzznJE/P3wr3+dYkRi1CPFiERi6sPvf//72m+33Xrrskn0W55/zzzz&#10;TO/X0Yce3ZZIJBKJQeiNlYlEIpFIJBKJRGIKgRhx5BFHlDlmn718ea65qhiRnhGJRIoRicTUiD/8&#10;4Q/l0h/+sOyw/fZl8802q54RKUYkEolEYiB6Y2UikUgkEolEIpGYQiBG2LT6i7PPXr4y99wpRiQS&#10;PaQYkUhMfWhixE477li22nLLcv5552WYpkQikUgMRm+sTCQSiUQikUgkElMIXTEiPSMSif9DV4zY&#10;fJNNyi0339z7JZFIjFQQIy679NK6Z8RWW2xRzs89IxKJRCIxNvTGykQikUgkEolEIjGFMCZM02yz&#10;lbm/9KUUIxKJHogRPyRGrLVW2WLTTcutt9zS+yWRSIxUPPrHP5bLL7usbLfNNmWD9dcvp592Wvn7&#10;00/3fh196NFtiUQikRiE3liZSCQSiUQikUgkphCIEUccfniZfdZZa5imY446qvzmkUdSjEiMejQx&#10;Yt211y5bbb55uf2223q/JBKJkYonHn+8XHH55WWjDTYoSy6+eDnkoIPqd6MVPbotkUgkEoPQGysT&#10;iUQikUgkEonEFMKzzz5bjj7qqBqi6ZvzzFOOP/bY8tvf/CbFiMSox/P//GcN07TWGmuUTTbaqNzw&#10;ox+Vf8Z3iURi5OLJv/61XHXllWXlb3+7zPaFL5Ttt922PtNGK3p0WyKRSCQGoTdWJhKJRCKRSCQS&#10;iSmEZ555ppx26qll6SWXrKtIhWl64Oc/r6vCE4nRjH++8EK5+KKLygrLLVeWW2aZcuYZZ5THH388&#10;BYlEYgTj6b/9rYoRnmfTTjNN9ZAQenC0oke3JRKJRGIQemNlIpFIJBKJRCKRmEL429/+VgnXzTbe&#10;uKy0/PJlz913LzfdeGP1mEgkRjsuOP/8suD885e55pyz7LfvvuX+++8vz2XfSCRGLP721FNVjFhq&#10;iSXKxz/2sbLxhhumGJFIJBKJweiNlYlEIpFIJBKJRGIK4akecbPT9tuXFZddtmy68cblwgsuKH//&#10;+997RyQSoxfnn3tu+ercc5dPTT992XabbcodP/5x+cc//tH7NZFIjDQQI665+uoapunzs8xSttlq&#10;qxQjEolEIjEYvbEykUgkEolEIpFITCEQI66+6qqy43bblSUWWaSsvsoq5fTTTqseE4nEaMcYMWK6&#10;6cp2KUYkEiMenmn2d9lsk03KwgssUL67557l4V//uvfr6EOPbkskEonEIPTGykQikUgkEolEIjGF&#10;0Dwjttt667Lw/POXlVdYoZx6yikpRiQSgQvPP7/MN++85QuzzFJ22Wmnctedd6YYkUiMYDz55JPl&#10;1ptvLnvtvnvZcN11yzFHHll+/7vf9X4dfejRbYlEIpEYhN5YmUgkEolEIpFIJKYQiBFXXnFF2Xar&#10;rcoiCyxQPSPOOP308vTTT/eOSCRGLy679NKy0gorlAXnm6/sv+++5ad3351iRCIxgvHkX/9a7rj9&#10;9nLw979fdthmm3LyCSeURx5+uLzwwgu9I0YXenRbIpFIJAahN1YmEolEIpFIJBKJKYSnnnxyjGfE&#10;EosuWtZec81y9llnpRiRGPV4/p//LNdfe22NOb/+2muXY486qvzsvvtSjEgkRjAI7HfecUc5+MAD&#10;y3e22KL84JBDyt0/+cmofab16LZEIpFIDEJvrEwkEolEIpFIJBLDDKtC//nPf/7b6tC//uUv5dqr&#10;ry6777prWW3llct3ttyyXHLxxeXvKUYkRjmefe65Gu5l/332KTtvv305/ZRTys/vvz/FiERiBIPo&#10;cNcdd5T9ot+usdpqZYfttqvef48++mjviNGFHt2WSCQSiUHojZWJRCKRSCQSiURiGEGEsAfEX/78&#10;57pq9Nlnn63fEyaeePzxuvpbSAveEd/ff/+6+eczzzxTj0kkRiv0k9tuuaX2id122qmcceqp5YGf&#10;/zzFiERiBMOz6yd33VX22mOPssxSS5X11lmnnHHGGeXhhx/uHTG60KPbEolEIjEIvbEykUgkEolE&#10;IpFIDCOQMw//+tfl3nvuKb/85S/LX/7ylxe9JCI99qc/lRuuv75u8nnAvvuWU048sYa0eO6553pn&#10;JxKjD/rHn594olz2wx+Wnbbbrmyz5ZbljNNOK7+K/vNcT8xLJBIjD8RCz7C999yzLL7oomWF5ZYr&#10;h//gB+VnP/tZ74jRhR7dlkgkEolB6I2ViUQikUgkEolEYhjBG+L2W28tl1x0UbnhhhvK73772xe9&#10;I154oTz22GNVjBAP/8ADDihnnnZaue/ee8vzzz/fOzuRGH0g4D1w//3lqCOOKGutvnrZeIMNyjln&#10;nVX7zj+zbyQSIxb6LjHigP32K8ssuWRZbOGFaxjC2267rXfE6EKPbkskEonEIPTGykQikUgkEolE&#10;IjGM4AlxzVVXlZNPPLH88JJLykO/+tWYMEyPP/54uemGG8pxRx9dvrvnnuXwQw+t4sRf//rX8s++&#10;/SUSidGCJ598stxy882VxFxyscXKGquuWk4/9dTym0ceSaEukRjBIL7fdeed5cjDDy/rrb12WXyR&#10;RcoWm21Wrrn66t4Rows9ui2RSCQSg9AbKxOJRCKRSCQSicQwghhhk+pTTzqphp1pYoQ9I4gR4uKf&#10;dPzxZcfttis7bLttOTmOE84pY+MnRiuIEfZO2XnHHcsiCy5YlltqqfKDgw+uoc6yXyQSIxfCq93x&#10;4x/XDed3if674nLLlQ3WW68K8Z55ow09ui2RSCQSg9AbKxOJRCKRSCQSicQwgpcDb4ezTj+9XHXF&#10;FXX/CIRqEyMQN4SKLTfbrKy52mpl3+9+t35n0+tEYjSCGHHjjTeW3XbZpSy60EJlgW9+s2yz1Vbl&#10;qiuvrCuvE4nEyIR9kH58223lvLPPLt/bb7/q1USMuPiii1KMSCQSicS/ojdWJhKJRCKRSCQSiWFE&#10;V4y4eoAYIaSFVaSbbbxxXUW6y047lZtvvLESsonEaATbv+mmm8qeu+9eY85/+UtfKqustFI5/bTT&#10;yp///OfeUYlEYqTh8cceGyNGHLDvvmXN1VcvG224YXpGJBKJROLf0RsrE4lEIpFIJBKJxDCCGHHj&#10;j35Uzj3rrHL9tdeO2cB6kBixwrLL1tAW9pF4Ms5LJEYjiBE333RT2XvPPWvM+S/ONltZeskly3HH&#10;HlvJzkQiMTLxRDzTiBFnnXFG3Qdp9VVXLZvEs+2yyy7rHTG60KPbEolEIjEIvbEykUgkEolEIpFI&#10;DCOICk2MuO6aa8pvf/ObfxEj7rzjjnLaySeXzTfZpKy0wgplt513rkTsU+kZkRilaGLEXnvsUcWI&#10;L80xR1l+2WXLSSeeWMnORCIxMlHFiNtvL2eefnrZO/rv6quskmJEIpFIJAajN1YmEolEIpFIJBKJ&#10;YcRf//KXKkLYpPq8c86pm/DaD4IY8cQTT/yLGLHyiiuW3Xfdtdxy880pRiRGLVqYpj12260sssAC&#10;Za455igrf/vbL4Zpij4znPjnP/9Zno7++Ogf/1j+GMnfIwXy9txzz9Wwbs9G+ufzzw9rqJvn43rE&#10;UqKoOm8iaSIxsWhhms4+88yy33e/W9ZeY42y+WablSsuv7x3xNDBPv/xzDO1D/z9738vf/zDH8pv&#10;HnmkjgH6BthD5re//W35w+9/X48ZaejRbYlEIpEYhN5YmUgkEolEIpFIJIYRf/nzn8vll11WDvr+&#10;98uhBx9crr7yyvKnP/2p/ib+fb8YgYC99ZZbBm7UiyhEzDyXpOF/PBBxta0jNeJttKB6Rtx8c+0L&#10;C88/f/nS7LNXMeKM008f9j0j1C8i8/bbbqv9zt8jBc/8/e+V3BXaDRFrTBhOW3jmmWfKLx98sI5B&#10;9917bxVkCB+JxMTiT48+Wm6/9dZy0fnnlyMOO6xsGs+1zTbdtJx7zjlVmB8q2DkvC56E+gAR4tqr&#10;ry4XX3hhFfSNj/DQr35V96O48vLL67Ej7bnYo9sSiUQiMQi9sTKRSCQSiUQikUhMJBAhNfX+B6s4&#10;L77ookqs7rzjjjWWtpWc8Je//rUSgaf2xIhVV1qpfHevvcodP/5xeXrAKs+nn366/Pqhh8qvfvnL&#10;uhdFYvyoq7+ffLISYVZ+Tw1AkD/22GN1s3Pt/QdEdJTh+fh+NIDn0O233172/e53a5gmnhHfXmGF&#10;cuopp0wWMUIdX/rDH9Z++svoWyMFxo6f3XtvDVllnCBKyO9wgbhBhDnn7LPLBeefX+68887ylwkg&#10;jIcKxDKPE2PW1NIHRzP+Gc8wbTYxxD4x77ZbbqmiO++InXfaqWyw/vpl//32qx5/4+q/xmoCmf5P&#10;gPjp3XeXm2+8sdx/33019BMxX+i2q6+6aowod9utt5a945m5/z771GOcP5LQo9sSiUQiMQi9sTKR&#10;SCQSiUQikUhMJKwqFvZE+KVuKKYLL7ig7LTDDmXrrbYqJ590UnnkkUfq8UjyMWLExhtXMWKfvfeu&#10;YoRVocg7q6Mbfve735XLL720EqePPPxw79vRhSb4DAWO44XykzvvLHffdddUs9+ANrdiHREnxNcN&#10;119f7rj99kqaE6SGG61Oh1qvkxv6TiUfDzmkrLHaauUbX/1qWWyRRcohBx9cV0gjIhGX8utTP9HO&#10;+hoyckLKIfzRLx54oIZQO+vMM8sD8fdIARHKfjPydsVll5UHfv7zYSXz1dt1115bfhD1/L3996+C&#10;RBNKhxMEFMLa3T/5SR232qr2xMiDUGDs4tFHH62fjfQfKghmt958cx27rrriirLvPvuUVVdZpay1&#10;xhrliMMPLz+///7ekf8OfVc/Ziv33H13uSyec+eH7d8UfeDSSy4p39lyy7LeOutUO224NsbHDTfY&#10;oGyy0UY1FJRn6khCj25LJBKJxCD0xspEIpFIJBKJRCIxkUCGIgwRx/f/7Gd1NbvvLrn44rJzEyNO&#10;Prn8pkf4WZl81513ltNOOaVstvHGdQPrPXffvfzouutq2BThKBAzf4vjkJD3/PSn5fAf/GC8pM5/&#10;KsQPJ/ao1/GtEEdII6assD/+mGPK6VHHQnpMLrifNkKo+ZzYlcUg9jk7uuaqqyoRffQRR9QwX1aw&#10;/zrsYbggf+rxybAv4VUQgcMRd/2FKDvbtrpZmLIJFQiszkdmHhftxptosYUXLl+cffay2SabjAml&#10;9Jvf/Ka2L3HmvvvuqxvkXnnFFbXfIFGHAnmSTyQ5QVC6fwT1q9//7neVbLUZ8CUXXVR+FuUcbjHi&#10;qiuvLN/dc8+y1RZblCPDzh78xS96vw4f5BlBfepJJ1UxlcgynB4eif+DevW8qM8M+4xM4Bikr/4i&#10;xp5bbrpposSvJkbcHv30+muvLQfst19ZZumlywLzz1+222abclP0a3k0PrZxskFfNEYL80R8Oyvs&#10;nnfFNWGjp596ahU0hGs779xze2eUcs3VV5d11l67ihRE+gkJBTUl0KPbEolEIjEIvbEykUgkEolE&#10;IpFITCSsJhU24tyzziqXXHhhefihh2q4HXtGCNO0y0471dXXDz/8cCVkEMCEizNOO62KEUsvsUQl&#10;BYVyshJUfGzCBIIQUXx9/L3rzjuX7+69dxU7Rht4NhBhfhn1YfX8uGD1NU8Sscq32Wqrsveee1Yx&#10;Z3LBPh5t9fcvIn/CkUws4YoQRMrxiDgn7GWn7bcvyy+7bNnmO9+pIXuGa2U5Mh6hzxsA6W2VPNuc&#10;ELgGjyAiBrFIuyAkhf/54cUX12tabd+/wlrdEBIQkH+Pz26Z7F1w0QUXlCMPP7yu2l9z9dXLLDPP&#10;XOughhO6445aD+6jnq+NewgDw6uoru7/zW96Vxo35EmfFfZFSCjeAa7d4Hd5rKJHlGti23NiYZ+I&#10;G370o3L+uedWcpbtD7cYoex7xti00QYblAO///3JIsaoN+25bdivDfqvvvrqOp5NjWDv2mAooiOb&#10;bvbj+MkF3gzy4l7smVeV54MxRP8YW/4GgYhx8w03lDNOPbWOPxOabwKaDax/HM/Ba8O29ol+tWQ8&#10;174577zVxjzb5E/7Ew66fcpYwEvJmHFh9GNCrDHkiksvrePAMkstVceA8zueET+KPNqTYvNIxMgU&#10;IxKJRGIqQm+sTCQSiUQikUgkEhMJxI8QS8cdfXQ58rDDKinzxz/+sZIkyE4hK5DjSHGEKcLICnAE&#10;zRabbFIWmn/+surKK5fv779/Of7YY2sSJ9/qZV4SF114Ydlyiy3KbrvsUletjjYI0YOUve7qq8tj&#10;4yEzkVzi/59w3HFl3bXWKttvu235yV139X4dfiDSCEgHH3hgOf200ypxjBycGDzzj3/UfUGaGEGo&#10;4hmw1BJLVLIdYTgcQFLyMriiZ5/7hX3edMMNvV+HBoQrUU15CTFECOFSvnfAAXUls/BkvFO6hKi/&#10;eUwo47333lvbqevNIJTP4dF/CHjHRF/aYbvtyjxf/3pZZaWVypnRV8Sj/+FFF1WRjufRlfG/2PSE&#10;PN4UyM5BqHno5AORzNPk5BNPrNcWEsrq6gbCyoMPPFB+GuWSV/27X1SZnCBG3BjtccF559UNeidH&#10;mKYqRuy+e9l4ww3LwQcdNHweV1HPrc0JVSdFHSOTF1144bLfvvuWu6IvTuiq/ZEAIdS0Aw8dtmsc&#10;Glub6Kds1LjDk6fbB4YT7qMfs1XPH94CvAfsgcKbZkJENKIbEeGoww+vXizjE337IR93Rh7uiHHg&#10;Wl43e+1Vlo52XyTa3Thszwd9mGhPLO7WnXvru8Yg4/xVYfP6OjFux+23L3N/6UtlwXhGdj0jiPX6&#10;Pa9Dx6YYkUgkElMRemNlIpFIJBKJRCKRmEggpMW632evvcrWW25ZPRsQLlZvEiJ22H77csD++5cz&#10;Tzut7gVgdTfi5dyzzy5bbrpp+eY3vlGWWGyx6kEhZMoxRx1VQzLZZ4Kgcfxxx5W11lyzbLHZZpUM&#10;Q4wJxTGcK7aRrQhmaajkmY2VkUrd1e3DCflwbSLOKSeeWFfMWoE7LsiPFf8EnQ3XX7+uyCboNAgl&#10;NJzEMlLcBqtW7mof3jC+mxgIUyScCZHqpOOPryuKPzPjjJWMO+zQQ6v3wnDlHeGN3Fsn7GqFyDub&#10;Q7AO9fpsT73K6yEHHVTFGCvs2elMn/50JZ+JE11oT14N7J+4gnh88MEH67XYko1r99h990ownhDl&#10;V6+rr7pqrddzzjqrrpa+8LzzKtGrrq666qqyy84715jyxCfCQQMLdl2Cie9/H/flxQLK6L7yPNec&#10;c5avfeUrNRwMyMdDcfyVkbeLIo825SUstr6BpFVPPJ8mVnQaH3iIqCOrxMcmRqhL5fO9z/528z/P&#10;FcKDuuqG4bJinxjBa0jdHnHYYXVl+nBCnrSTce+b88xTPjvTTLUtz4/2Qxx3xxh/W+XfLYP/rc5H&#10;uFcvmsj/5Bpn3Fc9up/ETrr5A95ZvNuQ6oQyYfa6Qho4R50TnBHkxnfPBd8NF2pd9fIrHBphm+cc&#10;sfvoI4+s4c2I1gSFCbmvMsvzwdGHXevxAfvsuK921RZsqNmVPBGMhWeS9B1efCssv3xZcbnlyvrr&#10;rFM2WG+9ssO225YTo18TabQpOLdtWm2vCWKj8Eyek8I1bRxj4Kc/9any9a99rXpGyIM+yKtw7d4z&#10;UVi7dr2Rgh7dlkgkEolB6I2ViUQikUgkEonEqEIjdaRJBeLG6nhk28ILLFAFBSFqrFbdY489ytJL&#10;L10WWWihsuF665VjjjyyrmDlPWHlM8+Ieb/+9bL4oouWXXfdtRx77LGViD2qJ0ogXZCGC8Z1l1x8&#10;8Uqytz0lJjQUx9jgGvYPEOpDWYZC/DnH8QhHBPNwEm4NlUx+7LFKcNk/ASFtBe64gKT7+c9/Xslp&#10;ew0I4dNd9Y3IQiwOF5GMlEa8ffXLX64E/FHRvo8MMVxQP3gGIDp5c+y1++7Vw+AT005bZvjkJ6vI&#10;VYWoYQr7YjUy4cR+JV+cbbYx+zLYl2MoYCPIw+223rqGGePZQ3RbffXVy/TTTVe+Ne+8lRDtgs2w&#10;WxvUCr9CcLvuuuuqwPTbRx6p3/OoIMohRO3lQJjwv30zrJRG8FpFzfYv7HkMESN4pXQ3d2c7SH2k&#10;5in2LIiyNq8a+RDKhnjyhc99rswR5Sf8Eficg6g/IfrZSSecUD0UhJbRHxCwiNQzTj+9nHrqqXWV&#10;//OTOH7Ii9SFfBJBiJpjEyNq+XqheYgnRJfuMeybeCX/RB8buWtzsP8KAte4snm0+w8OPbTeY0LR&#10;8j6oDNrCnhc2Gf7q3HOXGcImFppvvnLoQQfVMaM7XrBp/ah6oPTGneZdYA8DnkLGvP6N6Cd95HsR&#10;7v+HaHeCzAMxVvwxxhj124UxjrC5QJRhnbXWqqKKPTAaiJzq3HfGfbYr3BgxeUI30GdTg+xKHet3&#10;RACCp7EQiU80IwjqK54jy8bzxvg3Lu+G/vaKL6p3EDHD/kTqvvsMaPvB/D7uyVaIpmzzvmgX9yGK&#10;nBZl1uY8M4Rp+vaKK5aVIq239tpltRgf1lxttdqXfxjPSu0NbPJn995bvf8OizGBGOI6nqf2+/HM&#10;JEYI9+Q85eeJZdwxxqy7zjo11NzkeP5MCnp0WyKRSCQGoTdWJhKJUQSTTxM2E0cTuuEgYRKJxNQH&#10;L5lewL1cGg/6X7wTif9UeA42og6RY4X0uAhex3tW/ht50wFiE/FklfV0n/xkJWXFYLeif/fddy+z&#10;zjpreec73lFmmWmmsuO221YxAnljfwlk4HzzzluWW2aZsteee5bDDjuskkGECCRqI2Q//7nPlRk/&#10;9am6Yafvb/zRj+pq1EZAjit/44Px4JG41p133lnDeyCK+snPfqgTq4ORwBdecEEtL9LNeDI+IQMc&#10;Yz7S5iRIrl8/9FAlWK1OB3mQHwTX4YccUjfzbYTy2OC6hCAiDs+Itt9CG+OQioQgpLJrjY/EUq/O&#10;ZSODykW8IXjwXpj3G9+owoTwREi2CZ1j/Sxs4jvR1q4jtM383/pWed973lM++P73V7L/sksvrV4x&#10;kwLlUa/CJdlgHXn58WmmKUstuWQ577zzhhzT33FCKhHSPvaRj5QvzzVX2Wbrrctmm21W5ph99urp&#10;QwjoQn0oo9A9BBfE5NlnnVVDtxAu9t9nnzECEmKU5wYCWMgXAgCBjjcD0USYJfdfOvJthbQQMLyR&#10;GtiUMEvI78022qhuBI5Ebf2EAOL82b7whSpIEJGQu2zafayAt9IcsWxvC+exFwKi+624wgrllFNO&#10;GefYMS48GzZlZT3yms2bkzf8+YknqhiBoCX4IMm1mTy0Xu6+d8f4pY7YOi+sRvCCaysLUnqfGFeO&#10;jfFEGB3t/ljcj2eW8Fz25bAfDYJ3QiAv6lifR4z7u9WtsmjPTaPe5/na18rnP/vZ8tEPf7jMHnVt&#10;HxTeAt3yqld5017yB+qgrtSP9pZPYlTX80VfVEbnNgF1YkFkMn65H0HMuN0/LhDRNt144/LJaact&#10;c84xR91n5Fcx7jdoH/Z34403VvtmwwfGMcb4X8dxf4t7sCPH9Y8LvjNeaFN/q0/jlHL1z82eiPoh&#10;rv408ugZQmzyvOB5MP83v1mm+8Qnysyf+UzZfbfdym/iGmMbg1r7EbHcmxB3zjnn1JBlxk22xy4b&#10;iBGeN/rDtfH84rm1X5RRf1BuY973v/e9cljkxTgiXNtK3/52WXShhcoiCy5YvjXPPPVzg3XXLadH&#10;X+ZtRHhSr5fGOPT9OH7tNdaooZ084+xn8r399qteFbN+/vN1/4kboqza2T4krvXxj32srBD9UJ2P&#10;NPTotkQikUgMQm+sTCQSowgm117S77nnnkrATC4X80QiMXLRXkKRsVZ2Gg+89CYSowFILMQ3Yht5&#10;gsQcRMDqJ0gagh2SqK3YHQTk1W4771xXsb/97W8vq666arnmmmsqGbjPPvuUmWaaqfzX//t/5U2v&#10;e11Za7XVKullk+vLLrmkekYs8K1vleWXWaYStFt/5zt1tTdyRgic0045pWy04YZl2o99rLzxDW8o&#10;X5pjjrL91lvXPQWsSkUGerYrVyMDJxQIMGQkkseKaeLK0+Mh95BcyGybiNrbAOmJ9LcieigErdXZ&#10;CDfJxtRWrlud7prqBqzSt+rVXhoI1Ysjf0J6gLIiLJFa/av5kZRnR/1YIbzYwguXY485praxPFth&#10;bdU7As+eHAi2QYTdc1Gf5kjqV5msFLZqvh/GTvsuCPVj1fSOO+xQy2HlsDF2QkjSn0QbIIc/8sEP&#10;lmk/+tHy4fj831e/urz7Xe+qYaC0z6SQrqBtxLEnAByw337lc7PMUt4RNrvQggtWkhA5yO4Rp+41&#10;NjJT3PxNot3fGee+4hWvqBtNbxf2u+0225S555qr7nMhfEwXbBShiChd5dvfrqSndjjt1FPLHrvu&#10;WpZdaqnq/YMcJ7xYYb33XnvVxNtoy803LyvHeYQ6myFvGn3nU9NPX8UbwkKXHNYuV19xRdlmyy2r&#10;54b9J+64444x5UHc80Ih8n384x8vu+6yS7k96oT9ub/wMAfF+KBvh7HVc9ie/viNr361zDTjjFV4&#10;6g/VMxSwXff37CUqIue7Hj/6hH7IhokRPB+QxdrOsxuMS/b8sGeG1eHI364HkHwR3aw23zTGjw3X&#10;XbcS6K5nJbrf/M9ja/UYk7TLhEBeeGXIu7GDqII4N5Yg9oWn4xHx4fe/v7zv3e8ur33Na8oH4u/1&#10;11uv/CjK3MoBRAZjnfK2cFG8JPzPRlZdaaVqq4jwBrbp/uzYfiX62iCxcChQV4Rp9+N5xm71gS6I&#10;tUICKc+HPvCButcGMajBeKlPGGvY5TprrFH2DJs67+yzy11hdzwu5Jd40i8w+E7bEWPZrb95g6lb&#10;RD8BwhhnnNd3eSQIWScMGrGa9wCh573veEcdL978pjeVtdZaq9wW549LbDX22TT6jjiOjQnXZRzj&#10;KbR99Bf7GrXnnk3qedcQa4RKO+TAA8vm0f+JfeaRxtI999ijehsRI4jqK0e7zRr5Mo69J8YwIol+&#10;75nL/p8OG741nhlHxbFbxHOEoPn+qN+PfPjDZc7ZZy+rrLhi+fYKK9T8CPl0a7S1eiDGK6/n4cIx&#10;vqcYkUgkEi8Nlox0VqQrIx0c6QORhoTeWDmqYTLYUmLiYDLoBW/Q6o3JCZNwEzSrNiak/RzrRcSE&#10;VX4ntu3bdaYm25HX+nISk3mrX7zITWxc48TUBbbK3qc2m01MHrSxwAvkGfFSaDywkehQ4fxmT134&#10;vo2vQ7G1tMXESwH2iWy3+lm4DYKE+YT5DDIIseY5iUxG2P3qwQfrnKOh9p+//KUS0+17BLd42EiX&#10;N7zhDWWxxRar8cWR82Kmf3aWWZAT5b8iLRW/EULc68rLLivf2WKLumeElaO8IxCr3/ja1yrZhehB&#10;dC8e5yCMX/6yl9WQPauvvHIlSq0+roLEY4/9GxGHhDI385z3N5IQmfpQ3FfqPv/9dsOPflSOPfro&#10;GjsfeYYsUj7zLPM8x3ShHnhFLLzgguVzM89cSSNhd5C3QyHMrUz/yZ131uORYccde2wNRbTjdtvV&#10;vTXuufvu+nvd+2Hddcuaq65ajvjBDyopCMhCRNopJ59cPxu5aVTRNog1K/Snn266slVc1ypi45ZV&#10;9UQfIbWsxNfGre7UU62rSMqujRBySHEkNZsQAgqpSKAQSkYdW73Ni0GYJiuUJe0qD4hSxP74YMy8&#10;JfImbNJbwoZeEW39sv/5n2o3733Pe2rIEyGKiC/KoT20kQUmg8J1aQO/a2fHg2O0J4+F/ffbrwoQ&#10;73jHO8ob3vjGarPCgyFihcVBhiJorRrvh/oiti2++OI1f9LnPvvZSowjMdW7ECo8Ztq9Gy6//PK6&#10;8vkrc81V68yeFVZLs39i3qdmmKH+rr6FuEH48xbRhvPGMUK2rBFtx3PBSnAk90c+9KGywfrrV0K9&#10;1QNy/7yzzqp2M2/0Jx4Xt9x885jNk9ULmyPGvOtd7yqrrrJKtf0TTjihetM4b89dd60CRSN09Xuk&#10;+dxzzlmm+fCHy0477vhvIXi0o7oXSke7ELR8h9RttuU6iGyrz11PWKgqdkXbIK3ZG/GFt4Y6MD4h&#10;gxH+9kNBXiPfrcDn0fKZT3+62gfviAb35WlgQ+I1omxfjjyrLyGt9C9jhw2sCUd1f4+4z4TAvghW&#10;xROGhNSRR22tDMjm5ZZdtnzgfe8rr37FK8orX/7yaiOvfd3rylJLLVXJav2mQd8kvn53zz1rX1ZP&#10;T0V/FqoLec27gjikvtoiKjZIVJEHhDxinrdM/zg1FOjrxiGCqtBVvHB+F+VzrzqWhc3oZzZTniZs&#10;7a1velMV2y6L8bsJrzaf16b6ld8Wnm++ssXGG5djow0v/+EPqzdB3X+kE9qpwTijTxoHCVG8ts6O&#10;OiTS6UPnnntubS9eRe5h4/UDY/xnH/ocEv8t0YdbX/yf//7vsuxyy5Wr45rjEobvi/oj4h0YdS98&#10;oOchIeAdb3tb3TCa4ECAMFYTKT0jhErTT3bfZZeyYrTxVptvXkUcIgyxRnimCyLPx8dYok8R0Qnx&#10;8vWed7+7ejLxhuIB81TMQ9XNrtGPlonvp/nIR8aU4TWvelWZ/fOfr+PIZz/zmZqfU085pY7Xyk7Y&#10;eOUrX1m+8uUvl4vD/sZVzpcCUYZEIjGFMWOkL3XStJESkxe/jDRm4I60YqQhoTdWjkqYFHqxMpGz&#10;Os4kxHeJCYf6M/m/OSb4g1YWDidMPNvL1W0xGUGimQh2J7Tjg4my9nYNLwn9L0ljQ/9LHnsx8fGS&#10;Jvm7/5iRhmb3XjgOPvjgWn9eahP/2fBCbLUgTxgvie2lOjFlYfxClo2UsQIRg0z6brw4fi9e7KzI&#10;HQrk3Zjbnp0NbUw0rhpniB2N4OuHcbe95Le68On4kT6OJqZ+sLMaVumww2q4FbG2rTZF8gkxYVUr&#10;Mhn59b19960kEbtuMIYK9/Kj666rZJgV/jwgkHzC6bzuta8t8847bzn80EPrBrTIok9/+tNj5urE&#10;BqRX3bDz8svLzjvsUMM0IfQ/86lPlXe/853lve9+d/n6V75S42wvscgi5ZMf/3h51StfWf73Va8q&#10;M04/ff2OWHFA5O/8s88u999334ukWQ9C+SCPEKlIfcSPZwFi3MpuK0vFYm8EjjpBAgplg1gXIscK&#10;ZSt0eSwgRPv3atCPiRHzfP3r5fVR5o9NM01dKW+VaiMMxwXeD0hvBL/V4Yg1xLSy8R4Rmse+AkSe&#10;Bb/1rfKFWWapq6StFgareq3ERaTyRtB+YE7mmurngx/4QHn7295WvQqaYGHOuu6669Y9HtZda61K&#10;pNZxuTdHQhZKVmtbnU+wEEednWg3IpZV2kL4aEPHHnfMMWXRyDfijHfE52aaqXziYx+rK8ORc+xt&#10;XDB+8vJgL8QqHjTNXqT3v+99tQw2sVYOYhIx5Nr4++xo/7rXQ2c8BqQm8p2wZDwGtouAFFJssUUX&#10;LW+LunnZy15WXvf615dFoh7VuZjtbBIhb+N0faMf6gkx+LWvfW1MHmsInjiPV8+nZ5yxbmK9f9gn&#10;orULRDSyVtge/UU9TRf2/c7ICxt/zWteU9uUFwgxj1fE8sstV+aJfkPse/Mb31jJyfmjrmeI8/5f&#10;3BspKRTaEdE2zXMGgXpa2PnSiy9ebWfNNdaoZH0TIxD7iNjPfvaz5Y1xza9/9at1419k8uabblo3&#10;3uVRgLg3h1KHf4hr2keCkEIUROZrty7YmDIbExC5SHr2JV/604Nhp9pAW2uHFnLNb0In2bTb+IMY&#10;NnZYLKAN9Ckhy/RN5eBdtXfY/+yzzVZeG/3vi3PMUUnrBsffGW2vPReP+vzAe99bvVjsD2Js23fv&#10;vcv60Q+ISAvMP38VQMYGopvQTs3G9H0r2rW3fiZMVNuUWh55mcwS1311jFddO+ZBM+cXv1jruLtH&#10;hboSsotgRMRVp3+POrNHADFCf1oo8kjY/VnUk/FKnRJi1Z96EBYJKW4snNB5rrFTvrUHQh3ZTRjg&#10;sUWMNp4SI4QM47H0+rDRL3/pS1Us1rfb3OUXcTzPAN4mc0Y968sEVsfZuNneHfplP4y19n3gtUKU&#10;IsIap3mu8DSy74JnFYGKR4QxSeg+3j7ChfHUaIS/RMRcLuy3u5eCPCrnmLqJ/HoeGDsJBMj+GeLZ&#10;wrPCc8az6NvLL1/2if6njvVHm84Tfwn4BEGiHM8z+dgk7IBXk+tdfPHF5bSwCR43H+0IDG+IcUY/&#10;Jlq3TeWJGzzrCCpvfctbxhz7P5GmjTFilujrvFF4QAkhtcduu1VPEP+/MuzJs9Uctn+Pi5caUYZE&#10;IjEF8IZI+0b6XaQxA0gnPRHJiv13REoMP1KMGAdMDDx0vYAhThBxHlT+/2FM5g6NSf1ZZ51VSbqJ&#10;heuZ8LUXuolBu0aXmJlUmAybaPe/nEwM1KHrDcqbFWo2cTsmXsS4T3oJ9FJlZYp7T0q99MP1TPQu&#10;jZfDvWJytPbaa5ddYsLrxbKt/Gp16Vj12T8x8b8JJeLNSmD/yy9SXlnYRoOycKFG3lvJxb2bDTUB&#10;Q52wHdcibA217dzTua4/KI+TC+6jH9jwDwF54okn1v8T/5nQb9ml9jZRN95xjWd3QwU7RTogn4ey&#10;2gxhxz3finvEUJfAm1Dow/I6rn4lX1705XOkwhhotR4B1WrrCe1zxghjWht32nNN3Rq3unWsjXxn&#10;jOu2s/oZ8wLaA3LDGMCVf5t42dVmDY51z+457u87+b/pppvK9ddf/y9iZhtHrdoTO9j42n9PkF9E&#10;mjppooXx27lDtbNEYkLg2ac/eL7rj4glxIVV68g4q+2tRrYC1Sr/aT760UruTDvNNGXJxRar5Au7&#10;NyZJiLlGJvJwsIJcuBdEDOL7Na9+dRUW1o85inBKvB2s3Db1loSFQahY6frDiy+uRNXqq6xSCdO3&#10;98iY//6v/6qr4af/5CcrYYsc4lXx2rj2R+NaYrATK5Zbeumyyw471JjbSC4r8PUrK2uF07BqWCz2&#10;SiY+9lh9HiCabf7J4wAJpk70b6teEXpWodvQFuGJzEIoC7mCuEISEiVanHaruoWY+p/IL6Jxvvnm&#10;GxMPfHyoIULi+lbAnxtzccQbrwB1N/3HP17JKSScTU+/9MUv1j03bGKKzDZuECWsBifcLLzQQnVl&#10;NELU6mHCAcL4f//3f8urou6E/FBe8+Kbbr65rLPOOnVlrbjjvAGMQfapkCertG+NY4RX2TbqyYp9&#10;xL3QPeoCSWw1rntamc6WkLHaH7HLbpCV2vF/X/nKalNsqysIWE3fHaN9hzhGbs8VZW3nS8j2d739&#10;7ZX8VD9Er5NOOqkuxmHDCHT3N64KYcJjxFhNhELOsjNtBfJgFb5wRwSAdo9Xh12Jy+76TRAiMim/&#10;Z3oX8sqDY7t4bhAdeOu8Osopjj5SkcfJRz7ykdoXkJxWmRPGlJdAUDeNjnu9LsrIztn1f/fy0RJh&#10;APmpjZVvrii78C3EipfFOW96/evLe975zvLWN7xhzDlvetObysorr1z3Y9FPiUQIYO1H+CAWaQf2&#10;zkuhkebTTTddtRPkJvJ13ei32tL+L/bD2GqzzSoBzP71V2T1p2eYocwWZSBm8HTogu3zLkGqE7oI&#10;E57Bzkd2s0MbsRMdCAJWmfNgQM7yKFgx8jDzpz9d76/+dtppp3JjPHONX7y2eCIQDa3gJ1ba70P5&#10;7VWD5G1eOPqpFeg2D2brTRioYs5MM5VvRr0QMAh2hDmr8Puf2bwxeEAQJJHjykVU+XuUR8g0q9lt&#10;rO/cBm22yUYb1XG0S5BL//M//1PJaX1If2WX8onkJkQQG9mL/sGGfb9YtBshxV4NKyy3XLV5NqyP&#10;8jYgCrI7Ib4Q5MaRuul4vK+ZlwwFyq0fHx11S1xRt4QBobIICPLoGUCEJEKxd/WurxBq2RuYc/Pw&#10;+FrUp1BrbMo4JkwYsp6YSHAiJJqnaVPPJ7YodNxx8RwhMknshPePvWI+E/1MfS4Udb3ReuuV1VZa&#10;qSwVYxIhwLOAd1C3nvUTninqSdnUQ/OK85wgoBOXjA0bR1sRjprnnfNfGe1EHCSCVzvs5d9zi9jw&#10;bQJRPMeE3VIfPI/0ByLh5tE/vKcT0QiAXTGCeOCZZkzXbvo4bzx1bownRvy/ns28PPr529/85vJu&#10;nluvfW3t8/aI+GKM5V+cddYa+stYYJxZJp6DNhQfSe8CUYZEIjGZ8flI90YaM8iMIxEleEtMLVC2&#10;7XvJ3yMVKUaMBR6+iGPxG4WjQZh7MN4XD3yk+aabblrmjAfsavFAPD8mO22iPiFACnnpQ764T/fF&#10;YkKAnJEvrt8mX5MKE20vCla+98flnFCYwJi8INyR9Y0Qa0DW7xeTsy3j5eiomMQhtEzErSKyEaKJ&#10;2XBBG3n52ipelL8SL+EmQovGZGzPmDQSJPzuRYtgIR829/K3F3DlkLyIWrWnzdmBiSBSjG0cGxO/&#10;FrpIHSIPXXv5eDGQdtxxxypM+B20m+OPO+64KlYMtf1NWuWL3SDs5GGoQsakwIRX21wSL0cHxGTZ&#10;xnvqI/GfCS9OVkyussoqta9YqUuUQNQM5QWNnerfbJvnEzsdFxyvPxC6vvOd75T944VQf5GPCbVv&#10;/dh4qJ+MbfzSR/X7M+OFX/7ay+BIg7H96HjZ2n777cv3v//9mld9cShQD8YIbWZM9fJqHEYOEQOM&#10;W1fGS6t+jMQnjnKP17eNc9pMcnx3LPZ85BWxxRZblK9+9atl9dVXr3UJ8mbMd0/3M+ZrP+Or618V&#10;L7cHHXRQ9a4iOjQQTQhQF110USXKrNht5FuDNvJM8mxyHfblOeHe6mVc7Z1ITCzMq5DuVrHrB4gl&#10;hBliGZlnlekN111XiSZhIhBm//3f/11XjCNbrcZFAkpttey9Mb+4+MILKzGIQBYqRXiLl7/85eUV&#10;ce573vGO8tlPfarMHmPv9NNOW978+tePmasjldZaY41KTFp1LfSOcBiEj7e9+c1jjrO61Ypv+WiE&#10;rWu/9lWvqtd737veVT413XR1g1CkJuJMHsXuRthZ0YrcsjqbAGNOjLCxotZGocIIWfFqjEFgiseO&#10;/ELwb7H55vVYq6VtsI10Q2yrNyJHC1dkY+nFF1mkCjDqbOaZZ65hdfzmOeO+BIxBIqNxyyp/4T2Q&#10;XGKGLxFzOuQVMu1tb3lLJZ4QskhTZLNn2SGHHFLnT4hKq/nf9MY3ltlmnbUKKMKg+F7YH2F0EFsS&#10;MhOJz4PAM22NKP8nPv7xMnucx7vCGMl7RNu6BuJ1m6gnscrfGm3y+c9/vo7hxBqr9uWNWOQ7IoLV&#10;vWzgAx/4QG0zAkJrx09+4hM1nI+28dwSQsq4Z7xrMDYiopWVECZEk3O1ufS6aHM29f4oh9XLSPd9&#10;w355bCAJechoF8KTFefsnOcOwg/x3cQhNmA/i6UWX7y8++1vH5NHYV0Qf/ZBEMrHngjIxY022KC+&#10;33ThGkhbZPZ7wwbZrE22iRHIfITpuxGFYb8fC1u3ipmNi+1PdBJHHoHYT1R3k7BlhD4EvpBa+iHB&#10;xG/6wv/EuS+LPCMs2znszwbvPCnM6wlmPFasxGcjX/jCF6p44L2NXRIRkaXve9/7qpCmDHOEPRCu&#10;hIt621vfWttYXQhJI6QToW7mmWaqQor6IWT17yUjhBcBEylOrEPmexZ6LtuU3Opuodd4FRB0kM5C&#10;BHne6o9i9rMvdTdD9G/CjDmENvRctipdGCttSKB6f+RR+Y0r9uJwP8/s5q0lhBPPpTH1FHWnLsXb&#10;f/3rXlft9TOf+Uw5OJ7rxKIGz36r/rWd+xEFiDd18/D43obYiGp9xDO/wX15x7B7duWe2kzSF98U&#10;9+Uddmj0Y89+nh76vzBvRAyCqf5gzsETgMCnfYTtQXwTEHlOqTt7ydjomBcL27WRujwR0bSveclQ&#10;0MqqPQl1ng2IeuMAsZq467lBTJg57sP2rPIneBKV2tzFeyNPiOmj7OqVl8Hr4ziEOrF5lbB9Xhye&#10;G0JLmfcQCdi5chhz7KHCbj13jMfEsRlnmKG8Ip4t7Hi6j32sfCbs4lNxD54Db49x8eWRn1q/kdQ3&#10;0n/BqCebfpsDEpWIrMQb3nK/iDHijrgnsW7ttdaqodHk17mu8fJIr+g9f9i6/M8cfYsH3zdsWB95&#10;IIDI0xvChoxNjuN5s170d2Os92zjbFeMYHtvDFvkDcUGlG3beF+wSTVxXRgn/dixL+vlgUBC7Nbn&#10;3c99eY69NvL2ivje85Ew5DnsfX+kIMqQSCQmI3aLNGZwGWLiITE1gBdHf96HvBfDFEaKEWOBlxwk&#10;DULMg1Es1GWXXbbsvPPOZduY2M4SkwIPWStiNt544+pOiCSxchXxLvkbYW1y4cXHyxVirUskWS1v&#10;kybJ3/0vXCZCJsXIcclLXz9p5jsryTy4Xd81TJatXDX57BcokOAmafLhWOQUEsh9vFDx+tg6JmLi&#10;cm4QLxLIOnkf36TMZFk5nY+wRjS5rhUOh8dLs1W06sh3TaA4Ml50uILOEy8l3N7FWkVy8TgxeVZ/&#10;DcpCJEGWceEkFiDwJRM5LzzKjyhTR35HuLUN6eSPqPStb32rvDlefryYfjQm34QJJKsyqjMEKE8N&#10;ZBnSTNtaySuZMHuB016EDfkhQljlMf/889f6QvAh8rzwfj0mXeLpSrPHC8re8SKKkAMvZGJibhIv&#10;6jw11EdXrFEux2oT7dVgsoSIQ8ghb7Vblxz2O5KOPSl7t91cUx2xj0Ev912oQ7YlD+7vHial2scq&#10;eXahDFMC6oUdu7/yScoyiBT3vf4rEX78z+bZTz+52eAF38u3F3zkb5fQVH+D6oqdyYf6Z9PaSV/y&#10;/aTAS6D8tGvLdz8Z3x1D+tEIZHCeF1T2yK6NSa6nfJL6cwx70NbdexlvkM0f/OAHy3/FhB05sEK8&#10;7OkXCGN1pY7VL/tgV/q1utCX/O7ledddd639polwPt2nOy65v/xtttlmZY455ijTTz99+VK8JFt1&#10;b+wwFrNn1/TypRzqp0E+9EX9wXhr7NFHHCtPxgYvN15SjSnuJ7/GHxvFWtnvHi2PXXTr3t9sgU3I&#10;f7e/gnbRJ/QZ9cCm1I1j1bd8yov2MH4IiaDcju23G/fS/sYaG+wJBbHkkkvWcYWNdp8D2lE7K5ty&#10;Su7R7mM81QYtEX55hSm7McvYfN1119Xx0fPM2O8ZYOw27qk39WNcUb/GYALybLPNVlebGkO1kzHX&#10;McZn99QOrVzK0oSINddcs5Jhu8fLn/IrT6s3zzI2Y1zltdLgb3a3ebzoe0ElzKi/H8SLt3FV3t2/&#10;23cTL3q7GP/0l6ybiYMxTpxpsakRtMhmsceFobFqfasYJ5GG28c4gnQxRW7p3e95T+0rYpcLWSN8&#10;hzAtVnRadWyVtw2HkaCECOcIL/Hql72skmc8Gf73Fa8or/zv/64kD8LoXXGPBeabr94fOWoVr30J&#10;3P+D73vfv9y/pSpERELQuI6EiBESCtmz+KKL1jAnPAIQhkJ6EFp2je9skm0lrj5o1bjjhG2xEtUq&#10;bKvFrai3ghuBagU50kz5ENxrRfmESPEb8cHK3xq7O8aHSqAvsUQlGJFCiHLX9zxlu1Z7WwnMk8Rq&#10;5zbm+g25x/NijxhHhOFxnQWjXqzUVmZ1NW2UDUlVCeDXva4+W5DT2gMJaA8BpOCH4jmH5LVZr/jn&#10;K8R8H6lPWHItK5ldW3sJm+Q8nhbEgzWiroxNxCpEHVFHPcpPE4fc13MG0T3fN79ZyTGE30YbbVTF&#10;CIQqDxibl7c2a8lq3yXjWkQBZbYC26prIlGD5wExBbGrTauIEudq70oMRmJXrud5PsvnPlfWWXvt&#10;St5aJV3J2RjzfxB1QiQjFiH+hV1CGrcwUVZFC5Fjs2m22QhMn66P2LQqf9a4/qzxniQefJuDNyDb&#10;kfK8DayeRs5anY0ERhRbCU5skFf7BWg/xDvi2D4MCHZlqGWJxLZ9Sq3OCCK8EAgYiGXEdiMpm0Dj&#10;79YX2nnskCcAQYZNExBsoMs7Rj8hCtmol/cIrwUeEG9961vrtdW7/v+O+J8Y5nreE4WbsmpfvXm2&#10;8qLw22dmmKF6KOhX3fmQ/WNsJs1OrfInxhm7vaeod/tkEJEIPQh4f/NC8gxFHhNDELDEAnkipCHr&#10;zT/Mh+RDf9dGPDSIEYQf/cZm8sI9gb6l3/aHShqUkMvGDX3APNuYaT5MECISWs1uDrn00ktXwp5A&#10;sVnYHlLZ6n95au85hF/hjD4bZSUiuD7bYsvaWF4Jgfb4QLzvF+9kPKDskyM8FTHV+MBLyVzivVH+&#10;lk82a/zUtz8f9skzw74FQk/ZM4HA9ZpoH/8TZMf2ziAkG2+x7l4uxsgTY2y3N8lBBx5Y+6iQbMYz&#10;4yaRxzU/G/bgPmzGfghCXqkPcyFl4Sn2rp79dxPSnh3z8jGG8GpzH0KHMZh3nFBs+qwxVugj/Yad&#10;qMt2HbZPkOY99ap45qjXNk60MUIdm9+xw/peE+8kxmteOMZ0gpJP4xxBTqij1lau71rd/ijx8hJC&#10;kAeF67fvu33XmLh6XM+8lQebxVDG5naspL8aP9WHsUC4tcUWWqh6O9iov3lGNHvpnttNb4q+8cGw&#10;fSHKiG02cfdeMFIQeUwkEpMJCO9/GxQi8X64KFLzKLCp8t8jtd+PijQ1gPDQLZeUYsRUBqQGggNJ&#10;7mXDygQE9sdjAkSAEB9UNdho0IoQZJGwP1b07rHHHnV1L9dYxIkXUcQP8oRggJSpL1IxMbQqfpl4&#10;AbGJG5LPqhXkDSLKZA6Zg5Sxqn6HmFQgppBDXdIMAeceRBKTGXlHIiECkTWIu0ZOmlhZSYKsci/E&#10;GLIduYwYl0ckkRcnZL1J3ELxkDcJRgaOjcxAdiCpd4sJr7KoD3Uhv+qB4LBEvEzxKHEv5VYnCyyw&#10;QHXHtrII+YgY8z0BCOEkT0g2k2wve8hRYoLrax9ko/pwTf8j6OUTCYfgR2Yi3ogMruG+JlgmK15m&#10;vPxrwxVjIotAcx6yzHnKjWQjRGlHyXdEB3Xtuu7pd/XkRfdDH/pQJWy9dBKv2E59KYz0npj0WEGM&#10;kDPhcS/XseLcNZBqSFy2oe39rv60ifZqk2KksXtbUcdm/IbM9LuXGkKQfLEZ5SVyNLIZoai9kYns&#10;hF10yVbwP7LYymT3R9giINmlFyb2g3hENqrTfiAL2Iky+Hx+AHHuxVlekbVIMuR7P1xHH0FUsmFC&#10;lgkqYpTgRWhCfLpOE1zk0XdsRRnVof+RtP7XV7okdoO6UR62t88++1S7knft5P76rPrtih9+cz39&#10;88B4IeDhc/LJJ9c+pXytzp3r2EYGtmuoZ/3YRL8rNml/5+jL7F9ZlBGUz4s9oUCbdwlpkMcmhmpb&#10;99Un1o+XNn2Qvak/5yuXPGlDNqSt1YH8uz9SmG22F3hjnlWrBDZ9Wb82nrENbeHFga2oC4ndIlr0&#10;VbbYRDVtwkaJB8qujrSNPBp3vPTrl1be6VfGBS8k8u46yHL9S57ZmPzLt7FlpZVWqmOEexMU1Z1x&#10;CYGv/PqufmxcZEMbbrhhHdM/9alPVVFQ33RNNqtt2gp//VJ9qxvl1QeMO34z9jleWzjG/RD+xiTi&#10;qmsSadmwOvJsUFbCgnjZ8qxPspcutDlhU75tjonU+GS80Ptfv3fNBnnVFsruZd8xymncVnbPDoKp&#10;sdnvEo+GD3/4w1WQ1Ubq1fhk9ec744XRyyWBmHcX0cCYIu88y7S/56A2QiAavz3HHKcfaCtiBpFD&#10;nRjD1YN2Ma67N3HFamFeYzytiCHGbu0mBIrxja3oM84nfno2fSxe3tUDIcV91KNyGbfZdBM/Ei+O&#10;MfocmzWe62uJCYf+dUXMqY454ohyEiItxhsELZJdaBqE5F7RT6z+/VCfGPDmt7ylzgWE6Nk4xhux&#10;7hFGQlFYUS9kBVLp49NOO4agQQg1UkhCviBWkDy+59Uwy0wz1esgt62Y96y0Ald4onZeS40camKE&#10;/1syN7FalFeGUCs8BcR/t3rVpq8IdWGZrNwnBguzIuzNbDFOIO0+HHMcZbNS9ucxHu4T44QV71bo&#10;E2isDkaYqifEN6Js0xhr5Nv4hsyyWhYZZCyZLvr2TtH3rcK1Mh3hu1+MO1boI5aNz22OYi8DosZa&#10;a65ZPR+sMhYWp5FXiKj3vP3tdQWwjXARxAhlYUuEUUGSIu+tPvab0DMIvc0jf8tG/hGojTjWBtNF&#10;Gwlrggh0Pfk1Bn79G9+o7W9TWGSdcvM0WWi++cbs3TDNNNNUsUM4GPl8ebS1+hPiBLEnHJY664oR&#10;jSSXB2GJrK4nhkn22lC3VqJ7/ujbQmF94XOf+5c8a/NXRuonB827F4j8sT1kno1ekXnLxziOEBVW&#10;6Oiwd14TNgRHTCPFkc3eNxC6CFX3aESxe7w+6gO5zavkszPOWLaOZ1KL7W/uQ1BCzAoB85boGwQJ&#10;+3mwNV4m6sZK9rfE+4d8CqMi9jzSmAcN8pow5Dfl6bfrVj5ihPBdbIbIoi27/ct5rZ+1epYIfyvH&#10;+4DV+YQfq/0JWZ6/xCfhYdQ/4U17C0VlbuQa9Z0i7iHP7XrsA+FvBfcu0U+887Abv30w5je8PoQw&#10;Mhduc3EeRohk3kf2PFF/2tdYoRz6FwGUvehXxhTPWiIPUtteA64vP/o3cYTtCDvlOsQ7+Z4u+sUn&#10;wi61F/FC+VaKeQJhw3yGZxPvjVYWSTnVs3rr2pN3H7Z8XowTzieQEmytNuelgjhml96peD0Ip4Tw&#10;t5GzMHL6JEFOHoUHI0bYGFy9u35rs3bPt8T7uDFqvZij8BL7ytxz17qp406Mz+ZPnnvmeO19XXK+&#10;euFx4d2PB8uMMZfh5YPgbsd9IOoEkU98A+LD8513GeHciII8PAgS5in6MU8E+xwYDwgEvOWU1buB&#10;9xCikHBR+o4QY++JuR37NxZtGO+/xmCC8htf85rqtdOtY38bq9UjAp0nDsGYAMVOeArYc0bdqXf1&#10;Yk+b1WJM493SriNVe+31X+2pbl8VST+qv8dv5odEaaGaCHAEdB45BBZCM6GOAEWQrvsvdNrKmNP6&#10;ZOtf9V5R7+pZWZoddfstQWOt6CveVdmfOZ/36PZ7//HENs8ge7/YGNy4oV7dS5nkwTntvJYX/38s&#10;jv9a2I29igjS5pS4gpGCyGcikZgM4DXQFRhaIjzYP6IfvtsiknOmFs+IFCP+A4CMRIx7GCvu2JJJ&#10;DfLMyhjHIrUQLcjlb8TEYMaYjCPYeFIgnpBQSD4kC5LQww+5YiKHVEEyIcmQnEKkIPwWiQk4ErAR&#10;gUgeRCUiz0pSxJ8J3qwxkW/kEVLKCzBSijiC6EFiKheSHkmINEIOWaXqHu5PfFEO5WplJErMFS8I&#10;vEKQjh7WSDrkomTCR/gw6UNkEW1M8maICbg6sNLZiw8yXv1w/XQvooDN70xOkI9WzSCohL9Sb0Qe&#10;ExF1guSUZ7/bnM71XVtZEchIRtdDsiGx1JF2QLQpG4ILmY2Y46bfbUMJKYaw4wkj9JZyyC8Rysuh&#10;NpS0s4kR8g6phqztrrqREHMzxcuLe7fJmeQ6znMPXh/IQmV1Pe3vN2XV9khUxKu6Uk51SyxR78rh&#10;ZdBLDRHFanIiEDEDIYfI+3JMaL/4xS/W+mv3U0+IT7bJ7tgFG0NqdslwL/uITcQke9NWVh0jrpEy&#10;yFbt4RgEKvKvrbjyosMmkOGIC/bZXfHlb0Q3sUxZEf8m6WxIHryMeWE1sSciIOOJWsQp+SH0KAM7&#10;R576zTWayCcfiGZ1oq8hOf1PvFEv+rS6beIcKIM+h2Rl5xL70T+RxF7y2or6bhgY9cb+hPqaOya0&#10;6lt/0x+RLOpIu+hv+hlhCIGtfqGRzerB9dUtqCP9Wx6solMWZL37sQ3t6TvX9T8ynpjjfCKDNlUf&#10;/lbP7BQRwjuH7asDRLkXNmVyje3ixVffZxvuy/uHuMqGm/0a5/RtL3b6AU8f10J4awNt4hrqgv3p&#10;f/oBzwq2SsCSL23CfqVGdGtTokB7Se8m97X63rXk33HGAf2HXSqLfo+g1meR5PqNMdBmlGzfGCcf&#10;XuD8rl6R88ZlY4/Vr8YbNqBNCB2ura6Ne1bX+WRvyqlO9Ull0VaEFefJi7ZWNuMO0t54ROhRp0RO&#10;dqI91KEXL+VRf+yXXTaxiZ26r+ObICT/2oQoyp7YO3vU1wg0xk1jqvrSBvqNMimv+xA1jFfGHMd5&#10;4XRdf6s/xxhbfadepo2XZs8WcdwlbWsMd3z3GeFY9WvcJB6xDecpL/tQL9rDGEfkkD/PFeOjNnNt&#10;+Vff2lWf0j7+V6/a0VjmHu7HJrSdeykLe1CHxpvnB4ifoxXGUmNWE8719cSEw5zHivGN4pkiFIbQ&#10;FIfGOP/tGO+Ro1Zn2rxTeJT3vfOd/0IiIUvmiP5AsBB7XrgMhPhMMd4gFXlWfCl+t3pZqAznOLeR&#10;Ju3/Rp76X+gJK8eFtdk+xm6iqHFAvmaMfuwYxKsVzdWzIsZVpEzLUyWFIrleu88row9bgS/MhTje&#10;SDqhQsT8tr+BOPf2NxB2xErbD8ecpZ4X114uxhf3JtQQaAglCEiklePFhEfeI8tWjbFeKCVktJX5&#10;xI4Z4j6vNg5H+ZFz9gxAgCG+eZIIP0XQ4FlChGDXVgMTKBB9PDTsX2Al/peiTuQf0aa8yHErns0b&#10;jaPvivZBeBMbFoj5m/Zrcc4925D5i0R+54u8IjeNuX6rv8c1kJSIS23gO/XIm4NnBqEBcU+I2DbG&#10;XSR/JTnjWGOmldhzR/6Ez9E+wpKsFmXlHUKUUT8IetfVLo1Acz6B2Ka2ri0kF7Lain9kp5A+QlUJ&#10;jcXWGvnqGl0xol1PEvcfCffpGM9tqCuU1Btjvqu9tYsQMELKWEHPI4TQIQ49EcQ8R1itdg/XrveJ&#10;On9V5NVvyD2k6ioxR0VitnkhbwVkqbqwgEcse/YzT8wXtAURAzlu5bb8vjyuqQ4RuGwI2d/qnU0r&#10;W7d8fpOsLidG2IBb2BvEe2tnxyFeG2Ha+oCk7yqv/RqujHkAjwbhi8xNKpkezxwhreyxoU8QEV8Z&#10;ee3vs/72Hc8OooPyEQ14NjTS+41Rfv2EV4C5mIUoYNNtJLIQSuyeN85RYev2O/hQ2Lb9G4w3Qk9Z&#10;CW4DaoKgzdJ5+/AyafmQeGsI7UPUN1cgCjrXGPL2mIfoH2xMyKUvxzMesS0/NqJX764hrBDRTtvy&#10;2tLeUiuzfAg/pk4IJdttu23dONnmyMQY44v659GAcCfwvDnmANrTe5b3K3N2fUEyxtTQP1F/rq8u&#10;2/gluZ49FYhoQmPZB8f1CFk8xs6J9hOqaKmYG+r7zmlt0q4h2UvnddGuvMS63wsbtGWUxUbQvIJ4&#10;PBFYaqi+mKvZI8h+NTbQJ0qwM+LyfDGmG4+IT8Yu9qNeeEuYCy0T457wXfLC1t4adf+pqJM5owzq&#10;SRglY4N+9Kqo8y6h3rWvloxl7rObuWL0feKqFf6ECMLsAt/8ZhUd2akQR87p2qq/XV9bdsUISR82&#10;XhGHeaAIP7VEjMXEOoIyO+KRYpN9dqlN2vX0rWYjku+6da88re92+y0xYatoP++EFp95V/Ws8Szz&#10;2zuj7ngMtuNdk3fHG6KN3xL5JdR75glT97Io7yujjt8Uv3kuCwn3uvhN2bX3TDH2ef6wGR5sq8Qc&#10;85EUIxKJ/3jweBgziPQSISLGo3ECmT++TaxnjLRgJPc4q/e5RiR7TQzl+kQPqSscOO8bkYSV4pmx&#10;QaSx7QFBOHGvJSP1l9F3fpP6zx/bvQkDJ0UiwijX2DAp5U4xYiwgFiAvkcSKO5SEnDFhRfYgRxA7&#10;Jq8mecgaLwgINWQ3gsiKUMSYiZLVMwgqq/6RLkgcBBLCBWnlfNdGwiDNEDfIRESp6yFkEFtIHoQQ&#10;ch0p7gUIKYgUJRggbBCDJn6IHOSh6yF55Nu9ugR6S+7rmght5C6SGBEnyQvyD0mmHO2cll/X8xLY&#10;hBuig7x5EWlkmKSMbcWH6/idiEFkQKzJZ3tRk+RX2RD6iH7lV14iCMLLy5vvEHDyh0xEiCHs2jVa&#10;kh/XchzC07mNAJRHbSj5X3tpK3WoLPLdvVazg3a85G/5VeeIU+1M9FEf7uN3ZDFxA4FoJbhyywcC&#10;GFGIjEcqqXPii/qWB+X1O7GKIEXcUk+upx60sbLJszo18Vde5bSaGSFMZGqiAWLDKnH3lb9PxEsc&#10;gp3Q4Dd25Bzksn7CewfJjByVP8IPbwEkMGIcsYpAsErfixCC30sHkUr+EOCuRxBwrNXRSDPl1B7q&#10;DUEq32xDnSgj22Dv+pCXY33B6mvXYi/6GjIY0a4/Oc45+rXrI+/lyyp9op82cW11pF4Rp65rMsxu&#10;XBcpSgyyUl45HKOe2Thb04++GZN/fZeoYQxwX22jHYhF6oGAQyhAuLJfwoq6AQSz+lY/yq4/qy/i&#10;kU9tzO6UTzupYyv1iVXOU14kNuENKc4+2Bg7Vof6kXa3qtwxyo44VrdsW506Rr4d32zY+d3+yj4c&#10;hziWkNStv0v+1jfc2/jEZtUlcQtZjehWP+xLvXf7S3/Sp1zT+OB68qlOkdjqB7Ht/NZXEdzaU/0Q&#10;bvSrVha/K6v/XbPdQ7sbb7Wd/me1vTZQLvbA5rSHcZw96kPqjUeGulSnRAL9l92wNWMPO2hCr/Ia&#10;29rYIjlGHgkg7FffIdDIu2eEcrKtdrz8ayOCCKIeacD25Ve+Wjs7T54IPQQNZfabumz20K7Z6k1q&#10;37V7Ka/6lE/X7+alm1xTe6tT7aNN1Z17S+qw9RXXbfd3PXUpv8ZHSZ15ThEf9RF1pz5b/pTBGKfd&#10;3de1iesEnba6NPFi2DDjCvtk0wTWxIQDkSr8h/Axm0d/PyGedVbrW6ltdeprY1wSesImwW+Mv4VU&#10;agQLogQpa3W3FbjIdgSYFa5vjv703ugniK83R/9sIkZLjXBtZC9iFpFp5Se7R+whoAn3vOKs1P5c&#10;PBcQ5TbslDeeGlbnuxaCHiFV4+VHct1G4rbf9S15s2LZHgBWoSMthQaxStZKbquqjf/K979x7Gwx&#10;blpRX4mduD9vBPHXraq3v4TNTZX5w/F8tNIa+YPo979V2wQDZasEXcydkKvCj1jxa7U1wto1rMIl&#10;1to81cp9q6kReOod4fupuKY9MFxTeVxPOetK3N71eWB8JJ5HLV46EqqRdEhAmxq7jrayv4J8+63m&#10;LY5DYvlsxJr/7b2hTDadRTzaBHf1yNs3o56QpLwutJe6fH1c71VRRuMfonqeb3yjkrfOmTHGsUby&#10;u34j8tzb+bwIhM2xb4CQNML/CO81d7SN+xIrkPytbWr+OmmMHUnKEflA9iLuuvWzQDxXEdL27vB8&#10;Je4IvcXDYONoU+N5C0Oknrv3YK/1OaN8UVbiziYxv7FPAW8Ue3EgL+1pQIwRB5/YNEfcBzFbY7xH&#10;WZt9uiZilujVSPzaFr3fWmp23MpNjCB83HLTTXVvEyJLV4xwDvHkddok+uxroh6q/cf3BAOE9h4x&#10;j1o4nkO8QNS/cgnrQqwiqiF+tanzWj/12f2brbw2rv3u6EMfjnp8R7SN7+UDeUtE41ElnJHY/7xP&#10;CB3amYig7u1ZITST8Fdvjr6snuo4It+RiGGrxHMSacyO7HvQ6kFyLJEMoS5MmjLp08pEAKz7BUQ+&#10;1bFV5voycptQZnN317D5r/xLxIvar+J77e93QpbV8exPfvTXr3k/izmU/iZED48RxykXT4lW38Yc&#10;cwchiIgvhBhjjP7XxCdjVu3HUvzt/gSrt8QYapxCQCtL3Scm2kX78EQyhzMXrdeI1G2jOub1Ptt4&#10;4Tjjq/GEl9QxRx5ZRVX7S/Bm0ycIVdrLXh327THu7hzzaPbAlhDmX455vfBPxCbhuHhumNN8IsYW&#10;+XQvY4fx4G1RBnYhbJJ7y4P8vSLKOMjG29gjEbc3jTGSUK4vEd3mjucUL6OPxzsiobeOkVHn7bxW&#10;fsk1pXYP38mb5Nn1gWh/njb2PTEO2/SZjfjbPjuEZ+1LDDCmqMd23W7epW7dd3/vlsfm/cQ5i9u8&#10;C24d/VB/dF99xRhJdHKsPDb7M3YLuyS/9ZkXduY3efLdF2N8USfqwfHqkRjB40q4Mm2mvdMzIpH4&#10;z0c/+S0h0ycFRIobIvVft5tslD2ujaS7G2kTRwCZL3RU9zot7RupH74bdOyg1BVW+u9NQCAqdI9X&#10;b/0YjnKnGDEWWMGMVEL4mvwo8lCTCSKyaFDsV4QXEg4Ji7jskvdIGmS6cxHVyJ82ieomRA8vC54C&#10;8mi1apc0bER++5+ggvBFwiINkTomfsgp4gOCyb0bOTS2hJRyPuIMod5IJuS+6ww6Z1Byn/HdqyWT&#10;ZWSVMqvXblsg/BFS8j/onO6xiDGkL/JQ/fbfX50hypBuCC7X7v7eTa6rXaShlqPlVd1r/0G2ITkG&#10;6ck2tE/73vlsESmn7ZvtOKYRqvKi3MrfzlE37tW9Vkvyj9RGbls1i3BBzgslg1BvxyFgCQMIDytV&#10;WmgUpC3ClBjFttgY8QDhzEasmmejVvATKoSusTLIintinfZELiqLMhHVELtWnBPkkJJjs6tWxpbk&#10;EQEsb8hXBLxz2b6XEcR960vqX76JKohfeXcvhHkjO306n61oD6S76yDU5ZEwIL/9YiXbcB57U772&#10;vfwiCKz65tFEkHANbaqv8n4hLvI+4QGh7tihc7UhsYkYKO+tveURCasdlEH52bd8Ep+Q8QSnbj4k&#10;/7ue31u4HnbQPab1of567k/6pXpTD/336Sa2aGwzrjm2lW1Skvu5Tr8YKKkbfU2fl7ThoOP6k/IY&#10;d5VJ22tHY2uzi/6kvxrLEemOJzbwiNB/Whm1u9+Uf1Ae9E0eSOxeuzcRxHWR+c7tP8//2h5RT3gi&#10;bmvHNu6rG31AGxNiCD4T+hzrJucOdaxrSZ0Zo+TF57jGVMfqn+rCGGx8kHf9jQ2ru35b7JaHPRtb&#10;9K3E/+H555+v4cGMO4QpXmiJCYcV3YvF3McK6XXWWqvG/RYLH/mEXGt2iDCzElNCtlTSM/62klP8&#10;9rpCP/7uki8IlbqRbiQkjQ2mkYII63qtuKbvXQthimxzz0qYxTglbnoLxSksiFXd4vAj1cUmR7SI&#10;040AQ1y+Pc4nNFgh6vqNHOrmSXpl9EnJ38h6hD+iH/n1vnjeIlLlCVGMyEGa2qwXyWjl9DvjPp+P&#10;cXG2uL/4566PwOZ9YWWwvLR7+U0e1IX/jXnEH+T14jGvcD+x1Qkbno9i2n83fhO6CHmPpCS+yIf6&#10;QVK2OpNc1z2QU8qkDayGdpx6bsfVPEa51C/PAWS5/7VNV2CqdRLJPbQPIlTYGF4XVpITJRDWX51r&#10;ruoFYUV5O6+bEO+OR85/LuYYb4t7tnaoee2lRri9KtofsSwMFfHLM3rM9zF/nTaeeYSvbox/eWaL&#10;jQhsJGC7Zn9CGLMbopNwM57XBAsbvCJYiUnNQ0G9ur7rtmv7bO0oef5Z4U4wQWoSgd4W9qfNCD1E&#10;HGFq3JN9d/Mij67Zn1f3bESmpI7ct3tc2zPCXi+8SIg2rb7kz7HsFHHJm2gac+6wCfUvbBBxxwpw&#10;3gm1//T6Ag8egsTHo66JAr5zTstHN08+5V9+az1FmZGj8uocpDpbIw4I73X/fffVUEWIZaRr877x&#10;DNVvrPrW31yr1TESVn6RreztM3Eegr7ZvGOsKLeHi3GLlwixrQkzLf+tHfUNAprwT0KmqRP2xAtB&#10;+0nuV4WB3jm1/HE9K+n1GXWlXxqDeBIh26t3VpS3iQrt3tqhlcU1EN1CzTnPtdSZ4/VVXhzsHmnf&#10;6qDlvZVV/RJ5hewhQPHYUEd+b7bf+pX/fd+uIVWbi2u8I+qbp9XCMQchjPAksUDHQieihA2qbZxM&#10;EOXxQnQzf6x5iDJaif+J6PsfirFLv+bdg1C3eXIrd/UkinHF/Vp5/Nby05/fZlNSK686tqfKN+Md&#10;yv0IscYh9kIYQcoby5p4KGmzdl2f/q/3i/wY54yJ9fkT9cbeefB4fnn3aPVlvoYTsMfKa+L7KtL2&#10;fmvl696jpf7/pVZu81rji83t22IxG7IvG+84hDi/fT7q2bzb8e7lPvXcyK8x8PMxjjquiWiuLRzT&#10;wvFc5KHnfbOd++noK4TQL8QY5BlFyLOvx0hB5DORSAwzeA7UQaCTkOmTAh4HYxMMBiVeA4PQJeUJ&#10;Ao7rnjco9QsSPCcGHTcodT0g+u/NG6J7rNQvRkyOckspRvRgxbdVyBMjRnhgI6KQWP0EDkIFKeOh&#10;6+9BBI/vxkX8OBfRZnUxMQBBOS4iEMlOMGhkZleoUDb5GRvZ1k0IJaQscq8Rt9L4CMuRkOTRxAlR&#10;rBz9v6tvx0zOsqgrEzj37ycXu2lsxJ+8Odc1XMsx4yIJ/TaU9pEXBCiiSmgY4oJ2br9ra6FmrKq1&#10;Ypsg4gUVQeg3pCgyEHHbyFlkLGIckchekIruYSU74ta58idvyHbnIiGJCv7WVu3FcSjJdUwyeZPo&#10;F/otYrPVmZcE93OsTy8VSGOEZ/MYGdQmrY5dR37kSx9SBveYkDw6loeGlcpCXRF0WlvKs5XdvC6E&#10;B1JfLb+Svx3X/U7ynTzp401UdE1/S8aF/nMk45MxRNnbavX+Y4aa5EHdDbpPf2r1Oei34Uzuoc3Z&#10;IzKk2/5DSfLJbtipuhpbHzJ2qjttqw7YsLZk99qlHTe2Piq5BsGQPWkPwlATGeVbe3bz7lrq3O/6&#10;i2eA/mYFq+v4zbOHkOHFWZ9o43X3vpM7javM40rKTDziHWEMIfCMa7yU9EmC6Uha1TYS8Pzzz1dv&#10;MyEIiaf23UhMONQhIkNMdSvErbS20S5SFoHW7BDB0QgkqREvCJNKnOi78dnIn0bctISsQzhaaY9Y&#10;sdLz1dFvG1mDZCMGfDL6R12pHM884ojNhnlG8JDjvYDg/mj8JqSMUB2EAmSUlcY2CxZfGzlG9Gj5&#10;bvnpz5/k/xo2JPohYg856DtlU175RqzW8T3+d65VvfWcSP4ec712bPzt3j7r8ZEasYTg4jFghbZ5&#10;K/HCam8x9JG2CCqbLtvnoo3N9TpxXXmpHgzxf8tft0387T4ttfK24/zf8qas6vw98RywcrmKHPLv&#10;t0itfes5vo9UN5mN+ifCqOv3x3je9jiQnNvsAQmJOH6/9o72EAZKmyBgu3mS/F/z7D7xe//4Kl8I&#10;37rZebSTeqntFN93z5fX7jVbeSV5QirKj/A3ViRbhSw/7JLNEBIQ1q7b6rB73W4dy1dtlzif7RAb&#10;2LNj/UaksdfHMkssUUlu92h1385t9eAc15RHf7f2lLRDu2ZL9qC4OOazP7vvvupl86WYh3qWdo/R&#10;J+wTIpSN/TLeEe1M5CMs2ROFd0UNodbp5/JQCVt2Hce6r9Ty2c1Xt47lu9ZFJN/73/V8zh73EhKJ&#10;tw/PK15U1fsgrt/y2j3XZ/uekOnY90bb2Dz8tVEmdtXaxDE8cNxDWLlvxDMVOe56kuPkseXXOe5L&#10;CGFDbFp/tLofMU844ZHVVvC3MipHK5Pkb/XEJl8dn4j3Vu52X/9371u/i+PUK/tyXC1j/K1s8iAE&#10;lXGsla3dt5W31Xe1+7iOMcHvvuu2Tbuv4yV/t2S8YqevC3tB6PPqUBfKbD4olJWQWYRf3iDshjdZ&#10;K7vrERkkgm8dC/0f11S+Vuct+b+VoeVlbHls3yuPc4xJwg8RyIg+Ndxd3FO7OUb565jRS/5u42P3&#10;+dTqUpn1c94ExqbWzi21Nml/t3y3vMmn76RBdT4otevpd56rPE/sAygcn83c7cOxmPe1eeetXkLe&#10;EesYGOe0/BhLCKaETeKQDbsJ3sbT6WM8XiLOt6DAgqh2P6LXogstVL07CNkpRiQS//ngATFmEOil&#10;sZHkQwFCf9D+E0h6pH7/9y0N8sToJ+WHkty76+EgzNKg4/qT8+IZMAbdew8qj9QVIyZnuVOM6EHY&#10;mhZnfFykyqDfTFpMepFF/SRS97iJTa6PrEKUIZ8QqWMjmtwTqYaYRI75exApN5S8uQdiD6EvD4OO&#10;GW1JXaqXQXU6NSWeA7xsrM5GAnY9N7S3lfv2IOFBYOV4d5VzI2Tb/2xT2JUW1kViq/5HfHft1ae+&#10;Mj6ycSiJTSJh3Yutd/PYn9xPGZHVE2rLjkc+j63PjS0pJ08EHiI2AiaI+F7fQxgLqWR1t9XxBJ7+&#10;84czKYP8KMfUbruDkjqd1PHW+W1V/6BrDfqObbN9goLz+n8fW2r5HUpbOKZ7b/3LPQkh7q9tvTAT&#10;oPVXwpn8TKi9TkgaVBdDSYPOa/kneBLM2iq4lgad4wVTCML0jPhXPP/883VVvxCFhFDeV4kJhzjh&#10;VkojYcXZn9sikLBNRBDCBRkj+btLGHXJnkacdI9pRFSzYyvwrUpGjFqtKVSIVfftd6FVhPuYa445&#10;6ipbBD0x4oYf/aiKEUImbrrJJjVEkvzZnNO+FO+P8cHeFfYHENN8rtlnr6E1uqF25KmRVP5u5Wok&#10;GHKp5UPyvfL5bIRQS87tHu/v/ms4p7/O2n2tyhViapoog+e5FfTIojkj38LRrBpJHfDW6M+X/+Wp&#10;1X9/cg/3dZzPbrs4x2e7luej0CBzfuEL5dPxvLbq2Arcdg8x1p3jOu0c5J+VxPImzwQGRGT3mFZ2&#10;eUEmI4sdbzW3dhF2BnnvPlKrn27e2nWk7v/ECGSifRd4wdRVy5En58pzq5uWutdseUJoW01tNXTz&#10;HKkCSSTHtGs5tpah87dr1nqOe/q+XXtQQnKLQb/NVluVpRdf/EWvDvmNsiP/pXYd1+3eq+XfvXx2&#10;61eae845ywXnn183ILYRrsUw/Yu2tO+s0bbCiyHp9SkeRFavE5T0Qx4bvFHkpbVbq3N/y0/3/zHl&#10;7/3f2lDyf8u7/1s+hNPhDSEMlj1PzB2QwJVE7hzn71YH/tYO6gfJjfRux7b7tDw45r0x9yZCIq0R&#10;7Y7t1uXY6lHiWWFl+mILLVQ3cLf4qM1V6vlxfXlp9eCzJdfr3sdx7bt233Zvv3Xv203CXBnPFlpg&#10;gXp/deN750jtHj5bPlpq9+qm1kbqodVl93fndK/RTcQHYy9RpDs+S86TWltIyiv5rvt3u287R2p5&#10;a/lzbLuOY7v15XdtWz23wj55MjimHd/yoD54T/EeE07pNdG/mkhCJOrWFwFilmhr/Yc3Wvf9qOXf&#10;Z/cc38kL0UnYKR4tTbxzbCtTq9tucl67jmfrxvH+c92111YhAmwUrv8Kk0VoF4rO/hc8b4gr7VzC&#10;A0+YFeI91Wbgy8S7llCA+vQsn/lM3ado4TgXp9POsXk78YMgmWJEIjE6MGgvhSGT3wPQH8oIQW9/&#10;hy5cv3uMdFGkfoxNjLBfAxJfqCPn9f9OgOhCaKfx7RkxbaQuxnbv5qFhv4quF8bkLHeKET0M2sAa&#10;4WqSOD4i0iQNETpU8ge5MqFkjmu7x8SSQBObJiav40uIYXXbLY+/kaXjIpRf6iSv8mclLxLci053&#10;4taO8Z326v9tJCUrrK3mbiG3urarjMh9pKA26Z43ttTspLXn2FJr53GJEeO7xtSSiDTC71ihLHYs&#10;Etn36trqTyF37BFghTvRr//8lyKxWW00FJJcclyz9aG22/iOG4od9SfHT+n+5p7Kzpa7/WdKpFbv&#10;7X/9VZimFu6prSTrHu85NhxjrHIP1T4mJGk/dTmudnRv5bDXh/1PeEbknhH/h+d7YoR9YSyuSDFi&#10;4nDfvffWDY8rkRQ2h2AW4qURSJUUitQlWMaW2jHt3Er8mj/Ep5AoYnFbfcyjwUpPIkKzd6Ki2PE2&#10;wkZgWtFpk1ihi5566qnqIWFTUWEqPvuZz9TjbIpMjBDexMaxVkfP+9Wv1nAodS4b/QtBZeW/lbV1&#10;ZXUvb93y+F/5G3nWfmu/d5PvHIOIkvqv1T1u0PmS+7Tz/a2+rQC3Sh0RaMNUYXKsfkZK1fE3jnPu&#10;uO7VTfU+cZ429el/ea3jSow9yLilo93XWGWV8vWoO8RWGy/dq0uwtXN9362nMfePayILeS3UEChR&#10;7353LQIHgk1bCS+k7bpzgFZ/7Vrd5Df3Qw4qA9LZprNEJyScFeVWmtvb4+1RX28lMEQ+Wt7qKv/4&#10;zYpq+UNutuup+3Yf37X8+Nv59kJ4a9gu27F5rHtUcjyuadPYd8S97VeijZzXrtmuY0U34tBm2duH&#10;HQsNVNs3bBv5beWy85sNuea7Yn76lviuX2CRd14p5uLEBPUo5BGRrm4Ive66VbD3DserCJmpjuvm&#10;8ostVkNQ2cuANwyRjgBB0CMIOl74NOVudT6mfeUjyicpZ79ttdTy2f2t2m38rUzuL7yXOmn14x7d&#10;67W/2315mthrRhtYwU/YqnbQOdbf8q3/vCGOsUcGIrpdz2f32pLrd9uJaGTfAavOF5hvvuqJqI/4&#10;jbDBxt4ZdYmIbveRJ/tbyGOtozi2e49BST7ktdYzu4y8eq/SnsJpsekll1iizm0aET0o7+0ar4py&#10;skv1y8uselz0jmtk/5j2idS9TstLs9nW3j5bnUp+a8e0a9frdpLv27nt73ZeO6eb2rjit3qPyBtx&#10;qpvH7jGu09rdvVtqv+kbwl4JRzbthz5U26aOP3E97ae9CE5COxlX2eESiy9e51Xt3cy1272l7j1a&#10;ek20/UfifH3X/jZt83G/dc9tyfddO7Mobs/ddit3x5ylzePsr2dz8OOPOaZ8/4ADyuabbFJDvgk1&#10;WMdt+Q/75LXIS8W+D/vstVfZZuutq63ykLCxt8UEPCuE/GO7xmHeXyutsEINt0hgWjX3jEgk/uMx&#10;KPQRcn5igNDvv5ZNmwcBmd9/7FAEgX5iPsb+f/NIGLR3BM+F7jGS78aGQfcW8mkQJne5U4zowUa9&#10;4uiLXe1h7GGHqLWC2YpmhO0gAqYRKEMl8ByPzDbhapO7lzp5uE8IASnJe0v9v7nO2Mqm3MJwIMyE&#10;EkGOqRPkmTjnVtMPOm9ik3wQPryED/p9QpO8WmGvDMKseBFq9aYekYJWYljh67g2sXspknsr96B2&#10;VSfyPrZV4JMrtf4ypcnblyKpezbAFth3107Yj1XsJuNWgo6E+pBfsbvZtXz7v2sb8t+1pTaWKZvj&#10;u94yLTle2aR2rmuyAcd3rye5pjHC+GvVf38expac51ifg34b9P1/UtKXEQaeX55X2qNbb2ysPc+M&#10;s4Sy9pu20Y6D2q+l1vaSZ8VQnxetnYdrjDFeKZ/N/e11I8ZwihH/h+dTjBgWCPWy/FJL/YvtIXkQ&#10;RY1wQq50CaL2fSNi2m8tIWEk+zuID09cQETWsDHzzVfjgCPd9UX3M2Z9+EMfKgvOP38VGWywjFw5&#10;6sgjy5/+9KfyzDPPlKuvuqpsuMEGddNUx6243HJl4QUXrMSQa4m9vdF665V5v/a1upHn/0S/JXZM&#10;G/f+wswz19X/8lOJ0l4+W74b+dTy318e/7fkf+VuhF3/eYOObfXV7tOt6/ZbI+aQ91bQI78R6/a/&#10;sOqXkOKa7X7tnHbdbh7a/zwH6rkWRcT/yi1Gvo1Ul1tmmbJvvAfssdtudUNhddbClrhmy3+7ps9G&#10;sLGP1saS+4hLjuxDDBKg5M21jJ9Is1VWXrlsYt+gRRapIahquJX4HYmKfO8vg8+WZ/cTWsd+AGuu&#10;umr5zuab15Xswq0g0q38/Vzcw74fdVVxHO/+SD1EryQEE2HCteTLZ7unY9v3tfyRJ3H1rbZnO1U4&#10;iOe074V6EafdPhg8DKyUbvXRyix9LMqofm0yfexRR1VRgPeLMCs2kBaWiyDgWOe5pnBOvFXafgrt&#10;ulZ0O1eIS+EJ1w87t6hMuJc777ij7LD99pWU5DVkg2Oin42W50VwL7543XOBJwlC37MMkUoc5A2F&#10;YO/Wv0/tLPFEeeub31zFvjeGHSH6q200u4yysy3krzJISOBqd36LY2zgzuvGnghWuCuT49xHO3dT&#10;a297dth8/ZNhpzaNtyrcng3qxO/y5thufXe/b3bkf/ntft/uIx+SdjVGCWdFDDW3aNckABHPbGJf&#10;Q/tEHhDSM80ww4sb9sd8sHkTuaZrt3v3J3mQX2KdtrAZsz0CbNSO4J4/xjsr2c2X5cv9+6+hLH5j&#10;h/qYPTS0t/FPnXXrwNhBxCEuE014CbTr+N1xg+qllV1yvVZ/7dx2/qDknmymin/sKvLp+/5z670j&#10;P8Y4IiyhoG7SHd9L7Tj11drJ9+1a8uoavnceDyDjCq8+IQD1H3l3feM+jwN9R33brNpePeaPLfyU&#10;azVPsHb9Vh9+cy1l4tmj3/J4srdInRvGb/LZzm0eGfLbrUv3s0G40EwNzz77bO2/F19wQd0Dxobh&#10;xgn2oWy8aPEHnwv7E1qNp+ChBx9c9onrrLjCCmWueK+yoTcxQug2+2kQuXjdESLsJyPMqf5rQdjD&#10;I8i7NuokkUgMMwbtqTCuzZXHBQR89zpCFMW4OBCDxIF+T4J+Ur7f46Gh3zuCl0I/JlWM+HGksZVl&#10;cpc7xYgevNxdeumldd8IMe/Flt9iiy2qQGFTXt95CHrQItARZUg4nhQIvBYmBumC3EHCDCJrnNdi&#10;hSOQ2veO9b/vkS3C2zQCx2/dv+VDjG1hLZAz7RqDkjwhptyzhcBo+UT4cX9FUNkzwCo8+VO+QXnv&#10;T62skr8l57qPSYbVLAQHq/CJOQgw3yGS1KkNWNWb8+VDnctH/71dUxnUd5dE6yZl8ps6REq279WV&#10;lec2jG3Ebz8xqQ7VizwiQl1LPVhVpY61hTw61rXl0SbCC8dkRzu06znf5uLCYyij+yqfa1qR5R6u&#10;6/rK6LxWVp/u0S17q992fPu+JTbm2t3ySurBy4MXNCulBwk8rt3/XUvuNznIW/d0Xddv9Tmu5Hjl&#10;Q860uhlK3vzeSNCh3GdSk/uxIW07LkK3JcezhbbJcSPcW/n8L/+OG1c7TUxSH+pUv9D/u/Wj3wor&#10;xZND6K7uSk12rB+0MdB38se2eNjo7+y/fd/yre86T99VP8oo6afu1zZtNo6qC9dXL/qq/oM4746T&#10;Y0vuqe7ZvmvIizy7p7ZRn/Kt7MqtbI71vby21H9dvztOGmRLzmll6v+tm7SpPKkvbT8+OxmUl3El&#10;+TTOGl8l45Z6Uy/qwFi7XbyEeZ7ZzJ0Q1khP9WRTey9oPHaMe9rNNV1D27imMdpvvvO78/3d6rGb&#10;H/XhutqPbchPK7N6dI520B7ax7X6xzGpvx48o2x2bz+b++67r66CTTHi//B8ihHDgn4xAglSyaJI&#10;jRxCyiBnkC2+75JE/h9DxPRSu5ZNqK1EFYIE4Ta7vjfPPOUrMebyjBB+Qr8VT/vzs8xSY1w7Xlz5&#10;5Zddtlxy8cUljL4899xzRYx8ZMziiy5aVlt11bL+uuvWsCo2n0VCC4Gx6w47lG/G/AdB7P5vin5p&#10;E2FEow1wbY7cCPdumRrp1Mor+b+RX/2pe9zYjpFcA1nV6srxvm/36x7XJVYl370hxotpog5niLGF&#10;mNPi5futmwfJ9z5du5Jjcaxzpo9zbTRrRb/rIrrEg//efvuVC887r5JbxAikszw6xnVa3fSnbl21&#10;vBJ9asinaF8be7cNViWE32zxvc3Id42+KhyJtiYU8AyoJHfkreW9/14tT1b7Cu9lY93v7btvJdvs&#10;HYJwVT8IOfHu21jvvI/0CH4hiaaJsb0rHPTfR5l871xjuo2dbfJrxTohwLzceC7kFNJTnHd7NbDd&#10;ek6kbhtOF/Plg773vXLfPfeUiy64oIYqWmbJJctOYaPev44+8si6ermdy9PD718OOxUKqxvPnifD&#10;euusU/eH2HXnncthhx5aHnjggUpmWlzm/zVjLrN8zGlsTK0uCBHLRL/Wj9QBQaCJEXXuFamunI/r&#10;y3ezq9a2/ieC2CRenyScsCn1Z5Nl3kc2FbYHjDZo7cT7wndi2X80jtG+LeyQY7r13k3aoNW//HnG&#10;q3djwlfi/t25vePksW6IH3aBiJffrg0pR8uT4/3v+2bX7TeCwwzxvCcGECM+0RUjovxf/cpXqicK&#10;UZPoZWwyxhBUefy0Z7nrd8eTVoctT/52T+S5ay0Q9xM6p7ZbtNG3l1++eo19NOq53d+1usk16r2i&#10;3IQQxDrvJnPI/vkDsWha85nII88OJHnLT/91u6n1hVaP40utbK5LhOK9xC6E5COE9t+ztbHQSoRL&#10;Y8Zc0Y88K1reWx6cNygvvm/HCrnG0+E7W21Vify650ZvrCNKEKcPjH54SIxzNjon+BCzp49nBiHJ&#10;cd2266ZWNsfoj/bis1G6Db6/Edf1fGn5kMbYZdQ10ZJ41eaM3qV33XXXctedd46ZxxETb7vllnL5&#10;D39YN6O/8MILa6g+Y7HrCVE6X89jh8fEWmusUQ456KCy3z77lJXjOP2iiRFfs19K2Kc8ecbK43HH&#10;HluWW265uq/SSlH2hx9+uN53JCDKl0gkhhmDVuoPmfzuQ/+1EPjjQvdYqd+bYKikfL+gIpRSPyZV&#10;jBhXnbxU5f439MbK/1iYwP7hD38ol19+eTniiCPKcccdV6677rpy//33lyuvvLIKE0g3pApSBsm7&#10;aLwACrNig1/EWiNYHGMlB3JN1bVkwovMsUnnvDHpch1kTiPRiBCIbETCQjHZdC0T0Eb+eHgj0RDe&#10;RBOqPjLcb4NIaQnx5Vo77rhjjSNt4mAC637IPnHrD4oH+XfiZQZhhTxSlnbMIAJOMslDIskP8s/f&#10;8opI9KAXz9sGvVtvvXXZdNNNx+w/sMoqq5TTTjutnHvuuWWdeJFQV8gyeUEyIcTkuXsvQsoyyyxT&#10;SVKbt6qX7u/qxzHId2XohtpSHiTc6aefXvNjJUj3+urNiuHFYsJGYECcKTuCdIkllihrr712DbGD&#10;THW8T+WzeWrb3Nk1kAfOsXEouzn//POrbSif713D9b4WkzW2gVRD0jpXHSuDSZaEtFQnXiARevLb&#10;yNNuG3sRtNeA6znOd9qAEMGOjjnmmJpP9+ySheytnzxsyXXkTZsq06BjJia5n/wrF3sdm111k7x4&#10;oUCQalMvYj7Vm3qQv/7rsEt1yQ7Vg/6mTrrHSPri2Ahf13YN+e3WgeMHnadM+oy8uqfydX/vT86X&#10;J+0g//53T22s/dmycsq7tpcXtqAOB+VZnlo9yK/8aL9B/Zdt2VPAmKCv8eJxTfcwnrEZfdN4Z3xy&#10;bb/pF/pvG7OcI//GLAIG22aH+qZ8s01l8sn1W//WF1q7OUZf3HbbbStBvvHGG9d9SpDexlZjwWab&#10;bVbHuKHspyE/7brGR/lxfWO2OpUvfdfLj7HXOEhwUdfqSz9UX63d1bc6lGcbVCs7YbX/vu5p7HOs&#10;tnKd/mMkZRDD2hiD+G/CzaDEftSbaw6ln7TkmtpHf5G0jfpQZs8UoV1+/vOf101v99hjj9om8u4c&#10;G9Zr9x/84Ad13HJuG1OR2p4PBGQb0rN1tsp21K/68RzqjinqUbuvES+Kzl1hhRXqNdW1ssmf9vZp&#10;/JXH/k23tYM2a4Kd74ylnle/+93vapgahGzi//B8ihHDgn4xAvmChEFeW1lqk9Zu6BN/tzAYjkXk&#10;9JM47VpIEKQNQpHHAxLIqlIrVW3WalWy8efT0S+EKLFx6pdj/LFS+dvRj66IOSqwffOMNVZfva5q&#10;XSvae6MNNqjEEvLJ6uU9dt21HH7IIXUjWvswuL/V1FbMLxR9GXHX3RS6EWSN+FKWRlBKjVjqEmH+&#10;rv9H2a0or94LUR/t9/7UrutTOBfnDTrONd2rEV8tf0IBIZKRUTb3bqFqHGeFdfOecGz3PMcgap2D&#10;YEXiCzvk9w/HM8Lq3nPOPLNcd/XVVYwQogap3srvGuMSI9o92j3NX2wIjbRFXAtF1OqZGPGFGPs2&#10;WG+9snu0kX0/bJ6M1CUi8KYQxsv1uvf16V7tHshzNrNNzOOFKlkunsXiovN6sJk5e/latHF7LnlO&#10;zhDjMOFlvngOCnPSXV3fLZ+VzP8b9Wj1M9JR3oVGUW9Iant4GJ+N064jrNkaMUc3rrfnW2uXll95&#10;Qwj+9Kc/LVeGHe8Yz3/k8/4xN//xj39cY8XPE/l1rHITI2xqrg4/FM8HpGJ7Fpjj7Rzj3FVXXFHO&#10;PeecKtL9/ve/r7HnH3300bqqes+o242jjteNvsHrZanI45rRzgQ8dWDPDgSwuYyV0jYVt2K+kcNS&#10;s3llkYgKq8X8xKb26riFpOLlYKU2kdHqfCR9I3atzLZ/Cw8mIhDSvCusqPd+29LO3bpr71cIWJ4d&#10;xhBzdb/JY+1PkXgH2D+E0MLe22+u6dP/rV2Uyznt/r53vdfHc5qQJr/shBdGC5NkXuIddr5oE2KW&#10;chpr9Bfj2XQxn+iG62nl6u8fLS/1fmFDNqs25rIJgtWB8e4ihA+y/JPRJ5p408rSkv8JLzxarMxn&#10;K8bMWcJO271a0p+JvvNHPokSre3ko9VD99oTk1xDnlxXeYlUM0XbLxVj9EIxNhv/fS85vh3b8sfT&#10;gIi8acyJzYVbueVPiKX2/GmbhLuG31pdSsTBdeLd9ftRjyutuGIV7tq7g/uyfWLg7bfeWmykvmH0&#10;EXss2KjceOo4+eqvD/fxfbcdl45+Za+WH15ySfXSsw9E+62b1LVxVvm8g7zDfDzemXaMd+Yf3377&#10;mD0j/v7009Vz6rK43l133FFDr+lvwkq5jnmnvSA8L/WF1WP8IKzwjDDeESJ4R3gOEjFtyK+feE6e&#10;F3Pcy+J6xl3PgbVjHMgwTYnEfzYGhWma2A2s+/dNGLQfQhf9pHv/facWMeKlKve/oTdW/sfjb3/7&#10;W53QIjv8DU8++WT5YTzAkCpIccn+Et///vcredeECg88D1lqu9+RwCbqqk9C7CErnY+IR/7xSmgr&#10;gxHtiJZbbrmlHBgTBN4YCJxGNksIpF122aVcdtll5cQTT6zXQuQgdVrYF2RPu6f77RUvKffcc08V&#10;VlwfWYcoUh7E1EMPPVRXH8jzgvEAR8wjGBGWyoMM6hK6SCfEkfwi/61uRsSZ0Dt+33jZcC/Xveuu&#10;u6rrNFJk//33L6eeemr9Xjr66KPrfeQHAUYsQU4uGS8M6hP57CVKPRx22GF15VQTAHiQIMQkZSEa&#10;qDPkO7Kx5RW5efLJJ9e2/OUvf1k3Ena8MjWyzbkEqGOPPbYSOPJD+DjqqKPK2WefXVdumHy7pxct&#10;5VBv11xzTW0LZVbnyE32YLWuCQ5CSB1pZ/kmcIlzvvnmm9fyuhabUZ/aWFvKizrRlu7nd+Sf+nAt&#10;5WEH2sOkjMghr9qNDXkJdK76srkrYooYhCxUZtfzQqO92GNrTwQ/O2Sz6lvd+90E1sufYyQvpL53&#10;f4QJ0hF52r7r2kk3yTNblrpELJJYOdiTY5CRknZF2hKvrOTWLrxNkNTyyK6dp268ECNVnScvrqVd&#10;1SNb8Xs3L8ok38roGtrOecrjutqF7SPgu+SyvwlVTURSFz7VLZIW8apd2Zf8D5VIlh950Hfll/0T&#10;7xDm/ica8OyRtzGkUVwbUa7fN8JdGZSVrbqGOlC+bpsgxQmZ7BTxjOx3X8fqG1abE2WNB6vGJN9v&#10;7o2INmaxDTbEfuQHuW58IXbqd8YzYp37Gxf0DXUpIZ2NEcrrXHZ51VVX1dWMBF/9X/3J35FHHln7&#10;nv68YrxMOdd92Yi61cb6grrXlq18vrMx++GHH177r74rP9pEPbEnfdCm4sYpv7F71/PZ6l+fVW7t&#10;anzfc889a1mVu7VBS2xYPSkj22l1rpzId/VA9D3hhBPqGEWUYHuuo82cr1z+Vj8EVP3Z9eTJb62v&#10;tsTujBnKpS71KXkzpmkj5xJkJPc2VjUQ3gmm+hUhQf1qB+SmZx/bYBfqRttedNFFdbxr4y8PNvVs&#10;PGLzBFjjljZSBrapnxOYCBzuRQy2Wb42YLPaqInVxi991W/aFtmhbMY2z1LtoX6Vj50iYBOD8XyK&#10;EcMCYsRyYXetvyHSkDBiottw+EPveU+Nl96+f2P0R0TmB2OMQs61ja7b74icdi1hI2wWahNdKz7X&#10;jb6DxPGJ/BM2CTGKcNk65mi+txoaOWi1MHIGqmfExRdX0skqUPGvN4s+7ZoIahu/Hh9zmjNPO62G&#10;a3pnXNMGxQi7L8S4YXU7kryKEZ3xBdGE2GpJ+BOrah1TY63Hd0ipLgHmHKFneBuoH6v7HdeO9dnq&#10;wopxK4WniXGyxufvHNslvrrJuchT4oVzEaTfjnHrczGWtHwj7WwE/QHP6PhEAoo9j6S0er0eE0l4&#10;j+WiHpGSb4g8+/7jMY/YLMarS2Ksu/bqq6uHxLeiLYRL+f/iuq2Mzm+p27YEleqh0UvGf88r+xMI&#10;m0X8sNLZqnFtgKxFsK4a8xlhSpDxW8VzBnHIu0Ae23NNHTdS0Kf69L2kbZC4G8czE4mLgCNosBfi&#10;AFv4asxnkZxW55vLzRi/8/pQhzZ87b6jNJtVz/YaeG/YohA89lAQJgsp7VzhoHhIvCfKyH6UccvN&#10;NquiyjfiudlWR7c6a9cXOmevPfaowgMxglfIWjGv2y+exbfdemu5PJ4xPBmsoFa3xAsr44kfvIjs&#10;Y/DxeOZ7ZnpO7hnXuvnGG8vVMX+4/tpry2OPPlr7xtNPP133jTj4e9+rdWMDdKGg2Mx34nmI5N4q&#10;5uHEOGSl680c71HCT9lnAyErdJfwVlaSs/tWBiv45VuYKde014HvzeG+HteTX54wiHreMOYAVqp/&#10;IZ5v6q16I0Wd9m8m3+yqa1PEBO3W5tfqW7x77YyINRdlSzYwf2+MK4QIq+95lxgvhAfSBs1WCVw8&#10;g3hwvC3ypF+0e0r+ZlPshWeVMDfq6BNR50JYqSteVeqRh4m20OfYnP7ieIR2EyPq9Xqf9T5RFr8J&#10;DUbAlTfHET8IGiuZc0TbnHPGGeWKsAVeSrxelPV1cX/Hdssj8XYgECk3bw77sPCM4KHz7vheuCN9&#10;zjuCd59FYqxcLvJOMFIfxjZl1gZtvJnUVOtSm0V5tT3Rymblm0cf4X2gHJLj2hjKHj4V9r1ajOMH&#10;x3v6AfGeSTwjKrX82S/E+Pe+SPaBaKKrumWn5o9sRVgmewkdHu+BK8acut9bgRhxxWWXld/GOyIP&#10;hO/GPE+II/Ou5kEhb/1ihO9am0n6iFBzl8e17og+TdhYMOzf/JZtms+Zq7omUfPzMY/T342/5ovm&#10;gjaq1lefj7kLECP0aWIiz4iL4l1E+MHm2Wdc/WaMB4vGOEkQU84fHHpo2TvKwCaFpyL08oSYc445&#10;qmeE9wReIriIu++6q+wV83nC2dbxHa5npCDKl0gkhhkLRhozaPXSSZEmBv2k/CBRoIvfReoe3x+G&#10;aWoVI6ZUuf8NvbFy1OKxxx6rhAySDEFz8MEHVwLNCh9ENhIKYYIAQKJdHS80CDoP90YkIWqQc45B&#10;kvkd0YXQQYAjWhCEHo63xUPYMUgehJgVrkgu5yJ3nnjiiSowINaQStvEA93fPBKQgohj93Rd+UFA&#10;edhff/31lQy36lj+rS7lHnnHHXdUosx1kO1IDOchNZCbXXdgkwFkKTJJQmZ5MTD5QFTxfBDP2HVt&#10;RuXFwEqlBx98sJbNS7TfEZ9Iqu9xF428n3POObXeLrnkkkomqheEMEKN+PLnP/+53BovLOpIGdwL&#10;IYa8vOKKK6rAgYhBdDUCVr5OOeWU2oZWXrg2QhLZSIxBdhJFborJEOEEia9NEIfq1/X87X7qHhmH&#10;uBOrXH6c53hthzyTb2XVPs5TBu1DhOE6/utf/7rceeedlVDTvsrnRUibOZ4Qhfyzctl3jXRFyrEX&#10;ghHRgy0gKtmH8hFctINVzs47/vjjy+OPP17JRfaJXFSPCG424XykIcIUqY3wI6yoD+UkhLBbL8SI&#10;bi9ajSj0ckXYQLISPpChiEJiiL/93mylJZNBZC4i1rV95/7Ia2XQJsQHdqbM+pN6QxgrH4+la+Nl&#10;k03Kp/IQb6y4RtzqV140nG+SS7TQF9SZtpHvlhflImKwH0SoPDWhRNkR1cLAuL8ytfPki/gmOVa9&#10;+ET88r5Rz9pfH3Jtv/cT14OSvqqN9SnkrDZwnUNjgt0ET9dW1kZQKI+8G4+ICAQLLwDIZeVmQ/qV&#10;OkdQO0dbE3LYhr7yi1/8ovZzdqiejQfsVr9lN+p6t3gx1N+QyjwYkPX6lPuoY3nUZ10H6S3//tav&#10;1R+Sme0SGditMUIZnG+ckQfjkvvJs3FAe+uL+p48uIdxSHs7Txn0eXl2T31I2dSj8UCem8jKE8De&#10;AsQU5Lp76ofup3/r++rVefLqXuyM+NzIcn339ttvr+KGvsXOvPS19tM3tB0xk+CoXpqQSBhgr87/&#10;1a9+Vfu9fqr/6TPaneihTGyY7bJt7a1PG6eVz4t0IyTck/2qX3kiBrBJ7S9vxmv9ibDLPtSFdu2C&#10;AKRcxhn2QLhs8MKmzV3beOvZ5znx29/+tlxwwQW1zo0j6ksbGA+RovJKGFc2vymrsZA427wOtZv6&#10;dn338Z2/CRfGJeOHtnAtfdC12YB76sfakJ0mBkNfSjFi0kGMEB6m9XEEDNLIinMEvpjk4u23761E&#10;rSvGY3wkNLwv5mt+kxBFXQKZcDhHPOtWjDFji+jDe++5ZyWjd4txwj2tAEdabxxjlrA1Ylzb7FYI&#10;JyRbC9Okra+LsYpggRRFbO8Yx+62885l7dVXr+QXcheZgwBChn4p+lb1xog5JWIUeWpfijZHbWWt&#10;xGEkIUYQ8jb7fBtS7zUvbuTdiKl2DkL2g1E3SDerUd/bKb+yqyN/+ySGuC9hZYH553/RYyDG73Zs&#10;l/xqqRFuSHKiD9GmCv9RppYH4a0QsGLZf3r66WsoJqvRrX4nDjmG54oY6cvGs0Q7EZR8b5X0plHf&#10;F8WYhdi2el8oEyR8u35/avVUPUJiLoMU5dWirmwg7t7NA8ZKdqFnVo1n4czxnoDEU0eIQuPsZdFO&#10;Z0dfPTCe98hyzxnPh3afLinYrU+kOY+ZDdZZp7Y3Dxv3ZAs2il4r7okkFoufwIWYky+kMZFC+B2C&#10;TX/ZXhb28NZo98/G8+ir0aaIXiuTiSqIeCup2TBBRVtaxa3Oto9njlBIYxMj7GWyZ8yhiRHI0J22&#10;377wjEAO3hjPqRvi/WTrKL99Edge0t7G7kIAsV2i29IIx7i31c97x/PrqniG/DBsnIj0p54YIdTL&#10;TXE9oat4vBA49B3CnRXUp8Uc44x4/ulj5nhvjzZTb+5FtGNLH47nmD5HXORx08qjn/OcOS/eV7Tp&#10;G3s2QmR0DeHPeHR8NubHQrCpI5t080bSFvaqEIqHuON6jVj3t+v4Xxtb/S4klBBi/xu25dmvDfXj&#10;BaL/2g/jLZE3bfql+NuG62zBPQkiBEdCXMu35FrfivxZQc67SBtrH7+xKf2Yl4Ky2xSfYGW8Izp8&#10;IOYXRK7Nw66OivnJTjG3FmoMWW7fEh4t8mDsEiaq3denZL8Ee47YN4QYYixpvxEjbM6/WvQPQiBR&#10;8NZ4t7Jy/6QTT6z5Nb400bSVR9Jes0edsmdCzdejDbQ1Txir57WpulAGe1H4zl4K2seeLkKjETpa&#10;uLexjUHjSs6RtGNtvxgTXJOoI7QZ+xVGyFhPKG7lbvVDJFQnxopdCF0xLxV+jKcbYYkdvCbqlNhL&#10;MEPqO/7VHbGJIGVfBOHMCFNW/x8a82n9pRH56o84woMK2f9wvI/eGH3u8JiDeVf1PjNIjKh1EmWS&#10;mr1oY4Kbvn9lvH+bd5wVczYh14hV1Xsnyk1gYbfs5BsxNzVObbzhhrX/EgvsFfOjyEPzctV3iRFs&#10;gBjB60J+iWHy5d1TmDBjOK8I9WpD/H3iPcg9iWVC3hGlPIuE+LJRvuervSkejbnoadH3hXcyFpij&#10;jhRE+RKJxDDjHZHq4NFJNoT2/YTCxtHd69wbaVzoHisRRrqYWsSIl6rc/4beWDmqYXU9IhkhY+Uw&#10;oovXhP+9GCF0kVGIat8j5JCqyDfkFbIISYngQlwh3xH3CB0ElfMRj3/5y19qQkw7BhGDpLJylAjS&#10;iCX3kB+EDoHCyn8EGzIUGeZ+CAmkTwNCCSHvHGR1AzIKCYdUagSU6ztXfhFiJkyIc8SnfN577731&#10;/vKEYEJQIcYQ9EMBgURdIQeRjwgyBD8BA3klL0heAoDfwUQFgUlUIZ74XR0iy0C+5UHZEdPyikht&#10;IIAgHBFgP/rRjypRh3j0vXOJQP7Xtkg037s+UthLoxXG6rBNnAgthBCknnonKGgH7ace1ZPztI/6&#10;bFBO3yENkfpIOvcCdqYtfEfM8vtWW21V7ayRzH7TtvIlr4hX9WSlCcKYqCIWpnxoQ8Qe8lGdWfFO&#10;tEBwIkaQ6UhLdcx+EOGIY6vskYsEBwQ00cJ5hAXfu47V7EhiogIbINrwrJHv5rHA9pGtSHLHe5FE&#10;HPtdOZCN6ojng/ZC7BL89B/9jFCmLYhJ7EK7+Q1prVzqmOhAVEDoslWClHMR5foXIpPng6FMIuRY&#10;qa1O9EVlcT4yXF3aQ0Zd+x6ZbwKMLNUXkPfCYDVPFuIBsUxfIE7KHw8ke4ogqt2P8KK86gVZS9gh&#10;VCCBXNs4oQxsjW0rc7seLxt5QqSr/7Z6ng3rP+zGuYhvdafM+ol+RVjhgYD0biIi22pAyruPFwn3&#10;IRI2qGvfExHdn10Q3NQlct+15c9knieU/qp/+F8fOfPMM2v/JKAhm30SxIir2sfv7g/6E7JeuY0D&#10;jfzWP2+MFxN1ovzqnQ0po36mD8mL+iAWyZ/+Lc8Nxkt2wg707ed7K7CILurI8fqh/ks0ALam37Ax&#10;Y4J+rp+pc+KK8bh54yDQ1b86UB72rHz6A2FE/YL7yq/f9B/jub/1VdfVfwkXbMAYp/7ZIEFJP+Uh&#10;QZS2klV/Y7vsVL+Vd23MttgdgZQte4Z02xTUtfPkV327F3tpUAbfs6s2roJxyfWMP21fHOMGgdWz&#10;RJsQQHzv3l2BA9gqkUVIKM8192ErzmuiIU8P1zamGiPHhNyIdtPvjCGIrMRgsLEUIyYdVYyIftee&#10;FxKyzua8CF9keAsbISHE5vn618uWMdbWEBAxPnTP6xKyxn5ixpox5lgFfMqJJ5bTo8//IPrMmtF3&#10;kJYINatjb4kxCHFCbBDr3wbWQk28EP3C+OV5jXCy54C073e/W06MOehB8Uw6MsaV62I8JkbYU0C4&#10;EwS10E07xxxpg3XXrYQNElW+LJaxyrml98fzQox/xKr8zvGFL5TpYl75lte9rpJflbyM5zhyCwlm&#10;5T8xRR49a1p527Ht/yr6r7FGHUfac+u//t//hSLpJ/j87RqVKIzjEJrIV/NNYUysFn9fzPemj+sS&#10;GAgtSL0V4lnHM0CIK2SesRr5KH8rxfdIW+KE+9pnwUbf58bYbcU+ggtx1kg8+fPcJSI0sq4lq+aF&#10;TrE6G6GKnHcP+UB6ItKEBbJx837RPgg6zw55tueB0ETs7ad3310JOCuijeHspN0DMaguKtEZcwYE&#10;uM21hU1yz/ViHoIEtGcI75jD4nkijjuxyypw5DWCjlhjw/Svxlgrvr9zhXARwsuKdaJ+uycbqPtA&#10;RF6sjLd5sjBMwrtYibxslAuxqwy7hx0LlbJztCfPDqFo2EYjjNs1hQ8TlspzVlltum2fi10806+8&#10;spLPh8QcFaGP6CSc8MRgp/LsXkhFIVeIWUJTnRtj3JnRR7TbH+OZCZ5bhLrv7rlnFYCE/yHQbB/z&#10;kWPimUXAuC36ljA2xCHCkDqy4lq9C10l5BLxAGlNlDJXs8peCCB96oaY57neTNE/CIi8WXiILBqJ&#10;zSHHjQnCBRF9iDf2RJgrbBeRTChQN+zaCndkK/tik75HPhPJKmkefdR8kcijzQiK2tOcgPCl3xGI&#10;2BoSHnlPKGih2VrSV7a02Or446sni8293bP9bu+GD0fbESKEcdOHeGHwSOF18O0ou7q+P+z1nOgr&#10;wsMRKWxmTohkL8TNZkf6jX7HtoiZiHQeO65JXBhz3+hnSHrhiU6KvBGWhOoRpufiqGteLMZFokU7&#10;pyVtR1zTfnPG/RHVq8fYSvT6foyDxC1jud/dd4mwTyILzx6iJQ+Qd0c/atfTxwaNQYNS65Pd/Eg1&#10;JFHUI/vlSUOMIGAdE+85wrERl7p9jYApvNdmMZc9ON7pTor3yGPjveb7MRasHnZr03jeDoQwY5vn&#10;T3dvDkKo8Vn5tJM9g4yxRG6h/tSRvYEIsfpT3aPlkkvqmOMZcczRR9e56KfCHtoCKnbZxt029vKW&#10;elfMRZVJaDbik2eJvqfv6tOnh32cEM8g44++ytuLkKj9lom87BpjBDFCWxEJeKRd3fPMBXNtouT5&#10;MUcklBD97PlC1PEOpyyEDGM48fPUmKNfGGMS7w7PZuOvPZT0d32BPRAxjens9umYxxJPto13Oc9O&#10;c+GRgqj3RCIxGWCPgzEDbi8dHGlCYYV/9xpEjTdEGgSbZHePlWaM1MXkFiP679fFhAgCL1W5/w29&#10;sXJUo60Y9rKPrEGuINSt3rSS04sVosRxSAGkv1WyXr6QZUhiJBFCBmmHzEfcI0MRNMgWIkEjj5A/&#10;iB4CB5LNC4rVpq7f4MGNcEZ0uyfS1mrfFqIDKYrca/DAR845pwsCgO+QSu7b4FikYQtnYgUuolje&#10;2znIVyS8hDREog0VyqIOlaOfNENCIQQRkt24jsqgnNpB3ctLAwLTimb1ZXWuv5uQAdoMuamdeGkg&#10;CpH82tP9vcQoc/PocI9GeAtTgmBrk6YG+XQ+Ak17shFlch158+KlDVyzC3WNzENoayfnNSBTka8I&#10;OsQjElzdyrM8yL/8qHttQEhxDausld3fbdU52zDhktQngpQggBwnXiBB1YPyyyMRxaprHgcILUQt&#10;4hTZiTQnqBHOEKiIRHUshA87Vg9sFDmKRHV9xKvryS9bdj7imEDBVhEq2kD/ISSpa4S5GPfIbuVt&#10;8UTZSyuPevfZ+qT8sFM2qp+pd3WjHpSZqOPFiKCGABF6p8XR1w7qWOgzfU5dqGtkMBJduZGk+gJC&#10;mcBl5bqyujfilL0gddmQ6yJO1TPiwYp19aFeXEe98CDxMulv36k/7crW9SFlc01lZ3NW+BNA1CfB&#10;p40FbE2+eEoQHhpZ28Q++UPgE50Im9qowfnKKrlHd2xpv7X+RjDS7uxB2dm08sqf49iz46AJmYRK&#10;ggTiCUkvGSeQpEj+riDaxoHWT/Qf9yCqER7aSn517/qNqPb/uuuuW9uIVwGRxDjQBRszVhAfunAv&#10;4wvbM641QRC0gzy6NziWbbgfIYvoRfTV39isugb2qF+waX1JmUB9ahu2qG/Jq3ZjZ/JL8CHIKFMb&#10;Y5RfmxI8hNhi2wh7Y1vzEFD3yuw3JCg7UE/sSdt32xT87/rO037qvQu/ybPfu9C22tTYovwSrwr5&#10;b7/rc4SDNp50oc30J88/Y4ExSxvqK8YgYp9+qX66473raAPjn7G7O04m/hXGe22eYsSk4ef3319W&#10;XmGFMWQ1chDhY4Wt1exCQHiO+E2ystreD8hNq9v1RedUUvGVL4YCaccSFhGVyMDj4vl3bYxLiFgr&#10;gIXqQeYKzYT0fTzGwF/EXMBzEfljQ04r6J/r9Vl9DxGD9LHC1Ka9yBtk1smReEZYWXpgzCWEx3E/&#10;4U/E47aSXZiLFocfuWVlt/BFs/dWGiNXrUC1ihShjqDkaYCARzQiSRFNiGmrVAkeziewt/IiWoVm&#10;soofoUtQtyJdnH9ir2dZI8AaEYjkQ8A3Et5nI8cIC4jLxRZdtG7SimREiiJkbdaK/OJd8L0oM3EG&#10;MYUIJeIihDeJcUt4DiRVi8cutBQy154RQo441+py+wDUNoy2t7rdqm5hbhDzhIq2X4VV35/82Mdq&#10;OCztIGQSYpFIIIzIHjGmCZmFaJ8nnlO8HmaPeR3hAan9QMxBpGvjvUCoE6FkrKpudegeyu9v8fGt&#10;9rUyHuGMfLMRNLLtoLC9s6IMd8YzHsGHrJcPeUCiI8fZkBBe6goxajNm4ZOQyjaJtZ8FeyVGEH2Q&#10;n0Q4+xy4jtXKiH51pFzCo+wW7y5EBolggGi0GrrfMxRJKrSS5+qFYZfEOyFYdoj3H+HH5PuM006r&#10;pLR2RSIKW+OTrW65+eblyMMPryvM1fMPYn4hDNlp0XeqGNF7Bv81njXyeEDYOK8Race4h7A1Z51+&#10;eu1vwsocF89tAsQM0bcQuYQitkug4QXCo0j5tb15nMUuQkqZUz4Uz+qjYt6I9GRzTRDk6aGu5ZmN&#10;fSaeyQQEq7YJgASDmeO75lGhbYkdBD0eCS0c0Rvik70SfDz7iWH6m/5ljCCWmD/a5Bj5fkC0vz7O&#10;20QbsA3ndOvfgiI2d2eUnXcIQWcanknRL/3Os4f4QUhbxeKijTeuNsw7gicF4viWmC89E/OG26MN&#10;1437sA0il70AiIGu1zw4rdLnJTZtzJN4JSwddUAgsmihK9gSI5QHsW0PEHaAkJaMg7vH+IZE5+Gj&#10;X3Q9uSzQMFYZu4Tn0R+IroTFa2IeZpNm9UEkZr/sTegpAqu+QJjQRq2uCKdNbDDuGHMGCRK+0ye1&#10;X8tLS/oQ0Y9oRMz1ifC3rwJvB8KyEE6OfWV8IurZKLGSiMzD4NKLLy4XxJxfSDF5JJ6ynfXChozL&#10;wqPZk0TiwcPukPP6jWeF8ElCwAnfp5yeW7wuPCPOiWeIseammE/ZQ+HEmMdtFWOmd5H2rFKurojs&#10;e15CxgQ2r2+sEdc2xuh72ooY4W9CEs8kbcBjQZ5tLq2/7xvHrx9l5eHDi4F4Ki9tzmvu+aN4xzo7&#10;6uDqsAV1sHkcw+tFWDn1al8Q1yS28BRUBl5S+p1n1V4xnzQWei4aS9jtYYccUu6NuSYxghdWfR7G&#10;mNx9B3mpEfWcSCQmA2ygPGYw6yQk/ysjDcKXIvEA6IoWS0bqv8YGkQbBvgrd44Qu6r/XcIoRxIHu&#10;MVL/xtFdTIgg8FKV+9/QGytHNRAnHpRIQmQh0h5BhThFZCF/2mQYwUNYEAqIKGCFNXKyeR4g2JA3&#10;yC3CBGLRJ9Ll+edfXLkL7olwRkghRRGh44IHOjLICltkq78nlbyxghZZ64XYilcvEt2VtMqMREMa&#10;I5y6+Z9UIKLUE4K3/7p+M5FwT0CyeTlXxwgvq+cRM0jNBu2H7ENSu6ayOA4h2U/Kub6XDiRYEz26&#10;5e7CufLi2l0xxzUQ1VL/9QERh9x0/1YOcDz7QR4j2JGl7KwRteB4tqjNlQfxhCAkbljFjmTvh7pA&#10;CCPGiUs8ehCDjUQGxxDSEI2EGEQ2QcTxyHAr0dmX/CANka48LqyaBvli4201OnIRkS4/yFf3RMYK&#10;L0QoYp9WSrsmcQKRqX/JR2tf/WB80NYIc9chenRXZssrQQTZSQTRl/Q59ay9eDYgzJEjCOtGIPtd&#10;3hDqyojUli951ofZ/qB2VZ+IV8SwfV7UGwJfvfDYUAe8d5qHBjJb/bEfNsPOum0N7m2MUT79kVAD&#10;6oaNqmd16rh+IMHVrbY35rSJ/1Chr8gjV+4mRg4qd4Pya0ftYNxjm8h27amPaht11+p5ENSButY+&#10;jmVDxA3jYYOyuxZbY5fa2L2Q+12b0T+0mc9+ct74RlCTT/2xod1XHrrwnTFGfRO92AWSvNuHlMt5&#10;3fKpc/dSj/ooYaorDA2CaxjHhS7iUcJDii3y5ugKK54dxA2CDO8ktkz0cf1+O5oYqEu2qR/xxiKe&#10;u4f/u/XjOPXQHQMbfMdmPcPYRqsv9mqMQeASdozd3fPVm//dR/uNy+5GOzwjU4yYdPwq5mFI67pn&#10;QEx/EUcIHyuDt49+i3wn5ovzLUzK9NNNV1cjm0sgTxBBNpG1JwICG/FYPST+67/q6mSEEaIUgfOr&#10;Bx8s90S/uDieF8gVIgWC50fRt9j6c9GmBAire5EtPCOeimci7wiCHjIb0W3l7cknnVRJXmTW2Yj1&#10;eLYjwE6LZ8/JJ55Yfhj3uDfuJVmlS1zg1SHs2wrxTLKa2Gr1FeJ5ZQUzgUGccwSs6/OwQEwi55Xl&#10;szPPXAlixDTiZ8P116/EG2JVqBv1xpNh+h6ZbcNlq+ZtHCo0EbLQKvcWY14dNQIMGdaIQKRg+14c&#10;fOQdMgzBLGkT9abNEG7qAzGGZBN3nXCEuLVylgeKsns2I3eRbNppnXi2qSfkp7AliGOEmVXLiHrk&#10;pb0LJMQ1gs+qdHmShDIStufIGL8Q5IQfG/EectBBVRxCsu8fzxhtb4WyZ5Xxs3lF3BPpmphnCs/C&#10;EwYxrZ6JD+0eEhEIec7rglC08korVRJSaBebmyPJ/xbPa9dFthNkEHNEAMQfoQsZqHzqkIBi/xAr&#10;22uae+5KHFu9P1vk094myopsFr9fqJPfxrzv1pivIAER8uK+S+5jNTcPH3kkcskvkhuhz+OH10YV&#10;reMZukPkm/eKUGM8RO6OsYtQYHU4uyNaEejYITLVim52rD7d9/SYr50ZfY7wpuyezUDEs4cE4WKf&#10;eH4SLc6I4xCX+ofV9voNsnSLuA8hiweFOPT2jiDGyRdin0hlnw37Jcz3rW9VEU39mhsqA9t3ff2D&#10;7cmvfOurxIi6Gj2ea0JR8XLaZ++9q7BCrGltyg6t9rY3glBw+g7Ri61Y4c5T2YIWIo8+pr5ckwhK&#10;mBIqB3mLZOZZoJ2+Ev305b1+JbFz/ZV9PvjAA5UsZhtWj7sGAeENr3tdXX2/SFx71RVXLNtvvXUN&#10;y6U9bSKMKP9NzHuBfdkjRDg0YyOvCIKBciDKha4TNopnDY8a+wQQNrTJXlEHFtW0vLkvTw/1J0TP&#10;fTG/RFBrU+OpPoRQ5uXDo4d4YBzl1aEPEiIIxAQNYZmMB7wrjHPGxG2iHMYnYtkqUS59mUBEcJK3&#10;5aOtLC7hyUxgNO5ITWww9nRFhzYWtUSossCK57N2tU8CjxjjBA8Mot8pMbbcFfMe4oj7t379gSgH&#10;Mem4GJN4nRg3tOP1UX42LFSf/rpWPM8PiOcDMYkIWz2a4r6EDX3YKn/jmn7CI4P4hXDnraRvEiEu&#10;jrFNvdwYts/+1a8+4FnBs4kwZ3+KVi7jdRNNeHIIs8aTic0fGm1CJDJWEiCISPqW6/80+rHkO4S/&#10;fLs+rz191ebvVQiKevFs0e/b+715/20xthiHeW24hnHU2MqrhSBDVCK08PC5KsYLId++H/dgIzzQ&#10;hNvj/UCY9yxQ9hPi88fx/vXXmEN63no28HAypxwpiHpOJBKTAchwwsKYwa2TEOPIfsS9ZLPl7rF+&#10;a3CdQV4WiPkWEmnaSP3igTRIGBhOMQKeiNQ9TjkICYQV3g1dUWBCBIGXqtz/ht5YOeqByPLQRJAg&#10;Xjw4vVBYLerFvxEsfkcwW62N5EJyImAa+ekl07X8jXiVnDuIOLI6FgFk9SjSq59M60LeEI9eipGo&#10;yF73nBTIo5X6SCPkcz8h362PyQVlHlTu7nfu3+pTPhH1iN1uvhzvf5+IQp4M2gbB2V/3jkOEe8Fx&#10;TZOWcZXRNdVF/zHde/YDyev62qh7nr+RrMhjq5yRzISl/olTO0feEX3IfmQeoh3p3A950I4ITSGR&#10;EKLsq5s3f7sPokMekNiIUC9ERDFCB2KYUIMgRKITJLrkaCOStQPbQWSqQ6vbeVEQVxCljtNOCFok&#10;qnu5bmu3loYC/Ycoph6Iel0iGAFOdNFP9SX5JyYoq+O0v9XlBIS24r8B8a5vE4fUiXPkSVt3660L&#10;7UnA0meFKNIm6tJ1ffKkIkTYu0RYHiS1OndNGHRd5UPoE3WQ7S2PbMjLPa8OpLxj+qFfOIetqdux&#10;5Xts0JaEBeS7ehrfBN7xhBfnEDDb/jTg3so5qK900Y7z6X6ugWB33S4cg4AlKCBhiXvq2JjU0K41&#10;6H7sxRhtT4x+r5GWzy5cVz1qM+IFe2mi4Ljg3tqAjSHf+8WPQWCbykwEIkyyQ/2NfWvTBt+xKaIX&#10;Dx+hw4iJxNZuP5hYqAP9l00TISR/E5f662dscJx2NBZ0z/OM0m4ESp6E3bB7iQmDOk0xYtLhecFz&#10;QAgWK0+FbhF6B5lsRbF9HBCDQnwgVZDHCB+r6hE9VrMioqyuR/RON+20L+698Na31tW9YpqfGP36&#10;93Efz259S9xsJCuS59QYY2+9+eYqOoA2RfRaEY7EFxufd4TzrPJE3CBekFjnx/iHiEf0I4yFekJy&#10;I06vjPz9JOahP4lx7oiYm9o3YsYZZqheHcgi4sUJ8Sy2mp5niNW2yoXkQlj5FArIRsZCBAkBgtRB&#10;JCOlrJS3wtfKaqFdxPznTbJkPOes6Ebq2+B2/fXWqyvXkXOuj1jzmtGSPQuIDsIfiVNOjJD8ZrU1&#10;whHRpi2QTcguxJg2Q/gisJBiiDAeFLxR7OGEVCXs+J0XizZF+vJqsLcAwop3hFAjSFNltTodOf3t&#10;5ZevK66Rewh1HgEI35ZnJDLCVn0g0a6/7rpa50SmJgjtHuO+/QusLDZHfzSeI+ZINm/WTuqf4C6f&#10;Qv3MGPbFa0Gsf6Ff3Ic9siFiBG+VbaP+EOGEAXOn9hwiSrAHK7IJIepFmbSzVcQ7xHkEHGUiTCBp&#10;hXUS2gbZh7j+3EwzVaLUam57ajifGGGTWWM50viUsFX9AQEudvt5MWclahEeeBnYPNgGx8hzHivE&#10;tJ/EmG9VtnpEaLMB7UKUURfENG3K44JN+Z03i1As7ifEDPtWxzyD9Bvl/8Pvf1+f2+oVkcs+tGcj&#10;uNkbjxHt4nzhmrS5/iqcD9IX6WnTa+FkDj3wwGpXPEqsytZuztNnld89CCKXXHhhzRNb5KHC04Pt&#10;EIv0LSvzCSGPxJzT/YlxwuY027FvBW9HmwgLt2MfFR4r7mfjXUIhYcJ+DcQYYd2sDCfsTRu2yybZ&#10;3HWtTDHv4sX6v70wY8IvfTyuichln8IfWb1uzED0I7eR6MIg2XzbuLBW9H31gsgloLALbdYWA5g3&#10;KSMRju0TsoQUIjgQa417hA59EhEvlBfhh/15/5g+xgd5I9QK+yMMFxtSp+zDmKVNta88E6gQzfbE&#10;sVLeBv/GGPsOrB5tRtRkY8QPYoT2MNaxK/nnsUbsXTeei/oWMcLx20T9ItfV85fnnrsKgK1deC3Y&#10;eNleGl0BogkUvjemE1J4IGwSc31jinHPhtxECN4ixg4CmD5JzNJ37VWhvoVcEtLojpir2SeDqKRd&#10;eMypA33KuE9s0MZnxu9LRXvxYiKUsgsCoGON0cZsHgc8wohNx8d4bjzzTGAbxj7HqmfeSO6F0Pfc&#10;IHy5pjLaZPx97353DYtE9CGwCEVGfHY9YZQIoPqjZ5L6Jhy5vmcXsUuZ2at+SGQkUNwezyTinTFO&#10;yDDvZebP+i3oW7zECBKOJ1S4tuffdt/5ThXH2vPIWEK08uz0zFQPBI8bYlxwns2qPQNb+Cjiv7nn&#10;b+L9QF3+ON6bhmN+PFyIek8kEpMJyPJ+sn4oqStGwKANsceXEPmDMNxixA2Rusf1p+4eEhMqCLwU&#10;5f439MbKRB88yKxKJToggJsYgRRAjCKJJARhP9nd0B7CYwNizYpoBBMxYlykF8LLCmDhRpCWjXwc&#10;DVCP46vLLpB5SOgmRoy0epI/xKvV/kI2IdC15yBod7ZHgEBwIkrHJkIhA8WptzLQqm4E+7hgJTOv&#10;GCSnF2hiFzLU/RDiXqbZmuuOC/KOICVoEB0a4ej+XsCF2rHi27WGe/WzPuM+iGN9A9nUiGntTjBR&#10;LsKDcnTv76XTSz7xYqj5QhLxtiB+SATLZpuuhywUgotQgQCf2PK6pnqUN6Su/E+q+DgIXhYIC8Qr&#10;BOfYxrIGdW2sMm4Rr3huTEqbaiN2oT8YVxuR3aD8BC1eG/KnPceXxwb1z/tAIupMLmgrbUMg0A+I&#10;Oso0LrBb+SNKemnT7waNU66pbXhR8RAR8k+9C6s0HMS++vZcEYqOEEFc64a0mlB0x2lEq7q3n4kx&#10;gKDanqOJCUOKEcMD/RTBLi41YtAqbytTERrID+SKFfmbbLBBXd2NsETaIXnEzhYKphK+8RsicsFv&#10;fauSjFaX8ywQ1gWh+HRPUPasv/mmmyoJe8G551Yyh3eGFdhAtLD6FKnsHlamGwc8x4gffkPcIZ8R&#10;NEhDY4Vns4QEE1bFcTffcEMlZ4UMEsObJwNCGpEkfMvFMY9VnvXWWquGnWnhn6xAd32kIJJU+Bib&#10;2CKikFlWniMdj46xwb4U68S5yE+EuRXmCG6ijXAdiDVjH1LI6n3kYItdz9tEPHkCDu8ShCDyTwx9&#10;+yQI0WR1OJILwUWIQVYiyhsxxqtEmBNE6zKRh5lmmqk+b5HEhAEEFZHASmyrua1Ut6LddZDXCGNE&#10;FXKZxwtSlfiBBHNfRF7dWDXGW4Qi0r2FsSE6aEuhZrQN0cUK5ONjzmOl+eo8GWKs1kbGd/scEJSQ&#10;Y0hyK9f9zlPDviJrrrpqWWLRRWu5Edhip1uNrt0QeohWZNuDMUfpjvU2p/W9sE1sQ72wL0T1wTGG&#10;7xS2ydNF2ByEP7HBhs8I/iOiLr8YtkpsQ94KHyPMiVXUBAPPVmM4uyI+sAmEKhtCzAs1ZYW21eHE&#10;LqSs6xOs1O39P/tZfScyt7Q3ijLYg+COqHNihDa1Itx12B6xxepohLiV/+qO7SD3LSjSH61y/t1v&#10;f1vz9cd4VhGjEJbKY06nLxHxfhFzQHauDyDvL4w8I0eJM8IEsV/lRNKeF/bOG4BYozzyqfzGWaSm&#10;NkPKWnH9y5hzaHN2YU8NJPweu+9ehQe2T8SQN/m2SEX4XvYufXrGGSuRTXBZPPqVWPxtLw2ePFbD&#10;I5btLyOEDfKVdyIR42PTTFPvo18jW/VzhLDNuol8bAbpjsDX55VX3VhN7jgC6o5RbuFv3vvud1fR&#10;0JhFeNUXGqGs/6u7BmXlscIDQtiyOWedtWwU9YQQdh/jnzrgRaq9rGJnZ0QmApQy8yojutTN/L0X&#10;RJurJ/0GUc5+2ZQ2R6q3/BiHEfQ8QnaNscqCDbaFKDfu7BLjkjbUxs2W9G3XsE8Pwl6oK2Hl2D+y&#10;23hgrHp9T8CR3vrGN9a9H+wpQVTjHaO/G6t4lNlbwzWIb+yFDfLAWDjGFPtYEA3su6HcwoIRydQ7&#10;e+IdQYDZOcYgQuQTSPKwZ+1rnPac8akczfOHR4v7ECB4kwh/xbb0b/sh8HwgMLZQf+rEnipNLFN3&#10;tY9GWa+JsdPYJBnr2DIbc23PO14tvFCIJTylpg97tWBEmzrHnisEDM8kHhGu63+Ct/FROT3L1L92&#10;0FeNT4/FuwRhTvsdHeOpuXp3Pu9vi5k88/RbfdY4I3/aj+eItlIGzyP1ZSGcMVd/tzE9Icc72+Px&#10;HuI6xghjH7v3LuO6xgDePSPpvT9sLpFITEbYtLo/jND4Es+CfvCeGHTsoEQ4GNtm2cMtRoxPMJgU&#10;MQKmdLn/Db2xMtGHJkYgUa3IRTQ2IN+QtR523YfthALBjFiyOh5pPi4xAtzLvSV/d4mfxP+B18NI&#10;FiNauCMheayiRkgiuccG7ay9vShKg1aBg4mYybtV7gjm8ZHXyAxkujpCfqgnNuh+kr+brY0LroOE&#10;JWogYlt9I64R9kLXIDp5bkyutpBH+e3WjTL099Vun2llHF/5ulBW4iQBkVCJmHcPsDrey6iVa8hz&#10;k/FJgbLIn7yPq90nBWwG2c9m9Be2OS40MYKQxjPCHgrNk2NioA2UzTXUY7d9QH0jXtU1Lx11OlQb&#10;IkAg7yWk/uSCPHteIGF4zXlBGld/blAO9e1FTjsPgnwLCWgTdiQ0zyOCHyFjuDwjmhjBpokRBM/h&#10;gLYyHglBRfQUxmx89pUYDO2UYsSkw8pv5JFwSTwcxKgW6qMSGjHfQ/pV8v/MMytRdGyMc4jCy+M7&#10;xAuCBImESCVa1DAbq69e1l1rrUoyimstfEgjj/VxBA9SFWGCQDHWtbEcIdOINaQMYsfvniXuhWhC&#10;CCHjkVVWgfvdeCEZM5EziCJxuF0DYSg0jRXxyom8txoViYTEQsxayY6wR4giABGZhBZeFchh4gOS&#10;DMGPhCUOyD8C7KjDDqteHkhqBBKxwN/IcTYqf+rZClokvljzYq3bCPrrc89dQ3LYF8GeFl5B3vy6&#10;11UvBWFzrMjlRUCYQeArOyIMIeZ75fM34tNqXyGuNtxgg7pngHZTZ45BsCISrbxHfFcxKM6zgh4h&#10;RiQQAknbW2GNKHV95LPrEGvEZxfaCNmuThBk2pKNIBPVCdIXoUqUWXu11eqna2t3bS1kimMQbIjf&#10;A2OMFV7o8Kh3K6OPirojlvCo+fJcc1VvEyuuiTsIRLba/1wkRrALopo8IHfZB7Ld9XeJ9pUINghG&#10;sdWtPLd4igerkC1WWPMS+EHUjRXH8oeMJ555HttbRegv/UC9CY+CDFQP8su+ELLEN8IH4Un/IZRp&#10;f+KBle9HEQDCbtUZ+9GWyGOJ3ekXiEjCAMKREN7mclZRC4ulv1mUAAQede88dduegf+Mc+Qb8StU&#10;i7a0onr/qEOrrokq7NF1CCby49rKwz7kVb1GRdc5kfplM/pbm4PxHGEDVRiMMvEaQe4TCR1DaDdP&#10;+Wy0IbsW/ob4oO61y7phrzwMhBQiHLFtfYx9WNkufI98ESDsRSg0EAIcuazMiGViG2GDgLV02D6b&#10;YvPV7qN+5Vv+2HATn3gz2ISe6CKUEAEBCcy7QDnUuzppIEYQaHk7WUH/1bBLId7UpzFEv9SOxCfi&#10;if5DzOOpY0zhMcKrgY3YcN/Y4p6IeTZgTGFv2pX9S/JtHCSsuZ57WAGvvZSZHelbBAYkufsSSuW/&#10;EuNRlzwPjMu8MHiUsCniL7smOPL0sLccDywhq4z9xh2eMfZ/mOlTn6peJgRU4wZiHalNaGDX8kyI&#10;MU4ZE+SFnbHJJkbwOCG+aGP9U/55uhHMiFrGH+S69jTmS/L4QPQ3XkD2xeAZwSND26s3v2lPXh5s&#10;joDF/tkv7x3tbYxG5MsDO78vbNX99GPeBI6TX88rgg0BS79twjJhjYCgvL8O2zAeEiP1fXVMmPOM&#10;IQbUfMf9PFPa8wz0AeMVm9R+xtl+eO7p3y05R79jE54/7MD12YZrVfEi5qfKVG0u2lydPh/n4WS8&#10;R+un8utZat7d2rzlaySgkm2JRGKyA/k9KOxQN50UyWbMY4NNmcfliWCTZ6GRxoX+8wcJH7BbpO5x&#10;Z0UaG4RFGuQBQgDohmka6r37MSXL/W/ojZWJPjQxAuEmLNKgB+ukwmpuBBCCwUqiyUE2jkaMdDHC&#10;JAqh24So8YkRQwHb4WnTVrkPhViuL29h15Oywrrd1/2QvlY/t/q2UoWHhlA0PEC4f4+kCeLEQFmN&#10;B/bMIFSyrxZWx8p+5Vw/XvK1A+J+pMOLN3JbKCDE8fgELGVqYeqETxJirJV/csD9kPu8BxDzXky8&#10;wAwFyBdhA2yqyJNgckKe9Df9mKfQcAgFoMxEPvsT8S4QioxnDjtsItikwAthvxhhNdpwwApTgpDx&#10;DXnOQ2lq7/8vFbRTihGTjmfjmWcVMAIZqWR1OpIGIYcURLBYxY00Q/YcY+Ut4vC888qN119ff0fK&#10;WFkvVjxyCAHHY8AmnnUF/amnjnn2ehbW1fNxPMKweUQ0ILEQLchQ92xihFXWSEgEDGJdPnwia/vn&#10;iRa1IHOQOMgxgoI9FpDQyFZiBGJHuazwJR5YiY58qveNeS6SRxkRe4QX5I58I5IRQwh+ZKGVuOoF&#10;SWU1LlLK9f3G46M77ikLktrqbSGJZvn0p8uKyyxT88arwcpv8eytvhY+BuGISLKRMjECWYucQty5&#10;rzwi85CsxBAiBHIN0UgIQcS149WDNiUkyb+8Sohq8x5EN+LS6n3Eprk4Iu7nkVxH7HOx2RGL2h8p&#10;X8nj+A1J75ryKCyOjcPtEyIv7IFg4ZmIkJdXRKJ7I80Q78dGWyL3rBLX5sJ6WZlvPwJErpXVNra1&#10;FwQyvB+/fuihek22IX66T0LEEVEexC5vgMMiWTVulTIvCyvKvWMgLIXgIeLsvP325fA4Tp6Ujeft&#10;k2GfNoJVT8qJgFWXfifO8aJQ98j97eK5ZMU5ccK9kNMtlCT715+Iea1tXAtxyo5dTxn8ry+qG2T1&#10;nzpzJiQlElVCnoNwTdpYCCb13D+39xxGrKuTw6M+rJa36a324nX0fPQdz2deGuydwGLVOYJYe+lb&#10;CFYELIGnK8yrd+eweW3O7oS5Mh9kU9qcx+jss89e9w2w2n6l5Zev9YZA3y3GCe1AiNBX1Yky87hi&#10;szafZy/2FhEqTugcoWvcT38jVCCnEd2EIGKVPqdO2phV+2fUr+vrs8pN3OBxxNsJwd5CKapT11b3&#10;hJYGRK69K+aKPNhA2hjJK8K12azV8dqO50Uj1Wtfje+Q5MQAJDfC+8SoD/s7yCOPKWVVRnZLdGCr&#10;2kmbmksrpzwi0rUVsAPl4MUjVJZ7EPzMLZRZvWkP+WKryHDiCOGU4KJfsxf7L9j3gjePcVpf5d1g&#10;02v1yYuDUKp/EMqMX00E9I7087Ar/ZiwdGDUB8LdIi5tbz7m3vqS9lYn2rZ5av8zriM0n2u2kGKt&#10;3tSpsEOE2G9985t1TxmeC0KXaXN9kfDiucJ2hHMiFOg39qNQN/oCzxnH8qQyb3Y/zxHXV6/EJM8G&#10;fdh44X76MpGHOH18XNuzxDOKmOF5VZ8LkUd1qY3UM9FA/1If/XNQz1Z27TlJkB4KeDnIvz7n2cpu&#10;2bm6YqfuwQaEuyJQNS7Ge7R5vb6lPokRv+mJ+J53wzUHHw706LZEIjEFQXAgTlj1j8i3v8KEAMHv&#10;nHYNf4/NI6Af7VxJGKlxgQjguHEJJA3u79i2B8Y3InWFCJiQew/ClCr3v6A3Vib64IXQqvHJKUYI&#10;vWIFNbLMvRLDg5EuRiB8EbpCKvGM4HkztjBNQ4VJm4mk/QVswMtmJydJ3FBf3uJFw/2Q00JONcLR&#10;Sw/vD3tGWElvBaeJ+9QMK/WVUVl5fXjBb2IOMYL40vYAGEmT4bGh6xnBdoYiRjQhDXlNJJicdsaW&#10;vNAhOeTV//3eE2MDIt8eDghcwsTkhnzVF89IQ83j+OCFW9gGYUN4SCD22Zl+NBz36IoRwxGmqQvE&#10;kBdGfUb7ESfdLzHhUG8pRkw6/hFzAStNERg8BKyaRsggRZFLyC0rSZFtSFCraxGqlQyM75FDCDxk&#10;lxWqVugj95FE34u/hUFC4DcxwjMA8eZ3JEnbK6IB8YlIQZwjfhAw5iu+d3xbhYxUR2DXuP598xkk&#10;KTHCcQgjK2ytqrXy1cpkZUFQIVsRYfJnVT6Ci/cSLwyrruVBQrIjgxCN6sWKY39LzkNiIeeR1YQI&#10;q2Vt0ixMRwxKvVy9+Py3/4zNiW2WbH+JjdZbr8aGR34JG/KhD3ygJivskdXK/cvIq7poK2WJNYhG&#10;K7bNk4wlyopk5Z0i5nglshC6UVYkuPORg/LnUz0i1ZBU2gYRi3AkEiENXfcv8exT/8i0ttcAj492&#10;XUQkgUY+3Q+ximRF3Fnpj5xHIKo7z0TjHqHH8YjHSrxH2xCW1CkRBAnufq7nXshtHjvi4xMjEMP9&#10;0N4IW9ezktwnOz3yBz+ohCOiUkLKCiPDywPhqC61FRGGAEe84KGBENYfhIM0l2lihHwrs7qU1Hkl&#10;Q6NdfC+/2lG4L2IEO2dPxirjPlKx2m2c18QIxKnkf7/LJ5vSvtqgEdCgnPogwaArRmgL+XB+P+FZ&#10;PYUeeKD2USQ3kYjIxYZ4Lnhm6ge8KtQ5e0ewEsHc79l4ZrFBeZavrhihD8kv21eXyq//t1CVyixk&#10;0bzzzPPiHjIf/3gVKBGsbGIMSR7XYA9S8y7Qjsrlb2VbOfqDPiP/xp5G1Oqb9mZQ576vz9dHHqk2&#10;L088LNSt9lI/bF/YOOGweA+5fpuvqUvHtPGhgZhDpBNySGgggibBwrVcu/aruJe/natf+dt+EOzG&#10;d0JBbRO2gfTWHs/EfMXcEalstT7PTmXWF9huvUbkXZ93Pm+DBoKLOpMPtsv23Mc8iNhAPNXeRA77&#10;ZRjX2KI2JYQQatSVcYKQQ0zQhtq3bnK+1FLV04HXg37PU0b5jAXmcvCPaF95Qvg3gUwe/M7eCS3G&#10;GP1aftgzm9MfGmHP9oyR9kswpmhTdtbIc/mx6ba9KXjbKas2VybisD5fxyBtEPdQV2dHci/th4xn&#10;D9pXP3I/Y7B2UacEBflTV/5XRwQlY5Jnl36tb7R8qndldIzxwXnszHNI/WjLLtQDwY+wUtt8iO/d&#10;vJnMc9ksEcO5FvXUuX78Lj/GpCfCfryf8DRxL/NJ/Zg4pc2Vv3kUphiRSCQSUxF6Y2WiD1NCjBC2&#10;xuaqyCakZmJ44GXTC4KQQT5HgxhhUuwaVk1blc92p0S5TRTd1+a9+oo4sk2M8PIntI5V9PKFTG6T&#10;+6kVbaNixK39MPTb9nLn5QhBb78Im/VODWKECb0QW4juk+NlaChihNVI+pZVgOy4tffkAHtBvLNl&#10;LyDsbaiwwp8YRjix6nNCzh0p8JImNNNKK61UdtlllxoWqxGdwwF1OrnEiAb17j4T2n6J/4O6SzFi&#10;0oG8ROgjt5CwVnhbzYqUtOoZSUOQQNohCoVgQdIgX3hGIAMRWQh5RBqSjjhrxSaiCAHK+wApVO8X&#10;YyPCxPURLf1ihOcJsgcxjqBCiBrrEONW9PImIqQinJBrCKB+QR8BJM8ECQQTsUH4JSvClREBjVxy&#10;XQSbFcwIbOQ+kodoqE6QllaDu4Y8I4eUCYns+vKJKLWytokjlVCN4xBsVYxoiH6OZCJ+IMCQqkQJ&#10;eUKyEXCsErc/hZBNvBwQtog7K2Vd08pfdWKVtHIjA5GCnrfqRptYLcxzAVmGpCMQEAeQUdrKam75&#10;R0ZqN+S/ubzrIQOV13d/ju/UA+Eb2Yr4lGfXdR1Eo7pAdDmeJ4i20r6PxLXUgxBY2hGZ69lPNOmu&#10;gG52Y/NkZXMtC5LUnbblpSK0ko13ebXYmHeQGIEkdD12qU3ky2ps9oiYUy9IQ+VDwO643XY1XJN8&#10;sGEiEhJU+yGLEZEISQQxMUKZeI64hjolVNWNZ6Nu2Y3rWsksv+wMOS40mbZCNCt7baMoG7tBEiNm&#10;1aNwMvqCPOpjPnkmsD/13wWSXTnl299gDmlu6xpI2v65h3ESkXlLtI/6USfahB2ydb9rFzbu+zMi&#10;IXZdi+Chb7WQO+qoS9K3UD21HqN/IPLVw8ORN2Fj5M097TUw86c/Xb4466zVxt1bntSj8UV7qUdl&#10;8L97I7mND/qAMUU/2TsSLyR9wXHaQx0SNYg/lXCN8usfTThiR+zPPgP+bv1WWfVde678tTc2aSMh&#10;eZC/+iqYbymz1ffsQl+vBHv0Ccl92LSFHsrjb/lt3gzmj9rd+CAcmc9GWuvb7mls9M7A64cN8p7i&#10;kSWvysrbqDtOWoHvHoQc9oBcV9fmQfqe9mP37I/4IB/sxXjh3upWHRgDXKd6ivXIb6Ktjc2JyOqo&#10;7YVARCQktLHWvOXJeJ9Rt7U/x7X0Q3gubIrXN3shUvDUqHYfda0/dMdr4oA9DWpewlbkWf9XZ+qQ&#10;94fwctpYnv3OFgk1Po3l2pX3mD5lvGO3+i0b7Icxn+hk/kvQkHfXIeLw5lBPxAMilnBYxkGooaWi&#10;rbwfqAvjlTyrS/f37DBOd8F25MNzQBvra0OB8YIIon/51K7qtB/aoM0fjRX6lLGl1ZV+WwWjqJOR&#10;5oXfo9sSiUQiMQi9sTLRBw+yyS1GIH2ssLZ61wr+xPDAZAZJbKW3zylByk8I2BKRhG0Ro6x2nlQx&#10;AkzqhBsQR5MXQv/L3eSAyaEXA+F6iCs+GwlvEk5wE2bHxH6ktcPEoIkRRAdeEEK5mbQDMULYrXXW&#10;WaeGPBpO0nhygbhAWBDOSDzpRqKNDV5OiBHIUHZ7Z7zU9JNjIwVeVoyr+ppVqlOjEEaMQEDblN5Y&#10;gfgczpcsL4xNjGDThJvhFiOmJP5TxY4UI4YHf4sxGRGFUEUcWUmOzEBSIWmQjH5HvvI0RBZbOY+A&#10;QUAjT5FWVrEiURFyxlBjoHMQSoj8tlE7As7qamMm0q9/JbfnPlLJdV2fsOAcZJB5gmerccz3iBYk&#10;Xf84hkhsBDziUwiTRlAjPZF3bYx2DfdCmjq2fY9YbxshIxwRj8g61yKIuDYClycBweW0qDfEHQLO&#10;9RCpiKSWtxfi070QXQg09d32CkDCtnBPQlzZZ0PIG/dw/jMxviG+XVv9er7q12OuHX8bA5FPyEEk&#10;LZJSPcqDOiK6IG6RzVYEqw8EousiTD0P5Fv9INgQtOZLyEvlR8IKaSIPjdhHxskPu7B6Xr4quR3P&#10;ffXlWgh25J+5jnsg+BDWiGvEInHDnhs2w5YX4ofjrUD2u/uwRwS/sClEl34gW4lk2oqggXxDfspr&#10;rdvIvzwLyVT3kjjyyCo2+N6+AtfEb9pWntteE+5r3Dd3Y3/KR2BDWiIsfa/cromoZgtWIxP19Aef&#10;7olgZvvqkqCmPuUXwU1wcI7j5bWGKIr6RD63FdldIDW1jTpvxKdr65P6k/4mr/+Cnm3YMJg9KJd2&#10;cQ1ksuOJEQhWYYKQ2OxYPZqjOtc9lJ1Na5uGJiggghHR7Bt5ywYQwU082XHbbcuiCy1UNwjmBWRO&#10;3s6XJ4SwPBEFCRG/iHK4j7pSJ/KsjpDmdTPeKK92cG9ihbpT32wf+ev3Gj4qrku8ModT90ju2s4x&#10;rrmfaxKjuqKhvTbkXX8F7aZsxjH7wdSQQ1EmY6OyyZs8mgebN7Bv1/W989SfdiEyCI3kPPXUD22t&#10;npXJvdgl7yrXkL/uu4tyaCf27m+EfhsLlFPf0q/Yn77YxgvQ142/+hqvNjZ/ZeTJGI/IJrgIxeZT&#10;/REQkPZEFvba3mVAXVcxIsYSbaCcwJtG33G+MU2ZtbN+Wb1tOjbKjhH5bE6bGR/Nqdm/sdb5xiXe&#10;YcYw9aN8xhXPB33Fc8TzgM243vjeq7SvOjXea0NjoWu0OiLSaSP56J/Ly7v8Kq9xTJ7qsfFcGq73&#10;OfnQh7S5z6GAWOG5q36UR92xCzZlvLGvxL+NDS8henRbIpFIJAahN1Ym+mASMrn3jDCBEWPeitcU&#10;I4YPSOCR7Blh0sS2rES24bF9FryoTCpM0E2YXd9nm7BPTphIIkwuiQl0EyMaOe/+Jofyoz+1ye/U&#10;DASDME3Cq9k3AonbRAcvs8TFqckzwoReODPeWfI8PjFCWyPETz/99EqIjmQxQr+XX2lqtT8rEBHQ&#10;NoG3XwTyZjjr28tfV4zQh5E9UyO0N3v2rB5bW7OD8R0zIfACrT0m91irnVKMmHQgJBGAyBWEuE8E&#10;OXKvEq8xviNikVjsydhOMPhVjO2IN8chcJGyiEIEpH0o2rWRPMjOJhiyC2Mq4tyzsH/1quc0wsrq&#10;34fjs7ui1CeiC6nCxnwiD/vhN6QoMgnppAxW5CKuWrz2ZuvyYZU/AhGR057VyinvCDrkTiOXkW/m&#10;JshkZDmCkieJldoIXJ9VjOgR6y3vyo0wQ8gJg0O4aeFBEOcScvzYuJawKPLTNh11DeciA7XFuKA/&#10;qz9kvs8211MfxAgrs5GESFxknnoRE11dybPyCrFCAFG/6oBNCB2jna0kt8pefSB0kdTaSJu3OlU3&#10;6qAStWFb6ti48NeeKIJgRZIiyeoq7agD+4G4l/onUFk8giBH1iOPCRIEI/nthxXEvBKII2z297/9&#10;ba0vq4FdA+GK6G6kKWLY8TVklfaKz7ofRPyOnPQdW2n51nbqFdFprGwCmvblfcODhnAlr9qUAOI+&#10;7EU7qHt14zraQ32zL98TnJDK8l7bt0eotv7ShXO1k9TaVRs9EX2z9qdoh0Hjrns/FX2N7apLbceb&#10;BXHNtvRn+USu8iKyQl2dNXK/3iPmrAjX7hzO3zU/8b12696bPbADNs2rZr14Xi+52GJl9912K7+I&#10;dgfXRIhrD/cjNOmbyqEP+10+1SVCm8DYQu+oI7aEGG6iwM8iv8YUJD7BzXdWwPOWqB5gUUb3MTeX&#10;L8KEa45rjqf9mwcIMYGYx1b0W+2G9G/jhnBx2lD9yhMxRTuyWd4B7Et+mydGP7STsQWp30SI5r3S&#10;4Bi2Sfw0biHCu6G8lFOfJB6wLXM9+zM08KRiw+6jD94U79nKQ3TQ94+P8YwHB2+tZsPNG8F12/gI&#10;bKN6c4TtKnMTCuXH2EOEJhyod3VhHDbPGFOeyJe6UN7qYRXjin5LePY9kasJY3+J89gU+zA2aBPP&#10;GvagzdVzfR4MsP9BINBqK+3EO8lY1AUxqoV26gehRH9pQg8bkQYdO6Wg3PKijrWDZ67+qS49h6fU&#10;++9Q0aPbEolEIjEIvbEy0QcPtikhRiA0EQxI88TwQNshboQG8mnSNpLAlprXjfZHbptET40wIfVy&#10;JzyTDZ29+JgI/qfCirAL4yVLuyGHhc1p5fXSIHQTLwPHjDS7GwQv18I0bbXVVjVM07heVMHxPF3O&#10;iBdTIprQDo0oSAw/mhix4YYb1pBTPI2G0668KE/tYgT781LKLoW8Q9QbX72gNtv0aYWqPU7YuWc6&#10;20U6e7GeGOgr7nl+vNzzwLMab3L1Be2UYsSkw1iNwEXMIaiR4kg8xDWiy/NMXfcTYuwEIYMQQ/Ii&#10;5BBFdbV1j5h2DpJIGioR4jj7WDjHp2tMKsnDnpF6CCif3fFCnhGNVubz9jAXaXl1f6Qgkg5h3Yh1&#10;5xMFEN3Os6KXcOBYq20JDgjI7opln0isW+MaCDDnIPadh+RT70hsIWC0BcJRf0VaO7eWIeoEuTQ+&#10;yB9iqtv3tAtikRjhXshCZB7CU3uxgyYUeKa5p+tYRY1gdx4i16p1IW+Q1squvF2CGlzbPQgSVlyr&#10;M9fTikhm+XJtCeH8UNyTuOVvbV3rKurXng3E/bYp65mnvhjyqR/Ga6vTJWVSR65D/DAHYdfIVLaq&#10;rdU/QQZBTHhAEqv3RsIjT/tXow+CciJs1Q0xwmpt4WPaPgoIa+07rncl+W2rvNlUt58NJ4hLFocQ&#10;I9Qlkph9gj6hvAhZq+CJTPKO3G8LSyYU2hgpSsgj1gnPZHNvz1T5AG3sPjyyiBJI5S48T9QN0l/7&#10;yZ9xoUHe2IN7GLO8P/qOZwRxRzsTpNi27626JwIiz9mnc6uwEzY5NmgPfUAehBRD3BsH2FSzJ4Q8&#10;W2ZzyHS/E2q9BxAHkNZEN31ae+sDY4PrqDvHDLIF9yD6EiOIBP3zU+ezoxbixzigPzU4v12XKGas&#10;Yqv6QPWcirawb4qyVjEixiK2on2Mad36117sm0cNoRC538DmlfuhX/+65lFfkjef8lARn8rK9hxL&#10;sGjvDsZqnjjGGGOvY0De2zNlfP1zbHB/QhwPOaIVex80rowN2saYN652nNJQJu0sT+pGvXbbfaSh&#10;R7clEolEYhB6Y2WiD1NCjED62DNATPAUI4YPJm3IfWFzfE6uF56JhUmtFc5WlwvngzibHPY1JWAC&#10;6CWECGFvCJ4RbYL9nwj2pK8KAcajAFncyAlEgJj7vF0IYSN5ctyg7YTm2WCDDeoeEEi3cYGdIk20&#10;t7Y2ho2kl5T/NAi5hoDedNNNq6cXG5vYl9JBMDZO7WKE/BNDbdyPqF9iiSXKiiuuWJ/dVj17WUWw&#10;EHNWX331Mv/885fll1++hkdkx86fGOgHNqv/+te/XlZZZZUq0A2Hh9sgaKcUIyYdCHcEGXtARFul&#10;avWuz36SuQsEHjJRmBCEFJtpBNrUMM439IsRXQEBEGlWeFttjTRXJ363ItfKXeQzEtx1EH91BXk8&#10;Q5Bd6qgRb87xrLz7zjtrSB8Ch9AjVserfyuTrbpGvBEh3Ne8QZ2OIe8mAZ5jiF/EOQ8I5WiiQF0F&#10;3CP5fO87MK4ijhG38oxstGJZbHWriV3L6ut+O7HyGnGJ1BfKiBAyNqgXRLlrdMdx/2sLyRiPbNZG&#10;XcKzwbGe2+q3mxe1Zm7JlpHDQpcQZJCvxIcrY05CBEC08pRAqCJ49QN1MT6wC2Fk7NGBxEdoyh9S&#10;95yzz67hdvQNbTw2uA/bIfyph8kF11YP8sTLRD1oJ+BdRMBBAMsvmyYCeF9g0xMD7UBkq6F6ol6F&#10;MrMfwYkxv2fvbJpYTeg6KepPOLj+eZM+QPATAk6+ec6w2QZ/E4T0JaQ5Al5+tR+bRaJrI3XMDpDP&#10;8lNj/Ucf4F3B1rueA/1gkwQN3mInRb0pE3GN2E+M5XlhHGxjhnL7nS26L88v9yZ6GBv8Pin92bnG&#10;Z32BrfbbVu1PUS/u43Nc73rKRkQmThFHeVPoF8cddVRtM54yys5u1CMb7fZRYwF7YevEmu48Sb0S&#10;udTBuOpXfomh8luP7dWjthfa6cSYg/OOUKfDBXVo3q4elZ1n06BxJTH50KPbEolEIjEIvbEy0QeT&#10;hcktRljlKtxLbmA9/DDJM5H0ORwvt8MJk1AvrWIx19i38dLB3qZGqN8mRowGzwhlQ1ggiQkR2rGR&#10;GV4ObR7Oa4LHRHvRGMlAnh500EFljTXWqELK+MQIL7/IGS+lEk+R7gtbYnhh89oddtihihHCaCFM&#10;hrO+p3YxwtjOHnlEEAE32WST8rWvfa28//3vLwsvvHD1WkAw8IYguM0333zlG9/4RllwwQVr2mKL&#10;LWqIxPaMQBCpD2Oy84zPfic8GOcqmRnH6gfmBd/85jfLa1/72vKhD32oehc5Z3IgxYjhgTHZsxZh&#10;ZvUwggkB7O9xEVlCWDgPGYY4amP+1AariBFxNiRFTCMou88p5VIXymglsTqR/O9Zh3TnUTC++Ypr&#10;elYiYq2ktsq7zQvUvVXbyMU74hn61EQSwOMC4tkKcjHveTMMBW0uQ8BEBKubRuQJTWi1ev9qaTBm&#10;ECAIMsaFoXhzjAvsUcgX4a3MKSYEyoAE1lbOtarc6nhtbuU1gcn3SFkENoGJTfQT44Ngs2NkuhA1&#10;6lQ+1Q1RAkFu9TxifCTM/7SReRrS3op3RG8/kU2UIozwMNDebGZi+7V2V6dCMKkfgoJ9RwgB7qFd&#10;fveb39SNgs+LsVu999e5fkFEcg7xBCHe7WeOl0fPpublUL+LTwQ6Lx6iofmB/DhfuSVCICF2fCAm&#10;8BCpe49cfPEYUlyMfmOA+aE8Tal3KvdRr8YrIuqkkPTalhcHcUode7Y3jya2a4xi0+xXYkPdchoP&#10;eTQIo0S4IKIOB9iGumUT55zxoleMth0uKIPrE5N49UltH5PElEGPbkskEonEIPTGykQfTLgmtxhh&#10;0mfPiF133TX3jBhFMPmsxEZM7NmVF4dxESEjGSa6XuCtTNZXfI6El9HJBe2kvbRdezHTnuoBAcBb&#10;Qvgm4mL3RWakQtvxjBAGaCieEcrvJc2Ls9T/wpYYXnhhFvYLyU6M8AI8OcSIyy+/vIoRvJumJjFC&#10;32OzVroLcUK8UV/EiM9+9rM1bJo+udlmm9VNwAk7xxxzTN2vhxgxzzzzVLtv46+6aHvCfOc736l7&#10;dfCm2HbbbasAQPiwAhNhScTjhfGJT3yifPjDH67eGFdeeeVkIarlL8WI4YHxit20RGjwOS4Y4ep5&#10;0Q7jO3YkQygTYXWEkrE6u1+MACt7fdfGdZ/GHM86hBz7H9+Y7/f2rCBuWDXcznEtBKowJcjTyVGf&#10;f4pyWRVuhTdCfnz5Bccom/lLnZP1xlmEL8JefhHa/eOv85Shpvh7KPcaF4wfVp+7HxJxQiF/6l2d&#10;I8KVX9gcmzprQ0n9E4r+GL8r61DaQFsJQ1WvFeeqF21M0BOuR57ldzifTxMLewVY2W7BF5K3ej5F&#10;OfuhDOxTm/t7Ym1RHfLA4dFCsCGAINCFwWrh39gOQpiXgjBd/fWkXQgI6thx2kaeGuRNuRpZ3vJr&#10;pb1+KfnOvVzbc5Hd/iGSudpQ7NL4ZoEJrymCU3cuX+1bmkT7nhDIs/oyXhHU1OXEQt0Z84wJhEqE&#10;vOc5W9Yf1D/RxT1b6qLtR0BUYu/j8oCaELiPexPy1DvvCzY5nHB9ZRWakoeEcSEx5dCj2xKJRCIx&#10;CL2xMtEHD+/JLUZwfXVtZMnUFhojkQAT6dEkRowN6oEbvtBb6qG72nokA3kgpBSvCETqaGy7kYzm&#10;GYFMZ1uTQ4xAIvFo2nPPPStJz+NlakEjSBqQQgceeGD55Cc/Weacc84qtBENllxyyUri28uFzfN0&#10;WGmllcrnPve58t3vfreSd2CVrHBPCyywQJl33nnr5yKLLFIWWmih6lmhjxjvhCjbZpttqmCx/vrr&#10;V28LwgTPKM/14SbkUoxIDAeQUOLA2zDaSnkEabf/TAl4Kno2uq/PyfGURC6KoX/8scdWMnNS+2Mb&#10;Z6bUM3247kfYEEIHidvGuIYqrElDvIf9AGpInkjG2W7epnT9jA/Nk8lKd/lFzA/3mNyFurV3g/Bj&#10;PBGEyBIWi0BB8ANCgb+1BQFHfXUhf7xr5NdxxBPj/sRiTJtMQLs4jqjBY5bddMWQlwLyY+8J+2wQ&#10;dibFY0Bf4JFl7wseErxM2MmQoQ4jtTqt/w8DlFHbE4zU+6R46IwNrv9ktKs2JSrqv4kphx7dlkgk&#10;EolB6I2ViT40McLKyrPPPnuyiBGIPy7TVlmaNCcSUxtMzE2gkZmjYc+IsUE98IwQN1493BAvoyPl&#10;xXxc8NKDPOWl5XO4X4ISkwahwHjOIb0R0GxsUgiKfriWlZBtzwWeekjvqQXdPoYQ8sxed911q1fE&#10;WmutVcNP8YQQsmnVVVctV111VT1WXPZ11lmnzD777NULoo1ZVg4Sfr7yla+UpZZaqtY9gebb3/52&#10;3RuC0CgUk5B0vlNn5giuzdOihVxELAwnUoxIDAfMY4kQYtP/PMZ8cfOnhufUhAKZa8+I0045pa4E&#10;Hs4xc2oDIrJtcj0pMMep14pUydgRDCWVX+0uvz4np527B5KXNwsPFIn3gxX0zSPD/XnbtPz0o/7e&#10;8hupkt4vQd+s7Rz2Utv5Jbh/F+7PW6SGFLv99onyFGpQLu8qQnJpF15QIwXKWfcyYR+TwVbr9bWr&#10;6/dsKzHl0KPbEolEIjEIvbEy0YcpIUaYIJh8Sjk5SEyNYLdCmxAjrEK2yn60ixHi7k8tYkRDe1mZ&#10;mvI8GmCjex4LQg8JH8TVfhCRMbFwLS/onnVENCv7hTyamsBmkf9EAPs28GRYb7316pjEi8HG38Ix&#10;ERd852WcBwSxYo455ij77LPPmFXDxB8hy+wFQZQgZtjbx0bVBA6fxjj3mW222ap3xdZbb10WXXTR&#10;6mWx2GKLlaOOOqrW6XBCO6UYkZhUsHPiIw8r3gNCvPwnjvlEFqugrVK36W/OrxOTE/oQAt++DC3p&#10;a+PbVDkxbqhXe6DYq4EH56QKCBbbaJcWziqRmBLo0W2JRCKRGITeWJnow5QQIxKJqR1etJoYceSR&#10;R1bybjS6AE/tYkRiZIIYsccee1QxwmbMvFeGk9xgt1YbIud5DQgvpj9PTSB+2ltjxx13rB4NxIgT&#10;TjhhTLiDE088sYZc4rlAKFBW49QKK6xQ5p577irCNLJSfdufw7EEh0svvbTcdNNNNSQT4UJIJp4W&#10;q6yySplmmmmqZ8Xiiy9evvzlL5dpp522zDzzzPXY4d4gMsWIxHCAnesTyLiRsPJ5csHKciFvjAHm&#10;8olEYuqEvmy8Mm6NdI+cRGIQenRbIpFIJAahN1Ym+oBQRc6IP+3FP8WIROLf0cQI4ZkQfSlGTF1h&#10;mhIjG7feemvZZZddapimc889d9jFCDbqRd/zzbX15amNvOPJoY4+85nPlLe+9a11rwjeDupOCER9&#10;UkgmIgURgSfDFltsUb0ZeDZcdNFFvSuVSvj7fb755itLL7102XzzzavIscYaa1Svh4022qgKAvag&#10;+OIXv1g3rRbKyb4e888/f/nYxz5WxQlzh+EMA5FixGQGkovdP/poKY88Uspjj6n03o+JRCKRSCQS&#10;E44e3ZZIJBKJQeiNlYk+PPnkk5VYFS/6zDPPTDEikRgAJLxN5YRIQfoh4UfjSsQmRthkWDz5qWUD&#10;68TIhg2skeHI83POOWfYwzQBO2W/Vkq79tRmtzwXVl555fLe9763vO997xsjEhAkLrjggurhKFQT&#10;jwfhmoRX+ta3vlUFBl5M3bBU9oPYdtttq8eEsEuzzjprPWf11Vev7WCza8KDMFCOsyE2Ecfm9fo9&#10;DwwiB2/K4dw3IsWIyYx//KMUobVuv70U+4rcc8+L3yUSiUQikUhMJHp0WyKRSCQGoTdWJvqASBAb&#10;2oaeSNYUIxKJfwfiUpiUBx98sG7+akP20bgJcooRicmB7gbWk0uMmJqhj91zzz1l3333LauttloV&#10;CdSVsFZCLHqGG5tsWC3MlQ2miRCOEb7Jud09bu68886y6aabVhGCaMHbwTWFZrr22murx4P5wKmn&#10;nlquv/76f5kX3HvvvXWDa3MGv5lDDNcYkGLEZAYBPeykXHxxKSedXGIAf/G7RCKRSCQSiYlEj25L&#10;JBKJxCD0xspEH1KMSCSGBkS8TeGQekKT+H+0IcWIxOQAgc9qfKvykekpRvwr9DHPaoIDIUF92feB&#10;R8ldd91VN+oVNo5A+vjjj5ef/exnVeC5++676ybTvEG6aBtY23tCCKeDDjqo9uVHH320jnH217AB&#10;sHBWxrtuH/c7LwmCrOONhSlGTCUgPPziF6VccEEpxx1XyrXXitXZ+zGRSCQSiURiwtGj2xKJRCIx&#10;CL2xMtEHBMfll19eDjjggAzTlEgkxomuGGHPiBQjEsMBhLpn0G677VZDAqUY8a8Y1McID4QB4eLs&#10;hzEhUN8If0LE7rvvXr0hhGycUMiXMSHFiKkE7MReEVdcUcqpp7zoGZFiRCKRSCQSiUlAj25LJBKJ&#10;xCD0xspEHxAQKUYkEomhoIkRvKjEoc8NrBPDga4YYf+DFCMmL/Rhz3vhlmwYbj+JkRB2LsWIyYzn&#10;ok/ZvPr660s568xSbrwxwzQlEolEIpGYJPTotkQikUgMQm+sTPSBGJFhmhKJxFBAeEAUIwkPP/zw&#10;cuONN6YYkZhktDBNSOgM0zT54bkvzJL9HwgTPCRHAlKMmMx49rlSfve7Uq688kXPCKJEekYkEolE&#10;IpGYBPTotkQikUgMQm+sTPQhxYhEIjEh+N3vfldXUx955JHlpptuSjEiMcmw/4FwQTZkPu+88+qe&#10;BClGjD6kGDGZ8Y9nS3SuUi69tJQTji/lmmtSjEgkEolEIjFJ6NFtiUQikRiE3liZ6ENuYJ1IJCYE&#10;f/zjH2sonaOPPrrcfPPNKUYkJhk8I/bee++y88471z0jiBGjcYP40Y4UIyYzCHwxfperriovnHxS&#10;eSHFiEQikUgkEpOIHt2WSCQSiUHojZWJPqQYkUgkJgQpRiSGG7/4xS/qpugnnnhitak//elPKUaM&#10;QjQxgii1zjrr1JBdiWGEPhV9i0fECyeNUDFCHuXJXPTxx7nvlvLcc70fp3L8/e+l/PnPJt4vbiae&#10;z86XDoS5Z555Mfk7kUgkEhONHt2WSCQSiUHojZWJPmSYpkQiMSH4wx/+UMWIY445JsWIxLDgL3/5&#10;S3nggQfqRsrErmeeeSbtahSiiRG77LJLWW+99eo4kxhGPP9cKb//fYlJX3nh6KPLC1dcUcpTT/V+&#10;HCFADv/qV6XceuuLG2zHmFAFiakdxrOHHirlhhtKue22F9uBIJGY4vBseYEgxM4efNADqPdLIpFI&#10;JCYGPbotkUgkEoPQGysTfUgxIpFITAgeffTRcuWVV5Yzzzyz3HXXXUkaJ4YFlSBKWxrV4A1jTNl6&#10;663LMsssUw455JDy8MMP17BdPkdbsrm4shtzn3rqqSrWTBKefbaURx4p5fzzywtRty9ccsnIEyN4&#10;RYQNlPPOKzEpfZG85yExtcPYRmA56qhSTjmllPvuK+Xpp3s/JqYk6rOGGHTtNaVcfvmLokRi6oM+&#10;ZUwk6vE6Mr7lHGLS0epVffrMOk0MAT26LZFIJBKD0BsrE31IMSKRSEwIhHa7++676+bVDz30UH2x&#10;TyQSiUmFscTYstlmm5Uvf/nLNVTTKaecUveOOO2008qpp546atLJJ59cTjrppFr2q6++unoOPT2p&#10;5LVwRw8/XMo555QXvv/98sKFF448r4OnniovELntF3LiiSUK/2JoqakdnpPCY+29dxWCyh13jDwh&#10;aDTh178uL5x2annhqCNfbIucx0x9MJ7xcLEp/y9/yW33RQI9MWkgQBCAf/vbFz+zThNDQI9uSyQS&#10;icQg9MbKRB8QixdffHHZc88968vv4/8JK9ASicRkwz/+8Y8a0/+38aIivE6KEYlEYrjw4IMPlr32&#10;2qssuOCC1Ttim222qRtab7fddmXbbbcdNYl3yFZbbVV23XXXGhLvlltuqePtJAF5xzOCGHHAAeUF&#10;YbBGmhjxt7+VF37yk/LC6aeXcsQRJSaoL5KMUzs8J6+9trywzz7lhUMPTTHipYaFFIceUl7YbddS&#10;rrs2xYipEbwhiKu8py699EWPKmHeEpMGdXj33S8Kwffck+NUYkjo0W2JRCKRGITeWJnoAzHioosu&#10;KnvssUddhZdiRCKRGBeID88991x59tlnJz1sSCKRSHRgDmJOgoTfcssty/bbb1923HHHmnbYYYdR&#10;k5r4YqHI8ccfX2677bY6X5skECOsIj733BfFCBuEj0Axotx5ZyknnFDKfvu9GKpJnqd2eFbyjIgy&#10;vXDkkS+SfSNt8/DRBJ4R+3y3/HOzTcsLF134/7N3H/C2VdW9+P+JKabnJe+pz8RnSTMxGhOVWKLR&#10;WGLsvUSxYBd7N4hSBBQFREBEUATBAgiIiCIKCIgFpRdFUCkKIh0FBPae//Eda83juvvuc+4599zL&#10;PefeOT6f9bn37L32WrOMOeYYv1FmO79jOZIsqnPOKeODDy5lzz1L+fKXuwPiGy2OjGuM5diYOldo&#10;MRUTOPnsO2Sd59jD/N1ovaMebmvUqFGjRtOol5WNJuiXoSAcf/zxocftWQ4Pw3TRkXeNGjVq1KhR&#10;o0arQZyczkv45je/mVmbhx12WF6f//znN6hLnz/3uc/lGBgLJfFuEAm8GKrOCJkRQPF4z5J0Rsga&#10;2HffUrbfvpRPfaqLfl7upF/GfbPNyniXXUo555wGgK9LuvjiMg7+Gr385WW83ye6A8VbcMXyopBd&#10;WdKN43LHHTtZ8YMfdJH8bS5Xn669towPPLCMt9suZVaWalpdqiWfZFjItDjppFKuuKL/8lak0aiT&#10;t0oduvy/ZUOtUerhtkaNGjVqNI16WdlogpRc+f73v58H0p5yyimLr0ncqFGjRo0aNWq0miTzSqCE&#10;4AiZEvVyptWGctU+X3311cXZXjfeeGMe8L0oAgypA37ooV25IEDTYrMt1jTFvI9PPbWMP/GJUt73&#10;vlI+/emutNRyJ+deODT82c8u43e9q3NGNDBs3ZEyTVtvXcZPe1opW21Vyre/vfQcc43mJk6Hs87K&#10;7KnM9Np99zyUf3zeeZ3zr9HqEWfEAQeU8bbbds6I2I9Wm266qYyttcMP7/acffbpzve4tYnz4ec/&#10;797t8v+WobFGqYfbGjVq1KjRNOplZaMJYtwydn/yk5/E3vzzBAEaNWrUqFGjRo0arUcU+t74kkvK&#10;mDPCQcoOiV7Czojx+95Xxp/5zHrhjBhfemnXn//8zzJ+05s6Z0SjdUfK+7zudaX88z+X8uQnd5k4&#10;60M5sA2JOBy+971SPv/5Mt5ttzJ697vLiFNCaaF1EX2/vpCz4ELujrfZJh3W48WUvvrVr8r4Bz8o&#10;4099qozf8Y50GpVzz+2/vBVJFo01Lzvj2GM7vmnBl2uUeritUaNGjRpNo15WNppCHBJqvy866q5R&#10;o0aNGjVq1KjR0qPqjDjkkCxRk7XWl6ozYv/9u0jaAw9szohGa55O+nYpz352KX/6p2X8D/+QwGuW&#10;+Gm0fKg6I77whTL+0IfK6O1vLyOAN5kRcq7RatIgM2LsfKHFZEbISPjhD0uJvUbZp/Fee3V/39oU&#10;fRh/61sdb3Bwf/ObS2/vmy8p13jllV37lxBu08NtjRo1atRoGvWyslGjRo0aNWrUqFGjDYs4I376&#10;0zJW1gQwBJhZaueEARhPP70DjHbdNUtKZWmpZU7jn/2sy0Z59KM7Z4Qa6o3WCSmONT7ua6U8/nGl&#10;/OZvlvGd7pRR2wlsN1o+VJ0RRxxRxnvsUcabb17G73xnc0YslmQR1Ow5jp5FlmkqP/5xKco0OadI&#10;+T1/39p05ZVlfOKJZbzffl0W1AknLN/Dzh2+ry9nnNE5JpYI9XBbo0aNGjWaRr2sbNSoUaNGjRo1&#10;atRowyJRlErRiHp997u7EkhL0Rlx5plZB7585CMZ9ZyHCy93uuyyUnbYoXNGvPGNXa37RqtH+BjI&#10;Kep6NQ4qHt/0qzL+4hGlPOqRpdzmNmV8t7uV8ZZbrpvyMY1Wn8gKGUbKNDkvYqutuoyvI2JurbdG&#10;q0dXX905rGMsU/4uBrS3Ti+4oHMY7bJLGX/yk93ftzZxqHzrW52TWxtOPHHp7X3zpe98JzNMxsH3&#10;S6kPPdzWqFGjRo2mUS8rGzVq1KhRo0aNGjXasAhwe9FFpajfveWWWcd7STsj9txz/XNG/Fd1RkQf&#10;G60eidw+77wyll3iINqFkEPDr7yiAyQf/ODOGfHXf51AdivTtMyIrKgHWIvi32yzMuKMOPLIhfNF&#10;o1+TUn7A7v/5n1KcK7SYg92dGeEA66XgjHBI/QEH5P5XvvGN5euMOPbYroSWDA/lmpYI9XBbo0aN&#10;GjWaRr2sbNSoUaNGjRo1atRow6Kbb84SD4DYdEZ8+tNL1xlx0EFl/JGPlPHhh68fJVeqM+I/H1XG&#10;r31NKaee0gHjjRZOzt846qjuAPaFllYy5rKDZN1stFHnjPirv2qZEcuRlKiRGeF8mbe+tYxe8pIy&#10;UqqJA7M5I1afOPre854yfulLO+CeTF5dqs4I5Z523jnPAlonZZqGzgj7njMjlqsz4phjynjrrct4&#10;772X1EHtPdzWqFGjRo2mUS8rGzVq1KhRo0aNGjWaF918883llnmWgxmPx+WGG26Y9/23KlVnRM2M&#10;WMrOiAMPLOMPf7grRbE+OCN+/vOM3h79x8PK+KUvKeUbJ3ZlhhotnICbwbvOCSgnn9x/OE+K9Tm+&#10;+OLut/e9b3dmhMyIrbduzojlRjfdVMbnn5+g7Oj5zy8jJdBe9aoumr+VaVotyvNUzj47z94oz31u&#10;Kc54uP767svVIXNkvTozgjPCmQ3ryBkx/va382DuZX+AtcyIbbYp4332ac6IRo0aNVou1MvKRo0a&#10;NWrUqFGjRo1mpV/96lflZz/7WTnttNPKMcccU44++uj8/6WXXprOhiGNRqNy7bXXlgsuuKB861vf&#10;Kl/96lfLiSeeWM4///xy3WJKXKxpqmWa9tsvD+zNw0SX2iGegC+lV2RvKLkikpYDZbnT5ZeX8fve&#10;V0YPeUgZP+95Gd1afvGL/stGC6If/zhBzfFuu2X99AURZ4RD3EUV/9u/lfJ7v1fG97hHlj0REd5o&#10;GZED+X/ykywpNPqv/yqjv//7Mn7qUzsAfX13Rsjwca1hSmfEGWeU8dvfXsqznlUKwHt9cUbE3pyl&#10;CfGHA6yXa2bE179exjvu2AUTyPhYItTDbY0aNWrUaBr1srJRo0aNGjVq1KhRo1mJI+Koo44q2223&#10;XXnlK19Znv/855fXvva15eMf/3j5wQ9+kBkQla655ppy/PHHlw9+8IPljW98Y3nNa15T3v72t5d9&#10;9903710y5ODfiy8u5WMfK+PXvS7LIC2lmtNJtfRKtLG84Q1Z2mi9iFi//PJS1LX/938v4403LsFc&#10;yzcyd13ThRcuLjNCTXylfR772DL+y78s4/vfPx1F5fzz+5saLRcayzjac88yetCDyuhP/qSMH/jA&#10;Ujip1ldnBBmu9NEvflHGnAT+XpNkfZx6ahm/6U1l/LSnldjwOpm8ulQPsFamKfbHdVamyT7n0Oq9&#10;9+4OOyd/lxCQvyCS4SFr8NBDl1QwQQ+3NWrUqFGjadTLykaNGjVq1KhRo0aNphJHw8UXX1w+97nP&#10;lS233DKdEY985CPL3//935enP/3p5bDDDivX99Gi7v3+979ftt566/Lwhz+8POpRjyqvetWryrve&#10;9a50Rvhu6LhYp6QdnBF77lnGr3hFGe+6aweSLyW68cYSg1bK7rt3ZULe+tZSzjij/3IZk3F2ZsTD&#10;HlbGL3hBKV/96uIOhl3T1IOcCTz6d02DnGuSRMMffHCX3XDqqf2H86ToV5Zp4szYeOMyvt/9yvhx&#10;j8vDddPpVdcqENUaNx635lh4vwwm60DJMnOxVOTHEqSxiHfOiPvet4x+4zcyy6XstNPSk2trgvAB&#10;fuRM+973yvhHP1p41oJSfZWvp5UStD5OOSUP2c8sE2tsfXFGHH98KUB8TmHl/5ZQiaMFkQyPD32o&#10;OzOnOSMaNWrUaHlQLysbNWrUqFGjRo0aNZpKyi5deeWV5ayzzspyS8ouyXS4293uVu55z3uW3Xbb&#10;rfy8PyDVeRInnHBCedaznlXufOc7l6c+9anlgAMOKCeddFL53ve+V64Cli0VMFE7HN67115lvOmm&#10;WeZmvNRAO1G/HDi77JJg2Pg1rynllFP6L5cxxTgrrTF6+MPLeJNNSjn66KVVpgngiDd++ENpQd3f&#10;SxUEV2bp0EO7mumnndZ/OE8Cxsps2n//Mnr1q8voKU/J+RBpnGeV+B6ZL3wISOUYuLUIQCxjxnsd&#10;zm1OapsarUzk6x57lNG9711GYeqP7n73XGfLFmieizjFRPPLXDjiiDJWamghmW3Wc4xL8rUsoGny&#10;xz3DzAjOiIU6PIZEniurpkxTdUbg7VubjNNxx5Wy665lvN126cxctoecRz/ygHElrxYy/2uZerit&#10;UaNGjRpNo15WNmrUqFGjRo0aNWo0lTgjbrrpprw4EjgePvCBD5S/+Zu/Kf/wD/9Qdt9993JFD3Y5&#10;qPo73/lOeelLX5qZE495zGPKRz7ykXRGXHLJJfmMJUPVGbHPPmX8hjdkRPF4qYF2wCtRv5wRT3ta&#10;Gb/2tQuPfl+KBATcYYcyeuhDuzJNRx65tGqWi7B1/sKxx5Zy9tld227NjICFUHVG7Lvvwp0RHAsi&#10;iz/84TJ65zvLCOj6lrd0zgj99711ArAFoAJ8b81yWuRF9C+juD/3ua5Ni4lMXyqEl4DawHQAqqyg&#10;NSEbg2+Vmxv98z93zoi73jUP980MsErezcljXtc0eebaeO408h7jh3+dqfOFL3SOw/kSpxa+Dr4a&#10;f+lLpVx6af/FgLzjzDPL+H/+p4yf/ezFnxlRnRGf/3wZxx6a5xStozMj0hnhrAXnJQHyp/V/LjIO&#10;9k8ZVJy29s5p2SVrm2LvGL/1rVluaillAPVwW6NGjRo1mka9rGzUqFGjRo0aNWrUaCoNMxkcVi3z&#10;wTkQ97rXvcqTnvSk8qUvfak44Bq597LLLiv7779/ee5zn1se8IAHpEPC2RGHHHJI+QnwYqmQfgE6&#10;o60OKB2rB76EIiuTgMHOjFCGQhmdt71t/SjTZJyVB3ngA8tYNL4SG0spKyV4GEA5/sxnSvnmN7u2&#10;rQugbT5kTRm/1cmMuO66Dhjddtt0DmV20DbbdM6vb3yjjPEf8LrWZfeeW9NhF+8XtT4+8MAukvyL&#10;X1w/Djrn2OVEAnSffnoC1GukXxxFzsC5z306Z8T//t9l/PrXlxLvIO/GwcNjjjVR8MperUm6+ebu&#10;7AbPB1Rzrgz2jjVOng1UD94sDi/GGws4GwNvj2Ntj3faqTsvCKA+jTiD3/WuzmnK4beYcbNPKid1&#10;2GHderNm14UzgtPKwc/vfe9MVuAKDqv5EP4lIz/60VLISU7yxThqVpc4SV/96i4DaAmdjdLDbY0a&#10;NWrUaBr1srJRo0aNGjVq1KhRozmJw+Hkk08u7373u8sznvGMzH7gdPgpQL+n6riQBXHEEUeULbbY&#10;ojzxiU8s//qv/1o23njjPHfi2qVyUHF1RnzqU2W82WZdZPlSdUZ85CNl/MpXlnGMff693Mk4b799&#10;Gd/3vmX8X/+Vkc05F0uF1KE/5JAy3muvUr7ylQ7wX0pZPUPSNmVWVufMiKuuSkA0I4s5G5w9IVoa&#10;UKr8Se9kzOhzzoADDrh1nREA7vPOywjyLCfjkNqldLbI6hIgXHmsr32tu2TfVLkoYt//jbN/F+IE&#10;MzbG6v7375wRv/u7ZeysGRk+3hnPG591Vudgu+ii/kdriDxbn/CgaPm16cAjuzkFlDhS4k1kv+yG&#10;BZQacuD1+Jhjynjzzcs4ZFGezTONZE/EPpbjuCadEZwgt1ZmBJ7iuDEnHAbXXFPGHIyxn4yf9axu&#10;X1loO4wL5+XrXleK7BtysvLwrUkyW5z55ND95oxo1KhRo+VBvaxs1KhRo0aNGjVq1GhWuvHGG8sZ&#10;Z5xRdtxxx/LYxz42z4LYe++9M9PBd5WcGaEUk88uv/zyPGdi5513Lve73/2ybNO2225bLrroohmn&#10;xTql6oyQGfG2t3UHAN+aQOt8yNiqlR9ty0NUd9gha/wvd8qDdjkj/uVfyvgRj+ii+tc0OLoYuuSS&#10;UgDfyhU53PW887q5qATcAyz6zP/XZQmnWIOZObDnnqV897v9h/Mk4KTyJs4iEeF81FFlFH+PAKXK&#10;uNQ+K49kLDg9bk2HHeAUvztgm4Pk8MPXj8wIpaY4FQG4Lg6CHsgdy1YRjS9q3z0LiTbnjCDPHvSg&#10;Mg5Tf+wQ6yc/ucsaMG6XXtqdrwBUX9Nnz3g2cP+AA8pY6RwOierMWtPEMWgfOfbYdBiOY48ZH3bY&#10;wjIjYg78vmyxRWZpzeqMMBfvfGfnjCCn1oQzopZp4kS5NZwR5p6T6MQTOzkrMyL+ziyo4A+lmmbN&#10;DJmNZPQ4q8EZM5z5nEEcHrc2cew0Z0SjRo0aLS/qZWWjRo0aNWrUqFGjRrPSD37wg7L99tuXjTba&#10;qNz+9rcvD33oQ9Mx4SyI8847r1x99dXF2RKcEBdccEH59re/Xb785S+XL3zhC2W77bYr973vffN8&#10;ife+972ZSbGknBEiid/85i4KHji7lAh4BYzVRrX8P/CBUhy2usxpxhnxz/9cxg97WB4ivk4Ocp2N&#10;1E8HbgLglSbiEBqeVeB7pW8AusDFdRERXOnii8sYWP+hD3UlaxZC+H2XXUp55Ss7Z8Txx5fRfvuV&#10;kfNTRM8DXvXbmQ3uO+igNbNGrD2Asmfj8UlnjvcqG8MJpCzZZz9bxg7bdbbI+uKMkA2hPxwFymsp&#10;bxTjMr7ssjI++uh0GIyPOqo7v2S+xBnh/IR/+7fOGeHijAAUGzcAPl7ZeecOmF4dqnPHUTXMFsKH&#10;QHYZNt6hT0MH3lzEoWfOOV5mc+x5rwu5D5i+xx6dk1aZPby5EGdEtC3PQIn9KXkbr02jc84p4y23&#10;LOMXvKDLwFiMM8J4cT6I5if/rLmFOgFWhzjZOVVlYpBZV17ZlQiTBfXc55bx1lt3cmwh9J3vdBkj&#10;ygc6UwMfrwtnfs2M4FBqzohGjRo1Wh7Uy8pGjRo1atSoUaNGjWalb3zjG+X5z39+ud3tblfueMc7&#10;loc97GFZpmmnnXbKckyyHWRFOFPitNNOy0OrX/e615WXvOQl5XnPe15mU7zsZS9L58QvFwPmrGkS&#10;Ab+CM2L+ZT5uFQJecT4AJl/zmqztnyBmBeYqOLdY8hwgoGtNPXMu4ox43/vKSGYEZ4Sa7QsFw9Ym&#10;/exnHbAK7HQ49KQzgiNCBLqMFcAx4PzWGLdp5N1q5qv7zoGwkHZwLOy666+dEc6J0F/R7cBeEdTV&#10;2QHwNU/KQi2WlO8BHAJiOQTJhCEI7TsOEABqyJc8ZF5JmK9+dWGZAkuV0hlxVilfOLzLavn617u5&#10;MAZ92S3gqu8W5PzhFCPPnMXCEXHb23ZgswwAskQWjbJ0IbcLIH51iOPA/Pz4x925F3Vd+L+sC2vG&#10;O4DewzUzG+mzPsqkIANmm1/td5/IfjLxi1/sHLTOnFHCTgmxhYDRnif7BCDP6TiLUyCzVJQIe/nL&#10;s6Tfopxhxu7CC0sx59ZTyEAluta65IhxkYWR825d/fznmXVjrkavf32eEZPjuhBSus3h1//9311m&#10;oQPEFzL+a4qaM6JRo0aNlh/1srJRo0aNGjVq1KhRo6kki+H000/PEkvPfOYzyyabbFLe9KY3lc02&#10;2yxLMDnAujojXD/60Y/KQQcdVN71rneV1772tTP3HXnkkeXCCy/M5y0ZEuHuvAIHQ+/9sfkBf9p/&#10;a/UBeAWg++hHuwhU9bmBiEBHEdMioRdbl93v43njmMNxvGusDM/a7p9yHjvsUEb/+q9l/MhHdpkR&#10;t0a5kvlS8IFIX5HL6ZQAlA6B1W98oxSljJQ5EbUPHF1XfA3MB1oDVL/1rRVB/VURfufEePWrS3GA&#10;+0kn5YGwmRUCrARixmcip0ex9kWIZ5bIYknEvLIxwGsOEOsQOFyJk/Dz0YaddizlPe8pRW37XXbp&#10;QPsabX9rrsM1TXjprDNL+exBHXjP6cIJYe44l0J+JlC9UGeEswBiHkfOjPiN3yij//t/u8N9a8aM&#10;+eTYdEaArIvVkR2cBZxx8XuZBWPt9hwAt89k1XDUKe21KseR+XOPKH3rjNNktuh6so7sk51AZivN&#10;xNHyiEeU8ctelutwIWdGJL8B1JVL4mSbJn+ifWNnIygRRvZyeCwmCyrmlwMnHZkveEE+M9dX//Va&#10;I85VDj2ljIwxPrC+8YoSVEoUatcCaBxjN4q9ffSMZ5RR6APjz30u33OrU3NGNGrUqNHyo15WNmrU&#10;qFGjRo0aNWo0lZRfuvLKK8uZZ55ZjjvuuHLssceWY445phx11FHlhBNOKN///vfLVVddlfdxNDgz&#10;gnPim9/8Zjoq/Ob8888v119/fd6zpAh4Itr17W8r5WN7lXLZKsCUG25I4HQMLAWOre3+VGcEgO/p&#10;T8/63AkUA86UbwJcrlCXvQdoJ6+5CDAqyvmrX+0im9WpX9v94owQkfyAB5TxYx6z9M6MAN4dfngH&#10;FItSl40yBFZ7ZwSQPB0BSrysapzXFmmrbIaPfaw722Ehc8fpsvvuHdC6//5dCRcRzvG8LI+E9/DE&#10;S17SOY5kUJx8cv/jRdAvf9kB1x/6UDe+otKHJX0uvqiMP/PpaNdry/gZz+hAZ9Hpw9JRP7u046PF&#10;OuPmIutPJLy17r3+novmu+b01fiKVtcv/G8M/M46kJnCGbHQslicER/9aBnd735ldJvblNHf/E06&#10;I8qXv9y1X2aEMkpvelOCuKt1pgMwPuR/wW/AeWvDs8lFDjzPB3wDvckp95uvafNkz7jiii67iHMB&#10;D84Girsv3ilDIUH81wZvhOwYP+QhZfzSl66+M4JTMdb51MwI83HuuV3b3vzmrkyZclqLoDGnDYfQ&#10;4x+fWQXla1/rv1mLxPmgfJcMCA69mhlhPJVY4gxeqDPipJPKKH47etKTymjTTbvMFE7FW5ucGSEz&#10;pjkjGjVq1Gj5UC8rGzVq1KhRo0aNGjWaShwMnAiyHn71q18VZZY4Hy4Lw98h1dddd106IIYZD+73&#10;+c9//vM8T2LJEvDik/uX8sY3lLKbUhWrOLfgpz8t4698pTusc/JQ47VBMebjCy7oDpx94QtLednL&#10;SjngM6WcekoXxT6M2Df+N8b/gWWyGwC1QFSA42BuViJg4WmnZZRsgsNqya9tZ4TyP+9/f4Km4//6&#10;rw4I5+BZKsQ5A7xzQOtee3WR5caypzxceOedS9lmmw6Q5Riaa4zXJnFGiCoHaHMULKQdnBEf/nAZ&#10;veENWYopAXK8rYzMcceVsQOx9U/081/9VXeIL75bLP3iF53jS1T6Zz5TxpNrSWmcXXcpY0Dnv/xL&#10;GTmQmcPk6KM7IPXc75fx0V/tIvQB4WuLgPt4weHGzjSxtmYbX+C2NSeyX5vmWkP6qu0f37uMN39H&#10;OoRyLfvN+edndsFI6RuA/0Kiza1l2Tz3vW8Zc0aYs6c+NbOQ0tEU85tODnIkxn215JcxcOj2Rz7S&#10;lWOS4cIJIIOAE+WDH+wyiszrF76QoHU6WKZlSdxyS+fcBShvtVWXoTCbU9K8cwoET4yf9awuU8zZ&#10;GM6defazy9h5CAsZK/MV6zp5UFYRJyxnk8+r48Rcc0bok+w558cs8swSmWdKJo0e85gyevrTO55e&#10;28QZYT7wGVlmT9Zf57DIKsEfC3QGkw2jt7+9jEJ+jxxiLWNlHTgjyL7Rq17V9aE5Ixo1atRoeVAv&#10;Kxs1atSoUaNGjRo12vAIiCaK92UvLeNtt+kAmrnAXCApwH7HHbuSIYuMkl0lcUZcdFEXIS2a+a1v&#10;KeXAA0r5xond+4dnGQDRLr2ki1QGSgOWRSYDnuaK6AZguh9Qtf32XdTz2nZGAHmVabrPfTKyuTh8&#10;eV1mF1TyfkCyiGk1+9VTV6JFnXXj1JMSNBkBruyJuVkqzgiA80LaUZ0RDgHmjDjrrM7ZBmRW/gRQ&#10;6nMlmv7iLzJLIbMv5kN4CE9yhuG/YbtijB1GnZHaMkuUuapR+u6N8c5zXDbaqIzuetcy+uu/LuMn&#10;PKE7gFdE91eOKuOP7NGVGlqTzs7a5tpeIG6sjfFxX+scgMDW2daGdnAwcOAoXeQ5qD7TVUHu6ozY&#10;+2NlvNn/5HkY6YzwTuB3rMORWvzOiHHGwHyJw0y0u3V1m9uU8R3vWMYcfhtvnOfOyHrJcxae/ezO&#10;AbiYzAjOS1ktnA1kzZe/3MlGmQbOUrE+ZD8pqeQwa23TP+Og/8Y4/q/M0xjIrwSYDIXZQHGZEc4N&#10;edrTumwZmWL3vncZc7g89rHpwFmQQ9NcxFxlG8k9mRyyA+wJQ4eD+VAi7H/+p+QZJlXeri5xRsSY&#10;jJ74xG6OvXdtEz6WhQOwN3ecNvYJMu7JT+4cLWTYQsjYkRschRxEHEnr0hlhT27OiEaNGjVaHtTL&#10;ykaNGjVq1KhRo0aNNjwSxfyxj3ZlYJRqAiTOBdwDawE4W2zRHawL1FmbwH20JQ8QVjZn881Lede7&#10;OvD7hOPL+PjjupJKsiEQsO/MM7t2AZABZ6JgAXRzgY59zfY8wBhYBRxbm31CnDgAPqV/7nGPUt7w&#10;hu69s0W5AzG1aW23y9wrfeUcCI4IEb+cEcZx2DaZJJxYIqYPPrgD8tZ222YjQKPIcnXf8e9C2oH/&#10;RbgrQVOdEccc0wHIMiJkSeC35zynFOcPAB1lhfQ/n5OCHzOrgKMBwDuMwpcZoQyW0iocDDIP+u/H&#10;HFXxzox+v9vdyjjeO/rzPy+j4JMx/j/uuFIOPSTHvhx55Jp1RgDatVcWBECao0d/vxzv+fa3OrB6&#10;tvHlgFD6SMYBR4P+4FvjYA1zKhjvm2/p1qw1B7RXJsch4vUsjh/9sIy33qqMnIUQPLggkDjan2Wa&#10;7nOfLNM0vv3ty/jv/76M//M/S9l663T6pax77GM758Rcsm42qpkRsjbwhvJuHFee7WwPa0IUPr7y&#10;NwcDB5bxDDmUzgd9+tllnezpz8go73hH55SczRkBxOfg4IgAoMss+Ou/LiNOskc/euHOCBTzlOe+&#10;KPmkFB4Hb6yB5Fdzh847r+ub9pHD1QFdv18ocQDKjIg+jJ73vM7RORsN5Z5rdd8p+0TJOY4oTiTr&#10;3DkdHMLBG3k4N55dCJ10Ulce6e5378rtccyui+y2VqapUaNGjZYf9bKyUaNGjRo1atSoUaMNj5Qz&#10;UoZH5DdA3FkAQ9B0ks4+u4ukBUyJ6FZTv0ZArw2qzgiHCjufQPbGIQeXcuwxZXzUl8tYxPENffkT&#10;JWLU1P/4x7sMB8DekV/uIqvn6hNHBXDQ2RmyIxZSpkl0sf4DNRcClAEmlXJRZuV2tyvlP/4jS4bk&#10;eNbo8SHpmzaq6z6MWl7TZCxEDANSOSIcMgsA9dlwDIF5sgeUOcEHgOT5jtmaJuAm54ksA/Xnp5XD&#10;mY16Z0Rm3XBAKOOjfr+oeaC6swYA7M9/fueMUOf+hBPm54xQ0syzPEPU/9CZwxlxyCF5MLbzUHLM&#10;+4jzsf5w9ABJ73CHvEZ/8Adl9L//d54NkAdsi8jHq1/96prNTgKEc+ZpM4eEPnzrm5mJUb5zUge2&#10;zjbPeJdDyLqzDqszIn7jsF9lrzLz6rrgX84IDphPfKKMN9usjHfYsTt83Nxd8OMy3mbrMnrgA/Os&#10;jgTH50scH5wR971vGf32b3fj94//mGB9ifcoK5ZZBA9/eOcEMubWk4h2jpj58DDnDyeQecMjhx7a&#10;nTsSMjH7AvRWgsv6ICuNiYwd42HeTz0lz6fJ/ns3Bw/H1xvfmJH6U89uQNUZITMCHz7iEWV0l7uU&#10;kT4+6lGrF5kv6wVA/9SnZHZA8r154iCpY8Gh5r2veU13mLrMAhlnnL8LXfPkZPCJMRo95Sll5KwL&#10;vDKN8I534Ek8YA3Zr1aH8DGnKufHFlt0DkdrPeZt9LjHdXy20PJreJrzvytbAAD/9ElEQVSMNP5/&#10;93fd4fbrIDMi+U+pKXtec0Y0atSo0fKgXlY2atSoUaNGjRo1arThEXAHKP7MZ3WR8ID4ucBcoBDQ&#10;Q419v/P3Yst2zEXAKxHXX/pSl5Gxw/u7uuVfOLyUz3y6K9X0i+u6e/VF+4GBgLUtt+oieTkj5nKY&#10;3HhjRiqPDziwiy4Gjs0HZHOPdwLuRBIvJMramCkb8uAHl/Hv/E4pd7xjKa94Rd+flZ0Nedgq4BZo&#10;CSReWwQwVXIG0P2iF+UZHRlJrITUcAw5pZwpYU44f0QVT3Oi3BqkfM2++5bRu97VZWkA5ObrGAL8&#10;4xeOODXfZXw4WNoBu5/+dJZsygwbB6ebIxH1wNr5kDEDeBsf5wpMOiM4FACYQOSBsycPNDbmD394&#10;GXNAiO6/7W3L+A//sBTlhjhenGkB9Nc+jqo1RMlnHEwcY6L5AcexpnJMlOaarzOCY6FmI3nGF4/o&#10;eFcUvIwAff3RDzMbJQF8GR8Hf7Z7xnk/KOU925XxAx/YjTt+nC9ZO8ZOpPrv/V5XWsuZCk98Yr5D&#10;pkLW+H/kIzN7IQF+c875wjkwH1l29dV5f56l4owI86E001vfUsbviL7ImFA+y/zKKADwywKxfmRu&#10;fP2EriwTR6pyXXhQJsVLXtKNhYj9/lUrEL6IeVHeyDkz6Yy4293KCH/8+793mTIcG/Mlci/aOdrk&#10;hWX00Pi9tW7dc7RwNtR55gwG2j/1qR1PKglk3szVQh3RsbckHzmLhlPFupPNNI3IE44I5cxkm1gn&#10;C81eqCQbxUHpT3pSKQ4052A0zjI0lIradNNO7i/EoRz3p7PWGr3LXcpY5t66cEZwauIdjqKFnBmy&#10;lqmH2xo1atSo0TTqZWWjRo0aNWrUqFGjRhseAdOBdw5DVaNeZsRspYIQUG277UrZdNMOtHTWwlz3&#10;L5YA/AA2dfx3/WAZ77JzgnxZ1uSjH+0iw0U0IxHiIuO3376MX/ziMn7967rIZYDWXED5DTeUsbro&#10;AF7PVJJoPs4IQJyMAOWVgGQLicgH1IqclhnBJPnt3y7lyU/OkhsZrT9BAOERoNKB0QsBZxdKQOKz&#10;Yo732KOUl7y4lJe/vAPGle4ZAo+APCV2Nt88gdgE8taVMyLmN88YeNGLEiBO59V85g8BeIHKasYD&#10;y2V8KLvj3AH9k4VgToKfyp3uVMrjH98B6vMhYLNsDRdgf8gf05wReCLGOHlRFDfeAHT+n/+TDqvx&#10;H/xBnl2RZ7z0JbISOJ7CL6tLgPnR1lt3Zdicl8E5EWsqz7dYlTNCRL/1w5FBjlRnhDI/h0RffffF&#10;L5ZyYaxHfHZx/HvAZ7q6+698ZSkf+EDHR2efVcqOO5TysIcl/82Ub5okwLF3cEBY+xwJIuk5+dTx&#10;/8M/7M5TeMhDutJMsiI4Ix772Lyy9BuQWomlmlUznyyTuCczXqwLjoh4Tp6p4CDurbbsHJrxeTp5&#10;zaOMG1H9xs1vj4nfKgkm04TswQtkj0OoOQS+/vXo2hRQnBMk3pOR/JwR//mfXZmm//W/yvie9+x4&#10;ab6OSuNvDb/3vemIGN3nX8rY+rHuObg4cGsbZLZwRsQ4ytDJskRKa3GwGX/31bG3F5ATs4H6nDGy&#10;EmSRPKXLxkhH3TQyXhx61uFznpPAf2btrA7JjIi+Km2VJdc4zTihYm2PXv3qrkwbR7BxmS8p0ySz&#10;Q8bUXe/analB9tzahH9f8YquTFRzRjRq1KjR8qBeVjZq1KhRo0aNGjVqtOERIFMUOCDq7W/vwMC5&#10;nAsi4t/3vjIWXQoMBbKuZWfEGJAE/Pvwh8p4lw905ZRE5QP7lAwBRiL/Ao/VPwfWveD50bePl3Lh&#10;Bat0RiiBNAaMqptuDOYDZvudg4YB1yLHq1NkPqTUC5ANaMokATaLeAaQyrKYJNHpb31rBxLPNzoY&#10;IMiZAzB0GYPZQMJKPUhZPrRbGT9v4yxrkpHug8h9VEucJB8o2cUptKrMEHMpMtq4zddZsCoCfH77&#10;21nzPevmA4UBcqvqZyXOCOC1g5KdD3HBBemQyzkV7S4bBVAMJAY4qtX/9a/3P56DzC+ecGaATCIO&#10;DJ9Vqs6Id76zA+/NqTm66qoydsgykNNZB4DmP/uzMv6t3yrld3+3FOWGZKOIFHdgrTZP45fVJQCt&#10;0lH4zJyaZ1kAskNkO8zljPj+97uyRH7vt5wv5oEz4uCDOqCbY+dHP86+ji/5SRl/+lPd2D7jmcFH&#10;m3dORyD5B3cuY9kLr3pVrM3z+hdMEH6TBUMmcZSI1JfpEPM1euhDy4gT57737UBv79hyywS/R496&#10;VJ5XkI6mCy/sMnyUgOMoIQ9XxTsA9WOPTd7ILC1gsIOlt9oq+GibMv7AB/pMibeW0ete1zlhZBog&#10;zghZIj6TYWOMrEvPkHkQVzoypjlFemdEnncR8g0vjDkjgi+yVJCxmlbSyjhZu0NnorNAyB/PuMPt&#10;y/hv/qYUYD9HCqfMMMPCvco0yTYJWTX+8z/vnHPazwGh5NZFFwYPB+9w5uGR2WRBdeTIXFNqSmkq&#10;JaymkXngFLEWY87GnFPGfL5re0gcKnjTc/SZY0KZJWuUY4Rzxf855+f7/Gi3bMI8YP7Od+6yPPDg&#10;rU3Bt96dDrU1KQsWST3c1qhRo0aNplEvKxs1atSoUaNGjRo12vDo8su7CH0APkBuMoJ7kr73vQ4I&#10;fetbu4hu0d8LiSZdKN1yS4JbGU272y5ZSz4jqHf7UBfRDuSt7eUUkQmh7MZGG5XxM55eyp57lHL+&#10;RImhSQICc0YAnnf+QEaCT3VeAGErsO//3geoBTyKjp4GIE4jv1OaBHh5n/t0AN+f/El3bgeA1JxM&#10;0qmndpHdol+nAY76p13DdvvMs0SsO28CSOieuSidEWd0zgjR5E97WnfwLwAe8NjT+PTTY6x27pwV&#10;yksBmedyRgD4fv7zMsY/gFkOiTVBwEP8q3zMv/xLB9YuxDmmTZwCH/5w54jjDNDG/fdPUD3nlrPu&#10;ZS8ro7/92zIyRzJnZiO8aLxFcHNEcCo4j4IDTYR/7XeNhn/LW/Icgxxf7Rapr7TPQx+aoK9siHRI&#10;KOXleshD8uyD5AVODgD6mqwTL+tGuRfOGeugjx7PSH4ZQMDhaWsDcSKoxw+U5bzAL+b9/PO7zAjO&#10;CM424xN8mOt6//06p5eI9Te9uVtPAG0yxhgAyIHV095pLI2pEm7G0vwBzo88soye85wyuv/9u0PA&#10;OQRkX8j8euELy+gBD+hKDhk7WTVKJOkzx840ZwS+9i5rw7rP7IaQR/vs0zkOrH3rBb9sFZdsoU03&#10;LaPHP74rqSRzyLghDoVPBm9tE7LWmqlrigPKvUpTGXsOwaHM0gblrsz7Ix9ZigO5Y8w4rPJsDA6J&#10;+H32oY57JfxhnIZzx0FkPET1kz+3u12X9YOnlKxSeq6SMVXKTIaJ0lfBj+URj+iclJ572c9CPsUc&#10;fS7GQckg2XKz7SHVkQP8l50Sc5NnNRhX/XUN264dsc+MzeU//VOXZTQcl/lSjEFm8nFGOIuEM4Qj&#10;WVvIYX/jczJyNmfbJHHUvf3tXXZKjJ9svKmyeW0T5w5Hm/JgazBLarHUw22NGjVq1Gga9bKyUaNG&#10;jRo1atSoUaMNjsZAmgMP7A53BfIDI+dyLgC1OSEA1ABWddZXBXAvhgBDaswDjXbaoYxf99pSlF96&#10;+2YdGC46twK811/fRTkDGu/9T2X8hMd3fQLszQV+A+g4I/b4cBm/650Zmb5SnwBkwOJLLy1j0fPq&#10;9MvEUMJGVDTwdb6ZET/8YZfVwWkCTPyd38m67yOHqwKxpwBKWT5H+anocx4CPCTtB6IpaeLfCjhq&#10;n4wGYC3AFIi+KoeJcRKln5kR0R6A4StfWcbKYg2dJPjE2D7lKaU8+9lZ+39OkNA8KvkT45QOpPk6&#10;blZFyt8AkmMcy1//dXcA8MBpskoCiAOCldLRp+hDrgmR6u8MXlD6RlT4S19aRjIVnvvc6TXu9U/m&#10;g/GWaSESH5iulr/a+ABq7/E+95sbY6Y80etf3wHTovovvLCbZ8CrcyLiygh/JZri/wVYDUTWNs5D&#10;ziuZIGuKjMF739uNqbI1or+di8Dxp/14bDanEwcVkFmEvowB6yGdEfGbzx4U66Q77Nz5LLm+1Nc3&#10;VkrwAIk5DJQIAnBzRvzrv3aHeCuFNA1kjfU41j7OKGvQugW4K5+z7baZtZPgPYeS8yKUsnFexD3u&#10;kYcnjwH3nD+cUXhZNgfn1pDwtHdzoHk2kN08K2GlJNgnQwYedGAZfXDnMiI7gNrWy5OeVEYxhw7S&#10;zvI9dc3irXjX+BUvz4y0mXXgwGuZAs4ewC9Khg3OAslzJThqZAAZF3z1uMelw2Ukc+Y3f7OUeNfM&#10;IfjBj/hsjJ+do4PXOJeqow5oDjz/vd+DGne8dq975fPz7BTzXJ0CnBEcAjJVOC/++I+7f5WVIlfc&#10;yxG0157dGTJ4crb1HWsznQDWA+eLQ7HJcLKF4wFPVP7SB84wc/dXf1XKne/cZeyszrkMnI6cfPjM&#10;nDgfiew+5pgy0hZrkIxbVUm/IcnI8VsZU5yGT396V+Lv1ibrdIcdujme5N91SD3c1qhRo0aNplEv&#10;Kxs1atSoUaNGS5mASwxQKejAMsDPfGkYZdeoUaMVSEkbYF+CPLUcz1zOBWcHfPzjpYj2Bf71pVES&#10;rAP6A+zq74E6ADVr1z2cHAtdj9a6dQ84AnS9aJNSnvXMUgDlgCA182sUbsiGBCaVYPn7u5fxwx5a&#10;ioNxAWVkiHYBFl2TgKpIYfXdnYUB1KnOC20GlOkDoF+Ggvr56pzrE+BTuZMakTwfOvnk7qBagKKo&#10;2j/6ozICQoqiF5U8ACGznYDII44oI+VEgKbA3CFpK0BKCRPjoa3GHhgs6tj5AsBakeBDh8I0MpbA&#10;doApZ4lo6Cc8oTvQWP8rATO1pS8Xk2cFzMU3+hHPzbMOOFyGfVwd0mcR3xwbyovd7W6l3P72Hbgv&#10;Mnu+c3HJTzuQF3jOsRaUNfx9BgTlpAOMv/jFZfQP/9BlggydEfjTu/C/cxKCdxJUF8l9pzuV8T/+&#10;Y5aXyYNulQDDZ37HGcGZ54Bm0f+i7DkqLrigjADp97xnKc48+NM/LSOHMDu82rkiD3hA54zAP0o8&#10;cWKsak4XQpwRouNl4CjLxMEgc0BJLg4azp/ZnBGA45iLdEYc9rmuj9b7efGbz8S47Bjri/MBMI9X&#10;OFFkCTw/1rKyavol+4JMAX4D3QHkItc5yCbfG2szM3TwlHucA2BtOHNDZot5k9Xies97unNklG/6&#10;m78pI4B/nwGwkjOi6hfWkLElEwH5QH085x5Ok1hT5WPxzv32LaP3vbeM3hLtf/WrOueK8xXueMcy&#10;wgOxjtJpRI5pGweJOdfe6sCMtcm5MP7930+ZkHxX13mMYWaLkH94KXg9M6qe+MQ8P2L0d3+XTqsS&#10;/xbOM+3lhIg1ls4a2QQ+x+N1Xcg2cRi6bBuQiOwIGTgyHsy9jLcKyoc8SecpOeDd2vgbv9GVbeKk&#10;whPWnPF+zWu6c1uGJclQlfvWlpJzskg4jV/2su6sFjLa+JOrVfbamziXn/SkXAflz/6sO1TfvlP3&#10;mrkc50NS6k/7ZFA50Fw7433k9kiJI+3gkPTM+e5RnKsygTgjZKfEXCSfLEQ/nYuMA7lC1nKSkM3T&#10;2iaryn4sK3CxcnUNUg+3NWrUqFGjadTLykaNGjVaNYVyOQ5DSJRRRkpR0uersK4p8j7vpqD6t1Gj&#10;NUk397w9H0MKL67JNeA5gAa8PcHfY4ADo4/hCAxwQOBcoFfQONqWa9Uzq0E9H9IO7/f82jf/rql+&#10;Nmq01Ai4BqSqzgjAx1zrC5jq4FYA11FHdcChWvFAWIDfwQd3YB2KtZT13wE0wC3A3mxA5mxk/fag&#10;c9aRf8lLOnBKSRHAM0dKBdii3doxesITOhBQdLnIW1HMInUBZMAu0auicIeyRrbCdtt12QDKXdQI&#10;YpHMziQANIvYBkLKTvBeABcAFhjKCTDMjPB775wylp4FAFPXPkFFYNa97tWVO5p0GMQzs7a5GufP&#10;f35XTsaYD8k92uD3ouU5IABXPucsASRyLsjeAIjORQBkkcqAeGVg7nGPLpIY4A+ormTOZaYARx/0&#10;oK58SnUKTSPjrK6/durjYkAz8vhn/bwceEBXd/7v/rYU2QPasvvuK4/RbPSzS8v46NhbjA1QNciZ&#10;Flm+BT8AcfVNpsO9750Hvafjp98TMvJcZPjnPleKmvSbbVZGyluZ1//3/7pzHzbaqIzwrDMeeodH&#10;RvXLEnBWy9Of3oHhHH34kDMCEO/w5b/7uw5s/pM/KXlmhP695S0d6G9OrLc1mRlhvcrM4JDQT3Om&#10;fBnZAFDXxln2VI4Bh6yPXv+6Mv5SzHHl/XOjz/vFM969defUsAaByNY1J8VLY03LClAqjqNKGSdO&#10;xUc+siuN9cIXdp9P8heeMp74W8bA5pt3bQbGW5/OGjjooM6ZEmM/CnkxesQjuvGU0YMPjXe8a+Qc&#10;HGC4NlnHV1xRxhwVeN6a59ww1trmO+cLOGQbb3w4+rRFrJdXv6oUzlJZF+ZPma0/+qP8/0yps2hf&#10;AvH4yTN7meHdeY7Fb/xG5yB4xjN+fVA6fQY/yuzgDFAm6R/+oRRg/iabdBk4Djr3mffUzBOyXGki&#10;PKZUlfZXuUamKGHlLJLeGVFuc5tSyEyZHJwDVTZyQuKBZz6zK0kUfDiK+0fOuyErHZptzI0hJ482&#10;DM+cIFP0k27p/UoB2iui/cppZeYKh26MZTp1+zFJpy0H1V3u0rWNc47TiiPOWuPE0NdV7Cm5Rjll&#10;yLR/+7dSYh3bOzKrI3hjFOM64qgyH5wR83UmkIHmkvOIM4JT1j4w1/45TyJdMlDAvmo9cgRa59N0&#10;0eCrdKRzbjZnRKNGjRotD+plZaNpZGOnKFZFpNHao1Eo9WsqimJ1yLspTmmUx7+rA7oxTPDMuuzH&#10;2ibGqXRuRidlFaixEJBzGvm9a7ZxS94YvMM8iZKhyDMyJiOPKtU5tYYX28Zbk7SbzGFw4sd1DQAb&#10;P+1Y7Bjqh2fom2uprRNtAlCdE8akiMX5GDMib/EgIMBvVzIGo88+S/6exzy6F2+LigwDsTiUFuhx&#10;+eV5KOVIaQ8p9iLXvHeuvclvRC8DPBhv850/8w2gFDEIdBQ97fcAKgDFkIa86f9VhurHuubbRo0W&#10;QhwHgFgAEhCXDJhrff3gB12EN2BVhKq14sBfABHwequtuihOdN11XW11ZT84LhYSyVrJmgKGAfFE&#10;4YpiVbdfjfkXvjBBwpmSILEOAUojIKZSIkAskbTARAAXWeX/2gPcJCO0VX+VXgI+A+gc4lpBO84X&#10;ZWIAee7XZ1HLSlWFzMrIbM4ZIBSZQTaKEgZs9jXsJ8kByKM3vamLzpZ9oBTSox6ZjpbMbgB4VuIM&#10;AagCHR/xiG58h0AfCl0gAT1j8tKXdoCYMYk+J2BvvjgO9Lk6imYj8l9fN3lRdwaDcixAdeAt4JGc&#10;Ju+Ml2yLBz8478to+tlKsyC/wSci3sl4Y7W6RMb+KMbevuCMjxfHHCvRBLD8y78sxZkFIunnQz+P&#10;8f3asV2Jnz4SPcFLQCgwW/S7CHbZDrJElGkCyvf8kY5vGQTq/HNkbbxxGXEucEbIaHDd+c5lBJzm&#10;2KjOCLwazwGi54HKzpXgJANwcjwBXeNzc5qg7x3vWAoQ+qEPLcVB5pwRzm3BL9YgfZDutFj9gjNi&#10;21gHsi4A+sELCYYqA4OvBAPM8o50Rrxz8y5D4NjYwyv9IPbQfffpDmCXFcBhYL+0r+JtQLmSPYBp&#10;50rIPAEUx1iP7n3vbp0AWiezXTzDeAKxlXNysLMMHhkP7peF4RwAfQj9Iddc3CMzwthmJHnoEykz&#10;PMM8khH0fM5P/KV0D72D/vHx4ANjHWsonRHmnPNvu23L+M1v6vhQyTKOFZkx1o4sAjyghI+MMs9U&#10;YotTldzo10HKBM7GmqngsGZZL3g9ZGBm6nByOZugZkH4Gx+QWRyaHAmyGugx1ptxVo4IL738Fd26&#10;qw6db5xYxs94xorOCNff/m3yejpOPAORv0p1RZtH//zPKVtHsdbSmUqW+p5epl/OY1D+iewj780P&#10;56jvyWDyX1YD8DzGKR3H8bsRvoj5WWGeOWDI+trGPnMjnbIu7TSH5KV9YhoZu1jXIw4rZaWi/eV+&#10;90s5mYdyk5vmgiPMeRdkq35rA1k5l4OVI0u7yR7OCFkl5ozzZZFEixw7a8W+KiPFGiR7K2lX3UvJ&#10;eFkfnDOz2YXrgHq4rVGjRo0aTaNeVjaaRjYzm17dlBstjibBqQpeUXR+Goq9KLjFAp7zJe8etkc7&#10;fhbGs5qu2jIXCDGNhn2hkDJkb62+3JoU/coIQ7WXpRhTshc6VpUokQw6IIhxo1AO58TfANWLLizj&#10;S2INVmWYIg+QoUAzjmcrRcBItn6BuWs6SmaSf2ajeh+jdT73I3zEMBPRaHyn9a3SfJ85HzKuACNz&#10;IYU82jA2NwwcPL1Q8GySol+ZLu9Z3rMGDJU1RuYHIICnlTJgeA8NnkrmBtAUYzT+YRhIX/hCF+Eo&#10;mk3Us99UB5IxxLsXxGfXxF4yH2cEPhWlCKwQ7ScCkPF43HFZQ3oESFCLervtOhDR/EwDRMgegJcI&#10;PZFzov8qqFip8uWQKqgBAAGwKQ3g3cAiJQcAmPgCuGftDkE3/MH4xy9k+erKhUaN1gXhZevZYbuA&#10;VyCu9TAbfa8/wHrLLbta8gB6zkPljWot7gqmx7OzpBFwH4Dr87mePY2AvcqEWNei6kWDK5UDoBEx&#10;DQyr6xGIDOAD3t7mNh0ICHQSYWwftT4BqoBzICJwHQBMRgg2IDM23riL9q377tlndYAvkExfRe5y&#10;RgBNyT3OSzKilnwBYgKOyDL3AC8nSSQreaamfbRjFPeOnvPfZfSMp3eAtTZVin0j+y2K2PjK9DBH&#10;QxlmnDkbHGr7zGd24Kn9hiwW2e5wZn3mZJh0rE4S3YNcBxTe5S5ZQiqj8pUoMjYyAMjr2MvSsfDg&#10;B3fR1GTzXPqG8QTgvme77E+2bzFEXhsXWQKPfUwpd7hDApYZIc6pI2hjPnT5z8v4hJgzkfy9MyL3&#10;CEAgEJsDzF4EaAWMKq9jXr3ffuMCmoq0xnePelRXy/+e9ywjh5L/zu90153v3B1WXd9RfxfrZfTA&#10;B3YHYwND6Zn4R2kfEe2cFU9/ehn92791GSjPf34efF6U7OIgUboHyCxr0LMXq1+cfXYHsL7qVV2m&#10;k35zhOF5DkVraDbimNss+PoNr+/Wgz4i64RjwDNf+9rOoRdrLnUtfdYP46aPsnvwB0eQbIf/+I/O&#10;YYenh33DT6EnZt1/gPzd717Gf/mXHcDuzAs8D6imV9jHOeSA3c49IBesJePcyyf6TJalkoXJYQAs&#10;J+M4XTkeOYicR4Kv6EHHHhP6yLZdqTgR92+KPrzwBR1wrM01s0WZLeC9kkb0ktCxRtHezJ7hOKE7&#10;IJH7nDLBvwm8R/syU814h45BD0pnRPB5Ojg4VMhBc4VHnD0T6zB1JPoznY0sImO050Uv7jLgqvzl&#10;jHhmjBUHnvfVyzg694IMqgA/vdW6N0+eZZzxtD7aC4yJMQ5+lXUy4pQmE/GltcNmIf97J8k41g4n&#10;QB7w/eQnl1Hw88hYK1km64x+577Q9TIL7rd+qztk2xritHIf545MEvsNp9ls8iT6KxNr9LKXlREH&#10;oayYjTbqnIr2EmtSiSbymt4nE0Y7OaQ4UOAglY/R0PY499zOgR1jltksssTIjGv6zI7FkrVo/9Je&#10;fMam834YjSAZjnLymuMnxjnXFXtmiVAPtzVq1KhRo2nUy8pG0wgYSJEUVdFHbTRaDWIgUx4oDYDO&#10;SsAqihPFl6JMkZtmoBt7Slk1tBdL3ivq0fsoq8qyANJOP60zZsIgmxMAno0ovZSm6EtGC+kvo3S2&#10;SJU1QUOFcEizfb5Y+nkYrEcf3Smr+klRHYIB3ss4Yuj3IMCsxGDsI84ytXl4r+cw3JSVEDEGOPn+&#10;934dpcMZwgh12BpjjbI8VJSRyEyArXdUw3dNkP5F2zLqHF+b92mkPWHgJ2jV37sSIBxUZ2pmxtyD&#10;d0THKxPhHXhf32sftcGa0MfJfq8O4VFGoLEW/RpG6CiM5hFnjzVhfGfr55AYa9o1pZ8JFBkLBgMH&#10;0mJBmHmQMZ0Z10rGixEzbKP+K58CVGKMMY6N+5Dcf17MoQhn/P++MOA5C0QxMnSVl+DEIM/8NozY&#10;kXR3/MchsQrKtlpPgFCAhGjCMOIzGpLxv88+ZfSe92SpBin9Sgik48R4AjeH68f6C8OXMZwlD4BV&#10;vQGcfOR+7SQDzVkl/1eGQB1hxl8YqBmtB2AChABk8IfLYb/WbSVjCuxkCAIJJ9f+2pJJjRqtCaJn&#10;KAFhX1ECCC/ba2bjW5HTABggMIARQH9c/AaQBnBTVkPZDkR+0yUBugA+8oGu49nkEfkzj/UxjjWW&#10;IC3QUCkUQBTAizMCSFn1lngmR0JGoQOvRPTLpNBG79Eee2us58yYUJrKfkM+GAcgM2CK88Feg+hM&#10;zpAg48hKzgi/B/7Qo8h0wJtMiJAvWeqjz9xIx4J3TxJnhFrjMebeCfgcbRLyTaQxsNn+XSlkWpbq&#10;eNazujMLREyTuWRNdZSTOcDXkJ95wLFzMoBq0a8x3YxcF3m/yy6r1gmGzog73amMRGED2mSaADuB&#10;s/Ywc0K+ao+yJ5wdc+k9QDJAHUBTOyoIu7rECQTcJZ8Btxwm5pwDAGjLmTzNYT1JV0R/v35C6Fox&#10;r8OxkflhLoGk5L/1AcwGkAMwRSHjc/sj3VA77njHrmRLtCcdOb/7ux0fuhxCbQ5q+Sj8H3sYkDEP&#10;IQbycihxDCrTxKEiw8NeFDwvqr/uh+lE6x0GWXoIeGzt0lkWqF+sNEbWqLl84fO7iHFgMCeBdcFe&#10;sd/NRnSpN7y+A8ntp9XusbbsnUrh2MOtp1hfeTYH2WOfVQLL3g8wNn+cm8ZU6RtR8BwLQ11MUEDo&#10;x6Pgx5EABuP7m7/ZHQAdf6ez0V5N/tDZrW1r3hkezmihY3CubbVVF33ufm3G+6FjpL6hDcbcGuU0&#10;elG03xhbI9/9TpetiQc5LraO57z4RWX8kAd354Qob8Zh4GD63//9MvKZkj6HHJKBFSPZDOr8kyGI&#10;EwTg7OwTpZr+4i+6zC9OJvZUBeb7w8zzHJEnPCFlGL0lM0g4EtgG5BTZKrvHepO99Oz/7myOoJS4&#10;3wre4/y8zW/+2hHh0m7tHOo43s8WsQY4A7xHSTS8bm7woveE/Brd9a5l9O//Xkb2B04aOiLedVg3&#10;3udY6R3aHDJZIonOhuejf1l6j/zTB45l52iQPRww97xnV9LM2ojxK0pu9WWbEq+oMntIxiH2iDxb&#10;Q9usy3vdq4w4bvGiTDIOMDqtdnJKcbrJDDH2xoFDyL7Fhibj/E3f9z2H1v3u153pYg0Hf4yntWNV&#10;ZH+a3AutJ9lWzrggg+xF+EXb7EcceZxxxouz3N49zQZZR9TDbY0aNWrUaBr1snLDJBse442CcX1s&#10;sDZrSl4F94A1DA61Jr8TClc19CoxgGy2t8TvKnmmZ/jc9555axBFmpJQjbK5yL3u029gJoViVb/T&#10;L/fY4P1bFXf9o5RT/AFZxqh+5zeiKSgGjAbGw9AgNUYUrb32LCWMiIwEYVgOx8xYikyhwIue8o6h&#10;0eBexh0lXzuqgT+N4vNMOw/jtEY0plLaR/hmrVKKIGXRmFTyDpf3erb/Vx4ZknHhhAASAiQocxRD&#10;ba5t8q/7gAHaPW3cq6I37Ttt0Efz4N/aDm3yd/1stjGYJL8zbtqIH4ZjO41inhNMAZgCKiiheKj+&#10;TptD0U4DGLhRDc4haZvfAHAAnowGSuRwzKMfGakFTKCUh6GUTgVReJRfKecMJAq6iCAGAn7SDv96&#10;lmgoBpb6udq5OmQujA3AAI8ZX38zlEXLiXSlGBvHSdKH005NoGok+imMyIyU1f/KS0FZl1mkOV73&#10;PkCy6FcAQCjWwOYEUnxm/Vhr/maUxWdzAh/zIW0R2SQ9n8IvhZtxJI1fzV8ghKh//KGf+Nb/jcVw&#10;LTCozTsDmxNFO81FpZjzPO+AgyPGJKOI8Ye1MOR1//d8Fz6v7/DvbPxZ590c+Z1xjN8keKcdxtT3&#10;LiADwwV/AFo8VxuklQPhAWgMW+NuTnwf/JRlPhjoQEblB/4lDCNGNvBAaQRjJ+KRDGHMh/E+eu5z&#10;Ov4mA41X364k81/7FX2Wep7RkdLk1U2/7W0zWi8PdGUsMnQBMo96VJYISMPa/Ly1L1Eh5d/Y6aO2&#10;MswdUMlgDgM5QUJOLnsZ45bTBfDAoEPGMNZJAiXKkgAE8cCDHtQ9QySdiDfACENYZCwgktPQOz3b&#10;3AP8RA8CtHyun/Vq1GgpEjlD9wCqAVlf/epuTeHpoczx//r3WWdl5HGCT5wMnIJkGvCJM5EMqWWE&#10;yBcAJieCvaNG7Mb6IJ9SRg1l4CyU8gyA772clA5+fshDugNYh2U97CmALYDmb/5mlhzJqGl9JHPI&#10;SFlOwFvyLmRaygfr1d5JXyO3AJ8+QxylIorpTCd/Nw/mTfCS/nbhBZ1jkyPAXmx/AiiTF+QIOTM8&#10;Z6ESeWOcQmfK0ljAzAo6PeYxHdBdKdqcGVocL+rFi/wnd5V8Mb7ImPrb4awA8Sc/uQNhY86y7j0d&#10;M8YtwVjyfhgcQz4N59r7ZLzYD0V2//7vd84IlxJIAHX7ccxlljESaa4mfuiWKednI/snXQDoB+yu&#10;IOx8qbbTv/YOznH6pv3AuPzBHyToX7RX2St9MN/1t3XPqftQJdl73wx94ssxf0NnhKhjmTJk/hOf&#10;mM62BB6DPxL8FuEPmLaXc0YYL3uXiPHb3S4j4oclcGacEfZh8xL6lHJF6djTB9HP+NJeizde9vKu&#10;XI519Y7gt08Hn8uycQEiAb3BMxldLhpfeaDgo5lMHH12TZIxtO7t7dpAdxiuQSWVdnh/HhI/fsx/&#10;dQCwvdiYinK37017LgKebvrKrpSOdttj8SgdyNz3TrpcZ8Er43hO6tX21tv1zoQ//MPc+0fGA2+5&#10;X9kffaZLeDd5IDAnxmAUv82sA+vCWIv05xyztjg62E+yCujuMVbFfZwRzqLgtAQg65u2yQAx38B0&#10;F6eI8nV0GzoB0FkZJHojMH/Pj3T7fqz/cYzZ+CV0iFjDshc4C4DfHHocZMof0VkEdJBJ8ex0DtLr&#10;EX6j69CBrDWZXRwY2s1eJEOVQMJb8fwRx020MfkjeFPW1EjGAkAfX9LX6c50M4eAA9/pn0FmL9v/&#10;9JClv/97Hd9yOho77+R0UFoJXxhvsjHkCZ1YkAgwn4MgHZR0QePiM5kLHMAxH6Pgx7w4UIyrPYYN&#10;ihe+9a3OFrWHsFXsI8bEPFoL7GL91g4yzcH0LvrZox/d6X+cIjKKOEifFOvT/WeGrGUX1HWO17U9&#10;vktHCb4KWZH6If2VnCZ36Z6cQzKbOHhiHlIG4zFrmy2O75Xwst7J7+DHzP6wJ8VvPDcPsLZPeGeV&#10;VUPyt7Vnf3RpK56upcHIn6FsNk6CfpSVspfQYdmHHGQx75nNgTc5p+EM5szzlgj1cFujRo0aNZpG&#10;vaxcPkR5BdxRHIcKf2y4CTTbgGxyk4o2sin6vm5SFDmAFKOEkSY9nRHFAAWWMnxEqtikbeIUoQqu&#10;+G1smBmRfVEYE/WZ2kT5saHatOO+BRMFwvO0dx6UChWD1gYNkGKQzUWAL0qkfouSoTSsyiAytkBm&#10;m7xILH1EFHnRNhw2onQZpIyt6EMCfZwIDFYKTiiDacz6HsU8pWH9tlBMKV6ULQaJZ1SjmnICFNh0&#10;0zKiaDKsqtIalAYmQ0YUBnBWdJ62mScKZB1DcyayjlIaSpMokoy+E3EFQFBOJRT20etCGROlY/4R&#10;sECkDnDPfOMRIAQAujfSc/z9h0IFYGcgi9zTn1CcUoEzJ9EG4ETyHCVZZCIeMd9D0v7gtZwjvD7k&#10;ZX/jUf0UjRbPzVq9xtpY4tE6vpNkLCbfpZ8MFIaf9GGOGW3Ff3jZejOXVZn0HsYAA5RBoc5o8E9G&#10;dLs/FMiMHMcPUquB5YP251MY7zXCMRR+4GoaGoD6SvgZgO+7jcLAZyCJUhKNydALYzCjvgGkDrgz&#10;nsADEZkcFYxFyj1lHfAAeNE+c0TJresV6Z95npAZIuVyzo0NnvBu4+MdgHvzTOm2hjhJPLun7GcY&#10;n2n8qR0M3Bf9yUFjDKVnU8K1A0/hEXNKCcdvFG3lfxgngHNrTLSYdOr99y/FWuMMYShYIwukGZ71&#10;L+PPuxiijCjGI2Puz/6sAzde8ILuPfj+u9/t1jRHCceCuQAqGNP4N+WkKDtOJnMK4Ap+zveZdyA9&#10;4wGggX8YMOaKE6N3ZOZBr4znCp5bD3iDXAAwTIJ21pVnkwNkgLHkfAg5kQY+UEz/PJOzUBRrjKNo&#10;P9GEKW/Ms7YHvxWAEkAFMKYEAcPxK/G7rbYMY+vxHSjx539eCoCF0ap+r8g4NYTDWMoINf0P3kv+&#10;JAfMo+g8gJz+4EXzZt/xfmsXnwGogP8AG8CNi7HLODSushyUIWDkq53tYkwC6IwtvnKRQ9L+w1Af&#10;RfsACllj3byFwTaKNZNrj0GLl6w3UXrW833u0x2QCMxTfxmY9Nu/nc4RAEYCcfHcAqDTV4CRyEsg&#10;q2cZU6Af0ARYp5+9/GvUaEkS3cb6EwHN0QisI2vJ67pnWrOcBuS2vZ+8EykMOO3LjowdQvvKV3TR&#10;3bEucr9A5KM1IriFXllBGrLffilogU47G7mXvhRycBR7nXJGCR7e4x6lAO3sgTIjen0z9Qy6lO8B&#10;eg50petwKluP+hvtSf0WgMv5QjfjdLeX2+MBYXTDqk/+MH7DOW6NH8/pHP/nvN3lg92+S7ey9g+M&#10;dW/fJ2/uf/+u5jvgks40SX5DP5S1YY8Fcm8c+jZg7ZGP7BwslQDqh32+K01F/pCNnCwA/Qpc2cPt&#10;j8ZG7XJ10QGPvW6SAS+APlHPon/ps+aXbDInxqbuL/bvGGsRz1lbnxwGpgL5QyY6NDfH3B5v/gHG&#10;D/33Uj4S+oD5mo2Mp70IOBpzlOO9EKIz6As9L3gmnQ0cLCGri4OCOSNuE3sTJxRglB50VtgF+omH&#10;7Pfksj11GGB1Yzz3pNg70xkR+24l+wnAH2Ade18C4hxHb35LB766rAF6dOgt6v3PZELYIweOiJwz&#10;egW+sR+G/pv6sDXx/vd3jis8K/vAvi2wh3PQXHmHg5+tSesPz9EzQz/JwInYZzPKu2YDmFvrIcYq&#10;7UV9xQeVzK8zGegIHGh0Z3YQHsALgtE85/Gh4zkLJPbkdPDgBeuGk2s4fkOiM7w2+sipBugFrgvQ&#10;qGtEP4MPs+xRUOpHdBdr8bd+XS4oD0i2z3JqmGM2lH310pBDF4Yeac/liAreGz3kIZlZkvpbHW/6&#10;h0hyQDLdjVOEXhZjhYfpd36XBz7b2+90py7KXx89J/gJsJ/OB44n+jSd8A6x/rTF+z/1ydSNcr1b&#10;vw6wpqtwRtBj8CTwm9ODA4ReQZ8HHssWwE+CeqqspMuFjpIHLFtzeMbv8AE9ym/0Szu1y1qO9Q6U&#10;JkdSB6OfbbRRVzKN7k+2k+vaw0EDxO7l7fjEr6dTbaRdSlaFLUq3ybMoOLY4jNj5ZCodCa/GfMro&#10;SCBfJpIMDnzOmeFw9d/7va7NMa7KimVAB4cBx4G15Bl4QfCJvhoLF36nh9O//9//6+wf+IOxx4Mx&#10;JyU+L/rsQHgXpwlnj77dM/5vD9vzI8GfwdPWQNiL5dzQb+0zxo7+6NnaxhlB5ydHzS1HCH3f3xxv&#10;3msfEbwia5jTgV7OFtB++5+gsFiv2a/gidR/ZbVxCnzrm50skSE+tK/IL783n+beM/FntXs4aOyJ&#10;lcgIbSHP8Zm+cOpwUBgjOrb5FUhDFgs+G9p465h6uK1Ro0aNGk2jXlYuHwK+UmIB6RQrwB7D6vTT&#10;OzCewkf5+E5swjXarIIgjIAKagGBRDhQcEVeM3psjkBSm2gYCwmUARwpHMApG6/oN2C8SAGgFiAS&#10;WO69FFkgGEDRRkpppgj0oPVUYrRMgKCpQAPdGCmiabSbIQZ81n5glo1W3xgXAHmKLEVQZBqlmsEM&#10;yAMUesbwHQBt4CaDQP8Ag5TyuSjelcqHSFgKiXHg9AmlZPTmN6eilZF6FAsOEYB5KDCjTTbplEPK&#10;7SMfUYpsBL81JowB4yiq7/a3z4iUjNAJpSzvoZwaV0qmZ1CipMICRmPOEwwIPhhtvXUZUcAYCFK0&#10;fY8HKiiJGCHaL8qbchiKW0bUOGiL0cO4DiNy/Jz/7gBfoKFxB1KKeqNoUZLwB8Bul106/hPdAsij&#10;XJl/xq66mQxBBhnFjDJr3vAp5ZNhReET7cLYZaRzsDBsXPgTsChyiBPEfFcKQykBVkYw8BqIzjHm&#10;M2C16CT8N6Rx8NgVYVzhKcop4BxP4B/8ic8pyRQ5YKUxx7sUujBaExyuzhljbgwZWBTA+N3I7/RR&#10;uxk9lGrGiBRi46Sd+PcXv+hAEpFhIsAApaK/GBT4QtvcxxjkUIhnjMLgyMhw4AKF1/gCQ0TlUaSB&#10;AwBkfAeMjnYoYTNivHFwUdQ5DPAsfpB2DHSxPvEXB4J5EeFT1yqjXckCziBAOcAWQA1EpyyTG9YM&#10;UDYM6xJKfEZjGvcehMi0e2NH2X5RrAEGn3Rq8wMoZkSHIZc8Qwm3boEqjFNzQNaYT84sPMdQB6KI&#10;KgM8ibDi4MPveBV/e/dsgK8+4VHrBk+Tm8Za38NQY8zP1OgdXoAD/WcAGItoj5rOohDTCEnw6cAO&#10;5NJOoLj5ErUWBlhG1zK88A1e1g/jIJKNUUi2irwTGYbv8FqMjZR1z855Is+AYoABUaf4ydqshP8B&#10;dGHI5XOMJeNGVC9DF38pr0CGM2gZkX30XMobTi5j3hu5afBxOACXlFrgpLD+/z3m8E/COLa2h2MU&#10;RqgIQ+PHoM1oOb/1XuOHT2MtyI7JdWv9AZKsL3Mez07HjCheRrbayqIB49lZxxjwRX6KhvO9Z+J7&#10;h3hyEjB8OT+tQ20VnUi24xdGrejHKute9KJuzd7pTuWW6MctSjQAAqP/mb1DDoi88+4wsPMQSYb2&#10;sL8uY6DfjG9gCdkfPOLwS3WP06kS/JHzRZb3IGmjRkuSgkdzzZATLiA6OUuGVGeEvbnqdfQrehdw&#10;nsx51as6wHHHHUI+PqMDqQD89hQymZ4APCEP6Zf2dJ+Td/QK+xe5MBuIbZ8it2P/Gu0W8vE1Iav+&#10;42EhF/66y3p48pNCjsceLLiBTmA/s/6Ai8Cx2AeL/ThkdMrTkLW5T8ssBIwqg2LvsVY5RmOf5Tyn&#10;V87Q2ed08h449cXQNz8W+8GzYw/6n7eH7n1S55z2HX2Y/iUiO2RgHjTMGUH/GJJxpbdy3No36CEu&#10;4JuMjtiT0oFTCUBsPp761G7fJaM4S0Xv+q6ndAoBqMgvAL13G2/go/0XkBeyKw9DprewE+yNbAJX&#10;fRY92d4VbUs9hIwne+NfMpdTQ8RyHhpMR7WHPi7a/L6Q6XQ6czap21fiFLffiPg3Vt4/uXdXvd93&#10;1UGCyFK2AXsAOAq4U5JKu5RwAf7aG4CjAPSnxXgdFONoDDjoOULYLWyc2k4X3jk69k0gprPTKgmO&#10;4DCyJxrv578geCX49U1vLgUwbb/iCMAboe+ko9ueZH7qfmEPMWaxn6RuINLenkv/BXICi/GOOQn9&#10;IUFguo9IbbqObET6kHusQeOC3zgi2Aaxj6eOxYkY9+e+ysFAB6Nf0U2tL2NZyfqNdZdr1x7Mbgi7&#10;KLN0jY31Suekx9z5zl379YVejz+DV/OZ5rhedf3G54KsUp+wn9KVjSH9B7/LNGQn0GnoxPRFQR72&#10;X07/ftyyJA+AnL1gT+WkAaQfEvpQrPfc8+m49nkZFPRyc1LHnVPPmmLfmV9r0BqS9UCncL+x5tB0&#10;v3mql/e7OPXoG5wTdCPyBK9xnNCLyE1AMX3UXJlbdo8x8hvzHbqLwIcs0cQJ4l/gt3ZwLtJjObPo&#10;pwJcrCnriYMgdI3kaToVOYFHBGMYF8+g64viN75hz2cmR/yODpcZY+w5MkV/yQSOTGA5DIFD50tf&#10;7BwLdMFXhA1JbrEZ4n6yInmRHsMmIQ/IFw4EvGGvCBk7rrxRL++hG+k7hw/5Afw33mxVOideoCux&#10;p/xf+40bXQ2P/fEfdzaOIJd+jtMJ6/90wXqfwBFXrq3/0+l9sQbHr3h5V35P23cPnZCM8p2xxCNs&#10;dnNkrDhv4t2ZUWRO8ZL7rHmOI+tQu+nTsQbThqFn4j9t4QQjzwRI2Tc4yznB3r112Gaxr3ByVkeg&#10;f2VukBfsiJjXYq/Ep/HbPDvDnJLr5BzZZ627N/qe+jL8QhCM8Tev5oAe6m9ttfbhE0uEeritUaNG&#10;jRpNo15WLh9iEDLcbJA2R1GeDCebug2QokcZeu1ruvsYVxVIjd+m5929gEWKE2WNIk95Pfiz6XXP&#10;DdZzbM6UUGAQBUAarMiBHkwu8TfDKA06SiIjE1AGjPce0QTAZ4qpdk9SGB+ZqkkBA8D2lNFCgGgK&#10;OnCXcgZc0x/KQijxCbwC1wGjgGsG8WMe00WJU+wo+BQm/4oiAHpWw4hCrq2Uw+gf42GFKIRpRIHQ&#10;Bga3MdA+kUlhSGUNSsYHBVv6NcCNAmRcRGwAw/7sf8X3f1fGj/7PNChyjLQJiAsk6xXwVL45SBgd&#10;vqOoxTyIBPaOrBVs3kQt7xz9e/3ruiwH8+iijFBa9ImjKcYoifHCWI8+U6RTyaYsUrZetWka+OMw&#10;8Mt979OBgpxTYbSnsUTppGxpl/FlXGuzSEOgsjFmwABk1VCmMPZKaY6JLAIGACMdIMAYjs9z3IIP&#10;8W+CEaHopvMFwEGho9wxPICW1chhKHsOZd38c+gwSIH5jKZYF2lMMS4rhVE7/mbc+4GdOnDVM5WN&#10;sS441mKcEuw0V8aS4s7pw/gx1yJNGMwcYKLqRGIxSkXUULL1h1HhXr+JOUgl2tgaM2sNTwAeAN8M&#10;ilCGjc/IBbgREUTBNIYcXlK3jR2Al6FFcWbsAMCte39TwBkBFGprFqjKmKOY9lGMGVnlOZwjgCBr&#10;Fn8Y25jbNMYZF9YP8JvxKkvmhBgfmR0cDYCP3umhjxmVOuDZjE63/kXKARBirXCYJrhrPPA8vmUI&#10;MCoZNyLTGD2An5AVI86VGKuMKiK/gEPS8rWVsazdsQYSBCaTOCUYuowtkZEAA8b1cN4rAVXMG8cf&#10;A8LawbecqXjPuHp2z7MrXNHHdAKSLWSd9cXA5LjQBtF65s46ZVQy3ipYH/NjbvJAV4Abx0wdO4aV&#10;8QOYiOQE4JsDkY+PCR40VowiWSHkFwNEdD9jDoiGb6uTlzMGWBEGVBp7xgsvKm2kjQB1EY3mScQb&#10;fop34r1b4vOMXCMvRNJpczW2GWghDzL6Cth35//3ayN/8mK8MwwZn6Ih8QogDg/GM/MwQ+NHfuM5&#10;DkxACIdZyK0cN3PA8I/nzbyHM8I44WP7EPnICYDv8T9D3X36x3gW1cfRw2jTTwZr/Daj9Th8RdJZ&#10;H/3v0hnImORwsqYY/30bVupjXLVtk9/n2RacHPZN/BTyMuWCTI5Y8wmENWq0FAkIbO+hU9qLgJoc&#10;ibGGcy+qzgiBAHQtjmJOBHoaHY1j3XpXmiT2/9ETHt9Fm9o7OL/tCUDgkJHp9KUjiLSlUwmgAdoA&#10;ojgI6ImToHSQbNDcJ2JPGok8pquI2E5dIuQz+cRRb/+0h2kXQI3cIP/oRvYeDgd7Od2UXBNdzMGp&#10;pAm97POf70A3wBD5K3uzEj0EaCR4B3D64d3L6BEP7w6bPvCAzmFMj6brANvt+2Qb0FCfyekhcQLY&#10;f8js2Ofy/XSN2P+Ul0rHqGdWIkM+sW9XYoZcJXsAvRwCVccPysCMJz6hc9TePuQxcAogbX8EwpO1&#10;8VsOWftE6lz0dkC0/gocqY4A2ZD0P/IN2EfPNZ72OPoN57ZxCp1o9LyNy4hzhsOXDk4f4LSa5pCI&#10;Ocj5oI8CDAW2VBuh3h/9zdI62jAMMAn9XQZsZjfQ44J3RLNnm8huUejkPEeE/ewfo7/vCh7rQfkM&#10;pjEmgEP6LR0E/+8bY8s5A8ijm/dEtxjFO1KfA2LKNP1YyPQ3vLFzdhjL0AnSCRFjldH5VQewN7js&#10;8YIU8BtdU3CJ4CF6Lt0BH5gLkc8ivOlB9Gb6DX1JGbGwzRKIl7HAXsLjQG4OIjqeteu57AP2g+AJ&#10;TnZrVnYMvXgQMJKZFfQ5e5V9iu1nLs2ptYH/6Bz0LPofgLnvT+7FbEA6rYAO4+WSqcKui/eMHGBN&#10;37CHA3bpJ/ZIQCv9J3SFdHgKrqGb0enJoODL1Iu8yx5PBzRXxokOQRdTVuhRj+ycbfZ2egEdin5m&#10;nLXRRRcB+nJC4C88Hbye+jYHCXuBTWKd1t/MdtFx6rxaC/G+zKykN9AR4xkJ6AOyvRe/KFXEViAj&#10;OZdiLjkjUl/RTrziGfQv8x28iQfT5uAgYF/om/Ej6+iT1jy55r0ClkJ25blaeMkcehabAD/E8zPT&#10;1frwnGh76kL0QjbBviEH94mL/WDsd4ix8n68SU6QM/pAvlsz+I8tg584kvAJ54d1Ue2B4XiRFXif&#10;zRm6VfIavlKyiW1kLskX88sxGWM2M8bWst/iPfqo59PhOGX013jQOckk6xyf/U7IPHrrnYK//vqv&#10;OpvDO4yxZ7NljL3/s8+1AQ/RJ+13sAXrBc9ZV5yabLVeR805NRb6zeaLMc65wLPWKp2WPWX/0MeQ&#10;/SX2pvKpGDMyFQUPpjMb33E84gfzYV3Ee1POWBv+ttdyEAvcskdpN1tXRg4cxro3PsbZ+OApvGbf&#10;mGYLrSPq4bZGjRo1WjXFRnX/kBpbDK5791/NUNzzrLgOieuYuHaPe+7Sf7XOaD7tno16Wbl8iDIF&#10;PFUag4LyoAd1kRCUDxuTzdrGbzO2uTJUbEyUUKmFAEKRYDZY94pApTC+4fWhCO2YERMUKUpQAm6U&#10;QsqBdwGUYjPMSG2bJVCQQUPJAUCHopjK1Gc+XYrUdaCtC1gtMmXokKAQc0RQQoE1InFE0YVC67PM&#10;NtAWAB0lFJAqUiyUi3yPjRiwR3GmoDL4gIT6BZCisOgnhcO9okD6tNT8l1EGhAPyUyqGzghtE1UA&#10;+Kb0a7eLEUtZBwZT/CjRofSnEhqslMAX5ZoRCqSkyPicEv8nfxxzE4ahNv5nzIsINenGFDDAGQUR&#10;O7qfg0T7GfP6ANgOhWcUyllGwpsbiijDQ0QUEJ3iBHSjmMWzMr0ZT0gnN/eMdJEiFK/+PQke3jXm&#10;EghMMQXmU9YYRDG2WV/T2FGuGQX4yrxT5ih/jBTtoDS95jVdCQaRI4MI8+wv4PmlL+0OCfMb4xHP&#10;ykgZc0C5o2gBtPG2SCMKK8U+FHKGfwIXnAGiGkVkcbQYfxEjlGcGuvH2fIY/fvMbJMp/r1ASY9yz&#10;v8BKxrJMBBFjgF58HO0dBb+PqgJsfVhTDDLrCBjB+UXZ870xMeb+9XuAu39DMRzFmknnke+ApNGf&#10;dP5RNhmj/Xx7Z0bWBM+k4sngBMIzcoGu5tV8A4go4KKxGBkUWOuSEu2djG/PpYgzAvrxzwtPMIjM&#10;ffSN0p5G9Vtijjkk8DJFm5NJhJJSG++N8dHmCtJb46EwU+6Tr+Kd1WDMS3QPY97aAjRHX9K54F5g&#10;AJAXX8dayd/iIWsEGPCpT+XZDLfEeN8S45UgSfQnwfN4fxoA1kiMeb6L4s3w0HcAesiGjI5UduPc&#10;czswywWsl/3BacVwZ0wxSkSWAYAY/MaVQeB5tS/Dy5oLvspDAntge2Z8jX/0L406cxPzn+ti+Htt&#10;xhfey4Bxn/Wl7cP7GLf3iPuA//87ZK2xJvfwtygsciXWlfWdJYeAXpyjnI1hxKfMw2tkM5lh7Rg/&#10;YzV8z+BKZ0T05ZZoY6a4T7bd5Z1kq3mMtU+WrXRPvRiPHAAcDCL28FMvC5LPzSPgCJgCFCLbrbXh&#10;M+q9/u9dU96X38e7GF9pjM42d8Y01kkasu6J+cr7B3yb+592+75/18z7p1z1uxW+j98xWnNdm9uQ&#10;Qfk3OWBdinADyjVqtK6JXKTfVMAf8CtiWBQ0XQmYR5+if9iH6Em13ANwmDMX0MlJGus4HQlkg/2E&#10;jKOPkT/khvUvE8HvAZax3kdAOiCm7Ao6lmdwonPiAfgB7rVtCICjlJN9IuShLKYMiHnn5qW8JHQN&#10;8vveoa9qO91BVhgns3vIZuvaXkOHEWTAGcpZwKELqCIP7OUAO2CgPcw+4ns6hv1RO40TUFyghn0R&#10;gCdDA7j2gPsXh9am7ut8Js8A0mqDvZosj3FJwN1z9Ik+CUwnA/v9PfUaATShX6SeDUQTrV6Jw+Hj&#10;oSvLPqh7IZn9qld1Dl7PlPEX96Qzgtz70+gbXSr6nOU1BeHYM8kwstEerN0CX8y1sbGn4An6uL85&#10;F+igVd5WmWxfowvjgdATZas4IyjBeLokcJ1zw7PYLfQx18UXd7X16Y1sD1HdnF4yHfBKdbJzdrnP&#10;mBoH/e/5NUtR0gvp0PpfA2DIfPaLZ9MZ6Dv0QjqbOeHcoO8A3wU9cILhZ7oBMNH+BLTnKOpJxmg6&#10;I4DdZPwrXtEBsoIpQmfJsSTrY57xdzri6Hf2KO3BX3jAvmhtWAP+9q+5YSMZQ+uC/srWMob4zL4e&#10;elTaCXTW4I/UW2U8A+8BxfYv77QGBY1ZC4JAPDd06ZG+xf8TPOYgqnaYbE3fK1ljb44xMW65j9EH&#10;6L90MX30juhn2jnG2R5Kj6ajWG8yeKwPgUHB33hNWVn6f86L38U6TFvFnkgvMEZAcqCt9gLA6Uhs&#10;PO+k/9Kv2YFkg2AOOmW0bfRHoSf+TtemfL720X30wzjEuKd+RremGwp4q3KFUxVfedemr+yyV+93&#10;35l2zuuiN4Q+pD+pF8ZaUhppREcybtpifr3fnHM0cszSr4H8xg9vsC/oo9odPMEmdVh12gOcksEP&#10;6YwwDp7L/jJu1rbfuSd0Ldm66Uhis3FIcPTRca0v93qfMernMftAVwubUDbb+I0hg+nRe320A9Nl&#10;LsTvq5xJWaE/goQEKbGnrQFOhJhnun7ySX325EX3ohMFf6Z8wP/2CPwF+Jf1w9GLH6b93kXuGFd8&#10;IijQ2jEmbCR2jzmf+I1xSxs/3j3Tb7o3eW+MOGHIQ3ICXiIgjiMZz3l21RXxkrEzF9pt3cXYJh/7&#10;jr0Gl+DIkJXHAUY++u3/DRtqs5AVHPAwBVmIH9w51mnIce2u7bLmrN94ds6xv9kLHCRkHccZG8M+&#10;lRnnIZd7WTPTN/xH9yYv6zpfAtTDbY0aNVpKFIJjuyqA4v9Xxb8P7b9apxRt2bu2q2/b3v1XMxSf&#10;/Wh4T1wv6L9aZzSfds9GvaxcPkSpD8V/pr8AKIqKDbZunPWihFOGGGGUFNFgobirwZkbaL2PgiOV&#10;+aVhWFBwbNyTz/J3vGOFjY+h5+r/ztRRRpVnMaQo5qFsZbS5SGTRycodiVQGWIqO4lBg4IkqlnZo&#10;Ew9jgYPAwWUJ1DMCADw2fEoDpYfSDrAEsAJMGWXaQiEBGAJrKVI2dIqeSBhANgKYUqhE/1Es4l1Z&#10;fqCSNP8f/KBkhJkofAYVJVuKKpCeAUeBAgwD4ylq0X+Ogkx9p0BQdgZjPL5tjNsfhCLDoPt/oYAB&#10;QkXJuN/4G1/KFmCLAkVJo2hQLgD3vRKZhmD8P/uo3xQmgN5wPt0XV0bUizoBVjJm/inGsZ+/vIwX&#10;Q4mBQHGq7WCMcNBQ1s0BPqrP7P/N97iXcqb/xpJCzEGCH+s9vmMc9EZCdbroR6b94zV8Q7FjuAM+&#10;Kesip/w2npcGZyhWeVYEA4xhCfjwvlAos2SOZ3uf6BA86D5z+MtflvGZp3cp40Bw9xgzYx/K9FjU&#10;uUiT/rs6NnmfyxjpP0OSY8YVynTymbmo4+5f89L/ro6Va0ZZpWTit/jtCu+h5DPGPJtTZWjAGUsG&#10;S4xDRhRVful/n+vU2tfvwVqc+X1/TcqGbAPQiQNJpJ95MN5hOMkMycPmgg9mnqFv1pj2WIOTfTDm&#10;gCCgiEhLoJS+4lOlfbSR/GAYxXjkb617YEfIpgR18ER87t8ZeWaM/Q6P92tgph+eg8eBSmFEZ4Qb&#10;IAGvMDgBXQwrwJL5DjmSyr9+kA3mtRpqw+cOrxjTdALqb9/uFb5nPIhEE/FLFvX8vcLlM+/l9GBs&#10;mT/9mrwPT+m3/1v7ZBaDj3NNlkHffwavshBpGLqAApyI8V06I8lH/arPneXKORhcU7+PcU/nc7Qn&#10;Ze9Eu9PRWv+OcUzDnLFpPIJXVzC2PAfoqDzFvvt2Mt4z6vf9/+s187tpl3bE3GSWhPU17R6XMXUN&#10;Ppt59rQ5iGvy/fNqj7aYO+NuDuKz5GWyb1g7v1GjdUmyHJQoFDXJKQHoB1Q///ldoId1K7Mq9tgE&#10;3mV4CshAop6BLUBRezLQHQADDCKfyUJOaaCadQAMk2GpzIQobOAkMAWoUkFRUen2CtlEHMYA6UrA&#10;w4suymCa1GPoFvYsYLKs0M17UPl+/9oFDGjzG9/QZapxEAP5rUv6BT3C9wByup+AETpkv3Zz/xcQ&#10;ob/2jG22yfKLIxGustDo3bImBFZw9AIVgXj2ntBtEtgCDunb1lt3ZTzosfF9yk86o9/bl4DpMvlk&#10;ghhrup6xV07pQ7t3QKLgAGDgvvv0gxEkeIej4XExR73Omf0DqguSMJZqpavV//D4rT2Bzkk32377&#10;bj8018ZRv+0n9DJ6HkDW2IjQN7eAU/cCNmNcUo8n2znl7elkrnneZJPcn7I8zOtjfum+9jn6DjAd&#10;EAxIriVD8QEeMt90ek4E/dR3ASTkZA0auvCibpyfHfNmvrRJ9D19nCOA40CwDd1J24xH8J3sQAfm&#10;5v5DJptfAS+ytI89tgt0Mof0TU43PEW/M072J4FRg0wTTpksgRi8m/IcaAq05NiqPOTddHs6j73b&#10;nNNNgNWhQ6et0OsJef6CfZEOog3GAgAN0AXSCtwA2LNv6PhsOA4FY2E8jaU1KXjF/XR6v6nzg3fw&#10;pYteRWdkp9CTOTNkvgSlPr3pph2ITq/Dh9pf9SG8xT5w2Wfjs7pf59/Wl3FlK3C2GQ+ZKgBXmev4&#10;kn3a/8YzM0CHvOAg9Jm9mT7O/uC8JHO001yw3fA5HlPCyJibq5jj4TPrlfeyI9iLAjHoxCLT6aXD&#10;YABlLYG59MUt3lXKe9/TOQw8gz6jbXUMZruMTfRtFO/M4CVzYN/3rwsP4C3ZDfgToCwzSkQ72WRe&#10;6dTkofvMmffSTdlA0ec8kJst5j7toUfSQ73bPGkzZ4R34B+ySgkyWT74xFoc2hLWRui8Aq5y7Ohz&#10;zwjbd7ttOplKz+SUZOcaH7olrKD22f10O/LVWmI7mRO4QvQxMwjqu4aXMY12p30cayLtUs/ynbHj&#10;UJbZ+/J4Bh06Pl/poqtZX+xqPEymcEpYZ/gp5mFof7nqu1N3H35GJnD6cL5wugj6I6/YEOYn5HJm&#10;uOKh/ncrXeaCnk3GkoUxH8m7dFvOBo5lss29vxHvfOxjOmwj9syUxfazfw3b2j5Zn2leYy2mfM3f&#10;xbiRzzJq/I6cJk84TbQP33jHkFf1w17T28xLhXq4rVGjRoulWE0i7mcWfQi1b/RfrUTx3esm7uVw&#10;yAwC/w6/c8X38wbP1yZpx6raFZ81Z8S6JIZkKA4zoNWqLgYHxYgyLIoJCE4RGt5j87v3P4WiEQo6&#10;hXRVitgsV4x7pzhRsim38f8EZCghFDKHMImQEzkg+kzkGUXZhkoJoYRRmhkGjAXgLUOiPjuuyXfO&#10;50rljdJMIWSEU5Z3261zclBgpfvLeqjpy8BM9d0pKqHoZTkikTSiMRibjBwAMSWoti8UkuwnpVL7&#10;AeqU4doGQCYl0AXAp3Tc7nbd+yk2lC33UJwote6h1Lrf577vn5WXv/HAbIqzPlPyKY+UrL49dRxn&#10;xtN98XlG3+gLxYqyaC4YCANlyf2T4GH9PMciDDOGd0bQ1e/1BS9QOgftXAHExKNxTyr27q+fu89Y&#10;O+NAXVkgAZDc2DO6GCuhBPrdCinCFESGH4X6qDDSPxwG/hOD/3sFmAKYCrBIIvfI6hgo7VMv/WOM&#10;4hnrp5/32a7kB/M25bv8vr/yb9kCInE4WQAbtZ3uMR4MLEYlvmKkMlj638/2/HrNdk8azhw6og45&#10;AvUvPs8MnHhH9nPo9JjS35ln45lYtwmai7wExpi3wb2TV/L0s589k+6dc+rzwbXC/XGlLKmfeSee&#10;5UTBB+ZcG2I+03Eo40q0FaVdpCCjbsgj872CTzPLRXuHPOvSBuPEGMeXHKdk3/CeyctvVsE7eZHZ&#10;yjsZS4BfrMkE+7UneCIPQjQ/3jcwwqaN3awXGeKa/Kz/f/aXwQ3MY2wBDob31nvq32SJtYhfOdgq&#10;KFm/B14AKABcAKHg56GhmM8bXDO/m+PK90/2YRXXqt4x+d1c98525W+Mh/XaMiMaLRXiGADoAiQB&#10;/cppkpGATzqYqErRzqLNgRrbbvvrEjnKS8hQiPWbGQDxuwRWAY72KWAoQIo+SS+ha8rKFc0u45Wz&#10;PeRllmYRRU0Xk7UGmPFepezOPffXZaH8K0pfwApQhr5ELxTFu+tuZbzdth2Qe7+NOsBXBPmzQj8D&#10;2tjbyCE6kO8EnOiP6Hf6XMihlKl1zdoblOKwhyn7F7pB1ngnr+iNzh4DUnO620veFG1waK2/AYr/&#10;8fDuPfr3ghd0oL5MDoE4AGNZJpw3yluJzheII7tEBDRADWgKwPJu++F/Rfsf81+xn+356/MSZKbs&#10;u0/sNU/sHNJVzgBoOT/oqM8MvYcT6AH378AyeyQnkUCfk07qAmzMS9/v1J/oepwsQDk6uQwJ+6j9&#10;M+YqzySgE9DVOX8e/G8d+Gb8gOucSfT7fq8tdwxdig4DOPT5Ozbrsp9lxAFL6TrsDHs3vYt+KnJc&#10;9q4a6ZkdE7q44CU6N/DNcwWNmAu8Z9zxEYAPoB5tyT069k0la0bapE91z+esAqB+/etlFHwo4jzf&#10;X50F5siFd0QVD+W1oBZzcu97d1kPIpNlyeLt4JHk9ToX9CjOA3PAlumDBjLq3PgINom9MfdteoA1&#10;g6c5iPxL566OjF7Py3MplNXcaacOZPZuNoxypt5Bv2ZPeLc++dff9f/0I397LqejbCXrTkax+fT7&#10;vv35vnrZv+jKfluf51485bLX0w04QmJsMhhE8ITMDQC1MeifW/doNkDq+HEN7Zaq52YJWLKAQ8JY&#10;eD5QXFaRIBfvGK7bemnrH0ZbjZX5FPRhXoDO+js8s4lDULASJ8fOH+gAZGWf9A9fWsPx74yNre3m&#10;iu7mb//SW4LHswQv24Y+rQ9sNn9rO4dYrO+R7AGOSOdr0E378pSd3R3jZv1yHFW93zxxRHBIyDrD&#10;BwMdx9jnod4C/l75yjLiCFTWiX1EvoRcT4cEvmNba6/5kgHjMqeehQdF51vzsrgETShT5rfWir85&#10;cenW/buTXwU34r0zzsgSzLluOQfpe+5hz9Eb2cPRR+OT48S+85lxqvxg3PDwW0MOssM493xHp8Uf&#10;td/4jv7IVpGVgX/JNLLNdwMduF7j/y90Q3zhu37u0u4guzjN/d4aCPmRVR7IC86I73ynK0WrLeZ9&#10;4rl50YU5K8hY/+cE4IwghzmF6XzGvr8/+bI602ExbDn7beUxV/Q17f/BO5MfyY3tt+8OxiejrBP9&#10;9kxzOOCNbBOnu4y+VqapUaP1j0J4TwLeP+q/WoHicyWDfi0c+nvj39v6Pv6d5ow4Jn+8jmlKH5sz&#10;YqkRZwRlvCouK/Y7r8nPUzmwkVN27373mQ2w3t85EEIxCmVhJnJ9lmv43FV9P3OPTZZRZ4MUuQzk&#10;p2wxgijKFCVKcwXXKIUMz4k+zvWeye9Xukf/GcNqzUpPFp0AOI/NX6mgTDOuNR2lijOcGK0MVIaw&#10;qCXGGAUAEB7K+Yxy6jLGAELR5ABljhRKyrANeQ0Uh8GVbTZOAMdZFKCp/aJc+V3/3cylbebZnMZ4&#10;rhCxPVRe+qs+N59l3P2OMj+4Z3jf5GepXFIyKZcUwPqd/8+m0A2vQT9W+Nz4i9ZR5zWU+jQi9Wto&#10;yAzvdxlDjoMwakYvfEEa3+VuofjVflPugSh4ktHK2O0V7uxLfc7kRVH0buulb+vwGt6bfanvm3IN&#10;f0Ohzpr9yhUEf63AN/jKWsB3jBR8N+j78Bq2ZeaaaOfM/cYA4OHwzeeGAR48kmB/zEOWJPqrMOaG&#10;YzJ4zuT7UmE3L5Rs2SocPZT0affWv/WLIczAFpUZfRven/f019S/jREjxIXv8OpGYYQ6D4LzyjM5&#10;eVyMS2ug/nZw1WfmNctYzfq3NabfwB3gF2eEdVPvmXhe/qa/Vvi8v69+lxcDH9AWBmn2oTosrSd8&#10;iAcH99dnDT+b+dzzZ7km7x/KhrzH2JLHMc6zGmYuv7OGzSveMt4cEUNeBcxbc8qwMcqM3aAfs/Vh&#10;rqv2b+az2g5tr9/339X/J4g3/E1/De/PyzPqcwb31++Hv516GS/7rfIYzRnRaCkQgEJ5IE4IpW4A&#10;vMBR+xoZCixVAo6uRJ6LWAV+OnAeyPXpT5eRDACOXw4MABTZTY/rwaYEfIDA9jPAkQwH5xUA3oEo&#10;8fmIU8MznWnGqQFsfv/7SxH1XSPjZaiK0uWkJw/JogTqnt1FAW+7bRcVfP8+ChzYI+gE8Hyf+3TR&#10;/PYEvxdFK1IY4ASIkmlG14x1OrPeAUpKRQpQkMUhah3oLROEPgjUBG4C5LRBJoDoZGtcsAfglA5r&#10;DIHooedmLXf7D/1RdrJoYg4HujCAFeAHlAJe+o2xPvromJd3lfGLX1TKR/f69Xhc9rMy3u8THXAK&#10;FCdjyFeyVJS86Ob7hU5tv+AwAMjSHejZsgOdpaFUkb3Kb/UZUBi6qudlH2RlAPjpx0BHEeq+B4Jx&#10;5OyyS9gf8Z57xztCzqe+K/CAjmWcZW/etc+A/av497GP6cpzyrrQxvjt6D7/0kVn4zng2cMe1p1V&#10;p9+cEZxll17SZUAA/v815lC/8JMABnNnroCxwTMjzgggKwCU4yT4aaT8Ff6tQCrAE+jMCWT/wbP2&#10;Uc4YuqI+4i3zJRtaGyoF3+fh5iKR7VmyjJVccc7GqzYNXf9Ov9YHPUc5UPscnc54CnrBr9pkjID0&#10;wG76g3Gydsy/sTZX1pT+eZ4L8Gw9ctbhoeqM4BzDV7Huqg6UzgPzYv15vn3LPqR9dHPvoFPIZOAE&#10;ivamPmuMJi/rmH6lT4KsOFmsXwCp93hu/+wMZsFXHJnmWXvZTfFdzjU+7duS7aMf9s6ymfdZV9Yr&#10;vZBTiF2m70rpRJ9l9mSGt/HRt/532S/6hiAhQS1kAb6ks3CW4aNashUp27rzB8rI3HD2Hf3VrlRc&#10;vDtlVqy7POesjk1tM3713v59eRmHqof6v0s/2IpAZIC30mucgJxr5K8MIGsJb1bnLDmjvfpkbZOx&#10;YefL8MnDmz23jpP55qSwPq1TmWPkplJUZKq+Gi/OCPaCcTc+5jDeN9I+82HsPSd4daRigrmTtWS8&#10;XOZRFgfw2zO8G59xFFkj1oUz+5zpyBlB3uAHz79vyN+Yh8y4x991jPDoYO5y37H+Ob3f9c5uL2J/&#10;mktrAO/EfWzuLF2spJqzXzhdOJRC1me2h3vqMycvbe+vdBTFGnaAeZYVtobMUYxLOlJl4HCcK1tI&#10;1g/s5mxHvcgOstUcGkt9JPvIGE5fziHrpP9t+d1Yj+YCX9KDrangqSEfT7tSPsWelTIt+DWxCs44&#10;4+by7uFvODHxBedXO8C6UaP1j0KorNIZEZ/f1ufD+/prpgxT/N89lwy/j7+3679epzSlj80ZsdRo&#10;LmeEzbYqDZPfUWZsngNPeozTzLXS/f2zhvdM3lc/y/Iq/f3D72fuowBQzil+IqBCCWZcZjQ+ZcO/&#10;FKxo40zbPG9io56tHfmbuHeyzSvcI7KHoUoxFL0gGo8y6V6KiJq1tTYyZU5EntRTxhKAzfhRQNyv&#10;zZR9ild9fq+QZFprbwSu8P0qrtrmek29p+/f1M/13//rNeW+vGb7vL/mev9Kl2d5d/x/+Jvh35Pf&#10;LfhiqMsEEmkVyvUKtT9nuxgPweeU7ozqxvNDg4sSyKDhnGNgMQx7pTPbu4oxqle9t/Zxpl1TxmSF&#10;a+L7jOYD4IfynvwGaK/3mlcGQG8MzRh19Xv/7/+uz1zh8q56xd8zvzMmnBFveXMXTdkr9Bl1T6EF&#10;TgyB9cFVnzHzt/dbX8H7M5FXE7w/+f5cS8ZflCSD0XoZfJ/39Nfk53kZI2NCtjAOGXKi8YFOHBHq&#10;hRs7RrK+mPMpz8l3DMZneE273zXzPflkrPQD2IGnhgBXfe7g2ZPPGF4rzGsY6lnqiIHDcKmfkz3B&#10;q8kH9bO4Zp4xcc3Wt/r55P3DK++rhrfxXcX9rvr8ad8lUADsyWjmvgzDgE9mfjvbe4z3xGdT3zcp&#10;C/vP/VtLgdXPhlfea1ym/N61wn2Dv2e9tJfxKZK8OSMaLQVS3kVpPI4BYJnIbiBJ5VlAvQh9Tgj6&#10;Uupte3XlV0SNivYH9gFC6EAcEiH/7KcJnIQul+sL0PXf/92BWjJORQTL9LJHxDtGn9w/S3XmuTey&#10;TWUG0LdkDzjHiS72i190ZUeAuoBiYBaZAfQUqb7rrt0ZEiKpgbKiTQHxHPexp2d9ct85FwDQL/BA&#10;5LU1qc90AvLUHkKm0qmVFhIs8/zndcCzvr3tbXmORJYc4nwgm50T8dR4tjHSdnqf/Zn8t59pX6z7&#10;PBjYvmDMfKY/AD9OGhHkImjpi8bP97JQlGM66MAuaxHoJ1MAyYzgjBBx7Xwh+jL9BsAN/AIyRzsS&#10;BFZy6rGP68pLGq94VkZL06Po3/QdehLdm3w3n4A1/RHFTz+2p3EC2WcBa7JlnPWhRMojHt7JQfuw&#10;scQHZLv9/F9i78Ubf/a/Svmne0Ub/q1z0Gj3f/xH6GV36ABqe0roaHmGhchs2YyA2uCZ7L9zOJ4Q&#10;v7tX9AeoGddMkI89wlwohSWCPOZU1kJms7z61WWkvwBmIC9eBAByCsgeAQTT+ej10YbUWfCVvgJa&#10;8TtgtxLgH7gHIDae8Zz8XraMMj8xFzmWdBr8t3GsGesHIL/5O+Ode3QlyARe4ENR1/jV/PXrLjMh&#10;6IDGMOYgg1I88/di//W5TBsOPBHpnCBXXpnZRQncs508w75lrqwT8zmxj2ZgEKCbw8MaGOrE0676&#10;PIFcHHwCTbTP3u0dw3utH/pXDaDgCDJn9Errq+orxtz6oZ9xYnEK2Se1VRCMOeV8wIOeAUAHqsuq&#10;5wDisKQn4wHPs+bwfIx7ufvfdZmqxtaY4UlZSoD64Tk011xdxrt/KA8bV/7GOXQZIc/xxTmonv/b&#10;39aVSevnKMehvlM7gfj0GX2xNqxfWTbm0f/pbnhaVoSLzUkGej+5xzEFtK/OCHIpxiqf7/fks0yH&#10;4JuR7AcOiTqG1ivHK+cB+am0Xc2eqsQZYb2RaX7D8dNnyY/YPFX+kR8xDxl1r514zIHJyq3WQ5I5&#10;CKqeZt0aXxnQ9pKwlfFjjl2MS9pR+OPVr+r4nPylv5qnqqtXvvTMGC/nVMryKbvt2vEERwSZamz8&#10;Lu7NtQ1k//Sn87D0sXJvxjR4Uum0xBLMT22nC18N/6bbWef4R2laJd6MnzMtZTfrg1LOMgCVqCPH&#10;2TLWAb61fuI5efWyY2adsX9kYGsTfuIosQ/Vd9eLHeJe/GQ+XZ7vmZP3aq8xs/dxblUHp/2k3qMd&#10;2qCv/tY/DqSYu+aMaNRoPaQQFKt0RsRnDnSeuae/tui/nqH47A5x77Pi37fFv/fvP17nNKWPzRmx&#10;1KiWaaJgD/q8ysuG2W98/l4VGBVjuPLm6PKbid+5b7Zo09xQZQzY7KXAMwQoxP0GnPdQcCizlKPh&#10;byeu2qZ6zXznvZ7nXdPa4LKpM1ikzT/1qVmjPh0KvpPJwACpzgjGhwOjRJxRRvpnrPDeyfdQeoC3&#10;lFHKKcOuKghxrdTmhV76po+eOfHu2u/6juG1wn2Da/j56l71vXNGpfTXar+Xgi5aSfQkhQyfxOfD&#10;a+rv+rGq369wr2dQCCnoDOJq3NbvJ6453xOX7xLI7/8/7Z45LzzGwGGcMB4GfJOXts3RvtW6gCZh&#10;YKZSDpCKv7MfoSTnIXyMFUru5O9c09rDyPCM3nhY4btpl/XCkGN4AQbqWozL71f5DGNEXpAdjATv&#10;BSYwtMMYqgBbKv3kj/b5u79Wet48rpV+G2OQzo6QK2n4Mqyq8Te4Z7XmDrAXxnBGgzHy+s9zvUWf&#10;awmw2foz8502Tnl//S774Jr4fua+GNcsCWUdDg271bkYpUAN69hYmfPJtplXnzNqh5+7z3xbu0Cf&#10;yd/N86rjMu27vLzf8+NKB/u0e+Ja5XNc2ghoFH3ezoxotBTIeQVAMkD9Xe7SRYT3sjF5Figmk0ck&#10;u4wv8kd5T+AuAE00enUck7n/8s8JTuXeHLyemRG++z//pyvRA0QEWn3xi10ZCzLfvbvu2kUIA7Ue&#10;EvsQGQPolZEAgHfIsShfADoQxj4B2Ax5O/rPR3fgLDBWJKozC4CgQLO6b2nbP/xDGYW+mSVMlB7S&#10;L22w3/SyLJ/p2eQRXUCp0k1e2J3LAEzVVk4MDgql5eiPwKG/sNfcpwOvgXP2AHKD3kdfARQqnxLj&#10;qSZ/OjYAewce2AFdxkNmBGAbMAwsl70AWHSmmn5rr6xQB0Aj53vs/bEOFJYpAAyNvS77KNofeAqM&#10;ute9OqAVsOqdosxrhL6SLEoHAfzsVVXWkntsCqCnSNzYR1Puk7fGks4ezyqioI89JnXoGX3dXkR/&#10;iXnKki/mxxywN24X7XFGmqCSeEb53zEWnld1HnubvROPffSjnaMm2p3nVkV/Etz/++inORKoob3e&#10;6QI8//d/Z1ZpnjnFecLOwEOAf8Alm0PGB50meDcdF57LCUJ3sJdqDx3Q/HPUOFOEo6GS2uuCk/AA&#10;XpQdgj9Fuouq5iTRV+OJX17z6jLe4f1x3wfLeK+Pdo4MZWBlhStp05+VlxmotS90UevN82S4PCTW&#10;wh+GzWLsZOsceWSW+EqeUWINj3z5y13kPL3HGgbI4n92iHGa3CP1Ee/HHNeypHUfm9QB6mdZYgfv&#10;cgwAl601ARK9A2Tm2cYSjwjMEL0N8KWHWUN9+/I+a4RzA//QPWPekn+8z7oCpJo7TqP4Pg/W5tQ0&#10;bvZQjlSOrapnAXwf/7gyfsqTu2wd2Ux4yfj2PJ8ZLLX0G3KOnDXoO6W2yERleffbrztIHTDOScH5&#10;5vnRviwzZIzJNw47QS/my/6un6LqZZpwyAD7Aef6IMtK1o+ywPXMQmWi4t15ODXg3nrmhOmDf7Ls&#10;G4cwx6SMsrBFR88Ivv7zkC2+B4KTMdopa2qY9VFJGSO8Gu3O31g7eJujiPPDmsMf/XykDNFeJYbI&#10;azwPVJeJYC7xt+f4Vz+Vc+IkdVh574zI+SffAebKsrGh7Rn9GOa6J088x0VGbLRRlxXBYeR+zmBj&#10;iD+8p29/8pB1YB3BQDhmyX9OG3uS35DBIbOyX+QZGUP/r7ztM/Y5+Wf+9tyzW9fOLwqeyzm/6KIc&#10;05Qd+Dzkaa4B+vjgWckT0ZcR28PfvtcOPOTgfw4O68Z7fd9fVY+dWa99G/NcuvpsexPZ6tJm8tl6&#10;lc0ho8mYea/7Y73nfmTf8XwyheznZKl4xhKgHm5r1KjRYimExJzOiPjsocPv+3uWRPml+dKUPjZn&#10;xFIjtS9D0cpNatDnhV6Tyufk5bvhlZ/bSOtVP+u/X+G+4WXTFH0hUkW0logYm3B8pw15j7ZEf1wr&#10;/X5wDd+z0rs8Y9rnLu+hdFHiGGsME9El9XvRb2rRUsA4Iij+YdBkmRe/6+9b6fn9c1Opomy7KKue&#10;HQrGcI5W+u1qXLM9o34+7ZrtvlSItL3/bpVXnavBNXxePtM9FCn9nrh/5p6FXhSyUGYzSoZCXZW/&#10;ek1p17RrhffjNcaTttbP5rhW+O0cf88FXq7qSkDdtYo1sMprPuOh/5RgTjhlK9St7ddkRrb6Di/P&#10;NT6T79F2POXf4edzXbXPk7xiHBk9dU1VQ2iWK+/3nLg3jQ+Gqt+YY2vemuzXcb3mNU4uz6hGlHGb&#10;+D6fa70zgibW/Lwu97sm28MAuvvdu4i4eH79PNuvv/XqP1vht/1nw3uHn63w//ocbaiybCAXss/G&#10;lNPFWAZ/pHHUy7oEHfXdmFurfusy/u4D8PiN5+ErBiuD0P19u2Zkhv/7F9gJMFFKLQy6jNh1r+cy&#10;bEUZ41nvXQVvTB3bVV34OIy6PDfFHiAaV3sH9ySveX8FPwfvqOOdVxiKWYceeNWo0bqm73+/A6fx&#10;qSvWVMrtyq8PelAXHQwME+UOXAX0CN4ANHJeWK/uJROApkBFAIiMBw516wGgps69SNG+FEbqftYR&#10;IOx1r+2AP9H/nAhkA3BdpDdwCvBK13UwM4DSuo97EhQEAorwFx2rPyKIvT9+P9yzANh5CCyQX5md&#10;nXfuzkcCyNZ77nrXdBiMtc16FkjCyfBPsfaBpvrO2SDCl8MDcLjRRh0YKxJae12is40jWcU5A5yT&#10;yRm/zwN7yXHAHJBLZgGAWqmmV76ykxFAW1HzA6A5MyOMGxDbgcr6utOOXQTugx5Yxg//jw4kFlwj&#10;UhrYbx8P2eiQ5jw8fJ99OqAQUOZ32gqMN1b2FfKzyivym34M0CLrjY8LECi7whgCbk8/vYw4tACx&#10;vfzN+XnLW0pRD18kO7nfPzNlpWf720Umew/wUN/NB/vA74Clj3hE1sTPbAX7heh4vAGwH8p7dsUD&#10;H5jZJwnK41dOGQBqLYtDl485ozsm6GpszJW+29viOTNBJPYrDjHA5Lnn9gsmSPlWmRCyEjh0jGud&#10;D3//bexRfq/PgGqlLz/20TI+7HN5LkjyMueGZ8houOCCrpwk/jL2+mTPMzf4Q71+pbj+NPQWwLZs&#10;ALX5gbD2Eevihhu6klsi2vFjdQKIKO/15Jlxqpc921hzztjT+nWfe3w/FvXe/DzalWeTeHas8XQW&#10;KQnE2QN0HtyvDxlMw2lkXr2DLLG2BIjgKe+nS9lTZa0oBwd8jjHI93HIyQ5yALBSNwB7GQhAWOVz&#10;AO8ivmOcUvcwZk96YsnzBl764s4ZYSyUxPrKV8qIXJCBBNSvJXiRaH7Pt/5kJ112WXeWIQCXHeg3&#10;ysc5/wKwjheDv1MfMEdKZXEqclLSQzgG2OScF74HYnMqORsGYK49ZA/nK+KMUF4s5ksJnsxgwP8h&#10;23IsZXmI2u8j22VLpRPob/+m+94YcijIOpuN8Kax9Cx6Ez2N45STlBMmZECdO+s7ywDJ2iJTnfGD&#10;/F8lgVgTM+sOX/lbf/CzsVT2GD/jfXLImnC+h3JiHGtkqvdod8j/mf2Dvhz35wHj1scpp3SOCY4C&#10;Tgbjimf8lixQNlmJQY4lDiVnVpgHjmmHanM+sWfsPTFnrrT1h7xNnpDn3kGeeR6ZKxuPE0EZLecT&#10;coqSK3G/7PqUGdpQeTWumQA0nwXvj4xvrN98XvBOOsa8s79/pg3uNw72hdhz4COZnWVNkd/Gyf6C&#10;x+u4442Q85mxSJb7Lbnqd/ZmDjFrjoyXwSeLaJqTah1RD7c1atRosRSCZFZnRPz9p/H3ZOklf9+h&#10;v2UFis+dG8F5Ua88T2JI/T1v6688/Bq5N5796Li2i2vvuF4X17yzK+L3d4/rBfGb3ePaKS4ZGtnO&#10;+P9acUbEb+4f18vj8j7ZI/qk33/a37JKinsX1e7ZqJeVy4copMANG/mgzytdNnwGgIvCO+0emyJj&#10;lBI+RXmNcUzPf4KTjCzvnO1Zg8vvXPm35/PeU+iGkQvT7p3lynu0VRttzoyZiXumXfXZ9fczwJR/&#10;jQslRftic8/oJUqpyJDY8HNjZzhPtnXwd7aFMsGoYFS5v7aRQW68fEYZHP7O/4d/D65he1d415q8&#10;on0Z8cF4ADQO3lPfv8L9veKfAPbkd4MrAWHArEgNYwJ09Df+Wo2+zIxF/D4BjqFBO/g+/2ZY9Yrc&#10;VENsFVc6J+bBV96X5yroq/fUfpmveT5j5nLv8BkTV/bPc/WfUt73a4V+Dy/PAbybK/M67R7jBNAx&#10;/8AUUZmiJPuxzTkctskaofQaV3w9fFa9Bv2YtW0TVxoIs/Q7n0cht7YYUcBs9/fXzH1+3z8j39u/&#10;f+Z780HptwYn2+45E+9PWWD8RLJS9v3LUANiMOJ7w2jm8j7vMKbGb9i2aZcxIhO8w2VtALOBGP34&#10;z1z6Olvbp13e7T7XZDu0McYws17w0rR2ej8+IKMBjtpUxwdPhKHEGE9wALAGJAFqMYwYoAAG/ASU&#10;EmVMZjBCRasC+oBb8d6MJhu2wRji1ToG/nW/KDgl/Ril3mMszA/jlTEtAjcM+Iwo7flzhbHSdu/x&#10;O9/F+2Z4w3PIiskxr5c5Ag6IbN5iizICQHKO2AP7exJc0Td95ygFbvk8nj08wD+Bma1amaZGS4SU&#10;3wDO9vyZPNpf+TeeBmKJErXOZEqQU/Z+stgaq7+hyykps/XWCUID4zIaVBS86GUOAtkRgEz31Wh0&#10;+5OMC4AQAAnYCeypwD/Q6YQTuuhXZUM8y7v8liwS4QsYFvmpPAnQ69Wv7gCovh+53gGjwETgmGj2&#10;HXboDq4my91nTwOUisIFYgE36Wrkkb0HgE2HAdxyipI9L3xhV4aJ3CEngY9AKH0jc4wP2fi4x6WD&#10;YBR6ZEaW/9d/dY4XIBfAWfbHBz/YAat+S4aQdwA+QTEigIGbIq7JuhiPBFBlqJBNZOLGG3dyUkkY&#10;bdV240MWcwzIvvjSl0rZbLMOQBR8ACDmLAFck88hI6ucz7ElK41L/YwMxRNKuAC4jDk9GQgILCSv&#10;3SfCG0gb78vSWfZOYzzbBXgD1hmr2DMyq5De2O8/OY6/G3LU+NtvjCH+q/LdRYb7XDYE54jMhXqQ&#10;r7MnANBAWcCwfYu+GzI87Zlhv/sr5z76WuIZyorNkBI/QEq2gYhngHiMgblKEJbT3G/xNacVZwgH&#10;HHD1oou6+cSn2qNkGbAS6Br8mXu1/cbeC2BWBkukuXML/k/wvOxVTjv7h98CGIHF/gWaK31mfVmr&#10;Sn69+MUdGBt9y37ROfTNZeyMofXZ63x5j7Xivn48ZsYEL3ACPe1p3bOtSeP5oQ+VER7r763PTgcF&#10;HcCcmUdAuwwB7eNgwm/20OC9HGNOHWWU6vusAZlSMV5j1157lVHIjXQyGXsR6xwI1hL9jNyQdbjH&#10;h0t5w+s7PrU2HUB+1VVdYJlx47wxXrVUk3HkFJJp4V82tXUH3Ncma4/TR1klZwfIMCAjnFchk8Lv&#10;APB4zkHxL31Jd87M+9/fHcLsPs+R5RTydgyYFjHPKYWiPenYwSscFyGPOXwy8t5ccIhx4lYHikyF&#10;fWNcHhay2HrUd/MsS2Y2Mn7HHdc5ackG69H7tFNbhnuA7zlKZQnIRqskIwtgT77YA9yrfcadI4mD&#10;zFhef31XWo3TFx/KXjn99G7OZGbRlfBj8F7yCPniWda4/UUmkvE3T5wCZL7xcdZMlS/WLj2qBnV4&#10;rzk2xtphD+BI0gZOcH3daKOOF42ZZ2g7/VR/OC1lnZET1ibHD9nmuZwRIUNklzm0P8tacfKRUZNr&#10;JK7MVOa0oCcefniXMRJrM+dx4t78rXZEv0bRp/ydfc9aIUONUcxVlp0j2+xDfsteUCItZLn35O98&#10;FrZJ7kdKm5lD88XpZR6HpcnWMfVwW6NGjRZLIRBmdUZMftdfM+dETFLcf87EvSsB+sN74v+ZYRH/&#10;f2j8/6r6+fCKz3fKH85Bcc+0MlJ+e0lcHBxr1BkR93JCTPZ15orv8r397bNS3LPods9GvaxcPmTT&#10;pLCFMZKpe5TgQd8T0GEoVQUfKBSb3wr3DC4GSW56lNTBRpvfhdKQqfw2VcbaROTZzOX5FAzKRbQn&#10;xj+v/I7CGxtv3WRnFJH+WuHeKZfvMuK8f04CQmFMZD8n7k1lG2BoTPwmPhteK9xrXEIhz8grkX0i&#10;ORgXfU3dlcY1rlSohmPkfYxoxijDLBSImfEBMnJouChgVSHyG4aQMdMHIBYl3Xx5lvYYJ/2dmI96&#10;5XO8Jw22eFb9TpsBt95RP5u83GMuYs4TWKRoeScArSq6xrfebzxD+UyFlFE4bf77K9slrVotahE4&#10;gERjw7gc8qB+aztemNbHfmzSOI6/XSJQJu+r3+XfxpAxQmnE/9P4Y/Kq745+5yFowAj8NeRR9xjP&#10;vt+5JmJdZdQ6xdb81e+MoXUUbcm16bvJucDDFGsGgH+11We/tXJ7s//uEZElmhTPxucZjaN/8Yx8&#10;T+UB48ZIpIibL3PBOATk1HVhfoHrcR+gRDtyLvr5WWFM+2dWIzPBmiG/xZX3a0vfz6m/1w//Gkvv&#10;wWcxjgmeDO8d/AYfp8PEOnIfGcLBpR21DT4fzHO+2zt8bk6807v87Zn9fXm5zz3GRXo8o4VRAOgy&#10;fiJOAT5hLI1iLEUfVcMo+2qegVHmr7bH556lzfo3fJ/LWAO0GBXAqpCpGdVo/Q15Lp6T6z/+n8/w&#10;XH2o/Drt8r33Gh/rbfi8+C7nnGEFyAL241F9r/d4Rx/llxFu/k8m4R1GMh5U/kD9deUaRPEy1EVh&#10;iX4TJSiCWZSfvUk7vAsQqKwgAzb4LJ3b8b7h2KS8M7cuEV7kMYNZ1JoyL54B3DAm5GwYikX0qBrz&#10;MX5KISUoRf4aA3MDeDOf9jcGHR42N+Yl7kkHkzVlHIBB+Mhv7Zn2OTJMVGMY1CMHum6ySRcBSb4A&#10;aPQH0KIEg/IlZCRwLHhkplSNcZfFoSQN8KpRo3VNQFZlTwbrL9egf8kAzjX8LhofSKSEH3nkHuvP&#10;Pf39ufc98pEdqC6qGBAM5AZ2K/NkDVmD9snBnpx7qEwAugEgmQOCjkleWFcyaEWYighWa9/a6mVs&#10;vteaAtb1XUoAK2RTgvrxfd5H9pMZ5BHAWNkQzgiAL9lET3I/p4jocqD/8PfWMJ2CbNJn9wNLAWSi&#10;ud1rz6jykmzxW3sKWSP4Jt6TpVhEhyszydkgc0CfjC3nBFnpWZwEIoQBj3R8ToRnPauTT55P3nFG&#10;vPVtnZ7zxHjvVlt2B0qTQ2R0bbt9nUxyzgeA8W1v63RTspzs58SQgWCugNL2AXNMf/GcunfEfjO+&#10;Q/TF+RlfOaqMa6TtjTfmYcJ5CDKZaayNI9D1a18ro9e/PgH/1Nlm27PsneYdgGdPJHfj85w3c22/&#10;pjfQVWMcE1Sk/5gL3+El7bV34iHOkpCzCWKKrK819J2/wYHgXZ41bf+pf9tDOW0cbAvgnKSzz+76&#10;yMkjM+KSSzqnmHmylxh3zjXzC3gm84cR+ZXOP6+ULbfo+NB78U70I2vni9QXkf622GNFwltL1Rkx&#10;JA4J7bD/cAJxYgDTYxzyMOR4Zury+mzP6/uaeoF1S8c3jvpuno27/w+uHF/r1xlcgrWcdSAiXdaB&#10;vd6ceLY59ntrxl7rYivgS4ducw5x6uM3DkMOOPs7mYGH6jvZShwJQePxuMvCIENkBcR4OvA+nTzs&#10;M/0zpwBl4/CBncr4hcHTHJn4fkhAWSDzbOAsXuE0kg3B0WQOOJC8D6BPz1Fyy3s4L5Dv3rl5lp0s&#10;79isKycH6LfWOG6OOqoD1zkelDsCEBs/5Cwch9jjFc4I55zI4jKWMTcps+L341paijyI9ZYZA2Qa&#10;J56MKfrRHDR29gHeJy84BOidxpStKyPLHLvMI73OWRHDclbay/nz2tcmID9TGtTzZG7U8nFIOamY&#10;z9w39JUtTXcDkHMKs3fYmviiykoy1VwC0OuB8ebCuiLrOLnpg3jY72RjcBxVGs6nMeLQIJc4SkP+&#10;ZcYAByG+JNfwDD0x9pd0UMqaIm8nybhxCMIC6LqcaTIOyJo6ZnS70GerPEmchOOHvMU7sV6yzCqZ&#10;ZT8wr/3+l2uFnmhvYANYJ/icvUE3jfnIc5XYHff4xzLyLr/XbuXHQt6k/upejkd7kuwQ2XScK8Zi&#10;iVEPtzVq1GixFEJoqjMi/v+k4ef9tdI5EUPy24n7pzkjZu6J/x8T/25R/57tivumOiTiO9kUX5y8&#10;f/KKeyazO1bbGRGfr7K9g2vqeMXna6zds1EvK5cPURbOOCOUrw90hhAwsir8lGlAiY3ToXaMGMqf&#10;zwfjM3PZ4ChCsZll7Uqg5PB7Cox3iDjabtsu2q0HsNIw7Tf4BNko44AhmyNwpz7DBuweBperB7pj&#10;jla4Zu4fXBllGr/Neo0UEgYLpZ2Bpm2MRQaW/gGCRFZRnoGwjCyG4ZTnpmGrvaIyYozScKbAqhtK&#10;uY9npNEz7beDK9tOSaKwMIYoewBb7wWQATWl9ofylgoGA41iBNQ0Z/F3pjArJSCCkIIYimhG1ulP&#10;fVdVUqVt/7Go9hgPxly8I8eUgcEA0HcKmHdTvCb6kM8AVgNcRTQr1+CgOJEWlGHOEMZY3DMzz/hJ&#10;pohIJvPvXdqufXjAO/p78/JckS2ih6TJ41NArjliXGonhdBz++ismd/WC/Ac3xmrVPT6ay5eyQgy&#10;UYPSv43pJC8PL+3QfnzAEIv/J3BAyQYO6D/wJHgu03qNp7/Nq/bH+DHGUlnEa3jTWJhPcyCKCi9Q&#10;pPFnfS/FNNaIsR95BnDYugN+ev5wHI0XAMF4Kl8ACDXn8V0656wz6evWZ68kWy+psDKeGOXveEeX&#10;fs0xwVC2frwLcAAEYMwBiqL/OQ9Vjgwv4xj8mPWMgUUMaO3UBvwcaz9rH+tb/b1/jZXxiDZnlE+s&#10;1UxDDn5lmOR6xksMYvMQ98703/yY++iXK8femjAO5Jr5IHt8Dgzp+TydHt5J3tRnactkv7TdfDEm&#10;rB9yi0IvArUecK8mrkgsDjV8BSAHcOuDsTQeomKDZzLKUF/IYlF/xjuemSC4/nknmQhYAIgp07H3&#10;3mX03veW0aabllHwbo6N+/SBkYH/4zd5+KPxtWasT/w0KZsYN96FtxiyjH2OhPgu+cKYa69IPsAc&#10;R6GIYfKjPsOa0x/f6W+0K6MsyQrGZPQpo59F6DocEVgjSk2tX3Xb99ijM1DJCdHDeF/UI8BBBJ/S&#10;DjFuGTGLt+t78Z3nWw/xfoc1ZnQXw5hRxTBkZJGj5DsglaHP6ASaAkWMN1lrrZgbYKXSJA4yNQ+A&#10;T7we45xO2DDmHWw74kBhCMY6zD3D7z1PJCbDl2GnLIlIZuPG8cIJI/oR+MlY1r9jjunkqGfEvpKA&#10;gX5aW57FoB8a0Y0arSsS2Wzfr+tveJGb9i0gDFBF9L59h6yM72eymob3c0ZY+9/5Ttbgzn2KkxBI&#10;aA2Sa+RVlYNkL7nWr3l7WK5d8olDwhq3t4l4Bm7RPe05Qxluf95rrw6QRWQQWUUO9/fk/kAXUj4F&#10;kCpy16Gi9kfvtjbtZyFvRqJNrVN7Y/+eBFqBfvTN+m6guH3T/m4v1lZgoraTv36nr2SacQp9i6wh&#10;Y1I30RfylY7JgQuAsv/b45TgAITS7wFygE+f2X/pmMY45MwIyEZHsR995tOlfO3YLlOarlL7rn+i&#10;s0XmA8Xpb/RBe4u9DpDpeebHGNmLtdceALyre2rK5tBB3vymUk6NZ1Uy7mwQ76g6HKeVfSDmzPkV&#10;VXfLjM66P/dXtpOMNOYczTJqtIvOUL934ZXoPxsg57Pue/RhfKXdxg7/KGVkz+aolv1T6fLLO4eB&#10;sezHKMF3/aUvVb50RVuzdj8Hj9I+kyQaXikb+w+gNmR6Oj6ccWAfscfIZjF3osUrf07ST0M33jH2&#10;E/Pa7/epl70y1k0Fre21HE72aU6qCtZW8mwAtVJC/XkKCdgD/60pOjB9NtZUZufYj2L80nFgnAf9&#10;zrUdn2fGr6v/LMdDwJKzS+z3tT/0+mjTKNZ62jWe+//1zyUrOEEEr5kT2TQA/L6kVI4vvrMe9RUP&#10;GQPvFAAhqp7Ty95vnM3FgQd2Y+Lz6GvqgHShkFU53/j8K1/pDqEms5TbWQjplyh783vqqV2pNFHy&#10;NVLffPbBajNkP5fdog0ci8DzffftygXJkDAnfl8zB/SnOvOU2OK8oBORRyGH6gHsqYtwZnAaV7Dd&#10;v0o70Rk5MMhXzlpZAXOR33FqANM5ggSTGCcZH7J3qm1Cv2TDGseh84zDxXh47yablFtC5t2Cjzjf&#10;APlDnUb/jNu55wZ//7QD+Z3VodwfRy/dSoaJDID6XvtHyNPMNhkGa8SYja2teEfqVcaEnW5NyFCa&#10;jchObYp+yNLIMlj6hlfoZQJq6Ib00ujTSuW7KuEH/eFs4eDj0LFPWEfkBnlEH6dX0tPZj9ayoBvz&#10;Zn4PP7yMYm6zxJkSd9YjG0m/8Tq9XltkjnAk2B+ij1kOTABUyOxb3vLWcvN/PLzc8oedTZNYDGdE&#10;yIS019ms7F7OQk464z50Ji0h6uG2Ro0aLZZis1zJGRH/Ooh6Egg/pP/JrNT/duY3cc3pjJjvFb+5&#10;If5dqTRUfPaC4X3zveJ5q+WMiM/uPXGPZ1WHyhbx/xUcDH27Z0pRVYrP1li7Z6NeVi4vslGKtgil&#10;BaCZyh+jIDa3Aoy1eYrOoWDE92nQ6GrdSBkcNmnKahhHo1D4srYuo4+iADhjRFAOpXiLcDj+uC6t&#10;HtjHMAjjIY0ygKhIMZGj0vspWDbpOh8MCAB9GG7ptOjb4vvhlfdSkCmz/qWgamNs5gnWAXk5VhiH&#10;HAkAVdFdFFwRBTZ2gBUjz8bOKAb612cPL59TloH/oRinwsRgZbRQ3LyHgTXtt/2lzQmSU3BEZFHy&#10;1AYFwukj5cd4icBgdIqAiM8SlK3tothR0NT19XsK3u6h2FJQKSv1XcBX/QUM6uvTYtyBjpxNgGKR&#10;g4wh7wfQcWy4z5gzEDyH4cZo1h5g9fbbdxFVlOIwTEcxjyNARCjTCSKGspV1jPVBhLCIF0poKFRp&#10;yOM7Ri/HkHvxDZ5hrEvR7Vk1o6IooH7HmMcz0mgBn8DQHphcgQ/cF/yVylb8Xa/hPTP31kv5BX0B&#10;HFJ8gdvD7xme1olnc4QYU8qw72JdcCokOCl6kXLH8QLUlf5q/kSbmVdG8AtfWEZ43efG1FgAfDl7&#10;OAIZp3gCeI4/rDnvxhsMsa226kBoY24cHhvtdXCmOWIouxeorR0MG44uYLl2x5pIBRfIIroMSIq3&#10;YuyzPAy+YPhJD+dcA+SK2DKPgCOXdgMBGCfmGJAeYzAzVv7Whn68chzIEmA9HgG6cmppe4zPCCAT&#10;vLACYITHATH4W18p0PiVYh7jlc40a8zFWNAn4E6s/XQUULZjbDP1mXGtVqr1ycnime7n5PIOcxmX&#10;aKEEiWIeKl9NvchBfQuZmTV1Ae+MWmnlDPqLLso6vQk0S7dm0DH6Rb1ZW9aQtRPzwpGboAJHD3BL&#10;hBmjOOaNMZLtATZYo4x6BngYXmMgd/x/FPyakaQhvzILBKjF6AnjJfk/xoT8S14j2/FlNebiyjUB&#10;nDEO5hiQCDQXdcy41TZjDvDBL0BDQD7+NH/Rvnye+RSByAAEAjLAXVtv3R34yUlKPjFQw7ieiUlj&#10;fIq2cyAk0IBDgrEMaOTkBegzEDl4Yu1nFp51ZD1aLxxu+F9UGccPwFDKfbyn0liknDG1PkV+MppF&#10;3oXMzpIyzvfxLqn3eIwsxCvxG7yZ/Clq2zoK3kng0boCLHGckpnmFG/5TF+0QYSbedJ27XKvSEkg&#10;iQhOZTKCV/LAQ7+z93FmGFfAFNDEe4BGAIlGjdY1AaLoSUP5QfZzSJP1ZIg9AxCDv5/ylE5ehh6X&#10;QSGxr9qLU/4Ad4FxovatE1Hj9EHgN32KLkbXrPd7D50nZE46COmrZJP1Ges2Mw/ol+Q3eRNrdmS9&#10;0h3qM1zx28wiABjWPlm/IetyD7KHeD49Qzt6kCwPlA3dIPUwMk37rGn6jX1UG+gNwFVguSwR+0Pd&#10;G+kO5D+ADIhPJ7XerXNytgfIZ5zFgCp7AJlFfvgdQInOQD7QWe0P9j8OTsAtAiiRPzEXGaTgufRS&#10;zuuQXYILyttjLzrua6V8/3sJbKdu3Y9P7qMixIGy5KSxMe6+Yw/YB+xzIoi1Xxvo2/R6eyJbAj/Q&#10;5zgj3vTGUk7vD99FQE5yr5Yaoi+Q92wOdfI5XEJXSWe88fAc7+7blxedUYkpzn/3G/s6zoMrI4+N&#10;51C3sG+E3ouH7JEpb+079ieOqSGwWUFNziqBB36Px+yN9Ni4cuz0l85tr5XpM80ZoWyY/VNEen9w&#10;8FjmxbHHdPuLfYfOJkthLrrm6tQ3UpcSUGXMY8/Pc+q+e1LsFbHvnBz/vn/7rkY8EHYIhCMgNwcF&#10;pz2g3p5sHdj/RaPrL56KPTXLzdAROQ4m7JocX1f8P52N7qFz0I+MExA19rB8RyX7Yrw3SxjGGhiW&#10;JczLmNIB6E8VgHd4c9U56Sf0UzLD/kiv5fyj2yhzAyBm41oP1gHnUt0/ZY0Ab/EtHdicA+VF5sf9&#10;Gd2vTI7xWQh5J92G84q+Yg3KfhGkJkuJzqHsUyX6iVJ2AlZCXqYjgyzBB+w59xunaYRvOC/0PXhm&#10;FDIwI+HptfQZ48aRMSQAvcwc+iiZxhnIgbIqYosZL7qjteZv+goZz0FnrbOz6U6TekqMQd4rOzRs&#10;mjyXhazjfMGPQ2eb8eYo0GdyuTonYm/IjDC2KQeBIJBqd9E96UyCVSacDPTLPL/CWFpX9gMObs9d&#10;FZmLsHkS0+CEYX8KWGE3G+Pg23TgzeXYqMSRBv+IPjigOoPH2HjkMVuLvLBG7IM1W0TmmKAdjinO&#10;Busk9lyBWzPrzpqJ56VTOHTHDEwKnk7ddOeYp+Drm/fdr/zq6c8sN//RH3cBjM8KW8gY2hND389z&#10;guwRMa+ZAVezwZYg9XBbo0aNFkux2a7kjIjrU5Ofxb+rPAehv2/md3HN2xkRnytZdO/4VwmkaVkD&#10;b+sfMUNx3ynDe+Jv4D+g/0/junv8vULf6uXz/hEzFJ/Np+2HDO+Jv1fK2Jh8p9/0X81QfLbG2j0b&#10;9bJy+ZGI0TD+cpMDRIm6FalJeaIEUOCAQxR+ii7lMhTwBL1Cec8NDfjEEBPNFP/PgwEZFfe5b6dQ&#10;xt9lr1CEL/lpGB8XdpFd8ayMBvYuigbQR7QoBR7I5VmUXwZR/84ELymcwLahMgx4ZQT51+V+RiSj&#10;krESSkQax6FIATMzYyGem5Fx+iWKhqEBGNQekVFSbSm+IoSAxEDJoSHj0o5QVDJKWSQvRQk4x/Gi&#10;/wzo2i7/xrVCmynt0Y+8QhnJ+qCMXUZ5jG2Ce8YcsK+OpSg+Y/3MZ3bjz/jgcAHGh4I+o2xTLsOw&#10;yVrLgGnv9i/AU1ujnQloUoKBc5tu2gG1lB7AIUXIFf9Px4Qx6w2tdDyJ9qXEAlsZVSJXGG4iSRgI&#10;xrGOJ6XT8wF+jDDKM2Ce0e07UdYcC33ZmQRizfFLX9q9A4WyKlIplbh73atLRzUe2mc8jJ15xiMU&#10;YvNv7ClZAH8GVBieKxwM3c9JRmP9Rv+ZS7o3A/u73+2AV8BKnXe/iTFXbkyET5YXEK0T701+BOYa&#10;H0aX9WMsYwxS+f3CFzqHiprUnglM7QHnBF1EKOJF4ASHRCiTaYRR7D8YRgDwgKHBQaKOM9AbnwAI&#10;KMaMqpe9NP6N9WiMAD4UaHypRi+A3HwwuK0Nyi/jndEtEsb373hHkZKcdXwppw77w0sMLHzlwETr&#10;lGELTAmFNoFXf5tPzpLgk4zcAQhYY1WJx8/4WK1rvGBdMSB8Zv0B6jm3OCSrk8164TBkkIrgYvgA&#10;Kt6zXZaWADxnCjVQGpBhvuOZGWl3+9t3hjDHmwhS7QYOG1MGECcsBd4c4ydOjuC/zO7CjyEL02lU&#10;5354AakAW8AfRoU2iD5k7FsHlHlGKMOKQSXy39gxUGsWAKVf9JP1HrJztPnmXYYMWcNhwFgEnjO0&#10;9dnaBR4ZL/NSjcz+HQCEUcxFgkyeIToYgCWqKtqYkf0MH+PIMLeGOSDxdFwpg4AqMRYZJam0ibVq&#10;/XMQc6Awes1RPQQyDMbMbgDA+V0Ywxnpb7/Qz1pHOQw/Mi3B/BjnNLqHBuh4nEZ3zhHAXmSsd3Ea&#10;MNSUu6jGWcxfgoP2KqAXoMr4G7NtY//YZZcuXZ+hPRnxZ6xEY3LYGn/AiHEEPFijZKJDR/WZjCLH&#10;GYOxdkf+Fn3pd2Qevvce6xzYEM/JAxhFEFtPnutf60dfqzFvvXJ0ihB1jzbE7xKUAC4A/cgK68P6&#10;ctlTrHWg4BI2FBttQER2AXZ6mZiR54IK6Fb2clG51gL5R96QD2RmrNmM2oz9uQYG5D4B9KZvAXbs&#10;k/QRJYJE+ccaqBlaKXuB3gB48p5zlo4k402gBV1AEIj9x54A4KGncsrSt+o7XX7HGVEdliGvcm+i&#10;0wHXgNWcsaKkybseWMy1CfgDoJILgEzgmcs+So/i6BCMw9FAz+Esoc95b+g32Sd7P9lKLnIwCDCg&#10;O5NnyiDFGCW4Te8FRnFUkpH2+9BzskyOPY4cdNm31WAfgujAcPKTrKefmCN7oktQyA6hq8hW+GHI&#10;IP/vgfbUGe1t2skOoLvJWOHo0QeZr/odukGCtwBicxBjnBddgAOBUyb289T33xJ6zmkTJWHMd8hS&#10;GXAZOENfiH05S8fQcYyvz8ypsahzVy96Hz2MnsVZY4807/335jr7Qne1n1cHD73ZeAVf5nkCnBF0&#10;OQ4WvC0iuwLgyN5DZ7D/0vc8w794Dq+KzMb3ggnMCf3KHhv7+0pkTXg+UNr/OWXw1vmxNym7I2Aj&#10;9NqMop+L6GX2LvsDx6B9n90BtPzuyWV08y3llmuvKyOO770/nntI7suTpA141z6ln3QS+gc+xzvG&#10;loOQ/gRMjXEa0VGtReNrXUWfMwvTZa7ZDKFvJEAeukc6TMzz0Bmh35wfoS+kLcmREHpIPtMcsg/p&#10;0gIRKhlPcwTIxn/G0d5rz+Q0CT04QWs2iefb8+kg1q917m+Eb+kcxvuzn+3ur2ucrus3xmWh5J31&#10;vfVdsrvpnZyy9Hn6QiXjTc+iE+knHZH9a62TJeZrtj3f8zmS9F1AC76hL3AOKg9kbIZ6ViV8bb6r&#10;fjYfnSLek7rXoYd28pyjxlh5hyAlQT10fzomncjzh6QdnAJwAjoe/Yy9iocnqY4h8js6lDXJjgHo&#10;x3wJ+MoMfLKFrksHpVMN12wlMtt7OY3pcDIohs6SaeQ5xpauaH1xzNFHXxcyeuutOv3Zc8jG2ta5&#10;SD84zvRdkKP1zV6gC2q7vU4gDP2V0wrPGBu6IceaOT7iiDKK+c2gIjZWv07o+GwoAS6jeOZIgKC1&#10;flG0P+b3pq8cXW7Y+IXlV/8rdGX7hr7E/WlzWKeccbAA68mczIcf1hH1cFujRo0WS7HRTgW+h1fc&#10;86n+9jkp7ltdZ8QK98XfyhgB6Gfuib9XAP7j7/sPv++vlRwW8dlKZZXitwt2RsTfDpoePsMZF7Md&#10;0D2875L+q6Q13e7ZqJeVy48og6GQJVAlTbkqwdXbb2Oy4QIMAakMQMo7YB9oZJOkPFGaYiMb7b13&#10;RrokiPX6MDAp+A7m+nwoYteG4nP5z9O4y+hbhg4lkFJuo5aJAXAHyHCSALSBzQwSgCGFlnHHyGNM&#10;UFgZOwwfEVsM4tvetst+AHQyiCkfgDTRHKFUSKXPSA4KstRh0cyUnNi0RTFnyi+lRv8pEKEEZSSI&#10;CDTKFsOm443OYBXBBOCjsIv4jj6LnMjSOBQFYB+j9m5h7AD7GJgUCc+KNqQh5KqRUNKkAbOUatkC&#10;YZgyNtJQB0ZJ9xRdEkZsHlbmmfH7dFRQLiudEuNKOQXaiaoHZjIoRNp4zxFf7BQ8Crn+MSbNJcWv&#10;EsXY94xQxqt3Se8VgdIrYGNAY1U8KfuMSMYpBVB0m2fjE44L9wNlRfxzUAA2tUk7Y46z9jGj3Fxz&#10;mgAgUcxFRidzfHGwULbjeakgezZlipHIycW5oa+MekBzvH8kqouTIAymNEYZtWEoM6hGfxHz8Jd/&#10;0WVAcDhxguADkTwMfyC635lvcx8GrNTXNBYofN7NCI95TUeIyBlKJqMJGEm5A36LYufk0HcGrMhG&#10;AKjoaEY04NO/gHBgBcPK/JiPE8MoMU7mQYQPfgW0MmL0mYOBQezwvXcEfwPVw4AfUTqtL1FAsT6N&#10;dzpmOEIAETIfquKpv1LXRV5GO/Q9gYyhMRPGR4LP1ilgVZuApIASGTyiQIMXa8mILHklkkqUF+Bf&#10;5DtZAWC33pWlqaAwo0jEFkOSk9D6Bh4Yf6CE+cbflHNG2iHxrF13KSNzzGEhSsrYca6F7EnHDaNY&#10;RgTZhf9iPsaeoU94W4o/5xkjJeYxI/TC+B75W9sBWuZdO/AHQMMV6z776Nmvjve/8hUJtDB4phLD&#10;xtjFf3PVGPNqNIVBmWuCQR68m+BWjEEak/F13g/kBtDhF7J5CDZVirU3EhkVvJml2gBi1jSjLdbu&#10;KOQX4yP5gWwjRwAoHHgijKX3i9Qia4yx9sYz09nISOGclWrvb/zc80Wuc3xobq11cogMHfJNUBpS&#10;j39855AgZ4bfx1gk0IOXXJ6FD61l/TD/DHhygEFszs2tqDBZLJwTHJMnfbvr31CGT1K8N1P3qxHO&#10;oPZshmXwTUalcTRw1DE4o2+MNGVNEujDh/ZMz+cstXf1lPM1i2FqjEaAHLLDWU1DgKW2I3471kfy&#10;h+wMHs92AUitFeuxrtdGjdYl2d8A6T24m7oBhzh9SzkegCHACuFbDnTgkX0y9p/M7Ox1qXQKkDtk&#10;s/UjMhjgTlejA1p3Iufda80Dn+gPHBiioDkzyDGlW+hC9gPyWtvohaLGOS1jfx/RyeK9+SwOA6Bm&#10;1XnIPDoFGSDalBOALiKbs5J93N7XB9xkAM1wLUcfMlqYbBWxS2+kD9N3ax8EyXCCiKrVN3t9yJvU&#10;H4HK9jG6OLCcc0Dmhz1BgITxoAcPnOSpj9IpOYMFaQyjfs2BzwDldFHBF/RWThwgvj3lR6HfA7+0&#10;xXfu0Xc6tIAK42MvoC8AvujfoV+kUzko93O6iYCmmIt0+gCVzQEdHXD96BgvOjJbYkgAVYAwhwMn&#10;Bp3cnNCdjCs9q3c+d06G6Pdt4z66mnk0lniuAtT0hd4+qCU001GDPzg0OEjoc3f/u1Je8fKuTBDQ&#10;HI8ot0rvMWYVSK5kn+aQob9xXBh7fGsv8pm9T9AEZw2HBB3PHE/2F+Fxz7cHDvcLOsnXT+gyUMOO&#10;WlUt//wthza9ki727tAFt3hnuenj+5bLvnN2+dHlt5QLY5u78vyflJu+EXrXybEvXjWwEaaRNYDH&#10;6WL2HJl7gEpzTZelv+FFDrPqOOCICH6hWybvAlaNoz0/dEUAavIHHUJ7Jyn6OQo9NiO0b3+74J9Y&#10;pyEnMoiNw3/owOAwYAexh+zFAFttxoPWk7UaOkqC5KugtF3YW+wMc7629lb6mjbR3egM2lb5C1/R&#10;vekg1m20IXUqwL1/geaTvFjJ/PuNvivzJUiE7qNPntPftkoa8uBsFDZe6s81yGToRPDu3kGVGQ8c&#10;L/SrSWInAviNd3X8zIfcp5/kUIxdlnwSWGWPCHmfJTnJEDJsQu9M0m68zDYgJ+iI05wgQ/JOvKq9&#10;dFN2JlnvzA/6MDva2p6mY85GbDDOlMMP7xw25Ftcae9bZ8YNfxgf46cNxky/Yg0Y+3RQsc/YmfbQ&#10;kG0C1AQApU3FhqPbk5893fTVY8v1z9uk3HjX0PEf/JCuXBSZwUFDRnGS1fcuZF7WAfVwW6NGjRZL&#10;sXlPy4xQemjms/7zR/c/mZX8duJ383FGrATEo7hvsuTRChkG8dkKpY7ie86Lqdkbfjtx74KdEfH9&#10;s4bfx99f7L9aiYb39ddMu+L/a7Tds1EvK5cfMTJ41d/85s4g+sIXVlT+EGWI4sdDD/zsASJKa1UG&#10;86IE2QwZY0q7HPa5uH+rrq4phcXmThGjlHoPZbsqD5QvEQhA6BoRTzm0WXsmQDGMujyg7w/+oGSk&#10;/33v29VpZxSI+LI5M4YYkIBBRrANXmQbRcQmvONOHXCt9E0fkQbcTNJP/dCnqqD5zCbt96J3wqjJ&#10;g6BMuSgDzhtAGLBViqp3PzgMtT6F1H1p2D0nlLSXvqRzhIQC5QDENFI910Uh0F7AJECOUgfgVd7A&#10;WFFKjBVlgUIDZH/JS7rIBs4W/a2KvnuBvIwGTiZlS0S0UGoodYBshgXljhLM4AQAAj27J/yagKYU&#10;F+CcNoXhlQraNDJmxk47jZs5NXfm2XsRfou2Uciyjb7nlAAEMnrMFTD/K1/pnBsIeBhjNGIc+04/&#10;ekMsn0U5ZJz4HEgiqgvI7HmUUH/j75iHjLqXeSHLQtQ44+nZzyrjB9y/i6hkoHMCeL55F5klupKB&#10;HkZXAgGcEEBIymG8g1KcID8FEfgOPKWo4l/j4FnGxBpiXIvUF3EG6ARqul/0OycdMFpUJAPb+EX3&#10;RdRnRBsF0/oxJ/HMcayTBNA5NkSpbhZ8rdQC0BmwIeILLyAGJmcckB6Q7vnGrJI2Uqy9Q7/xxaRx&#10;Fs9KZwR5Yf0D8wHLgCFA0789uIv6sQ4e/7g01DNKnuIe/QTapBMJLxgXzx++AygNeAXEABtEkpo3&#10;Y6l9yO8YaccF3xz82W5N67/Mnec8p3PukD/Rvzz4jWOKgVp/X4myzyhhxAC+OUzIH5FLZFDMZ5aF&#10;AGzom+uud+0O7CY3ONCs+U+GkbJ78C8jJXh5xsmwEDIGDAm8wWjHD/i4kmfiAQazNTHN4LrhhpR5&#10;o+iH6KiUwcby3e9OHpf5lgacufV7TgVgH37Gv8F3AIE0kobGiHdXGe9fxnGVjy7Rg+aTkchok/Vh&#10;jodkXoNnMvPD+4BanlFJe7TLnsGxAfBgsJkLvGae8LH1zoCSBUE2AhrNE3DfuNR9SBtd08ZpGuFr&#10;IF+df+3jiOQIsEbNCwcVwNQ6RN5To1rnQVlKy9xYl4AmgApeHpJnabe1p2zKt2KfBAKZRxF6ZMXq&#10;RGs2arSmyd4HFAESk9PWIefd4Z8v5bMhv+hUdc8nu0LGZjR96GgpTznEyWz7MX0o1tjMWqKPyBIA&#10;8spMonNwMNC5ZFeQIaH/5DNlMXgOfZBzgP4le1C2qGzFPvMrHRMcEQJXqpMZkA3A1r5K1qS203E5&#10;HJS7sN9XIufoazIH7aH2N+t1SPZae7xAEtmO1bmq/wB0jlR7h6h2IJTsRRfdgY75zGd2ADlwlwMD&#10;8C9QQaYJ3U/ggfYPL8EvdFnye7in0he9wxjXeznXRZ2LxLU3uofuaCzMp/kRBUxvsudUuSQIQtCI&#10;+Q4dotAvzDHZTX7SSUMfFbGcNdGB1f4VXPD20E2M6zSQknyN9qV+xdEU4zujR9rr7c1A/t/4zVL+&#10;6A/j//cso/vep+Mhzh6RwOSkoCD7vedwQIQtkAEinAcybvGHQCW/dZj2gbH3x96Suq1ACs4IY2U8&#10;ppE20XvMCycRsJyDBcis//R537FJjBOenrSl5iJ7GBuAXmwfpc+uiiyZ2IsAxRmA9PXjyy+/8Z1y&#10;6rd+XL743WvL1866ofzwvKvKLy+Idlze22urImsg5juz9DjFnU2Fr6wT80ffFpTEgaP0l7GVwRj6&#10;ea5JwU74xr7KuWevY3PMprtYU/Y32a5PfEIZbXS/LnhIsAew1G8raZtnuIb7p/8PdZV57st5n98O&#10;n7WmyRoxl1WvpmcP36cNw8t3+uf/86HJvq8NGrZvkgSfxfxnaS72KPnNYTFJtW/z7dc00j+4Q+iI&#10;mVUQ/DZig1kz1u20eWRTswPJCDLXffNpQ21vjGvqpRx++kYHNN7T3jUbeZYxsaaCDzLozxzjDcE/&#10;1oh+6d9wjPw7vMjhsPvS7lGOSYUEa5Ectz7xF5kz4INffe4L5brnvaRc9/DHlBve9LZyy/H93ux+&#10;OAC+tK71qb53iVIPtzVq1GixBOCeUQrjir+B8neJfyczE5whMWeppv63M7+Jaz7OiJXuQXHfZLuO&#10;6b9Kis9WyByI78/pv1qJpjxrdZwR2w2/j78vieuYadfwvv66d/+YNd7u2aiXlcuPKIw26hr9YqOd&#10;pjDGBpkRvEBiSjbDaJJscDbCqohK/aa4Ai0vCuMVkEIRA6jaeIdGE6CFgcnoAj4NyXMp6dpI2Wds&#10;SFUEEIlYFRkAwJU2LwLYc3oFNhXqUCCy1AnjFtBIYY4rI3wou9P6MkmA+jAgsz4/g9qUM3QYIL2z&#10;RCRved7GpYQy3UVxJQ91Ru3HPhpj10dAAKP8S6HSThdjgrIOgI7vs2SMUgQMXorKkERJRJ/0Mw01&#10;BrHxq+Ppe2PuPT0gv4LBbB68q1e0ZqJVZgO6GKp4hLHHkUQhmg+ZN3M9NEC9kyKGR/AA0BVPcbhQ&#10;KEUQMcQA0JUP4/4EADhdAAOUJlQVU9eQZ6uShWe8hyFQDXJzB8z40G5dXdxPxPhQajd/R1cminPJ&#10;u5G24p3nPa+kk0ukIodY/T7en8asSDbADDBG+yi805RxvG9+KbYcbu4xDyJkOHzCqM1SDZxsziDB&#10;u/GzWaOto48Zba00jnbj6z2Cn8278aztRDEmFNgE52XdxP9XAo1XRdHe5HVjSSkH1Jo72SSiQJVI&#10;CIU9IzG33rrjPX3DL8Yq+CtlwFwEbJH180d/1AEJ0b/koyFdHfx0/HEhhw4NnvxUV5oIOM35wcFC&#10;WTcuZAEjWVsnSTtifBNI0B9APfkgKp4MAhyJrATMADGAJCL3RGEZX6nqsS4zU+DAA7r1zWBfVf9m&#10;I300H/iWcWKNLIRiTWT0/aGHlhG5Yk14HrkEWJLVxmAhl+P2jLIFvnOKRf+z3ixAhRyYL1kfA8r5&#10;xdOT8gGPawenh/EzxwNjKQ2gaNfMWrZmzQ2ZZiw8sxpuxv2tb+nKtNwv1gn5qL+LIcam8QC+aRue&#10;JZfiymgzYAzAqjpCV4M4akYf/GCXNcjpqI71cAyQcfCZ8SMzle0QNRdjl3PHSbq6/NWo0ZokcoRj&#10;Guj+pCd22a8HhR7yvZBf5waf0meqfMDPeFjUuow5ewUwO+RqXiKp6RWVgN7AeTKDLOdc3WijLiDg&#10;drfrSrHQ22QwyEBQLlPJIlm4nOGCL+iJnA/0tHrJmhXFLZiFc0LpIs8hc4ZkzcdekE4BQStA96pf&#10;kFPaylFJt7UmJ/en6HeCRZzqgiysdffKRuTclvkIxCZf7Pn2SbqDsoMOHeW0tQcKbgDkO2dKli+d&#10;wdjQU4b9cvUg/krRwYA3+iHdp95LN5X5Z4wFCtABfxU6Fb3+RS/qym8ZF3tRJXNor/R9jGGWOCLH&#10;yHbymQ5Lr4m5yhrrSmnJTuAUeMITuvmnlw3bVgkQrSxlzHGW8xI4UynGNjMdORai7ek0eM2rSpbk&#10;k5Ug04zjWEQ4R7UAHeV+vN8ebp9QvogznmNJ4MJ/h05Ad/5ByHi6Lf2NPRG6fcpZfZqN8GPsmakH&#10;4H26tTHX92hngvIyhvCm8ZvkjbmIXuvdxsm8LVTW3xj3X3N1ueanl5evfP3SsufnLykHHn15OfPc&#10;a8t1V4dtcIv9ZrouOZW0nQ4qEt0+XPVu+zLeeWKs+9jTs6whO0TgjvGj8w9p2pwPyZ5nz6dPfuqT&#10;ZbR9zLc1TBc2jvbj5Uz6zzazhvyrv0sc9F0QsY1f8YruDJ1nPKNbv5M8sCYJH9KP6bd0cDLYfmO9&#10;TBtX9i29EX+5j7xbKNkjyF82FVm5UNIuc29NTb7fZwvJsPB7gV301RpAAyMwLnhtuN7i/9d/9rBy&#10;+cvfUH726v8pVx50RLnxJ7HWKvlNXdfLgHq4rVGjRoulKYD3j3we/3/b8PP+uznBcL+d+M1ac0as&#10;6vshTbl3dZwRK5yjsZArfnv//jFrvN2zUS8rlx8BYiicDCaA9QTANEOxmWYJCQoAxXQ+ysZ1oVhT&#10;BFalAHgnBVdUvLRxysUkeR+jSvqziBzGAGAUWKzEDaVYFoCUYBHKPQCedddFz8dvU2Fm1ImkdQ8F&#10;Bfg9aYxOIwqkCBDPF2FvykXjcYgwREQQUdDD0Cn/eI9fOyNkUThsjUJ/U4wBJeqyUAZmMzaA1aGA&#10;Z917ZQe0l4NnSKHU1DTLdCBxpgwB/xjvjCiUFWJeGYurS+aGEm388cdchtpCiRJkHACPeIpRp6/4&#10;hZFYCQjOcSCjZRjtvxACnDz5yWHM/m1XMuKM0ztl9uK4vFM0F4CA0TzkbXP7rneV0UMe0p2Fou5t&#10;HWtjY2wZnRTdmp1BuZzN2PD55Hf+pkAaAwYu8Fv5J+MyF+EViijggBGIFzhDpOkClatzCgWP573G&#10;UKQpUGOhgDeHhjI5UvCBK4AM7xIFKEuIcaodQAtOCe9YiDFuHDz/BS/oaorLYNHWyWdYr0cHbx8U&#10;a3r//RLgzoNE1fw3hsCkWItZh1imiXGZJOsZ73FYmXvgEaCYg5JTURkLkfdAHs8QpcfpwtFCppmv&#10;WBdZzkAKt+we681aWSzNxjtzUbQnS6GF7MxoVqSP5BLDnozsnbxjYBn5oM8MR+vA3IpiXChPzIeM&#10;c7wn6+4qzUcmrYqmrRNjfkHw9a67lPFTn5LRrVkO4qI+W2F1yThxwtt3rF97lXfH57l/cAjUsVpd&#10;I5vxKKoWYMjpY21771wU70rniPcCvdIQnmMfbdTo1iT7C73mI3uU8Qd3LuUrR3X7qXKcQ4DD/+kq&#10;QFrnJSkFBGBXnkhpIHvWEHAELHP4ynIja2VJcaKLhOdAIIcBnwID/vM/Uw/Lc7OUybF/C5pQzlHU&#10;dq/LZ4bE7/9+F70LqHagc+wZWd5yUr+yf9DBOATomdZfXXf2fPs/wNi/PvfZkMiN6FPqhpwWVUcQ&#10;TMEZI5NXwAxnhCwwwRAyOTfdtKvHLxBF9pcsWhkMIvbjWRmkYa/yee1XvZxtEfvcCk5eZC+wZ+lr&#10;vbdmowB6jW8l+oushGhLZkEP9Q86l/ngNDB2G23U7XsVAHS5x9iRlcB9jggZy+ZJgMZs5L2yzvRx&#10;jz1WDEYiAzkj/vEfy+jP/lfn+Do4dED6LznKgVKDeoxljHGeUaAs1QtfmAenZ6YMfrAPytqkYxkr&#10;7TV38Yzc482PMZ7LCeA3bBVOJPaH9wISOaiUceH4p0MITFgTusBq0NXX3VwOP/7nZaf9flw+8bmL&#10;y+lnX12u/cUAoJwvGRtrXJ/1pe7H9C86Ff6xdpVy5bDn4LHO3b865H10fQ4fARLGk24rMKDR0qVY&#10;A8opKwcqEz95ouqga5vIOzLYv5P6YiWymm6Hj+hvq6ND2cOsAethtvfcmmStsMXtXezyWews+8Fl&#10;hxxVzn7T+8oZ79uvXHDyj8t1v1wNWbBEqIfbGjVqtFiaAnhXZ4RzG1Y4aLn//tH5wynktxP3r01n&#10;xOQh22vbGbFCyaT5XvG7b/SPSIq/12i7Z6NeVi4/sqnZZG1m/j8X2YRtyjbkobE5G9X7Jw2kSfJe&#10;GyojdDbnAFBIvXyGWRilQNvciN0LGN1vvy5aDShM4QBcIYoxgEnk6z4f7w5GpSwB4ADe1aCcD3kW&#10;Q0tUGP4I4ygPjmZUMsIYcQ9/eCl/3p9NICVf/VhR6wD2+RDF7qMfTSA1059FmE+Oh3HVR0AqgIqx&#10;W/uLAIpAWdcQ1F8dMjer4ovFEP5g/LnMQ70m+pNReIxVDqnV6JMyYcrrqI2fxjGH0JCMMaMYaDA0&#10;RkWcAAocBixyjiNrCNgaG+uBQWodLWasPJfDQEQYxwi+nYuAvEpgudwLWAD04okpAH5m7wD3AQ34&#10;cT5reEj4jBPP+gGKnH56l17P6FcqQwTkEUd0ACqAhYG+kHeY8z4TRUZCHuoOLJrsC4DihHjHYYel&#10;c8p8KmuRZyqQCf1aTIel9TMtct4awmd4qXco5IFuShcplyGaMtqQUajxeR6wKkuDjKoUv8/SRCIr&#10;yRUZGLMYBWud9Aff4sN+7TiXISNvgTD6ILIL4VFOJDyGF2qbzdVCeWJV5F0MU4CiMlDApoVkX0zS&#10;9dFWmSjAJXLVfNwQ628xNBw7PDEknzFi8RBZsLrza61yGmsvuW2tr0pWkCdkOLnkN54xlIuNGq1r&#10;ivUwPvOMMj7x6936uHIKj/pb4IeSe4B4zgh6nKwBjmt7VwUw3UtXsw/aY+g5wElAJxm/ySZdmVCy&#10;BGCvFBIHh5I5ZIu1CviWqag8Zj0fwiWj1pkEHNcbbdTVt7dncEQO1yInv71SKT6OaXJ9Ui7MRSFD&#10;86wtstWap/9y9irNpNa+so/OnTBeHPb0Wv3bZpsykoGlbzI8OPll/QLW7T/GSsardnf2SV7ZN+U8&#10;7c0TlHXeBXJwDtTfKLMki1FgxTBj1v/t2bIqjf1QTpsfe4Yz1gTjOKvDIbSTc00X4hRQQkR5JPsn&#10;J8ZcQSzkmrEgGwH9/q5E51Aexbw7r0LAgTG1T7kP7wAbyWkOX5HCsiuUDBI4FLpJZpq8+tVlZI92&#10;WOynPr2i80vWL+Bb5hsHzKpkrO+Nh7bpL94wj55BdzDP2riO6OrYNj5//BVlx31+VPY5+KJy2llX&#10;rZ4zYjbSX3pWzTyOuVUmRhnC1MmG+vHqUK9n5lxyjlnTjZYuhdzI7LXQt1NX5pCaZsOvK6LbVVvf&#10;/1e1vtcjcoj9WZ8/qRz2jk+XL+x6TDnzrCuLJKnlSj3c1qhRo8VSKINTnREo/r738Lv++1nLNfnt&#10;xP1r0xmx08T3K4D+Q5ryrNVxRky+b4UzLOZLU56zqHbPRr2sbLQ6VIFBCr5rmvMC4K+0EsOMASqy&#10;rBqwDFYGJaNkCKZ5LsVjFFcoI+NvfbOMlXYR/QToWShpo5Rw2RmyIpQJYQADRzlLRHf98z/P8E/W&#10;LPY3AHi+yplnAWQd5ByGXGZbDA1GpF+MIP2vANrQmDYGQLNp3y1Hqs4IUf2iHofG6nwo+Ek6fdbO&#10;VzNYGR68MiR8gicoq8YX+RfAr+azcmAiOUViM8TWBplTIIaoSpF1q3K6WCfmuLZZH8y7y3e1H4gz&#10;QnaQaDbPrmtnIeRdjGzALKdHGKMZYeisBtGSAA5tVy5BuSPR3H4zX9JmmRFKL6iLLTsEkDG5Vhm/&#10;MgA4LoEnHBLepyY1Q9gYkhUOcJ4t06qSMbN24z3Kno38xtoTaQoIAnjjOaU0gC9DB1EYN1mmC5ik&#10;zBOwZnXkyloikZ85P85aAarViFPyAHgCfKnn0awt6sfXe7KMRQX/FkMcXuaIbATWr02qcsEY+Xd1&#10;ZSnerjLZep1cn9No+G6/JddX9ZtGjW5NivWQGbMARBc+nVwj+BjY7EwCoLlzv2SyCiCZlAXWBZnK&#10;mV33QBlftSQFED/2sMxQVRLHGQdKGdmbyTS/twfYE+whgHe6mHMjnL+gVJID/ukCyvaQ6/Z4baz0&#10;s591Ue+ctconcQIM9cpVUbTBOU952Kv2W7Oxt2cfZFdutFHnvBZEoI90G2AePYMjX8S//eSNb+jO&#10;xFB+Sjk6DgLOCCWHnMWgjGBceQaEclX6PyEf8tBTjhV9lVHsd8osySgh/3862M/MnTZrl6zH4dyQ&#10;Q/Z9zn2OCMBjPWttkmKPND8jWQkyWBajL3kv55JAI3OlLORsUdfmzbwLGnCvjAeBCjItnZ0kM80+&#10;RG8YOkc4u+gt5hlguVCiY3OkVD3APAsIWUd09XW3lCOOv7zsst8FZb9DLy6nc0ZctwD+XSjh7bBZ&#10;RspXySKabX7mS+ZAkIf5A2xPyohGS4voweQWeR7rL+XH6qyjRmucbrl5VL525Pll561PKHvseko5&#10;6eQrylUhH5Yr9XBbo0aNFktTAO8ZZwSKv1cAz/t7poLifjtx71pzRsRnK5WRims2J8kK5zh4dv/V&#10;DK2qXfH964bfu7//akEUv12j7Z6NelnZaG2RaGcAo+hrxpCIGUYAYoCtCqTxvai9i8LwnASi50sM&#10;XQDr29+ekV8Zqc8A1A4A+Yc/3B2QV3nIQYkPeECXzjxfAJ3xJTpMNJiD+Rxmy8ifRqvq93zGZTlQ&#10;jF2WN1FbmsK7UGdEGNmiLEcvf3lnIOOd+QKwDHSgOyNXG0TRcSytDQePuaLEy1qYdKwtlqozAiAk&#10;gnJ1jIUK9GgbkEVEFLAbOPJ//28eCJ/1YjnTgCvKFs0VETlJt9zSlTPD+8AE4ABDdAgUIeOi/fiA&#10;I1KWE+Nfu2L95GH5MiOA34yjVZW78izyBYiw006dM0RpNY4IUbFKMXgGRwSHUSVgP96oZ54ATapM&#10;WgqkXxxDnBFKUABMED4788zO6bm6jtn5kjnl7JEZIVp5DTgjAEqjN7yhi8QUndmoUaN1S2QKOT0p&#10;q5HvBFTYO2UAkKsCN5wRNbkP+/3ZZ3eyCahl/wjZmxHXshIB6w50l40mM8JBt6L+geRVFtibgZnv&#10;fnfnrHDWhHMiBLLQ2ZTRcbaA38vAsH8M281hKPiF0xOArR32vvlSHQu/8f/8aNyV8qR/yIzQNoC/&#10;S8kb+4z9w37GcUNOvv1tZfyyaCNHgowA2SXGUJbAXe7SZSg4DPtud+tKCMqgGhJHkcwI+70Mwxe8&#10;oJS41yHg5d8f0umlQ1ls3OwF9lE6znDvtq/RS/feO88fyvHW3mnEOQX0p69PCyZYCBlH7aAT2Yfx&#10;0XAPHlLoyamfCRgSpCD7wZ6uHZwN0d4sSat/Q/3N3/QHTpOFzHMlbdQugRrm03tXFUiyFkmZpi8e&#10;9/Oyyyd+XPY/9KJy+llXr11nRIyZQJBcSwIyjGfP96tFeM06EGggO2e+unqjdUPWjDk3V9YovXwp&#10;6cEbMN18y7gcefSlZcsdzinv/8j55cRTri5XXrMaMm6JUA+3NWrUaLEE4J4AvFcA2eMz5ZomgXr3&#10;Pbq/ZYam3LfWnBHeP/y+v7bov56hyee4fNZ/PUPx2aqcEdPe96T+63nTmm73bNTLykZri4B+DFCH&#10;F4qqUwd3NqNkbRGjg6ERBlZG7TCmKc3IvwBYafiVh0StiQKUPTHf1GVKfDWGgaoM07UJFi4HirHN&#10;aEglAhjpC3VGyKwIg9zhsXkwHsN/IcryTTflwb4zxizjaG04I9YmhbEgai3L5FSDcbF9YPwDu5XP&#10;2GijLnNE9KbITmcoiGpbiNMDYMPB8f3v5/kFq8X3DGMODaAV4xgQM1dkpvVGjuAR2RbqYL/jHZlJ&#10;4P9zRt4HD4kIzvr/gDAAzhDUWtcExDEXk84IJIqUTAVGrUmn1yTFeDjDIsEpICBHIPBvdcn8HnJw&#10;GTkwMdazNVnGy2wtNmq0IREZKxtIxLysBxH1QFsA86QO514AOmcp2UQXErkuI5GDmu5Fvp9wQqcT&#10;OMRYyTZg+zBrTQADHU3girMLZAUA4zlB/C7kYcp5TlK623AvBK7V/cC7yKtF7pWg2SzdpIyPjFdZ&#10;HkpC6qO9Qykae7JxAvrrq5KBb3pjd5aR/pN1wHZn78hskOUhg49z47WvXbmcTbQ59ycgoexA+9kj&#10;H9mVyXrkI7qAnmFmBDL++lqvSvY17RMBrVSpZ9n3phF9iZ5k7Lx7Te4v2jcbCQ7gyHLOVw0cAI4q&#10;+2WvC11krG2Tz9BP/Rv2d6Hk9/hGX/27mGctkq665uZy2FGXlB0+8oOyzwE/LqeduZYzI+zJoSfl&#10;uONda3aueVoVVd4zpq7FPKtRow2Y0hnx9SvKlrv/uOywz0XlxNOuac6IRo0arQx6x98rRfzHZysB&#10;6PHZSuWa/HbivrXmjEBTnuW+7eLfh8b1pPj/N4bf1cuz+0fM0JRnrdCu+HulMzTi70viWskpE9/9&#10;aXz+rLicM7GSwyI+X2Ptno16WdlobRFw8oADSnn5y7sIr3XhjKAUA0hlKjDMgNKUZV8B3DgjHvAA&#10;fNNdSjk51IvRt5BIKe/RN2DitLIHGxoZWxGVaiirc7wQZ4SxBBIruyDqfccdu9I+CzVwGJmMrPmW&#10;WFlqBJwRbbrvvl1KtTFcLF+ZF2AOB48oU3wOYBENqYyaaNb5OuEqcRIZ435dLZj0CcjlfAQRrQCT&#10;YYTnNDKX3sdxIhpWzW6X9g8BrknyLrygveQCHllCfJHgC4eQ+tmcEcpTVDLO2kzOrM02GyPrjwNQ&#10;jXgH0y4mM8J4H3hAGb/g+R2gqPTU6vJKo0aNbh0iY+oeSh77dzZ5WXUfctX/Q26lY1npJplcotDp&#10;XyLRZUn47phjVtQLyATyf9NN8+yfDBIB7stupEPsskuWR8p7pjm9/Z7uVduxJmRk6LB5MK/yT/ZI&#10;TnLv8H7/Gg/v0y99dQaBi67LkSx6X7ahrARlksh0h4I7DFwZp+E5CKiOeR1HzhAHLN/3vqU4/F8W&#10;Yw2mWRXVZ2mzfYTcNQfTyL3ep0/2mTUxdvMhewOdnK5dg0202Wdrag6XAV151U3lwMMuLFu//8yy&#10;577nlVNPv3LtOiOMq7k27tZ1248bNVoSdMst4/LVb19V3vPxC8qun76ofPuMq8tV165FWbCWqYfb&#10;GjVqtFgCcE8A3lPLD8XnKxy83N+7AjjutxP3rG1nxAqlk+Z7eXb/iBmaT7viM86C4T15xW9v0L7+&#10;mjz0e1rWwxpr92zUy8pGa4sYoEqhOMjvRS/qnBEMjCVCWYrEwXWi1PDOH/9xGf/zvbvDeJVaumYV&#10;gGij2Um0vJIsz924yzKZzQieRgyln/0sI/az3rTIyGGE+IZCIiRFyce6yZR6DrXFOiMuvrgrfwAw&#10;MT+yEIy10mVKQBxxxLopVwCIqKAXoAdIMR9iRIs8Vd7JBUBfDHC+jmkcY6/USNZTf8tbusP9b21a&#10;086IEWfEp8t44+d2TjBrebF83KhRo6VJwORvfKNzIti7ZFSQ64i8DtmSUe+CVQCiQ6IzyoJQRlDZ&#10;PaX71PWXdaB8n6AE99xa8kPkvsOxnbck22KyvXQVDnHZeAIGBA7od/w/nQB+Q55vsUXnYPbvq17V&#10;HXK92Wads2Iuit/nviazeMstu316ofuzMfcb+sMS0r8b/ZquuPJX5ZMH/bi8c9vTyoc/9oNyymlr&#10;2RnRqFGjJUmcEcd+98qy4/4XlD0/e1H57lnXlGuunac9tASph9saNWq0WAJwTwDeU50R8d0d4jvZ&#10;EDP39te9+1vmBejP5x40pV0rOSPic9kKXxzeN3nF91fFvys4ETy7f8QMxWfzald8vsXEfau63tb/&#10;dIbiszXW7tmol5WN1hYBoB1uK7rNAYQOlRV9tUQoy8sAYB2meJvf7Or4PuXJZfyud5bxMUd34Gij&#10;1SOAg7q/6iKLvl9gZkRmrTj40aGRDlR0EOOGRjIUnG1g3Sgv5u/FgjAiPdXUBnAoO2FcARVKbCgJ&#10;pca1qMR1RcAd13zp5pu7mtP4ZIcdulresiyWK5ljDlyAlfNW1oUzAnjFQXX44VmrPdfvYso0jeJ5&#10;hx5cxi9/WZYvyQyYhcxxo0aNlg9xRnAaKM/4yU92EfnD0n/WPueza3I/C/3QnpQZe8o4Kd3HoeFM&#10;IuWelEe6NfUy7dNOIL5+Tdt/fc5JwUkiC8SerVSnfZUT1xkI//M/WbJyvOWWXakp2Q6CLFbl5JUF&#10;IbuYU1hWCNm5Ov035tre5O6SpCuu+lX51GcvKO/a7ozy4b27zIjrrlu+AGSjRo1Wj6ozYqdPXlj2&#10;Ovjicso515Zr2wHWjRo1GnflgYaA9yn9VytRfP+C4b39NQO2x29XKC8Ufz+r/2qG5nMPis8n23VI&#10;/9VKFN/tPrx38BsHQN/FPROf754/HFB8Nq92ofj+7pP3T17x/VVxcajcof/ZShTfL7rds1EvKxut&#10;LWKMnXhid/Dfa1+bh/EuKWcEwJwz4l73KuW3f6uM//EeZbzJC8t45w+U8be/tXIUXKP5k3IzyjEo&#10;rQAgHoIRq6IwmNWEdphylt4BYIo03NCIU0B5BeCGyEzRpYsFE6ozwsHEok5FWnqutaB2s3rNtVzC&#10;cqBoa/KJLI/qjJirTNNSp+qMkBnx1reuWKbp1iLOCFG9Sl5ts00HCi7GGXHLzaUc+aUy3vwdXbmT&#10;2eqWN2rUaPmTrDal/448sitRpCZ9zYyYBylH6OyHLMck28Dhxg5hdtaRDISlHN0vAId848yV4SfD&#10;TLlJgRnO39EPZZ84V447btVZDsbNOBhHgQPk8BLSoRutGWrOiEaNGiHOiK+dfFX5wKcuKh899Kfl&#10;lHOua86IRo0adRQr6u5xicJ/aP/RrBT33KHeG9fd+4+T4u/bzvZdpfncUym+v7f7xv/f/3f//qNZ&#10;Ke67S1yyFraI+51xscJ5FvH3TLv7j1ag+Hze7aoU9/1pfz8nTb67//9MtsiqKO5dVLtno15WNlpb&#10;BMw/7bQstTNyuKx6t0vJkGIwKtO00UZl/Ed/WMb3+ZcyftWmpXx0r+7gwRum1CVuND8SLfjD80s5&#10;5eTOOF/IvAPcRQSKhNx88zyYWCmeDY6MmchJdaXx6ppYO8o+HHxwGb3nPWXkPA4HY3N6AJCAPBwR&#10;yyl6kjMi+GS03XbZpyxxtJzLNF11VQe6KWf0znd2h8be2nTLLWXsQFqHyXIkL9YZQRZ865tdhoVs&#10;i4WUbGvUqNHyIhH4MiHt+w5Dtt4XsnfVTANAfOx9WVaQniZzj2NjKQeJcOTaQ+2nxsHeav8WTEGH&#10;4Vjg8Ofs5Yhw/1zkOe5zPx3AmPis0XpFyjR96rM/Lu/c7vS+TNMVrUxTo0YbIM1kRuwvM+InzRnR&#10;qFGjRusz9bKy0doiBqjawJ/4RBntsEOChksm6hrgysDba68yftjDyvhOf1nGj3pkGb9nuy4KTXQ1&#10;o7jR6pO5vv6XHR9MK28wG5kbhjdQlhPrzW/u5mRDI2PGQaAsg7FcyBjORhdfnIc8j7bfvox23LGM&#10;ZV2sy7JMiyXOiC9/uYy23jqvPMBaLfJlSumMiDmRDSR7Jcty3Nq0pp0RwDMAnCwPYOKacKo1atRo&#10;6ZI1b5276FGru3c5N0kZPqWavvjFrkzTcspYNQ72V8EVrtUtMUUn8izXcgoWaDQvkhnxmUMvKFtu&#10;f0bZ4+PNGdGo0YZKnBFf+cbPy3v2PL/s/qkLy8lnX1uu/UVzRjRq1KjRekm9rGy0togR+pOfdLX/&#10;Dz64O8iQMbUUSEQa0JIz4olPLOMHPagrJSVylyOiGX3rjqozQvmdbbfNw5bz4MYNkYzFmuRD61H5&#10;LGcsyIzg5FnOzogbb+ycEe9+d176tmydEeZZmSbyUkmPD3ygK891axPZ2JdpyoPOP/rRxTkj9ItT&#10;TVSv0iVrwqnWqFGj9Z/IDecvyCygP5JLSyWgZb5E/pF5Te41moWuvPqmctAXLi7b7Hx22Wu/H2aZ&#10;puaMaNRow6Obbx6XLx59adlih7PLzh87v3znzGvKtb9szohGjRo1Wi+pl5WN1hYxvq67rqtDf+65&#10;eSjxkjHIGLTRpvKRj5TR855XRi95SR6wnW1dVep8o7VLjPcrr8yDL50z4oyDrEHdaPHEGQFk3n77&#10;PGMhMyMWUM97yRFnxFe/WkbvfW8ZOTfiS1/qnInLkaozQiSwklM779wBcbc2kX8OYz388M4pstgD&#10;rBs1atRodYi+SBcg052/ICui6WeN1jO66pqbyiFH/rS890PfL3t/5sfltDOvKtf+ojkjGjXa0Ojm&#10;m0fl80f+pPzPu08rO3z43PKdM68u117fnBGNGjVqtF5SLysbrU0CsDEeZRospcgwEXdnnZW1iEeb&#10;blpGIvBFId/SotfWOeEZoMNPf9o5ITiN1KButHhSpkn5HWC37Ijl7ozgVDz22C7LwyGh6nJzei5H&#10;qk44mRHk0brMjDCGRxxRxu99bx66upzP4WjUqNEyJnKR7ujy/0aN1jPijDj4S9UZcUE5/eyry3W/&#10;WCJZ5I0aNbrViDPisC9eXN625anl/SEPvntmyILrly8u0cNtjRo1atRoGvWystGGSCKqzzknS5CM&#10;X//6Lgq5Rf8uHeK84jDilPDvUinvtdypOiOAzM6MUKZpfXBGxPodf+hDZXzccV0E7XKk8biM1Uiv&#10;zoiddlo3zgign/rmRx7ZOaz22Wf5Zps0atSoUaNGS5iuvPpX5aDDlWk6p3z0kz8qp53VnBGNGm2I&#10;NOOM2OrU8v7dmzOiUaNGjdZr6mVlow2RHHx73nll/PGPd2dFbL99HrbdqNF6Tf0B1gkyf/CDXSbB&#10;Mj/AOp0RH/hAGe+2Wxl/7WvLOjNixhlRz4xYF2WaOCMuv7yUo47qMk4+8YnmjGjUqFGjRkuWbFs3&#10;3Dgq11x3c7nmFzeX6+P/yyXR+cqrflUO/PxFZeud+jMjzrgq1LLmjGjUaEMjZ0Z8/ksXz5Rp+u6Z&#10;1zRnRKNGjRqtr9TLykYbIjlc+/zzswTJ6BWvKKOttspMiUaN1mtSbschz86LUNbo2GNL+cUv+i+X&#10;IfXOiAK433XX7v/LuUzTUjgzYjQq48svzxJe6eTZb7/mjGjUqFGjRkuWbrppXC665IZy6veuLad8&#10;/7ry40t+VX55w/IA8bJM0xd/Urbb7fvlY5/+UToj2gHWjRpteMQZcfiXLi6bvfu0siNnxFnNGdGo&#10;UaNG6y31srLRhkjVGeEA6403LqO3vrWMzzyz/7JRo/WU1mdnxG67lbLMMyNmnBEyI9alM+Kyy8rY&#10;mRGcIg6wbmdGNGrUqFGjJUqyIs74/rXl8K/9vBz2tcvLSd/7Rbni2uVx8OtV195UPveVS8v7PnJe&#10;+fiBPy6nOsC6OSMaNdrgKJ0RR15c3rHNaWWnPZozolGjRo3Wa+plZaMNkXpnRFFn/qlPzVJN5bTT&#10;+i8bNVpPabJMEyB/uZdp4oCIvpQPf7iUE05Y1mdGzBxgvc026+7MCAdYX3JJKYccUsabb55ncZQL&#10;Lui/bNSoUaNGjZYW3XDjLeXkM68pBxx5afnkkZeV40+7tlx21fIodXTltTeVQ4+6pGy/xw/Kxw/4&#10;cTntTGWamjOiUaMNjTgjvvDln5R3bHt62ekjPygnn31t+cUyyfCaRj3c1qhRo0aNplEvKxttiMQZ&#10;cd556YwoT396Ka97XSmnn95/2ajRekqcEQ6w5oyomRHL3Rnh0Golmvbcs5RvfKM7fHk5UnVGfPWr&#10;Zfzud+cB4+vUGYFPtt46s8fa4f6NGjVq1GipUueMuLp85ohLyr6HX1KO+e7V5dIrlwegf+U1N5XP&#10;fvEn5T27fr/s85kflzPOvrr8oh1g3ajRBkecEYcd+ZPytm3OKDv2zojlUm5uGvVwW6NGjRo1mka9&#10;rGy0IRIQ04HVAMxNNinlne8spZ0Z0Wh9p5oZscMOHYAvq2C5l2k6/viuRNNHP1rKN7/ZHb68HGmp&#10;OCPqAdbHHZdn6uCXZVv6qlGjRo0arfd0/Q23lO+eflXZ/7CflL0Ovrgc+c0ry08vD/1gGZADrA/4&#10;/EXl3TudXT62/w/L6WddXa5rzohGjTY4uunmcZ4f84atTi/v/fAPyilnX5OH8S9X6uG2Ro0aNWo0&#10;jXpZ2WhDpOuv74C+vfcu5a1v7YDZH/6w/7JRo/WUhs6IXXbpzltYH5wRMpzWJ2fEuizTpB2//GXK&#10;w/FJJ5WxcyuWc/ZMo0aNGjVar6k6I/Y79OKyxwEXlSO+fnn5yWXLxxnx6UMvLJtte0Z5/27fK187&#10;8bJyxZXLo+2NGjVac8QZ8Zkv/KRs+q7TyzYfkhnRnBGNGjVqtN5SLysbbYgEXDv55FI+/vEyfu97&#10;y/jTn26HtDZa/2lYpsmZEcccs36UadpttzLea68yVqZpuTsjnBmx7bZl7FDudXGANVKqicP22ms7&#10;Z5W/GzVq1KhRoyVIM5kRn7u47HngReVL37ii/OTny8cZ8clDLiiv2eyU8rrNTymfPPiCcuHFv+y/&#10;bdSo0YZCnTPip+UV7zqzbP2h88t3z7m2/PLGsA2WKfVwW6NGjRo1mka9rGy0IRKQ7dvfLuUTn8gD&#10;WsdHHNFKkTRa/2l9PTOiOSMaNWrUqFGjDZI4I04+46qMKt73sJ+Wo79zVbn0imVyZsRVvyr7HfTj&#10;8qLXn1Se+4pvlg/ueW459/ywURo1arRBEWfEgV+6pLx6m3PKtnv9uJxy7i/L9cs4SaqH2xo1atSo&#10;0TTqZWWjDZE4I046qZRPfrIr73LUUcv34NtGjeZLgzJN6YQD5C/zMk36MN511zKuB1gvY2fE+Ior&#10;yliZpuaMaNSoUaNGjeZFDrA+9ayry8FHXlIO+PKl5cQzrik/v3p5nLugJNO+n/lhef6m3yzP2OSE&#10;suNu3yvf+8E1/beNGjXaUMgB1ocefVl5847nlffvd3E59fwbyvXLw6c6lXq4rVGjRo0aTaNeVjba&#10;EKlmRuy/fyl77dWcEY02DKrOiJ12KuMPf7iMTzihOSOWClVnhMyI7bYr4513bs6IRo0aNWrUaBXE&#10;GXHa2VeXw466tBxy9GXlpHOuK1dcuzycEZdf+avy8U+eX577shPL01/QnBGNGm2oxBnxha9fUTb/&#10;yAVlpwMvKSefd0P5RSvT1KhRo0brJ/WystGGSNde2x3OyhkBxPzyl5szotH6T9UZIep+jz1K+frX&#10;u8OKlyv1ZZrG61OZJud4vOc9pXzwg6Wcc07/ZaNGjRo1atRoGt1wwy3ltLOuLod9+ZJy6FcvK99Z&#10;Ts6IK24sH/vEeeU5L/56efrzTyg7feh75fvntTJNjRptaHTzLeNyxDevKpvvdUF5z/4/Kceddm25&#10;4prlIcemUQ+3NWrUqFGjadTLykYbIl13XRmfemoZH3RQGe+zT0YjL1sQs1Gj+VJ1Roi654Q78cT1&#10;wxnRZ0aM9Wd9cEZst10p5qg5Ixo1atSoUaM5adk7I/Y9rzxnkxPKM55/fNnpQ+eU7/+gOSMaNdrQ&#10;iDPi8ydcUd74gfPKm3b8QTnoS5eWCy6+vv92+VEPtzVq1KhRo2nUy8pGGyJdf30Zn39+GX/ta2V8&#10;5JFl/N3vlnL11f2XjRqtp3ThhWV88MHdAda7796VaVqfnBHtAOtGjRo1atRog6LqjPjcly8ph3z1&#10;Z+Wks5dPRPEVA2fE0zc+ruy46znle+e2Mk2NGm1oxBlxcMivF29+ZnneG08pu+99fjnne8tXFvRw&#10;W6NGjRo1mka9rGy0IdLNYaRwPlx0URn/6EdlfOmlpdx4Y/9lo0brKf34x2X8qU+V8RZblPH73peH&#10;JcsSWrbkzIjjj+8O49577+4cmCuu6L9cZjQalfGVV7YzIxo1atSoUaMF0PU33FJOPfOqcuiRPy0H&#10;H/Wz8u2zrls+zogrf9WVaXrR18vTn9ucEbc2jcZh/t1Uyg03jcvN/mjUaB0RZ8QBX7ykPPcNp5Sn&#10;veRbZafdzilnnHFl/+3yox5ua9SoUaNG06iXlY02VBKJPBr9+mrUaH0nzrdDD+0cEbIJjjtu+R9g&#10;fcIJZbzHHmX8iU+UcvLJpVx1Vf/lMiPOiHqA9fbb5/y0Mk2NGjVq1KjR3OQA61PPurIc8qWflIO/&#10;vPycEXvvd3557otPLE/f+Piy467fK987t5VpurXo+htH5YJL/3/2rgJMjmrpbtzd3d3diRtxT4i7&#10;QhJIICQQN+LuLuvu7u7uLrPuvpvk/FV3ZiHwAizv8T/Io8/3dWaz09N9pW71zjm3qkoRmVQiUnu9&#10;kfQICX8RWIxQNZJh1V4vLNnsgmu3gxEoiRESJEiQ8L8Jha+UIEGChH8GOA0QE/YmJgBHRYSFfdwR&#10;QRVixIMH8mL0vr4fb7o1FkQ5xZStLd5duYJ39+7J50eCBAkSJEiQ8KsoLX0D/+Bs6P0YGfERpWnK&#10;KsWz19FYu80Fy7mA9e1QqWbEfxEZOWWw9siCgUMGgmMLUVwuqRES/hqwGKFimISVn3tiyWYnXJfE&#10;CAkSJEj434XCV0qQIEHCPwNcY4EFCZkMSE2Vp2h680bx5kcIFiO4ZsS9e3j36pVcjMj9SNMbVIgR&#10;Njbymh537khihAQJEiRI+BFMk1YcEn5CYRGnaVLUjLD8OMWIddtdsHKTE67flcSI/yYSU0vw2liG&#10;OxoJcAzIRX6ptLok/DWQR0YkYdVeTyzZ4iyJERIkSJDwvwyFr5QgQYKEfwYqUpOxAMGv/P+PGSxG&#10;cBF6LsbNYoS/P5D3kX6JrxAjLC3x7swZqYC1BAkSJEj4EW/oEVFUBuSXvENR6TuUvXlHj3CJOC2j&#10;cUnJKoOLdza0TZOha5UGz4+pgHVWCZ6+jsK67c74bLMTbt4PQ3ikJEb8t5CQUoLnBkm4rhIPe/9c&#10;5NH6kiDhr4C8ZoQMa7/yxrLtrrh+NwSBgR9p6lmCgm6TIEGCBAkfgsJXSpAgQYKEjxFlZXjn5YV3&#10;Ghp4Z2wMREYChYWKNz8yVIgRFhZ4d/Ik3l2+DAQFKd6UIEGChL8vSsvfoeg9klzCn4/84reISS1D&#10;UHwJYpJLkM357f/hY831hlOyy+EWnA9dq1SoGCQJMcI7NB9ZND4fA94XI1ZvdcLth2GIjJbEiP8W&#10;RGSEkQy31RWREZIYIeEvAosRWpap2HQkQNSNuPEoAoHBH2nqWYKCbpMgQYIECR+CwldKkCBBgoSP&#10;ERzhkZAgT8/ExZ6ZzC8rU7z5keHdO7zLyhKRHrh0CeA0TaGhijclSJAg4e+JwtK3SMooQ1hiCSJk&#10;JcjIK8dbacf+nw4m3e3886HjkAV7nxzEyopRymEB/2CUlb+Db2QhXpmm4rZqAp5qJULPOh0+YQXI&#10;zv84UlDK0zTJxYgVmxxx7U4oQiM+0nSTHyESUorxUj8JN5TjYO+bg7zif/aakvDX4c3bd9Czz8DO&#10;s2FY960/bjyPhn9I7kcbAaeg2yRIkCBBwoeg8JUSJEiQIOFjBP+BXlQkrxPB9S9YiPhYSTAWIwoK&#10;8I6jIQwMAHNzIClJ8aYECRIk/H3AG/ILit8iJbsMofFFYme6lVcu7P3zxK59JlUk/HvgdEy5BeVI&#10;zSpDBo1vSclb8ViLSy2Btl0G7mgmQccqFSFR+Sgp/WcTpyVlb2Hnk4Orygk4/yQGT7QSYWibAb+I&#10;AuQUfBxiRFZ2KZQ1YrB6mzMmzbfG3sM+sHdOQ+k/fG7/W4iXFeOZdgKuPI+BjWcWcoqkcZfw14Cf&#10;m4Yu2fj8ShTWfR+EC4+iYO+WgWzyEeUfYWF1Bd0mQYIECRI+BIWvlCBBggQJHyuYpak4PnaUlwM5&#10;OXIRIiVFLrRIkCBBwt8MRWXvEJlUAmvvbLGT09AhA+qWadCySYd/ZL6Uquk/QHHJOwTHFMHeOxce&#10;AblISS+hR8NbxCcXQ8MiFTdex0HTNAnBEXmSGFH2FvY+2bimnIAfnsTimXYijMkeAyILkPuRiBF5&#10;eWXQMojHis0u6DzEBJMXOuCZcqxI3yTh/x/xsiI81YzH5afRsPbIRE7hG6lAvIS/BCxGGLtlY+/V&#10;KKw+Eoij18KgaZCIsLA8FBR8fFHfCrpNggQJEiR8CApfKUGCBAkSJEiQIEGChEogt+gtXIPy8Fgv&#10;Cfc1E6FhnoIH9Hr1VRws3TJRWPrPofPevn0nRAGOZsjJK0cxRzIo3vt3kFfIu/1z8cokFQa26YiO&#10;K0RZ2Vuxg1vDNBk3X8RAyzgJIZIYIdJUOfvn4KZqAk7cjcRNsj99GrPQ2CIUfiTpdvILyqBvloRl&#10;m1xRv5Mhug+3xIXr4UiS/X79K64ZkpVThuS0YnotFfYgFTX/Y0hILsYLnQTceBkLe+9skaZJGkEJ&#10;fwVYjDCpECMOB+K7yyF4oRoLT68sER3xsUFBt0mQIEGChA9B4SslSJAgQYIECRIkSJDwO2CiLqvg&#10;DWw9s3DjRQzuKMdC2yIFFx5HY+fJIDzWSUJm/j+HJOfd+ZxSKSiqAH5heZCllojCyv8uOL2QuXs2&#10;HugmQ8siFZGxBUKMiJMVQ904GdefxkDTSPZRiRHMj3P6KREw8ycyvVwzwi0oD9eU4/HF2WAcvBiK&#10;h9pJ8AorRG7hRyJGFJbD0EKG5VvcUL+jMboMtsK5K2FISGQx4rcHq7D4DbwDc2BmlwpP/yykZ8qj&#10;aCRUHkkpJVAzluGhRqKwpcKyP9FAJUj4A/hRjLgWhTVHAvH95VC8VIuTxAgJEiRI+F+EwldKkCBB&#10;ggQJEiRIkCDhd8BUXVbeG1i5ZODKo0g8UI6BvlUKvr0cimkbXHHsVgQSMz6+lBL/LvKL3yIysRiW&#10;Lpkwtk1DSGT+fyxGWHhk46FeMrQsUxEVJxcjRJom0xRcfx4LLePkj0KMYBGipPQdZBmlCIktRIys&#10;GMXvtZkFitJyoOyNXKj4o8PGkQHe4flCjNhwyA9Ldntix4kgPDdMEWnE/oNp+K8hv6gchtbJWL7D&#10;Aw06maDbYCucvxqOxKTfFyNy8sqgb5GMm08ioW8mEwIG24qEyiM5rQTa5il4rieDV1gBij+O7F4S&#10;/gfBYoSpuzwyYvnX/th/OggPXkTDzSMDWVmSGCFBggQJ/1NQ+EoJEiRIkCBBggQJEiT8Dpgezcor&#10;h6VzOi7fj8BjlRgYWCXj8+P+6D/DGruPBQhy/p8C3oEfFF0IHctUqBokwTcoR5BK/y641oGFezYe&#10;6spExElUbD7KSt8gIaUEmhapIhWRtsnHIUaw2JCZ+wbOAblQMU2BmUsmsnLLFe8C2fnUr/QyyDLL&#10;kF/0BuV/sNbIW7q+H439DdUErPnKG6MX2WHwPHtsOx4EW+8cfAy0fEHxG5g5pWHtfh8062GKHkMt&#10;ceFqGBIrERnBKZpe6yTi6KUQPFePQ3gU2USJxKb/EchYjKB19lxfBq/wApAZSpDwl4Ddn51fHr65&#10;HYM5u3ywdKcnjl0IhqVNCtLTP75nqoJukyBBggQJH4LCV0qQIEGCBAkSJEiQIOF3wDx7Rk4ZLB1S&#10;cfVeGJ6rxcLYNgU7Dvugy2gTbPzSE6HRBYqz//fBYkRAVCE0zVOgrJcoxAhOH8RCAZPF6VmlyM0v&#10;p99VjhrnuhPGDum4pRwHdaMkRMbkCTEiPrkEGmYpuPEiFprGMoSEM/H879HtWblliIwtRBjNU1Jq&#10;MQqK3ogohj8b5W8AWUYZDB0zcPFFHF4ZJSM186cdvmHxxbD0zIGjf66I/Cj+g0Q6n+0fW4ybaglY&#10;vc8LfSeao0FvA0xe4wIdm7SPIjKCI0Vc/HPw5ekgdB9pgUHjLHHlZiiSWIz4nUnJJPt6qZ2IA2eC&#10;ceVhJFy9s5BLcyuh8pCll0DLIgVP9ZLgEVqAwp+0MgkS/qtgb87+7OLrRExd745B0yzx2RYXqGrE&#10;KsTJjwsKuk2CBAkSJHwICl8pQYIECRIkSJAgQYKE34FcjCgVYsS1B+F4oRkHE/s07Dzsi87DjbF6&#10;lzt8g3IVZ/9v4UPUcF7RWwTHFELXKg0axjIEhspFguzcMoRG5sMvJBfRCYUoqCTLyQKGnmUKLj+O&#10;wmvdBEREsRghrxmhZpKMa0+joWmU9B+JESxC6JglQ80wCS7emUhJLxGFuP9scKQDp2gysM/AhWdx&#10;eGn4kxjBd3MOyMMjA2qHRQqCI/JEMefKopSuHZ9RDjPPXJx9HIOVu93Rb5wJ6nbSwfgl9tCmMfwY&#10;UEb94MiaH+5GYvRMa4yeaoHLN4IRF5ePt78TKZKZXYYnGvHYfsQfh84Hw9AqBSlpJYp3JfwSnNaL&#10;xR8W30rL3wkb5HX1RCsBV57FwN47BwUlf/46+F8DjxCnViuk5ZpP41Vc+u4/Sk0n4SfEZ7/BM5NU&#10;TF3jglZ9dPHJTAvcpedsdHS+4oyPBwq6TYIECRIkfAgKXylBggQJEiRIkCBBgoTfAW/Wzs4vh61b&#10;Bm48j8IL3QQY2aVhxyF/dBxqhoUb3WDnninIvv8FcH850qGo+C3yC9+I1/fTMHHNiNDYIhjapEHb&#10;RIbg8DwUF79BSmox3LwyYOuUCv+QbOTkVI5oZxHDwDpViA7K74kRomaEuTwyQsskGaGcpunfFCM8&#10;/bNxi65/5UEETG1SkJBU+P8qRhg5ZuDSi3i8Nk75mRhh75eLOzoyvKb+BNG4VVaM4DkJjyuEilkK&#10;TjyMwY6TQVi82QVDPzFB0+46mLTcAXo2qYqz/97ggJnIpGLceh6DKYtsMHq6OU5dDERQWK6ot/Fb&#10;SKGxvURzOHejKzbu94KqbiKSyE4kfBgsCHIkUHhMIRJTS1BS9g7Bkfk4fjUEe773FfU3WKhgcJBO&#10;btFbFND65nRgEn4CC4HJ2eUISShBEI0lp5ArIh8l4T9HcsE7qNpmYNYGV7ToqY1Rk01x43YoIiLz&#10;FGd8PFDQbRIkSJAg4UNQ+EoJEiRIkCBBggQJEiRUAgUlb2Hvk4Mrr2JxXytB1DLYdtAfbQZYYPRc&#10;RzzSTEBC6v/GDm0WHvIK3giSNyquEEkpxT+r1cBiREhsEQys0qBlLBcjiorofFkhnF3TYGWXDL+A&#10;LOTkVK4AaU5+OUydMnFXNUFEWrAYUVryRoyntlU6bqvEQ5fGOywq/9+uGeHul43rT6JEzQ9T6xQk&#10;JhX9/4gRdM3kzFKYumSKug5q5qlIy5ILDnw3B99c3NNOwkujZPiH5ol0VpUB73C3cEjDF6cCMWub&#10;J6ZucsfkZfYYNN4YrfrqYcYaRxjapynOrhxY4GDxhIWn/yb5zHU1opKKcftFDCYvtMHA8Sb4/JAP&#10;bF0zaDx+O21VvKwYB075Y/AUCyxa7wRlzTjIkosU70p4H+9ogjOzShAQmgs710z4BJO9Fb6Bp38W&#10;tn7pgXlr7PFaIwbFRXIbZLLdP7pYFEL/PVHonwb2/36RhTBwzISebRq8AnNEMXUJ/xnYypLy30HF&#10;NhPztnug0xADTJxtgdv3whBJz4GPDQq6TYIECRIkfAgKXylBggQJEiRIkCBBgoRKoOztO9j55ohd&#10;6WefxeCpbhK2fOmH5j1N0LqvCbYf8YOdZ6Y4768Ck8t8MMnO5DL//O+grOwt0jJKEBCcC0e3DASE&#10;5CLvPdKca0YERhVB21xewDog9CcxwsUtDXaOKQgKzq50Ln8uYG3plo2H2knQMktGZPRPYoSOdTru&#10;qCVA1zLlPxIjfKiNDzQSRDFsU4d0QWr/f4kRKVllMHfPwl0t6o91mqg3wnhLE2LpkoHzD6NwmWzI&#10;xi3zZ/Ukfgtvyt9BxygRy3e6of+ndugzxx59plii42B9NOmug5mrHWBg98ciI5hwTkgtFcXXuUD7&#10;f8ty39CNomj8b7+IxoS5Vug8QA9L1ztCTS8Baem/LehFxhbQuvNEp8EGmL3cDqpacSIiR8K/gu0t&#10;lcaTo4JMbFLh7J2FTJpnV69MrN7ugumLrPBSNQrlpTT3dK5vZCHUrDJg5ZkjxMgPgc/jdcOC5b/r&#10;X/6b4CZyO8Wr+M2/Bx4Pe69s4UPuq8TByikN6VlSerD/FDwniXlyMWLBLk90G2mMqfOscOd+GKKk&#10;yAgJEiRI+N+CwldKkCBBggQJEiRIkCChEmAK3NorG19dCsOBK2G48SoWm/d5o3FnPVRpoIZhs61x&#10;TyUWGf9FUveXYBGhoKAc2dmlQgjgVEf/DphsZILX1TMDRhYyOHtkIPu9lEs5BW/hF1EINZMUvNJL&#10;gl+IXIzgHerO7umwcUiFf2Dl0zQJMcI9G490kqBtniwKWP8UGZGG26rx0LFIRuh/IEZwJMcLk1T8&#10;8CIeT/RlQpwo/39Iq8UkbVp2GSzcs3BbIxHqlqlIrxAj6D096t+XpwJx4HywKM4dK6sckc5ihIFx&#10;IlZtd0WvKVZoO94STQcaoW57DdRsoYZJC22gZSITYkhlwVEIzn65MHPJQkRiibDxPwImeTlig8eR&#10;XytLTleIETefR2HMLAu06qaJ6Qus8ORVFJJTfns8wmLysfELd7Trp4dZS22hph2L1N8RI7hZgkCn&#10;GzNB//8Bvj4XbOeDf/47gPvKoqK7XxZ0ye6sXDOQklUKN69MrNvpiplLbPBaPQZvyt6INtv55OCq&#10;ahLULNOQlfvhiJ2S0jdIzyxFakYpiop/O4rlrwZH4LDIlpRRhgzqTwn5x39n+vkjGTRupnapuHAn&#10;DCcuB0NdLwFJKf9+RA63gwXjv4mpVAoVbWYf91tit/y8ygtWSXlvoWKTifk7PNF1uDGmzJXECAkS&#10;JEj4n4TCV0qQIEGCBAkSJEiQIKGSsHDLxK4TAdh1PACXH0Viyz5PNOqkDSWlF2jeyxBfnwlGYFSB&#10;KND73wbvWM7PL0dCQiGCg3NEvu3KRiZ8CBkZxXD3yoCBWRIc3T8sRqiapuKlvgx+ofmCmEySFcHG&#10;MQ26xolwcEn73V3uFcgtKP9JjDBLQWR0/k9ihPWfI0ZEJBbjmXEqdpwNxc5TQdAwTUYRJ8n/k8Hk&#10;Ynp2mUg7deFZLJ7R+KQooh+YoNMwSMC2r72x/YgvXugnISqxcoQmE+lGpklYvd0V3caZo9FAY1Tv&#10;qIMqDZRRpfZLjJhshhfqcSj4AwRxJs2pgW06Xhgmwye8EJVLGCUHk4zFNH4ZmSWIiy+ELLlYCFKV&#10;gVyMKBH1V0bNNEeLLhqYPt8CT19FIuV3xIiIOHlkRIdBBpi1xAYq6tFI/h1SuOzNW5FShwllrqFQ&#10;GYL0j4Ijh2Jp7fHB92Ii9q8G9zON5ocLtj/TSYS6RQpiaJ64rsuGXS6YtsgGT1WiUULzyOSySEOn&#10;mghVizRB4n8IWdmlItLC1SdLFIH/O4MLd/tGFMCMfIsX+SgulM/rqLLg8Ssnky4qfYcYmlcd8muH&#10;T/lh8xduuHwnVPipfwd8XRZGsshmUslXcOqsvzv4+VJW9k4Ix+zfsvPfiPRuvwSfV0rjnp1bLorN&#10;c72h34Ms7y1eW2VizhZ3dBxsiEmzLXH7vpSmSYIECRL+56DwlRIkSJAgQYIECRIkSKgEmFs0dUrH&#10;ju98sfN7P1x9FIltX3mgcWctKCk9R63Weli7xwfmThnI+QvIJSa6s7JKERCUAzObFNg5p/3uLvP3&#10;wZ8vKX4jRAcmMDnlkq9/NsxtkuHilYmc94SNvOJ3CIgshIZ5GlSMkhEYkS+Iaa7DYGAuw71nUdDQ&#10;TxDEbGXAYgRHEjzWkYnaENGx+SgrlYsRWhwZofLbYgTvRmcxhNvAu/SZEPsluEbBA50kzNrqjjFL&#10;7HHpfjjy6b5/NrgGQ0JyMV7rJ2Hv2WBcehpN/ZDPA4+xmm4cNu3zwKYDXniilYCI+MqNEZOoJhYy&#10;rNnhik4jTFC7ix6UmqpDqfpLsr9nGDTaCI9eRCE7v/ICVDrZi4ZpCu6pJ8AtiMb8X4ftV/GO7S27&#10;VNQGMTJLgo19aqXTJVWIETefR2PcbEu07KqJyXPM8eBJOBISf3s8YsjGdh32EelcPl1mi9eqUZCR&#10;rf4W8oveICK2AP4huZDRmviAefzHiCNbN7aUwdhKhkiy39Kyf080+zPB/UyntczpmR5oJuClSYqI&#10;SHH3zsDanS4YN8cK1x9HClGKowjcg/Jwl9agtm2GKNj/ISTTHBtbJ0PXTIboSq7vvwo876au2bij&#10;JYOhQ4aofVPO1dMriTJy49kFbxGXWipqzqjpxOKb772wZK09jpz2R1BoruLMPwYWfvLoGeEfWQAT&#10;1yw4+eeKyA3+/f8n2P+wXbKfZD8q95WKN38H/Fn2l1EJRfAMyRORZhWFz98H+15+VoTQM4Ej5lIz&#10;fl+wSsp9i5dm6Zi51hlteutgwgxz3H4YjqiYAnmbqa3s3zny7/9j7f6ZUNBtEiRIkCDhQ1D4SgkS&#10;JEiQIEGCBAkSJFQCzC0a26dh5/f++PxEAG49j8bOrz3RuBOLES9QrZke5q3zgLKhDLJK1gH4M8FE&#10;VmZ2Kdy8s/FCO1HUcmACtlJ49w5FReWIjskXKZbMbFPg5ZcF34BsWNP/Ocf8+5ERBSXvEBRdJIpL&#10;M5kdElUg0rfEJxWJ9CUnLwfjztNIhFYyzYY8TVMWnujJoG+Virj4ApTTgMenKMQI5XjomCfT9f5V&#10;jGCySpZWjLDofMQmFCA7t1SIE78EixF31RIwfqk9eo8zwYkLAcj7nQK0zHsVUl9L/gBLz6SZX0gu&#10;ztwOx7yt7jj4QzCiFKQtE2nqOnFYv9sVK3e44tqzaPiHV253tVyMSMJnW13QboAhqrYgu6ujCqWq&#10;L4QYMXC0ER4+j0TWHyiqm5pZAmWykxsvYuHom4OS39HQOO0PDbcAzw+n5TKxSMS5y4G4eT8MgaE5&#10;8jcJ3FeODih/81a0/X0SsaKA9Z2XMZg831pERgwaa4Tj5/zhF5gt/wx//r3PVCBOVozPj/qh1zhT&#10;zF1lB2W1KCQn/zopzpfgndwu3lkwtU1FaEQeteXnF+b2MPHMR0X/fg8sOhWTXVSc7kvt5t3yl+hw&#10;884QdvBngpvMEVd8z8q2kz/DKZVcfbPx3EAGLZt0JGaUwcMnEyu3OmPQFAscvx6OOFpnfG2vkDzc&#10;12UxIv03xQgDC7qWcRIi4yrpX/4icMSBjm0GLr5MgLZlKhJlRb8qRsjtVW4D/DMf7OdiUkrhHJAH&#10;fetUvFCLwXcnfLB8nQOOnPT7mRjB6dEqMSUCfO0c8nn6Dhn45nYUzjyLg3twniiS/UfBtszrjOeP&#10;6xW94Yv/CliE4PmLoudCXGKRiBRhO64MeNw4CsrVLxsalmmw8shG5gdSeb2jBxGL4NZO6TCiMfu9&#10;ZxDfPS7zDZ4bpWDaMns076yBMVPNcPtxhIhG4agdjriLiMpHegbZ6QeiMf5OUNBtEiRIkCDhQ1D4&#10;SgkSJEiQIEGCBAkSJFQCLEYY2aZh+3cB2H0yCDdexmDHN16KyIiXqNFcH7M+cxO73eP+QETCh8BE&#10;Y2l5BfH4EwH8e8grKIeTZzbO3YvCWTrcAyq3c5dJ5oyMEjg4p+HGg3CcvxEKNf0E2LtmiLRLLp6Z&#10;IsohO7cMOfnlyMx7g4iEEpg4ZgqSLygqH4XFb8Q5ytrx+PZ0AC7dZnK6cvfPyX8DM9dM3OeCz2Yp&#10;iI4twNvyt5Cll0LXNh13VBOgY5aM0IifixHc7vzCN/ALy4M1tdXdNwuJskJBuv0SgvxWicf4Bbbo&#10;M8IQJ8/5IV8RRcBXLFGMNxN7fBQUv0VMQhHcfLPhHZSH5IwyIUr83lTk0vjYUFt2feeLIZ9aY8sh&#10;b4S/R8jp6Mdj3XZnfLLAGjsO+8DEPq1SBBsT+kZmCVix0RGteupDqaEmlGqqQKnaSyhVeYH+Y01x&#10;60kUkjNLBdlZGaSkFeOJWhzO3AqHmVOGiHj5NfA1C4vKkZFdKtKv8BGXUAAtvTjs/NINew56wtQm&#10;RaTG4XN5NzNHTnABZbYbTvFSASFGJBbj/utYzFpqgyYdNNCqqy5WbnSFhl4iYhMLRU0Cjpjhc/mo&#10;IE056mT/yQD0m2yORescoa4Vg5SU3xYjUjPLYGaXhtdkmx5kI++n6uFrsz1zpAbvgC+qBCHMhHVa&#10;TjnC4osFuc+7zTml2eGTvvj6uC9sHFJEOqg/EyywJaaVIjSuCAn0ysT17/kFngcWKL0Cc6BqmgID&#10;xwyk5ZbD2y8Lyzc5odd4M3x9IVSkMCul63tzkXdOlWaTLohmFvr4vu+PF+90Z7FS3yIZMb8TxfJX&#10;g0VOVZMUnLobBS3qf2paCd6+15dfIi27HOHk13it85osLH2HoLhi6Dpk4qFWIu69iMb3p/3w2WYn&#10;HD3rj8CwXDrnLeLJTyWSvf6+5fwETv3ENWzm7PfH0m8CBcHP96/s2q0Az00+2Vp8agkiyMdx2ie2&#10;6Q+BBeeQ8Dzy6+lCnIsm/1bZtHcsRnDkE/u2p3rJMKQxYZHvl2AxgqObdMlfv9ZNQgD55l+ikHxr&#10;alYZjXOp8FdhslK8onma9ZkDWnTVxOipZrj1OBJxSUVCMOb6Q/aOqYiO5gi8PzLK/30o6DYJEiRI&#10;kPAhKHylBAkSJEiQIEGCBAkSKgHmsFiM2PSNHzYe9se5R9HYdNATTbrIxYiazfUxe4UrnmjEIy75&#10;3y9symDSOymjFNGyEqRml8t3YFeCpOLd2JaOnEoqABuoncYO6ZXarcuEFkc16JnK8N05f3x+yEsI&#10;EuqGSbC0T4OTe4Yoesu1IxzpNTi6EJFJJTB3zcIrIxkcfbIESRkVmw81vXi6RgCu3AmrdBqT7Lxy&#10;kUblyss4PNJIgHdgrqg/kJxVCiPHTDzQSBQFeJlIqyDPuF/51N/oxGJYumRC2zwFti7piI0r+OCu&#10;dCFGqMZjwkI79BttiNM/+KNAIUYU0vjGppYihg7eTc0pVIKoj2rUt4vUjysPo6BvkyGISibSfgvc&#10;FzOHNKzf74ke40yxeo8bgiN/in4wMUvEmq3OaD9QD8NmWYoizjmVIK55jgxN4rFsnT1acIqm+ppQ&#10;qqUCpZovoVTtFXqMNMOZ25EIo/Fg4awySCI7vfEwHPuP+olC5AkZZR+MRmAwMZ2aXoygsBz4BOci&#10;LIbrIxRQmxKweY8rlm1yxiOVWMjIbpkM5SLqgSE58PTLQjTNSV7BT3PC70cmFOOhcizmrbRFwzYa&#10;qNlAC0Mm2OHouVCYWCXD3ScTUfEFonZBJh1ZijRhicnF+OZcIAZNs8Si9U5Q1Yj9zcgIRkZOGQws&#10;U3DvZYywkfcJ2FJqVkh8MfQcMkWqMC4+/lsQdlfyDgExRWLXPe8Q5894U3uPnfXHtyd9YeuYisI/&#10;WYzglEOOPjlQt0iDvU8uUrIqt6ud68Z4B+bghU4iVEyShVDq7p2JpRsc0ZPs89DFEEFil5S/hU9Y&#10;Lh7pyqBrl440uj4LKlwXIve9aJtk+r+xdapYj7xz/e+MTOr7PZU47DsZBBXdRGSTP/lVP0q/9w4r&#10;gLpVOpz8coW4SkOCEFrzry3Sce5JLM7cicC+73yxcK0jDp32hzetg6iUUhg6Z8HWK5vsopILj8Am&#10;+Nw4FVN2+GLGTh88oXHntHQfSjH3W2DRjwU6K48sEdHCtTFK3xP+3geLryxEcWSLsW0qAiLkInJl&#10;wGIEF4q3c8vES4MUmDhl/liY/2eg9icksRiRgle6SfD/gBgRkVgkRGZVs2RY0fU8w8nXWqdjyXY3&#10;tO+ni3EzzHHrcQTiEguRk1MKN48MmJgnIZR8z58dcfRnQ0G3SZAgQYKED0HhKyVIkCBBggQJEiRI&#10;kFAJML1jbJeG1fu8sWiPFw5cDsPKL9zRrBsXsH6FWs30MXupC56qxiH+d3LY/x5y89/ALTAXZq5Z&#10;8I4oFDu3f223awWYw+Kd6Or6iZiz0QUz17tA3SylUmIEk5rhcUV4rZuIL4/5Yt1uV+z73hd3X8bA&#10;xCZVREgYWSTj7vMoXH4QAR2LFLgG5eOpXgq+vhyO269ixY7zkLAc6Jsm4cyVIFy/F47gykZG5JVD&#10;3zYNx+9E4ejNCKibpCA8tlCQVixSPNVOgqEV/S7yp1z8pdTmGFkxzJ0zcVclAXdexYm2xscXoJQZ&#10;5l8gms7l2ggTlzpgwDhjnL4YQOMsJ9Nk2eWw8cmFtVeOIGsT6NCxScO3l0KxYa8HVu10w75TwVAx&#10;TkFscslv7oDm6BQbl3Rs/tIbnYeZYt46F7h4ZyveBaxskoUYUaedBpr31cP3l4KR+iFS75egCWYx&#10;YulqOzTvxGKEFpRqq9DxEko1XqPzcDMcuRIO36hCkW6JxQsmGjndTl7RGxFh80ukpBTh8q0QrNvj&#10;jlN3IuEaXCB2gzNE+hf6TAU3ymJEfGIBnD3SYeWcDs+gXBEJY2ktw8797kIYuPY4CtHJxYLEjYkt&#10;gL5JEnTpYFFKkNvFb8mO5ZE+UQnFePA6BnNX2KBuC3UoVdVC256WWLPNCzcfhkPTMAEO7hkICM9H&#10;UEQ+ouIKRHtYjOAxGzjVElMW2eL2g3DExPx2qquiYrIvMxku3AmDvrlMRK9UgE3FJTgf19US8Fg/&#10;SdjUb4GHI6voLZyC8nBHMxGvjZMRR20KDMrBpVuhOHctGK6eGSK/PgtXLKRwlAH//ONY0iuvuYqx&#10;qAyy88qgQev57KNoqJmlCjusiKjhfyuu/UuwGME1Xy7djxBkuqVbJvQtUzBvtQP6TzDFsWuhiE0r&#10;wRu6ij+tr6cGydCjNZeYWkzzXQhv/2zxyvbANsDp0J5pJeCJRgJCov/cNE3cBe4TRzux3XKUSkW/&#10;OA0Sz1XFyq6ou8Bjy69MwP/SRyZQv07fDsfqLzzxkGwtK0tev4DP5QLLLHRVrAseSnP3bFx6lQAd&#10;67QfI1vi0svw0CAFe34Ix87jgVi1yx0T5llj1yFv2Hlkwj0kX9S0eaQRD//wPEXRZvbXH5gQ+hXP&#10;O9daiM8ow3X1JEzZ5o05e3zwVDeJ/M4fLwjO7eT18Yrs8Bb5NxvPbBHN8j64j5wWKpr8qTO1WYfW&#10;gjb5cA9awzzWlQFHlKSnl8DGOQOPaK1wbZ/UD6YjfCdETgPLVKgYyBD4gTR0XCPj21uR2EbjefFJ&#10;NIxcsqBqnYnP9nmh6zBDTJxjiXvPIhGfVChETVe3dBibJiIkVBIjJEiQIOGjhsJXSpAgQYIECRIk&#10;SJAgoZIwtU/F0l3umLTWBRu/C8D8Lc5o3l0HSkrKqNlUH9PmOeLe0yhEx1WuDsCvgYlbPds03NdO&#10;gqlrFhLSyz5IJr8P3rkaFZ2P6/cjMHqeDSaucICaWbLi3d+GECPii/FCNwm7jvhi0QYnrN3jjvO3&#10;w6BrKhO7ybWMknD0fCC27PPAubvhUDZLw/4fojFmiQfW7PGFmnY8fPwyRcHrizdCcJ0jI0J+qiHw&#10;W2By2ID6e/ByGDYcCcDxO5EwsEuHvXe22M39SD0ehpbJiIjKE0VMGXnFb+ESkItbr+Px+algHL4Q&#10;Ah2TJCTLCvH2A8pNTHKJiLCYtMwRfcaaiAK0iWnFgtwMjC3Cc30ZXugniWLcwTSON1Xisf4bPyzZ&#10;4oJP5ltj3Hxb7D8VCFvPbEFG/9q+d05l5OSRiW1f+aFdfwuMn+tMYygXhZjQ5V3z63e6ol57bTTv&#10;Y4AjPwSLKBh+v6RMTpRW5K1/H1ww2tA4AUtX26NFhRhRRw1KdV9BqeZrdBxiioPnQuARko/i8nci&#10;13qCrAi+obkIiCwQ6VB+WSA3NbUI1+6GYslmV2ymcVc2TUMi2RrbQ05+mSKnvPxD3HYWI1xYjHBK&#10;g2egXIywspFh11fuWEI2c+NpJOJSSwTBzsXPbz2MwIOXUYLQjogtRGh0gSBry6l/MUkKMWKlDeq1&#10;0oRSVW207GyOhatccOpiIB6+ioKqvjwixsQmRezoLi1+A1lqMU5eC0HvCeboO84Eh475iDQuvwUW&#10;I1R143H4TABea8aJOgoVYN7W3jcHJx5E4+LzGJFy7LfA0yLEiECFGGEkQ6ysGMHhebj1LBo3nkTB&#10;N4hsJLcMMSklcA/Oh1tgvqh/UrHrnSMzeNc+H5zWqjJIyyrFY80EfH0xVKzTOLLnN8JOOL3YWxE5&#10;wSmDeO7eB6fJMqC188X3vli9zwvnn8bih8cx+GSBLQZMMMF3l0MQnliMcroORwO9ME6BgVOmKBTu&#10;G5AFY/osp1t7Q3bAReUd3dJx8noYTt+OgAfZALeepTQa4j+UpuhD4LWdSf0Mozng9D7JtD7Z/tj3&#10;cZRUaEKxiF7iOi4FNAecsorH1i+sQKQc4tReFVEv/K8P2f2+s0H4dL0zfrgdKtKKMTh6yS80H140&#10;N5wuiNufmv8GOvaZuPgiHno2aT+S3olZ5bj4OgHzvvDD3K0emLrMTtjdqh2uMLBKgaNXligCfuJq&#10;CJ5rxYvIgej4wg8Wd+ZFzeJBJI23iWs29l6OwLj1Hliy3xevjJKRlPbHaw2lZ5eKNtxRi8fVV7Gw&#10;Id/zy+LpWbnloiaFPvlUHcsUaJI/0rRIpbHLq7QYwYafRevGmD5/6moo7tO92L/8C6iPLEYYWqVC&#10;zVCGYPKnvwSL7Bu+D6TnqCu20nP0kX4ynpmmY/V+b3QbZohJcy1x/3kkXb8QObmlcPPMgKmFDCHh&#10;uTQv/6mV/f9CQbdJkCBBgoQPQeErJUiQIEGCBAkSJEiQUEnwjvAFm10wbJ4tluz2wIxV9mjWlSMj&#10;lFG9iR5GT7fDxdthCIv6KTUF84+82zev6C0y898gl4ns3+FTUtJLRY73K6/ioWufgdi0UlFD4rfA&#10;6Tq8fbPw/blADJxigUnL7aFlUTkxgiHLLBMRCdu+9hE7fyctsMHeI954rhEHa5cMaJsk45vjfli0&#10;2gFfnvDDdeVELNkTghb9HDBuljNuP4iAhzfXmEjF1TuhuE5HZcUIJu5MHNJx4FIYFu/3xY7TIaJ+&#10;BOd7v/I0BmfvhIt8/7wztkJoyCp4AzMX6u+NSCzd443dR/yga5SI7Eze2f6vY5WYVoJHmok0Lo7o&#10;PNIEWw56wzkgByl55bD1zsHFR1G49iQKPoE5CInKx+Vn0ViyyxPTVzgI8rHjEAN8us5JpHryDi9A&#10;Wk6Z2Cn+SxSWvoEljddne/zQrIcVhk5ywnPVBEHmMpjM37rPA026GaDNADMc/iEMkUnFInqByciE&#10;lFJRj6Bi1zsTsRzpkFPwFlr6CVi2xh6tuuihSgMtKNVTg1J9ZSFGtO5rhK3f+MPSLUvYWElxOUIj&#10;cqFvmQx1siVn/1xk0zUqwFePTSrC9YfhWLzZDQt2eOHMAy5knYeIuCJ40DiwMFP0Xv2NpORCURvB&#10;zjUdviG5YueyuWUSNu52xewVdrj8IFzUNWC4e2bg+PkAnLkSDFPrVJhYpUCD2u9L1+X55pQ0TN6u&#10;2OqMlt31UaWOHlp3Mceilc7gqJU7zyJxneaDd/Q/eh0DZ7d0IUYwQX3mZhh6jDVFm7662LzbBW40&#10;pr+GorJ3oj7FlUeR2HnIG0/oWlwItwI8IpbOGdhzLAD7TgXAwSNDRGD8GvidbBpf15ACPNKTQcM8&#10;RUTShMcU4KFGghAMOC0Xk9yeZCfathnQsU5HcFSB3BkQcvLKRIocv7D8D+bd/xDiZUW4/DgKO6id&#10;z3USxfX5cqKwcHYpIhMKERZfhDga/9zit6JfXFMlPLpAFApfsNkVY5c5Yc33wdhwNAgDJpmjyyB9&#10;bPjKGxZu2UjPewP/qEKRu9+MbCghtVjUYFE3SIIXrRMWCooKSmFknoS9x/xx4GwwbN2zkELtD4op&#10;RGhskai78j64fSxocYF5jhji6IZCmnsWH39JmDM4+oN30nOEkzEdLEpwYXz+vY1nFq6pJOA2+QUm&#10;1tnOXALzoWGZLiKWuCaELflnLnbMAk0BDauBSzbWfu2HCUvssO+oD5zIhrhuQjqNnS310dCW7Jjm&#10;gGtm2Pvn0Xwm4wbdw4b6xe1jwdE/vgQHrkdi1EoXjFtkj5HTzdGpvy4WfGYPTcNEUXuBI8Y41dnB&#10;0wFCkLJzy0Ba5oeiHN6JlFeewbm4rZaAJV/6YvgyZ6w84IfX1P5oWvt5LLSUsLgkP1h4YfHu18Cp&#10;sl7pJeLwlVCcvBcJY8d0Wucc5/ITosguHpDvY/967E6kiBDTtEyDL9nnb6Wd42cOt6WQDnZfXL9B&#10;zyQJe771xUm6X+SHilPTHPMccPFqLXpm8LpgO+DolQzyaxwpZEDPtA2H/TFqsSMW7fDEhRfxeGiQ&#10;ijX7vNCZbHLUNDNcux8m0jSxuOvllwVzmxSE0rqSakZIkCBBwkcMha+UIEGCBAkSJEiQIOEfDSZt&#10;mN74OY32r+D3da1SMHudEwZNt8LcDU6YvNgGzbtrQ6mGMqo21kLPMeb48lQA3P1/2qnN6Tq4QDPv&#10;6nUNLRQFUTldzW8hLbNUFIa+o54IE5csJGT+fmREcfEbuHhkCMFg0GQLzPjMEfpWvxAj6BJMUDKJ&#10;ziRmBUHOYAJL1MTY5yV2p3boq4cFq+1x9UEEzJ3SRVoOjiZYQr/74jsfXHgSi3mbgtCkix2GT3TA&#10;peuhcHRNhZlNMs5dC8LF68HwD/rtHesV4KLYhnbp+PJCGBbu9cHWE8G4qZKA++oJOPBDMLYe8sH5&#10;W6FyMlGxYzk+jcbIOh3fXInA4p2e2PGND9R145GaWiiiCH4J3unNqVQmrnBC66GmmLvFXRCATBjr&#10;WKXi2JVQ/HA7DD4B2SIl0K0XMViwyRXDpluiwyAWDvQxcp4N9p4OgppJMgIj8kS7mWB9H/EZpXig&#10;I8Mnyz1Qt4MZ+o60xcWb4UhOLRbpUzz9MvH5tz5o1deMrmmFL09HwDeyUKTFcffNhrF9Ohx9c0Sd&#10;AybxuIZFSt5bhMSX4KlaHFasc0D7Hgao2ojsrqE6lBqrQqmuKpp0M8S8je54ZSgTRHUxk3i+Wbj9&#10;PBrH6P6PdJLhE1WM5Jw3SMooQ1RyCazcsnCG5m0J9XPaaldsPxqMR5pJZHtpohaIjXumIBEZ3Esm&#10;B3mXsqNbBkKo/1xDwtQiCYvWOmLYVEscvRSM6KRisZ4cXVLx1RFv7PvWG/eeR+Hc1RAcPOoDFS1O&#10;Y1Ys2qBvnYp9x3zRb4wFajYxQqvOFliw0hknLwTgyr0wHDoXiO2HfHHiSghsHVNQXvJG7PQ/dztc&#10;1Dto0UMba7c6wsUtTbTxQ0jIKIeWXSa2HgvCys898Vgl9mc1EBhGlilYusUFy+gwME9CyW8QnjwO&#10;OUVv4R5agCcGyWKHOYsREQlFeEb/f2mYjPC4QiTTmuXoiZfGqYIs938vXQ1Hd5g5pNN6S0csjVdl&#10;wOmRjpCNfvaVD57oJCJXsfOeyfWw6AJaoxmCYDZxy0YQ+ZoSaijbG6cI++Z8MMYsckS/T+0xebs3&#10;pm7xRIehhmjUSQujF9jj3ONYOPjlifoXj3WTYEHzy8WFPQJyoWaUDK/AXCFG5OeWQN84AXsO+2Lv&#10;sUAYWKfBxS9HiErqRpxm6Od9YeHB1TtTRGYEhsvXS1xikRAZsn+RmoyXEacR0ie/x+m+OK2St1+2&#10;qL0Rn1yM28px1G4PTKHjhko8fCMK4Oifh6eGKTjzIBrfXgjBtfsR8CD7LCCbjU57g+sayZi52RPD&#10;Zlrjs+0u0CD/kJ5RjIzsMli7ZOK1vgyGZIN6dM97agk4+ygGdzQS4RWShxLyt2TeUHPIwrIDfug7&#10;3RqjZllixEQTdOythfnLbaGhlwAnn2xcfxaDNXs9sWSLK/Ye9YWqfryop/JLsEiSnlUKW49MnLkf&#10;hRkb3TBwji1W7PMWtuQRUYhgWudcj4cLqocnliAmtUyIi78GV/IZ310OxaIdHth42E+0PyC2GGQW&#10;P8IvJBcHz5ENLHPE1PVu+Ir8rKpZKtksFy5ni/5XMOnPET+B0YWIJl/B9TDyC8qga5yIjfSM+Jr8&#10;YAjZ5C/Bvjc5pQjmdqnQt0gRYgQLUj40pg7eOfAhf6trk4F9Z0MwfY0rFtJ8niH7e2SYig0HfdBp&#10;kB56jTAQtVf8g7OFcOfhkwVT6xSEkt1w6i6OCGLbZqGKX9lP/l2goNskSJAgQcKHoPCVEiRIkCBB&#10;ggQJEiT8YyGK8maXIyqlTOwM/iDevRMpUtyC8kQql08+c8bQObaYucYJnyyyRduBBqjOhHBDVTTt&#10;rosFW92gbZnyY+59TpsiSy8V9QhemqXB3CNH5Dn/LWTmlMGYayXoyWDpkY1ETiVSCTGCC00fOumH&#10;kTOssHCDM0xtUxTvysFEPqeP4f5wKo2Y2HyEReYhIqYACWmlMHPMwJrd7mjQTgM1G6pg5BRLnLgc&#10;IkQKbdNkfHc6AMvWO2L3N144fj0Cs1b6oHF7S/QfYY3DdF9900SoaMdh/xFvHDruK3bRV+AnAeTn&#10;/eAIgCgmcnUSseW7AMza6o6t3/uLCAQWI3afCMTCzS7Y9bUX1PXiBUHGRLYtjed9zSQcvBiGFXs8&#10;sXGfpxBOOD8+R5ZUpKvh4t9JmWVw8c/FrZcxQoxoPsQMU9a64ZZaAkydM/FUMx4HT/nj9NVgeHhn&#10;IiI6H3eeRWHBOicMnMiigT5a99dHr0/MsGwnfe55lLhPcGyhKGDLKaO4XzxvJq5Z2H46FB3G2aBa&#10;c1207mqEVdvdBfEen14Cr+BsHDodiM5DrdCmvy32HIuAZ2g+4mRcQDwJhy8E49y9CPiE5qGUzISF&#10;heCEUlj55OHm82is2eSIbn2NUK2xDqo0oXlqo4EaLTTRuLshxi92xA3qY2JKMTJojnXMU/AFjd+a&#10;r3xx6HoUXphnCGL+sXYSrj6LESl6th/0wtzVjhg11w6fbnDH4UvhuKWcgIc6Mtj55KBA7Mx+J3bw&#10;+wXnwtE9HW40RlxHgIlwK7KxWUsd0G2YKfYf9YdfWJ4QUnSNE7BhlwvW73AWaZc273bF9PmW+Jbs&#10;gglqWVY5XANzceVhOKbMs0eDNiZo0t4Mk+bYY8/Xntj/vQ8WbXHB+KX22PSVJwxMElFSVCbEiPN3&#10;wtFrnCla9dTGxm1OcP+NyAjPiEJ8/yge49a7Y8YGVzxRi/uXmiIGZsmihsLCNQ4wNEvEW7LTXwNb&#10;lRAjQvLxhNanunmqSE0VmVyCV2apULdMFTaamlMOp4A8PDNMwSujFPhF/kROcxofTpWjbpwi0gtV&#10;BoFhufjqTBAW7fTAA434H4slcxobLix/82Usjt6OwiWaO3PvHLDeUkr9MLNNxdp9Xug93QZdptpi&#10;wGJn9KO55nolddprodM4C6w44I8Lz+Nwja5x7n4k2WqKiJpx9s2FilEyPAPl6dHy6V4sRuw65INt&#10;3/jhiWYC1AyS8P25ABz7IQDG9LmYxCJRn4D9FafxeaISg2MXg6BvIRO7+D39suHgliEEmffBy9Ut&#10;IBcXHkRh29feOHY+EPaOqaLmBY/RqdsR6DzVBq3GWeILGgcb8os8vk9obL8iH8C1fL466kdzmSQi&#10;jSz9CrH7YhQGzXNE3/FmWLzWAa9Uo5GeXixEETOnTNx6FYd7r2Jx63EkTl0Pw3fXwnFXK4nWWwk4&#10;vicoqRTf3Y3GkHl2aD/YECMmmWLsZBP0HKiDJZ/ZQpV8HUciHKA1M2yBPfpOtMDijU548CpKiEfv&#10;ab3CbjiVVgj5DE2ykcPXwzF5tTP6kI9dstNdRCsYO2XAyCEdDj7Z8AotgENgAZxDCsh//evzglNy&#10;sSCrbCTDui+9MXCmDYYvcsDmY0FQs85AIvm8CviH5GAbrfNm/Q3Rsp8p5m/1xlPdZBFFo3CTP8Mb&#10;8smJ9HwwsmNRMhl2ZAf8fOQIFU2jJKzf742vzwUjhJ4bFXg/SozrPLB/NLNPg29IHjz8c/CY+ndH&#10;JYH8Yw70HbJwnGx16Q5PrNjpSbYXj9c2Wfj8dDC6jTREm97aWL3VSaz50Ig8WDqkwcAiRYhuPIaZ&#10;5BM5ZZOXbyaiYvJFVODfBQq6TYIECRIkfAgKXylBggQJEiRIkCBBwj8WTM4zqajtkCV2OnO+/n/B&#10;23fwDsrByftRmL7DC0OXuWDkMmd8stIJYxbbo/sEczTopAml+q9RraEq+k+1xjk6l3ed8o5NJnIT&#10;kovBkQ6XXsRCxTTlVwp//gSOjDCyTxdihJVXNmScZ/89sudDKC55IwrnMjH4yVxrrNzqCmuHVMW7&#10;EAV1I2IL4BuaB7/wApGOyNY+Ba81YvBCKx4OPjkwsE3Hiu2uqNJIBUpVXqHnMHN8dTQAr3UTxI7y&#10;/Ud8sHCNI9bvccOeI/4YP9sJDVobodsAU2z/0gNPVKJF2p+Vm52weY8r7J1+2rHO7eN88BlZJWK3&#10;c0X+fM5Z7uafgx8eRgmilcnn9fs9ceNpNO6rxePzk4GYsdIB8z+zx+nLwTBzyaQxycMDLRlO3I3B&#10;npNBWLzFFXNWO2DjV964/SoOXkF5P6aBSc8pF2SainkKLtI9Jq9wQYvBlpi62h036Vwu5nv3RTT2&#10;H/XFsYuBYsw4wuT0lWBMX2aHgZPM0H6QIZr10EWbfvqYvMgGl+6EwtY1HaZuWTBwzRZ57DkXvLtP&#10;tiA0R5B91O5pCKVGaqjeWA2dh5ti9/FAaNqkwtAhTewq7jHCBq372GDb1yFwDciFLLUQr9RjMGuV&#10;PeZtchU1NDjFkCy9RJCuLGSdvBmOzzY5oecAY7quDqo01UCdjlqo00kHjXoZYNB0a5y5HYbohEKR&#10;mujC4xjMXO+GicudsGK/H764FCmEkjlbPTBugR3GfmqFyfOtMI5e+31ijhGzbbFunzdO3IwQQo+d&#10;d45IHcVCiZtvtiAXLWlOXbwzERNfQHNXBlOrVqvNdgAA//RJREFUFEyZ74hOA8ywl2zCySsLXgHZ&#10;uHQ7FNNprBastMPB77yxcKUteg/Vw+LP7PBaM1ak9eFaFi81Y7B0jTNadjZFnZbG6DPKHHNW2GIu&#10;zXf/yRZoM9wEU5bZ4+GzCGSmFSGFxuPC/Qj0Hm+GVj10sH6LI5xdfj0ywor6sOl0GLp96oBxK5zw&#10;SDX2X8QITgu0dLMLltLYGpgmoqzk18VCttpsWkuu/rl4oB6PpzqJ8ArPhzMXMqYxe2EoE+JaZi77&#10;lgK8ME4Vwo6ZRzbiMsqQnlsOL1p7zzUT8FIrUUQJVAZBYbnYf8xf1D+4/jwamQXyPqRlFEPXNAn7&#10;TtE6+MIHG48H475esiiQnEc2qWGQgFmrndButBnajLFA+/EWaDvCBE166aFRTz20G0PzvtwZC/d4&#10;Y+0BX3x+IgBP1GNFuiodsxQ8ojXo7pcjxDaOtjE0S8KWL72wbLsHzt6OwO2nUdj/jSe2fO6KszfD&#10;hIgakViClKwykc7rwDEfLNvkjKsPwgVBbU32b2mfKsTQCrAryC1+BxPHDOyn9T5zhb1Iv6VnEC+K&#10;TsfJinHuXiR6TLNByxFm2HLIF8Z26XDmyBNaF/t+CMWi7e7YQn7jCc2vlU8ubhukYeZOX7QeZobu&#10;Q42waoMjtHXjyAeVIDG1BC/1k/HdlTCcvRGKq7dDcO5aCL6/GoaLrxJgF1CAiORSaFmnYekeT7To&#10;Z4DG5OOHjzfG5FlmGDBSH4s+s8XtJxG4+ToWs7d6om4vI1qLephAvvfS3VC4+mWLdGsVNDnX9eB0&#10;UEbOmbiqkigKYo9f6Yyuo00xc6U9zt4KwwPlGNx5HgVVw0SYkp/TccyCEfkXjkz4JfiZYOyejaN3&#10;IjF7gzNaDzVB44EmGLncBWdo3ftzWjAFOMJg0+duqNFSC1XramPUHBfcU01CItnIh54qpeSrvWkN&#10;n70biYMXQ6Ftky7EwyjyK/eov1x75KtzwXAPzBWRFezbyxSCAM9lVnYJ+UJqO/kGM3qOPSc733si&#10;EHtPheCxDj1zzNLx/c1IrNjjhdWfe+EKjbmqYy4OXotAX/JDjTtrYsJsC1y4HiwKz7/UjIeqbiL8&#10;6dnFKckiYvJFhMaDZ5GwsE5Bfv5vi/v/TSjoNgkSJEiQ8CEofKUECRIkSJAgQYIECf8oMKnGO2M5&#10;/Qzv9taxScfpx3FQMUsVEQMfgo1TKpbt9kCHSdboPd8ZI1a4YOg8BwybZ4/+M23Qqh8XFH4Fpaqv&#10;0LyXMdbv84GxbSpy8koFOZOSWgxN4yScuhWOp1oJSE77UD5xOcrL3oqd0yrGybirmQhr7xxkvJfr&#10;/33wLlEm2zmvOAsrnj4ZOP5DACbNt8GaHa5weI+k5Z2kOqZJ0DRLhoNvLrwDc2FkkoiT5/3x1XE/&#10;vDJMFvnXl21zhVI9ZSgpvUK7XiZ0HQ+cuxmK45eCsHG3O2YttcOCNQ5YvMEF/UZZol4LfXQbaILN&#10;e91x70UUztO5c1fa4rPNjmJncwVYiAgOy4VvYLbYzcokY1FhOY1ROZy8s3CCxmbWemeM/NQKyzY5&#10;4ugPgbhwLwK7jgVgwkJbDJ5gihWbXUQNiacGKbjwLB5fX4kUu/7HzrVGr1FGGDLTGl+cDIKde9aP&#10;qZrikouFAHRLNQ4/PIzGjNWeaNHfFpMXu+Hm4ygYmifh0etofH3KD9+fD4CWYQLUdOKxeZ8HBk4x&#10;R8/xpmg3yAj12mqhbjM19BpuiKPnAkSanRcmqbilJYN/dKEoBv1Sha6/yhHNh5qiSkcdVG2mQmP5&#10;ClVaaKD/VCts/NYXR26EYf0BP3QZboOW3a1ofH1hzbnukwvw9HUUBk82w9CZVlA1koELWbNNmjpn&#10;4OyTWGz/zh/zP3NA9/5GqNZQE0oN1FC9tTpqtNNArY7aaD/MGF+dDkBwVL4gI786F4I+k63QaYQp&#10;Bs20xYTPXDF8qTM6jrVA4+66aNZJE53766LvGGP0HmuKARPNMXmRLdZ+7oEjl0LwVCMeRpbJ0Ce7&#10;eaVFa8QgEYZk1+aOaXD2ykRQRD6eqidg5DQ7dBtigcNngkVfNPTjsXGPB3oNM8No6vemXfKoiPa9&#10;tDByojGOnvGHmV0qXHyzoaIbh/Xb3dGupxmqN9VHuz6GGDnVDCOnW6DNQGPU7qyPPmPN8T3NT0R4&#10;DpJTS0T9h17jzNCQ2s9ih76pTOS2/xBYjFh3IgSdZ9pj3HJH3HsdI9LGcAohXjNsJdzmVWTbs9c4&#10;ifcTkov+JYLnfWTnlon+M3F86UEEXhom4bpaAnaeDcHp+5HwDKA1S77Fl8UWspFTj2Jx7EEM7mnL&#10;YOCQAXUTGU5fC8X56yFwdOU6Br8SlfUegkNzsecbL0yktXCKbCgxQ07AJrPdacRiMY1h7xl2GLrE&#10;BfsuhosUUdFJRbj7PBJDpluiPosPfQzQgOa9QRdtNO6hhxZk1+1GmaLDOHN0JzsZt9RRpMrhyJO7&#10;L6MEUX+O1iUXZGfwmjK1TsZn210xcbE99p0Iwnl6f/eXHli5yQl7j/rjtVEK9bsI3sF5tL4iMHOZ&#10;LYZNtcAX3/lBy1gGI4tk2JE/TUuTR0bwKOcVvEFYYgnUyAfvPR6IcbMtMZPs5fGTMGRkFCOJ/OXF&#10;B9HoN90ObYebYzO1kdMruVAfVSzSsO9CKGatc8b8tY44TW1+Sdf55k4Mes+2R6222ujcTxdbd7rA&#10;xCJJRA05eWfjyGVah/u8yM8E4f7jcNy4F46jV0Jx8HI4zj2Lww3lOOw/G4hR5FvqtNVAwzbqGPWJ&#10;MWbMt8DAMYaYNM+S+uSLzd/4oBuNn1JdNVqPGhg43hxfnWB/KoNbSIFIscSp+mSZpTBzzyY7ScT+&#10;a1FY8V0IBi9yQsv+Bhgw3gTr9rjjIH3u29P+OHcnDLdV43FXRwYt23REyf41lVdEUglu0/urvvbD&#10;kNlWqN1VF1U66aHHVBscvBgihAIGRyzY03OAI9qUaquSX1fF4En2uKeciOTsD5P45aVv4UB2ue2Q&#10;L5Z/4QUty1QkZ5XBlq7z1Ul/fLrBFRsPUR8NZAiMKBBRFGzDXCCfazxwtJ2BeTIeqcTioXKsiDpZ&#10;vtMTi7Z64MszIfj+egS2fh+Ahdvc8Rn5iXOPYvDIJB37L4ah30QL1GqlgW6DDbF1vxeuPozEhdth&#10;uPskip5n6SIii58jL9VicJKeEWrkl3Jy/njh7/8vKOg2CRIkSJDwISh8pQQJEiRIkCBBggQJ/yik&#10;ZZXBP7wAkQnFiE0uEemBdnwfgPP3IkVe8/cLqzK5kp1XjpeacZi40AbNBpug5xxHDFzghK5jLdFn&#10;khUGz7ZFx6GGqNqICXxl1GtriJnLnQTBnZBcKMi21NRiQXKfvh4qCkJz/YBfQ1FBmdhVevlpjNjh&#10;auWVgzwF18LRBEwu8VFa9gYhUQWw985BTFKJ2JnvF5ApUuJMobau3uEKK/tUkcIiOjYfT15HiVRE&#10;Z25HwNgxE76hBTA2k+Hr772xepcbLj+LxWO9FCzc7AqlBkxavULzjgaYPN8O6z53xyq6HgsRY2da&#10;CrJw1HQLtO1hiDrNdNBjkAndzwWnrgZj3/e+mDjXEis2OMDuPTEiNr5AFCHlHa1MwIaG5wpiSZZa&#10;AkfvbJy5G4lPN7hg+HRLTF1ghTXbXLDrWx+s2e+F4bOs0KaPLgZOMBMFd5nMOnQ1HDtPBtNn3NBt&#10;uBHqttVAk176WL7bE+YO6T/u+A2mOb37MgYXHkbgBxrPOev80LynHcZMd8b5qyHQ1I/DI+VofHc+&#10;EMcvBOGVRixu3A/D1CV2aN5HH60GGaI5XZcjHKpUfSEI/M8PeQlRh4vdnnkUA+/QPMTE5ePUeX9q&#10;iyFqddFBzU46qN6aPtOY7IJso24HLXQZaYxxS+xF/v6Wvc3RrIsZVm72FAQvixGv1KIxbKo5hky3&#10;goqhTPQhN78M2hYp2H48CNPWuWLULGsad31Ura+Oqg1VUautOup00ECNtppit/uWb3zgFpwrinNv&#10;/NITLel3dVproVEXXbQdYoyOY8zRcogJGnTURu2mqmjQShVte+uiB7Wt1yhj9BhmiKETTTHvMwfs&#10;OuglyNHDp/1w6JQfTl0LxQ2yy9vPY/BAORavDJJw6EIoeo22RF86zlwLhznZ3LV7oZg61x5NOxij&#10;20ALzFlmjwmzzNGhjzbZii6WrXPAxTthUDOS4QmN9+a93ujU34LWkC6adtJDn1GG6DvWBC16GqFG&#10;Kz206maAdVud4eTMO+qLRZHgXuPNUK2VBkaRPXJ7EtJ/XoOAwdmWjJwysO77QPSd64Bpa11x41kM&#10;giMLEZtYhJS0YlFDhaM5Vn/hiYEzrbH5ax8Y2aSKgssfAqcVi0kogpFVMq7eCcHR8wE4fDEIKw/4&#10;YORyZ6w96AsDi2SRhig4rhCqVun44kI4pmz0xKwtHmKn+bk74aKI+bZ9biLVD7eDRcvfAouJO/a7&#10;YwStu2/PByM6Wd7fhKRC3HwQhnHzbFC/txEaDTTDtE0euKuZJNb54R8C0YXmtGordZHSqxrNeY0W&#10;amjcXQ9thhmj3QhjNO1vgCb9DNB/hg2Wf+6F3Uf9Raqkldtdsfd7P1jY/yRqmlgmY95Ke/Sj8WfR&#10;9fuLIdi4xw2frrDH6j0euEp+xNghU8ztnkPe6DfGBO0GGGL2Z05C2FDVTYCrRwayFQQydzuO/DAX&#10;0X5Abeb0P+PZv0wwxrXrQcjIKBGpyi7TOus/1QHthllh20E/mNqlwTUwDy+MUrGF5nf4p9YYM8tC&#10;kOX3tJKw40woWg4zhVLt12jfUxvbv3CDllEirN3Itz6KwqecZm+BLb447IsbDyJw6XYYvj4biDVf&#10;+mL2ZneRzm0kXbMrrec6LdXQkNby0LFGGD/DDN0G66E7/X48fX442V/DjloikowFic4DjDB3rRP2&#10;nA7CfR2ZiBLhwt5h9Lx5ZpSCg9cjsfJwICbv8EW36bZo0JVsvos2Bk82x+JNLmLctx/xw+5TgThx&#10;Lwq6tmlISv9Xsj0otginn8RiIvmEtkONoNSS5raDLvpMtcLX54OEIMZgwU1VOx5T5tlCqSr7dRUM&#10;n2KLB+S7ONrhQ2BBnJ8dK7a7YdZaF6gaJyM4ugC3HoVj2mIbDJpsiUkrnLH3dDBeGyQjgPwfp2xj&#10;AU+WUgQz8vOX70Xg8LkgnLgUgq+O++PT1c4YMdMGkxbYY8YqJ0ymY9xie8xa7Sii307cj8Zm6jdH&#10;aFVvpolmnQ3w6SoXHDwdiEOnA3DhWggMTZLEc4OjhJ4px+DgUV88fhkthO6/CxR0mwQJEiRI+BAU&#10;vlKCBAkSJEiQIEGChH8E3r6T53r3CMmHpkWaiA4IjSvG/dcxWLLZBZ8f9oGlQ6rY0cznMtLoZ3PX&#10;LOw65o8eY0zQfJAx+s53Qu+Z9mjWyxAd6P+cGqfbSGPUaKYmiJ66rQ0wfYkTHirECCYvI+MKRZHX&#10;k9dD8Vo7QYgRfAuuZ1Dyi9RQedmlMLFKxt5Tgfj8bDCMnDKRU/wOufnlkKUUI0lWJAi6JFkhtM2S&#10;Bfln65GNPHo/JDQbP1wLwuwVdliz0w0aBolw88kSZOXCNfaYMN8aG7/0xkONBPEZbSMZvvzeB0u3&#10;uuHI9Uj88CwBMz9zQpWGTFq9RINWWug7xhSjZ1tj6BRz9B9nInbR9x1jhC6D9FG/tSZqNtFAx74G&#10;+GSeFeavccDYWZboOlgf81baiV31FXnTAwKzBIF072kkjM1lIhUSF2z2Cs6HkWMmTt2LwrzNrhg8&#10;2QL96R6jp1tg1ipHseO5H/2uQSctNO2ug6GzrDBrgwvmUpvnbnbH+IX26DTQUBCs1dtoYsoKR6ga&#10;JQsBh9MccdHr05eDcORiEE7fj8acDb5o1s0aA8fZ4cujfrj2OBw/3A3D4XOBOH8jFOo6cbh0MxTD&#10;p1qjejMt1OGIiLaaUKrLYtMzNGmnjg173HBXOQ5Hb0bg8LVweIZw3Y18fHnEG427aaMKtaN2R23U&#10;aK2O6s1VUI0jJBqroGozVTTqqo0WvfVRp7kOmnY1xro93rBxTkdWTgm0dGMxeqYFBk6zwhPdJDDd&#10;zCITp8n6dIs7ukywRIehxmjQVhvVG6ijSXttdBxiiM4jDNG8jx6a99XH2v1esPLMhr5tqrCDWiyS&#10;1XoNpfrKqEntaUr3btHfCPU7aKNqPWU6XqEe/b5VTx2R9qgB9bVZRy30GWGEqYtsRe0R3nE+fbEt&#10;/d8eC1a7Yv1uL+w7EYBvr4Vh2RfeaD2A7cICp6+HQ89ChpMXAzBqojXqtjBG886mGDHFEsMmmaB9&#10;bx0076iJgTS/G7/wwJXH0birGoedhwLQfagVlOppo1ZzTbTqpY3WfXRRv50uqjbURu3Gmpg82wK6&#10;BvGilsH917Ho84kFlJppoNsYc7HL3T+y4MeUOBVgkvvm6zghAvSbbY/52z1F4XUzl2w4e2cjPCpP&#10;1DHx9M/B2n2eaEp23HucKY6TvbyfRuh9pOe+IZ+QievPonH6UiCOnvbF7q89Rcq2FsMtMWmlK56o&#10;xCE2oRCRycUijdfu86HoMcUW7YaaYdFmNxGJtGSdI5bQmrzzKByR0fnCT/wWIsm+dh7wwLBp5vjm&#10;bBBiFGJEeGQuDp/wRTcmpGm9KrXVRddJVth0NAgnHsRg9V5PtOmrJwSxKg3YFl6hGtkiR8a0HWaM&#10;NvS5Rj11Ua+bLjqPNcfEVc6Yvs4FYxfaYgStNY4Y0TCRIbvkHcgUhU+Z+KkV2pGtLVjvij1H/DB3&#10;lT0GkG/gCIiVuz1EuqPjV0OxcpsrupF91m2jhU5DjLBqhxuuPYqEs2emiC6pQHB0kUibxEWdvyC7&#10;4jUwdKwxrl4PQg6dl134BjeexmPgZGe0G2iDbV/6wcIhTaTYu62WhJlr3dG6nyEG0Gc4KuGedhI2&#10;HwtEA7J1pSov0LKbDlbvdMeFR9E4eSsC89c7o+MgA3QYbCBSWO067CeKym/5yhNzqU99PrFGo25G&#10;aNiB1kN7DdRorIw6tIY7kF12GciCmQbZpoZI3da4izaq8dhWfwmlOspoSHPQabARhsyxxc7jgbAn&#10;OysgPxQuK8EDXRm2nwoWRbgHLnFG+3EWqNdZh/yDOs2HPsYvcsSar3ywYKcHZmx0xb4zQSJdH0fy&#10;/RIBUYU4fCsKA+c5oG5nmt86qqjWSgf9J1rimzOBIlUaR2RkZJbgNo35iMnW5L/Yrytj+BRr3HkV&#10;j7i0MpRy+i1qH0fXVVggCxgcbTRvtSPGzrPDpccxomj/xt1uaNOd/DD5jg5DTUXR+/PkU32D5euI&#10;xQiOinimFou95Fs3fkl+4ns/bCOfNHKaNVp21kfLjnpoP8AI3caaofNoE/QZb4LZa52w5Vs/rCSf&#10;MIh8RZ1WuqjbygAjptpiwz4vIYidp2enjn4C/Khf3v7ZQsxcsdkZ564Gizoyfxco6DYJEiRIkPAh&#10;KHylBAkSJEiQIEGCBAn/CORwbYLQfNzWkuH4/Rho22UiJL5EFFhd8Jk9Nux0gZpeAgIjC5CtyMce&#10;GlOI43eY8LFDk/6G6DzBEsNXuaHnVDs0aK+DTv0MMWGhPYZOs0T9dppi52mD9kZYtNEDmiYyUSxa&#10;FDV2SMfxG+H49mIINI1kIu99TtEbhCcUISGtRBD2vDO6nH7glE6qOvFYss0N87a646FmoiCeOKWN&#10;sU0qLOxSBSHj5ZeFKw8jsfOoP7TMkkXe7NDQHJy+GIiZS22wZJOzeP/6o0jMWm6Hpl200Ka/Pj5d&#10;64zj1zldVCKuP47CtoPemL/BFVuOBGL7sWAMn2GNKg1UqC/PUauZGlr10kE7+lzzHjpo3l0bbXrr&#10;0qGDJp00UKOJCqo3VkGTjlpo308PrXvqoHYLddRsroHRM61x51kMkhXFpL19M3Hzfjiu3gmDHo0N&#10;72xWNUzCQ41EXHwai4OXQrF4hzv6TTBHy+56aNtLD73GmGLgVEt0GmYsIh94Z3fTPnSfoUboONJE&#10;1BQYQu93H2aEBh20UK2lBgZy0e2bEaIGCKd+0TRMxL5Dnthx0FPkOZ+20g2NO5ug4wBTzFnrhLV7&#10;PejwwlYahx9uhkLHKB5Xbodh6CfWUKqlLgjGKg1fQ6nuKyjVfomWNI6L1juK3ccbvvYVUTXm7plw&#10;C8oVY1m/szaUWqqjFrW3enNV1Giugtqt1cTPXFeE0zYp1aHXqq/RtIchdn0XKHZ4Z+WVQU1bLkZ0&#10;GWuGI7ciEJlWhvSsUhFNM3aRPer00ENdFhEaaqBWY010H2wsdmePX2QrIgU60jgt3eWBp/rJuPIk&#10;CoMmmECpyjMoMVFa+xWqNFJGA5qrpnydtlpygYV+z1E9tVqoomYTNVSpr4bazdTRvrcehpNdf7LY&#10;DkNnWNH86qN+S20062BAY2OJpWSfG771w9S1LmjRxxBdh5hQ/31w4V6YIM0HjbZA3eZGaNzOCP1G&#10;m2LQeGMhRtQh22jeRQ9TqD+Hac7vqifgwJlQ9BnL461BbaLxaqWKOizkNKb/16Y5qKGMQaMM8UI1&#10;GpGJRXigEou+EyygRGPQbpg5vjwbSuOfh/zitygpeyvSl3EaGy3LdGz51h/9ptmg23hLTF/nhl2n&#10;QnH5eTzUjWUIpvXypvwt/IJzsH6fB6qQ/VQhe164zhH2bhkoLn0roqMqUFj2Dp5hBbjyMg5fnArE&#10;d+cCcP6iP7446I4h06xRt7sZRs11woPnMYiOy0d4UjF0nbOw7WQw2g03R5Ouepi30gFffeeDJWsd&#10;sJD8zg1aE+GRP4/I+iWYJA6Nyse2rzxFKq0dh/3gH1ko3gsMzsa2L1zRrBPNZ2Maq5ZaaDLACGNX&#10;uWDRPj9MWOaIFrRuq7Lt0Vwr1XyJ6o1U0LCLDloONEQrOprRXDelo/0IE/SmfvSYaIH2tMa4VgoX&#10;6T9GvsvcMwce1Hf2GSMmmaEp2fn4ebZYstkVw6eaoVkXTUHcMxHPAuHKnR5YtMEZfUYak32polpj&#10;Tg9kjq9OBYgUS2ExBcijeSouJ98QUoCrT2Ow7bA/Fm5xRZ8xJhgy3gQ3bocK/5mW9wZXHsej/3gX&#10;tOtji23UL3OHVDgF5OLUnRj0GW+Hak200X+kEQ6f9ccjnSRs/s4f9cmPsBjRsKM22bEDln3uLcTK&#10;9gP0yUeponYbdXQaaYoxC+wwe5Wj8JkzVjqi+whLaq8ujRX5QR63+i9RtcErWhe0Tporo1oj+l2D&#10;16jSRBVVm3LflOXjSz6iSm36fUOyX3o+TFzqiOc6iUjKKkdkcike0rNn1T5f9J9lh470LGkz3Jjm&#10;gfxFIzUhJAycaYdFu71FbZOBszhKxxf6NmlIJB+aRc+khMwyZOS/Ec+LwOhCHL4egb7Tqe8tdaif&#10;1JYmdI1J1jhyMRh+obniecKi9eVb4Rg8nsUIFsxfY9BES5x/EA2viEIk0LWjZCVCmE/JLhdrJ5Ke&#10;S3dfxmLqYnv0+8QCn+33wY7vAjCUbE+pzktUqfmK/Js2Bs2wEVFq/nQdBkfuhYTlinR9XPeHo+xY&#10;kFi51Q3dB5mgSg26fzUV8jWaaNRNF/U6aaM+zc0g8uMsYm0+5COiJtr2NkXt5vroNsgUs1Y4YO3n&#10;njhxOQQ65Mu9fLJg5ZgmUmSNmW2JA8f8hEj/d4GCbpMgQYIECR+CwldKkCBBggQJEiRIkPCPQERC&#10;kcjXvfRQIJZ9E4THRukITizDK614LF3rgHU7XPBQOQYmzlkIjC0Wu0V9g3JEUeT6fQxQp5c++s1z&#10;wORtPugz3Q4N2mljyHhzbKL3F21yQcueelCqqo5GHU2wapcvzF0yRNHSqNgCnL8bgcU7PLDze39R&#10;MDk1g8mfIujYpsHZLweFxW9RVPpWkE4shtx7GYPx823Rb5IF9p0MxGOtBFHg+fDlUFyiVwO6hqVD&#10;Go5fCcG6/V6iHkVBQTm8fDKx9xsvjJhiiskLrbH/ZAD2fOcnUvDwzvgGXXQwabk8LQYTwUzAz1zp&#10;gDHzbDF5pRMmLGGizlBOwNV8IUi3Wi1V6FBFtaYqqNFMFXVaqaEO/b9GU2VUbfhKfk5zVdRsribu&#10;oVSNPltLHV0GmWP3176wd0tHVn65KIgqxIi74dAyTcZro2QcvR6ONfu9sXSnB9bTuct3eaLPWAvU&#10;bKaFmo3VUL8DR0PoomFnbdRooSoiC7hGAqecqdVGA6376qPnKBN0HWqIhp20UaWZOlr1NcT8Ta64&#10;+iJW1AO58SQKa7c5YfFae6zZ7YYxs21Qv60O6rXRRIfBhug20hR9JlhiOo3Lt2cDoKIdix+uhWLw&#10;WCt5WpNqr6BU76UgGrm/LbpqYew8a8zf6oaxSxwwc50LbqrE45VxCpZtc0PddhpQYpGGxqRq49c0&#10;bsqoSW2vTuOnVJeuU/05lJT4eIHmPY2w73QonEIKEZJQguuPIjBoohka9NDD9M3uULEkG40uFDuN&#10;R86m9rRUhxJHrdSgeWjG9meJBeudMGetI4ZMt0A3Gguex33nQrH+Kx+066tL93lK57+AUh066r+i&#10;OVShOVSn9tB16skJVJ7vKjzntWj+atL7zTTQaYCBENmGzrRG5+HGqMn3VpLPbef+Rpi+wh5Ld7lj&#10;4jIHtO1vgBbddTB8Kkez2GPsbAu062WAWk100bSDAfqPMcXQiSbo1FcPNZtooXZzPQz8xBp7jwfg&#10;sW4STt6OwpApNnRvsqHq1J4Gr1ClAd2rHo1ZLTqUXqLnIH08fBkl0t3cV45FrzFm1G4NtB9mga8v&#10;hsE5MBeRScXwDM6Dvl0GbqknYe/5MHyy0hlth5igVX9D9PqE+jPPEUs/9xZ2ERnJefXfITA0Bxv2&#10;utG8yed7wCfmotg5R1ExQctgqSA6pQQvyW53U7vX7/PEkTP+uHQ9CPu+dsdAsqFa7U2o7854/jpW&#10;pO3yDMsXef/n7fJCvR6GaNRJh3yNIw6f9BM1Fvjne08iEBObLwS7X0MZvefqk41V29zRbqAxpn/m&#10;Am3rNOSXvkNASDY27HBG3RY0dnWYHNdEo560LqbbYOhiJ/QYb4H6bdRRpQ7ZXi35Ua2hMuq147Re&#10;uiKapmU/fbSm+W5P89x+lCma0v9rkx3XaaGONvT+hMUO2HUiCD88icW+YwEisqVhW3X0Gm2CUZ9a&#10;o9twA9RtLRfbqtVXRZMu+hg10xYzlzuIKKcqdD8WBVqTTaze7Ynbr+OgSz7MOyRPpNey98rBkYuh&#10;mLrMiebVHE1oLfcdZYRLN0JEMfDg+GIcvRZNfoz8U29b7NjvD2ObZJiRj/3yZBja9bOGUm1t9B9h&#10;jG9P+eIu2cd68iv1O5H9V30lbLf9YGN0HWuG5r30UI3WJwuLbP8122qhw1ATjKZ+zFnniKkrHMmf&#10;cA0ITWF3SrV43bwge6SfuS4Qj6Pis1XoOtXI77HgyGtdrG9ea1XptboKOg61wOELYaIAvVd4Aa49&#10;jcOkRS5o0sMEjXsbouUAfTToTPdpSO1pooYuo80xjsagx0QrdBrOzxEPUSDdyiMLunbpeKIvE4Wt&#10;ZZllQqD+7kooPSOsaM61qa2qNM66GD7DDmfuRNDzpQBvyW4SEwtx6WY4Bo2riIx4hd60HvefC4Gm&#10;bQZsvHNg7JwJLfKVtr658AorgB6tH643M5x8ZbshxugzxRID6GjSke9DvovmsnoLDfqdFQ5dDhOF&#10;2lm+59gKjvJ58CoGK3e645Ml9pi/0RmzVzigXQ8D+izZAY8pjV018uVVyFaqNNZE37GW2HjAB6fo&#10;OcmFrodNsSM/pYsG5Kd7jTYWz6c9h32hoRsvIupU9RKxnHxtv/Gm2HfERxIjJEiQIOFjgcJXSpAg&#10;QYIECRIqASYJ0/LKkZJbjrzit3jze8md/wHgPNsFRW+QX/jmNwt9SpDwd4FrQA62HA1Alxl2GLDI&#10;Bd/ciIauXSauP44U6R62HfASKV0e6KdA0z4LIfHFsLBNwZK19oIAr9NDF4OXOGH6Lj+xG7VZF13M&#10;W+GAK4+jcOBMALqPMIZSbU007GSKxVt9YOiQAa6py8U2OQUU79hfsNkVr/QTEZNcLHb13tZIgJlz&#10;hlhHaTllsPPLhYZ1Or69EIreY8zQpIsOJiywxcovPDFroyumrHXF2q/9RBHn51oJIhc353V/qh6H&#10;8JhCaBkmYvEaB3Tqp41+YwxFMWpOwdRBCAwqqNdRG0NmWmHBFjfM2+CMEdMs0G2oIToNMUTX0Sbo&#10;NMJETuo3VEaV+q/olY+X9FkmkJi05v+/FruCmTCu2ug1qjV+japMNtal39Whc2rSzzXU0ai9ASbN&#10;tcWF26Gwdc+AoWWySH9091k0DOwycE8zCSv2+aD3BHP0GWeKueucsHSbO3qO5N236lCqzvegdjRS&#10;QdUmyqjaWBnV+JUOsSuZ7sm52tsykdpXD3U5MqURzVNbbfT/xFzUTrhE4/T9lVDM/cwOEz81x4xF&#10;1ug/yhg1m6rJ28ukZCM11Gilg57U90173XH/WSROXQjGoDEWYhevIMep/1Wov9WbvkbjLlroMcEM&#10;/Wdao91wE3SneVq51ws7jwVi7Bxr1GmlKm8fjQ2PnxijRizcMOFP4ygISzqqvETTbgaimPVD/WTc&#10;00jE+r2eNBcGIs0Tp3D58mIYDGzTcf1hBIZONhOpdsTu9qoqqN1MR4gRC9c6Yu5qjs6xQBfqQ59J&#10;lqIQMdedaNheg+71nD7DhKq8DxUHz5+YT26r2NVNR006aimjfitNdB5kiL7Uz+4jTaidOmIeOC9+&#10;tXpqIi3XmE+tMG25HUbMsEDbPjqi33XbqJPNaqNJZ23Ubq6BavXV0aqrvthRPXKaOboMNECtprqo&#10;2cQAvUda4otjAYJUv099n7DAntpJ96hKbeUxYpGE21SbDqWX6ExzfPVeOHwjCvFAIx5DZlijWjOa&#10;/4Gm2H7YH6+MZFCm4+y9KKz/OgAzNnth7EoX9JpqjebUXha26rTTRo0Ouug/3RonroWK1EdcV8LV&#10;OxMrtjqJne4chdGytyHmbfXAhWexsPHKQWbBG3FYe2Xj++vhWL7DDau2umD/d944dj5A1HIYONaC&#10;+m+C8bNc8JT8iF9oDnTtM7DvfCj6TbeFUnMtERmxcpsbvjsfhFXbXIQYceuhPE0Tp9SpQGk5p83h&#10;KI93ImVcEf1sYp2KuSudUaeDHjqTbR67Ewn/2CLYu6WJ+iy1GtPY1VAhG9VE05566DTODF3Gm4uU&#10;YBy9JAh0JtJ5ZzutZRYW63Wgc8mvtWdRbrQpuowyRcv+hqhLdiPWeS22E/IbnXTQe6IlPt3oJop8&#10;d6N5rNtSDa1664o6KK366goxogqLW1w7oZ46ug02xdjZNugzygg1eM2Svddvo4Px8+xEZMexa2FQ&#10;NkyGe1AedC1TseUrH/JFZqjdkvwP2ViPoQZC7OFi6Zr0/vqvAmidW6NjPyvsofnVNZdB3TgJW/b7&#10;o00PK1Str4cBZKtfHPLA6WshWLTeldqkK8RR9hXVm6uhOgtqbMdsW0JU4DWggkadddCXfNC4RbYY&#10;NdcGHQYao1oD3sXPtviCPv9SCJFCpOXP0edZ0KjTToPGShM1W5KPonUuREsW/Xh9VyX/1MkQCzd5&#10;ivo/99XjsfOQP7oPIb9SX4t8jhYadeM0cHQfhb/gtE+dR5jSnBigBR0zVzjim4shOHorAjtPBmH9&#10;N744+zAKNr65MHfLwr7jfuhD81atMQsncjFi5KeOOP84BiGJRULEkiUX4sY98h8TKsSIl2hLa4nn&#10;8uidKDzUkdGRhOuqCXhskIJXZmn44XkclpNv7kVz3qCbLtkct1NTRLiIKCuyC05dN3CqFTYfCcBr&#10;01Qk55QLwY7Tk916EoVZq5zIf5iLWiYT5lqjdTc9GhcaI/48jxMLO9U56kwbgybaYv+pIKiaJeO+&#10;WgLmrHYlO+bILVU0aKshhP4l9LxS0YqDo1s6btL1P1loh27DjIQY8Vs1mP7bUNBtEiRIkCDhQ1D4&#10;SgkSJEiQ8D8ITinAuYfL+EssfYtl4pyj//lLwvt4P/VAZcFfivna/zTy2Te6EC8s0vCIvnAxWch5&#10;5P/ZeIeklCI4eGTC2SsLGdl/n+KBEiT8GuzdM7B0hyvq9jRAg74mmLDMGdsP+2HDfg+RQ3zn0QCc&#10;f5GAY0/iceJpAl6YpeHGk0hMnWOBGk1fo04XbREZMXGTF3pMskKr7jrYuMsVOhbJuPEiGqNmW6F2&#10;K2007GqE8YuccUc1Acm5bxAUnofPD3qg8yB9DJ5miWM3I+AYmAdzr1yR29zeK1sIe1GyYjw1TME3&#10;N6IwZ5MHWlI7qzVUQ7Nu2ug0wghthxuj4zgLjFrqhE2HA3DofDBWbXXF1IU2+PpsEJ7pyXD0SijG&#10;zLRAsw7qaNdbCxPmWGHCXFs076oniN7qTVTRorcuuo6gaw0yQJOOmqjbXAX12qijeW89kbKF02fU&#10;5EgIJv4bKcQIJo8EgaQgkZjQbvQa1Zsqy3cFM0n+PsFXSxk1m2qgC11v4XonUY/hCB1ffu+HB69j&#10;Yemeg2vKCZiw3JnGSwdtemlj8nwrzP3MEV0Hm9DnVcWOZnEtFjjqyQn0qiyCcBuYWKX71Wqhhoad&#10;NNGAjhot1KldaqjdUgu9qX+f7XLD0RvhIp3OxEU2GPSJMUZMNkXX/jyudH3eJc4CC9dTqKuGFjS/&#10;nDbnys0QHD8biEFjzAWRyeQZCzM8FjWaK4t7tR5mhHajzNCgux7qt9ek8TRB/ykWaNtPDzWbsZAj&#10;HychRggRgn4Wh5zUrFb/NarWeY1GnbQxbpE9ln3hhRmrndBzlLGoOVGT62PQOCze44kf7kcKwq07&#10;2Y8gOrnd1VRQs4kO+o80w+xltpix3BZDplqgw1AjtOinjxZ99dGos7aYQzn5/HMhQhyibYqfeRx4&#10;/mi8q9SVR7pwWq8WPbTRiGykZjMaLxYGarxE9YYqaE2232ukEXqPMkL7vrpo2F5NnrqG00/VVaG+&#10;0/m1aRzo59ZkT0MmWYjCy53JHmo11UGNxnroMdwCX50OgoNfDgzt0zF/g7Nc8Kgmn1txcLt4/pVe&#10;oEVnHRw6EQhLtyw8NU7Bp9s80ayXMY2hPsbOscX6r7yw9ktvTFrmhC4jLdByoBk6jDaneTJFk556&#10;1CdOAUXtqqeGzmPMcPCHEHgE54kUOprGMkxdbIsqIn0Wz7OW+OzCPV64+ioObiH58IksxFPdRGw8&#10;6IOZqxwwf7UDVm13waZ9HkKYGDDGAvVaGWHYRAecoTWuaZOGS6/iMXeLJ82poRDpGnbSxfzNbvic&#10;+sG1OGYvtRNihotnpkiPwyiiPy84aoojPUITilBQ8ha5BeXQMkzCjCWOqEo+pl4vQ6w64ItXpil4&#10;oBKDKfOsUJXHq/pr1OD6A9100HKAAZr11kfdNppykYDG8cd55nVKa6lGSzU06aqNbiNNhFjag8aq&#10;UUeyG64twWuMd/nza2MV8gs66D7WDD3HmKIp2WfNJioi5Vcz8icNyVY4zZe4fhW20dfkH/XQl87v&#10;MtgAtbhmCtkOE/xtqE0cTbF8pwcuPoyGoV26qAHy6SpHNGirS/dTJ7tRQ3f63JZ9brhwNxyHLoZg&#10;7EIn1GlvhE4DzGk9BEDTJBHP1GKweqsXWnYmH91IH/1GmGLNdids/8oTE2bb0n215Wu4wp6Eb6L+&#10;cP/Zn3Hf6HcszDTrTn52uCEdRkIErspRXhwVUY/FCPla4bXMPqh6Y2Xy9WpCzOFIqOq05uXiHl9X&#10;MWY1yD+RL+r3iSXmbHSleXfB0KmWaNhGh96j8+n6Ncl3sg9l38D+oiaNU93WdL1G6mRL2ug/3lz4&#10;hSmrnUVNkmn0856TgbiunoTzT2OwaKMTOvTRozap0Rphf62N4bPtceJeNDyiCpFT/BYJskLceRCB&#10;EZx2ThSwfoE65DfbDyP/stML52gO7msl4gr54ysqibj4KgEHr4SLejwsjFRrwevmvTHk8aP+1Wur&#10;Iezhk5VO+PxUEOy9c+SROvS8+/ZMAPqPMxMiAkcZjZxuiVZdaW5Z3OLPi3GiQwhF2hg40Rbf0Hq0&#10;dM+EIa2bNTvdUY2eH7wWq9Sk8a6rjEmfWuE52bqFYxq+vxRC9zYVqQN307OVi2b/XaCg2yRIkCBB&#10;woeg8JUS/mQwNcdE3T+BouM+8p/M723i+V2Iz/wb5Of/GngceNx4J5bIES3/9e+CiePC0rd0yHdJ&#10;/Rp4w3Zp2TsU03m8s+r35qiy95fwn4GmQsxNBf4/ufwS+uKaklaMtPQS+vkN8ovfIDa1BBGyEpFu&#10;gO2Cd+BlZpchKr4QMUlFyM4rJ1uRN4oLfuYVvxOv2XlliE0sRGRCIeLTShGfXgpZRikK6Zq/xN/J&#10;ltjuf8v233dFfFrF//OL3iIuqRgJKSUoVXSxhMbrlUkKFh30x6xdXjh6LwoOvjkoojX23+4zzx3n&#10;ss+k+eL8wdmFb1H0r3UNPwhuK7eZfUgJGSD3r5yO9+2Sf/4t2+Qxzc4vg39ILp6rx+Kb0wG4dC8M&#10;AaGc6kKChL83nNzTsXyzI2q30YRSYw006qqPnmNNMWiaOcYssMXSvd7YfDIESw74i1zrey6FY9fx&#10;QIycYoq6LEa0U0fnCRYYttgJHUeZonVPbez+yg127hnQsU7Fmn2eYpd/20HG6DraHBu/9oOuY6Yo&#10;QLpljyvadtNC8576mL3BHT+8iMd9w1Tc1UsWKTy4KK5PRAHOPY3Dp7u80WmMBWq30AITurwbtyqn&#10;+WmjjnpddNF2qAlGLbDHrDXOGD3TEn1GGWPKcgesPuCHBVs90P8Tzt+uhZbdNdFvjLHYOduwjbZi&#10;1/srISLwrt4fBYQaz8GRDU176aMD92uwEep30hSphUTUA50vCPUGcjKOfyeOJq9F6qSareQpiASp&#10;LUh4Ouoy6a6Mhu200GukKaYuthOpOhaud8bZm+HQME8VxZ/7TbVGzdYaaN5JHUPGGtJYm6FNDz1w&#10;nQZBXDG5yQcT+eL6/H/59Zn4ZLKd21mjhYo81UkdVTRorYWh402xbrcrDpwLwur9PhgwyRIdBhig&#10;x3Amz/VRp6UGqjWiNvPubyba6qugSXsNzFpohXOXg3D0TIBcjODojBpyIr9aY7kYUa8DtXeQIVoN&#10;NRY5z7kocLWmqqjVTgO1WtNY0LhUjMOPYgQTldRefuUUV0zwN6LrNOmshbbUrjYDDFGPdx7TvNTl&#10;mg79DYTYMW6ZA1bsdMPU+dZoylEOTI6yuFBbFfVa6KDfCBPMWGKDGasdMfRTW7QdYoTabeV1D8Qu&#10;7vfHTnH8OIfUTiEgcFsryFk+lw7+fY1m8kgUQbJWRCrQOdXps41oLbCNceQFE6hVaWxEH3ksee7Y&#10;bmvQ/+u8FrUMeo4kOxxjgta99FCjkSZqNNFBz1EWooZKQHQBPINysHm/h6gLIiIhOAUOtV9ck9um&#10;9AL1Wmph+QY33FeNx3OLNHx+IQIDp9qiLv2+cUcddB5mLCJ7GnfTp/bQ/DbXRJPe+mg9xJBsWyFG&#10;cBqquiroQOet/9Yfz83ShCh47m4UBk20kAtgIo2MKup21cPwhfbYey4EL41ToGKcjMMXgjGN7Jjr&#10;lIyYYYlxn1ph5nI7zF1Nv5tgSbZngI59uUi1Oz7/IQSrDwdg4AxbWkN0b+pDbbK7obOsMWOdC0bN&#10;scFousbmve54rhkP37B8JGaWwS+qEA+0ZPjuVjRUzdORklOO9JwyvFCPw+QFdqjSSgvVOuvik8+c&#10;ceBCCD7/zlcUbhbjVIvmh9YiE+T1yY7qtNGg+VIVAhPPX4UoxoQ6p13jVGeNO2uj02BD9CFf2Ins&#10;sDYX4ue1x3NO883piaqTHdRto4ZGXbRFNFJNOkfUGWmlLiIDanF9DzpHrE8m4snuGrbTFPPdvCsX&#10;JVcIFXXo3rTumnbVESnAOE3XM+1E8glhGEn/F6R6LfIpjdXRsZ8u9dcSSzY7iwLH3cgnVm2pi84D&#10;OTWPH1T1E3D/RRSWr/dAy06mZFd6oobKtMU2mL7MDr2Gm6I6jzuvYRa03j94HNi2uE2KcWGfyDUk&#10;eOxYjBURQyws8Drm96m/dcnXNO2ogdY95EJd/Q7kJ5uryf0IjZMQ9xry+fLP1GpG53fTESmwmtFY&#10;8HxU5Xo8LIqIcaKD26I4RHu4fbVofliI7qIj6na0GULPlHFmmLDEHsv3eAohatZ6F/SlNdWQU3CJ&#10;4vo0to01MZjs7etrETD1zkN4SqkQB67cCsWw8Va0JlXJxqlPNem+TTQwZq4DTt2OEKnH7mnLcF1d&#10;hrPP4/HF2WB57Ya+htQmmhNRnFveJ2EX9HMt6jeLnp3omcGp/64+i4Gddw6eaNAzbKU9mtDY1Kf+&#10;9h1jhhHTrNCK5ryi3xW+iCMlqjTSIv9sg0MXQ2Hvmy2K+W/63J3mg9PCUVtZ3KryDANGGuK7M/64&#10;fD8CS7e6oHEXTVFbZud+N8h+pdj8XwEF3SZBggQJEj4Eha+U8CeCC5xxkcK0rFLkFZSL3cj/q+Ad&#10;1qn5b5GYJSfCKtNV5vQy898gLbtchBz/U8FjVUQDyCRiOn25yKPXygo02fnl8IksgC99SeFx/zUw&#10;SZyYVoqw+GJEJpWIMecw3Q8hu+gtkumLT8VuLAl/Pnjoudgcf8Hk4qlM9nKBxcSscuQU//+shazs&#10;Unj6ZMIvIAu5uaVIyiiBiUsmntGXDSOnTMSnlqKI7MQ/OEd8Ab79OhbmTulIp88xWR0QVwKHwAJ4&#10;RxTCyiUdD15F4frzaEHIc8oBO+8sJL4XEs1CSyp9UZaR/ytlle0vBpPsSRmlSKH2fMg/8fqRZZWJ&#10;vnJr08ifxWW+QQq9+kYUQMVQBk3zFFH4lKcoOqlIpPnoONYCTfoaYeo6V1x5FSfSIxT8FwMkeJWG&#10;xheKudSxS4eBcxaMPXLhHlGE9ILft6UEGhPP8EL4RhcjKrUMMWllNEbkk+n5VQH2SbL0MmTmfljh&#10;yKDnnJV7Jk7cCMds+qLKaUM27HGBiU0KcmmwuI3/P1YtQcJ/DlfPDKzc5CiIaLHzvpEG6nXSEnm7&#10;u4wxRf9ZNuj3qR06jTVHj8lWmLHTC/M/9xbkfp2mr8ERAG0GG6D/DCu0HWKIVj21setLd7j6ZsOT&#10;/CWndFn+hZcouNy0pz76TbbG1hPBOHA5DFMW2qBRSzVBjrUbZIop69ywgd478jAOmg5ZcA8thJlb&#10;Nr69HoFhixxQs6OOfJc2E1ZMMjJxw0RXIxXUbKGBln0MRFqVjoMN0by7jiC0OaXGgJk26DXJAm3p&#10;96366aEjtZNzvtduRn2uySSX4npihyodTEpVe46qDZTRnK7ZZbyFECSa9NARO39FZAQTRw3lggTv&#10;CGbS8ScxgtpTIUZw+8S5TDa9ECRf1frqaNHFAEMmmGPEVAuMnGaBtbvd8d2lEKze54WOvPO2uRrq&#10;tlRF626aaNdLG/XbqkOeNoiuVUHS0XUrdvHLyUEm/hRCCbWlCrVTkHg1VdCorTZGTDTDym3OYrf8&#10;5GVOaN3LGHVaa6MFp68ZaigK2DbuoEnXURbjwmlcmnbUxPQF1vj+rD+++s4X/UaaCrKMBYCq1Kdq&#10;jV+iejO5KNWsvz5aDjZCvY5agkwUkSK8y7k5ixHKNJ7cbkUUBLVNpHBRCDScxqjLMCN0GW6EVr10&#10;qb/adK6aPCKg3mvU76yF1sOM6Zljhh4TzdFrrCna0Hk1WWCg+WPisWYjNbTqoodRk82xeKMTVuz3&#10;wSSyqQ7DTWg8yLZ5XoWYIyf+xK5ubhMf/HNjecopIZzQ/wUp2uAnklCcz2NKP8uFCB5z/iyPwyuR&#10;dqcG3YftRhCoiuuK9F28C5+FC7Yzeo/T+TTvpo2WtF4atNNA1Xq0DppqoSc9U49cCUF4QiHCovJw&#10;4HsfEW1UpQG1vx5dV4gR8ntzDn4WMYZPssL+k4F4oJ+MH57HY85qZzRppyXGr3pTLhjO0TE0TmJO&#10;VUQx8eY0V01p/Gpzih4WOuq+FmmbJq5xxd4rEfjhZQK2HwkQKYKUqtB9q/A9lVGXU5rNscXm7wJw&#10;5n4kvrsQhMUbnEQUARcAb91HD92HGmDsLAt8usoBo6Zbo3F7fdRpoom2/chPkD/pP8cOrQcZycek&#10;6jNRq6ExzX/rgYZoS0fvMSb0LLXHwTOBuKsWD3WrNDzQTsLKLwMxYqE7Dl+NRmhCCWJSSnDtURRG&#10;z7JG1VaaqEp97kd+Zv5GF8xeaY/O/Xl3vHyueK1ynRJek0ygCxvn+RBzKBeTRDqtHrpCgOQIGk6r&#10;1YLmqDHNTzWeQyaMxXxX2I58/Yt0Y1ysmV/5//yz4v/ydF/0GbY5eq3ehAsVq4l6M1ynhM8X7SC7&#10;ZEK+eRctLKTxvPAgCofOBaHfaBMxb0zE12yqSm3SRPv+uug2whD9yAe3H2IiCjV3GmCCz7/xwQvN&#10;OFH3Y/E6d7ToRO814AgrGvcJpmJcW3bTA9evENdk3yDGQHFwOxW2LhckeM7plftQIdTRa9VG9Hs6&#10;l22mBkeVddFE3xEGGD7ZBH1GGqERrX8hLtD88jjxeqrWRL52KtZJde47p/9isZRFA9EGui5HOfFR&#10;sUZ53PlevG7E2mF/S/6V7LZOJ220G2GCEQvsMZaeDz3HmdOa0kW9VmTzZFOif7RGqjXRwICp1tjN&#10;App1Jqz882DikIYjpwPQf6QFja1CWKjKqdtUMWK6LU7fisBr42Tc1UrCDc1knKF1teU7f4yebYWm&#10;nXTo2tT298UIIZiQL6P2srjCacAGT7XCui998OXZECze7Ip2fXnsX6NBa3X0I/81ZLIljR2LEdRH&#10;aquwKfYXvE7pmThwsg2+peekg38ObFwysOlzD+oLtVXpGflgGqMaz9CqqyYmzrUSEUydBxmgWh16&#10;btE4797vhmSpZoQECRIkfBxQ+MqPCu/v3Pw7QZDsBW8QFl8Ee48MWNinICAkRxB9/4vgXkUklUDL&#10;PhMathkIiClCWm45EtPLRIGxRPpjgFMNMJgQTM0pFzuy/aIKRM5V98A8pGeXI6/wjdhpHRFfKIoa&#10;/jvaDX9G5FNlJrSSKKZzuU3peXKCnkWjQmovC0gsKP0Z4H5zTvmsfLou9bP8vc7xHZIzuThlPvzD&#10;85FEY1NZ2w6LK8R9rQQ81E1CWOJPf3TxGKRklYl+ZRW+FUIE51/VpznStE6HhUumuFcc/V5GYx+X&#10;Wir+b0l/7Klyfl39RJGPNTK+APmFPxGQPB65RW+RRteNp3mNjCtANB0ZWSU09vJG80wzsZ5L/fzQ&#10;PHB/eQc377yPovlOTi8ReW9/DwVF5cjNLxPpgPiqvEM/mdoeS21Pz5Pb1y/B05dD7c0skI89izd/&#10;1TrkXedxNGbOftkwsE6FumkKDJ0yERBbhGSaKy46Z8C7ZR0z4BeWS3ZQLGoS/FmIlxVByygRZjbJ&#10;yMwpFbnJb6nGYcMRPxy4GAJbr2xk5JTB1DYFm77yxPSVjvjydBCcvLKEnT01SMa3t6Nw6lE0/T4A&#10;cz6zx+QldlhOXw52HA/A2QcRsHLLQGpWqSjC6h6Qgxd6iXiumyh2NxZUYtx5XvPJFthmSxRmV1r2&#10;Vohp/FrJZSEiOKLJLlhE8AzMoSMb1tQ2DYsUmDhnIIpsr0zRnAKy1eDoAmjSe8omMngF55LdF8HA&#10;Pl2kSnlhmoorL2Kx8WtvbD7kg+svY2Fon4bHarFYvN5Z5PflfMytB3HqDG880pcJguA/ARes5HXG&#10;64hdRTnZfA7ZLqdkeN8vsr/itj5QT8DW74KwZr8vNnzrj81Hg3DoRhRemqTAP6ZQXKcC/Hn2r+Gx&#10;hbChMbmpHIuTD6JxRycZeq45MHGn8QrN/5kYGRqdDz3LVFjS2MlovYr0ELS+86iN6bllcPDJEvmy&#10;R81zRsPORmjeVQcLV9vikUoMPEPyEEr3Sk4rESnCJEj4q8GPqvfXkad/NlbvcBGFi0VR3AZqqNlG&#10;Aw276aBJLz006KmLGu1pnTdWQb3O2ug3xw4jV7qg8whj1BSE22u07quLwdMs0GmogRAjtn3hJsSI&#10;6Iy30LDLwqGr4Zi01F7kIK/TQQc9p9ti5FInUZOhBhO3NZRRpbEGGvc1FNef+4UP9l+JwNmncTj3&#10;JA4bvwtAn6lWqNJCDVxAWhCITAQy4c7EGYsJNV8JQYJTz/DBubyrN1NDnXZaaDPYGN0nWaLrJxai&#10;nkGLPvqoz+9X7MZlIqxi920FMVfrhdg9zWIECzEdRsrFiFqtOAc5vc/kP7WBiUcm2jmtSEV0BEcl&#10;sBghyMZGCvKyEZ3PqZ2EOKCKxm110X+0KQaON0G3IQYYNMEUExfYYtgMS7TsZ0CfVxekGxN3nM5F&#10;kPkN5f398eDrNpYT+/yz/D5MFspJUkFas3BT4zUatNGie5mJVDrT6Og9xhy1m+vQfNOY9dDDoJmW&#10;GLvAGt2GGqFqfRqXqi9EtAinJeJUQlyDY/5qR7SnsWPyrArNAROLLEYwSVm7tRqa9NZDy4GGaNBF&#10;+8cx4XGQF6pWtJ/bSAd/VhS3rfeS2quMVmRr/SdaoP8kmiPqf+1mZI/V2TbkBC6ngWrOdTAGG6FZ&#10;H55fDfq8nPAU7amvioZkw72HGWHWElvsPuKL4w9isf1sKAZMs5KTnoI8lJObPGYV88XjJR87uRjB&#10;O4t5J3jddurUdsUcMjEq2q04X0HcClFF9IVtgklFObEoyFS+phijivvwHLHd8OdobGhea9H1RaRF&#10;bR4vLfSeYInvroUiIrEIkVF5OPS9N9qS3SmxMMMEKO/m553pTNxWp+vXU0c7stGFm1xw9WUc7qon&#10;YT39XdKO1i2n2RJrmlNuKQQ8Fs541z4XaWZ7rkPzJsaQDq6d0oPm4NOtHth6NACLtrijfV8TKFWj&#10;+3JEB62R+jQu/adYYv5OT6w54IO5axzRb6yxiGBRaki+g9Zgu146GDfLHAs3OpFNcx0ZshmxE5/G&#10;gc6r34Pz7WsK+6xS57kYK0E0ky+oRfPaZoA+Bkwyw+Tl9li6xwN7zgThCy4cPN8ZjXqRLe7xh7VX&#10;Llzo7/qjl0MxZLIVqjbXRNVmXFhaD31GG6PnMEM060g2wmQ/X58JY1qz8leaB17vCgKZ57IO2Whr&#10;st/e1P8eEyzQpJuuWH9MarMQIc6n83gOxfzTHIpxqyDRxXvyeRbv8e/ofeGnqA0VNia/P/2f/QbN&#10;P68d8Tu2GU7ZRD8Pm2yCz7/3w+avvNGVfEOFWMprSogYzVVF9EVLmsMWPfVRg+ymU38T7D5Af4Mp&#10;x+D83Qj6G9WV+m9I46tBvo4jFnTQtKsW6rRUp76wvXEb6agYB0X/uO2i/dwmfl/4RLktVxPiM9up&#10;vF88n7VozDuQ/x891QzTFlhi6AQTNOpAzwu6B0dHcZs5mohTNnFfhTBBYyQEPb62OHiO6FWMDY8b&#10;j6finizwKMZbjF/F2NL9a9BzqvUQY/SdaYvuNGfs84V4yUJLxbxUf0H3U0OPceZY/Y0/Lmsm44V1&#10;Ju5qJGDTF57oOsCUxkKdxpjOp3OV6qjR+Nvg2wshuKMSj3OPYnDsYSy+uByJT7e4oRvZFRcw5yLy&#10;Vbjt743Zj1Eu5Gu42HjPkSYYPstaFLRu2ZvWAPsgmksWI7oMMkDXwYZoyG3m/tO6rvATvF5ZjBg0&#10;2RrfXgmDvX8urOh76wZaC6J+Cxff5zRZDV6gNtlt445atC7pOux/lB7S/V/iiwMeSJFqRkiQIEHC&#10;xwGFr/yo8Kb8HYqL3wqytLDkzc++XPKPvFufdyB/CEzNMF30a5ks3pS/Rfm/kT+I7xmTViqKSL00&#10;lOH4tRAcOukLVa0YZGT+OkHFzfxPxBVuKkcXcLqOHy9DF2RSPTOnDLn0WkyNy84thyxFnqolj8aN&#10;049k5ZUjldqWmV3ysx3MnP+9qPTNv+xqzs0rQ0pGCfILyuW7jbPL8co0FWsOB2Dz0UComqfC1idX&#10;kJcXH0fjiVos3H2zIGPCPbYIGtZpuKURj7OPovDd9XA8oD92XH2yYeOagQv0u7MPImHumom4lBKR&#10;+uNnxduoD5xGJp2uxWlmeP6YMuMmcltkmWUIii4Qu5ZL3zcIBZjUK3+vPzxfQXHF0LTNELuKOWw1&#10;PCpf5Gm1c02Hf2gOZNTXIvrcb4Hf5XZ86Cz+XUJGGRwD82HklCEIwBC6RwXZx1EKjp5ZUNFLFGSx&#10;X1A2St8joXkOs2gOCwq5IKxcPCnkVDk0d/o2KdjAJOm3viK3bh6ThPR7j+BcmocUqNtkwJ7u6xKY&#10;Bx2rVFx8HouD9IfdoUshuPw4Co/1ZXhpkYY7Wkk4eDEUS7a7Y9pyB7EradvXXrj5PAr+4bkoozHj&#10;+Q6OzIe9Tw60aA7vqcXhh7thuHwvDHomiYiIzRch4/wF0pH+cOSCfr40nilka9m5ZUIUoEsIotbI&#10;IQ3X6doXH0RAmfrtGZAjdtWn0rxyX5l8fn/6cun/7v5ZsHZMRWBYLmKTi+EemofX1Pab2jLoOWch&#10;NVc+nhXIKXyLwJgiWHrnwMgtG8YuWTBzTIOnfybSaE55vfEtmCMvLGViV/45BtsFi0d8/HLqeY0V&#10;0/j/kUgnck/wjcjHLdV4rKUvr9NXOWPBFg8cvBSKV2YpMCa7eKSZgP30hXPjQW8c+iEQz7Xj4UN9&#10;5N3oPO8VYMtgkSefLvr+2mTb/qXLYv9XTGPOY2FPNs3z9YjWY2RCEc1NPg5fCsKQT60wbpkdbqvE&#10;wj+yQJDsoz61pC9TOhg+3QaX7kXglV4Cth72wTAmihbZod9kc7HrtiF9KecChT3Gm2LmemecoXP1&#10;bdOgYy7D0UvBmPmZM2asdsWpW+Fw8slCAs0xC2Xv4/1RZLvmncSmnjnwjSxEPM1zINmfR0C2IMRZ&#10;qONIMxaVWERgYS+3gMfhp6uwH3ALL8QNzSR8fj4UG77xweZvvLCJjnX081c/BOOZTiJCYwrFdTwC&#10;c3GW2j1vmysW73DFD/fD8Ug9Dtu/9cGE5faYsdkVU9Y5o9dEM3Qfa4zxC22wcIszZq22R8/hRvTl&#10;h78Y0ZfM5jroOtYSO4/5w8UvS9GaD4PnitOmvZ+SjUeljGyKxbI46qdrSAF8Y4rl4h/ZK+e1t3RO&#10;R3hcgfDnGeS3AyPz8ITauphsqd0QC7TqYYDW/Q3RZqARuo6zwNS1Ljj9MAoeYfni+gyOxLH3zcH5&#10;B1FYttMDA2daYdhCO6yiL6nf3Y/FuaexUDWVURvkX+L42appnIjdR3xw4EwgdCyTRcFfJ+9suAfn&#10;0zrPwuVnUZhF92rawwJVmxqhXS8DLFprixPXgnH7VQweKkfDhtYuPzskSPirwb6bI3/Yz5fSAmQR&#10;fskWF0G+ih2aDXhXv7qIjuCjeismK5moeY5qzVTRaoixqNHQpKeufNdqw9fo0J/z01uh9yhaf720&#10;sHmPi/i7JjkPsPDKw9mH0SKlSLNuulBqTNfuqocWAw1Rr70mqjBpxDvW67xGVa51wLv0x5pj0Bw7&#10;jFvlgplbPTHhMxd0HmUiSO0K4o8JxB8JPi5EXOslajbXQKMeemhE16jVmvpTl0ksFTTsoouOHNkx&#10;zRodR5ujYUcdVGOyjAk56ptIfVNBLPL/ub90HybBG3fVQSvyKS37G6BhZy2Rz1xO1sl3+Mt3/coP&#10;JtflhKEaatG48bmCdG/EhLT8VYylohhyVxqD7kMN0aq7Nhq11xAEVjN6tnBu+zpt1On6yqIPYjc8&#10;E50KYo7HndsgrqvYyS8nu39+8K5+QfLS+DKB1nmIEQZOs0SfieZoSeNUrYE6XVMD7QcbYeYGZ6zc&#10;64mR061RoyHNudJzmttXqN9BA20HGqD7KGN0GKiPuq3VxNhzyiImJcWOZ7p3zeaqQsBq1o/GiV5F&#10;mqhmKvKDhRoeH26XgpjlzwgxgsaR285EcL9PLNCXjjZ99FG7KROE1E/efd1URQgEddpWpIuh9rHt&#10;VZDMdWhcqC8taa7GTDfHut1uuER/Txu55+C+rgxTVjjIC/Qy2UhzzOPHO+FZIGGSVAgl1CZBftL8&#10;NehEfaaxajfMCI26aP3YTj6H51fsfG9AB/WlQnThefgxvZWwIyZT5UJNxX34HCFc0H14DLkPYic0&#10;H7U43ZUmzY0Vjt4IQ2RSMSIic/H1EU+0pvHk4sdMlMqJS+4HHSLlkyoatNMSBXGP3YrAXfVE7KS/&#10;iXuPMELNxrQGanC/+fpMtFJ7qA8sHDXorCnSjjG5LSd46f5kI1z4fMxcayzZ6oJpSx3Qujs953nn&#10;ON+XxqAG9acVrfd+M60xcI4tutC6bETXYuKZ7bp6E3W076WLCXMssHizMyYuskfzrvpiLgXxzNEC&#10;tK7YnkXaHiZxedzYTkUbyI5onTXvpYOW1JZOZHdTVzuJvx1HzrFHg66GmLzUGbeU4/FcPwk7D/uh&#10;7xhLQd5Wqa2MmjTWHFFUh+yxBs2TGGdec/xK96s4OFJBzBP5gKq0vhrQeutNfZlKf5+OX+qEVn0M&#10;5IQ9jxudxz6BoyzkglLF9ehQXFtEXrAt0CHe5/ln0YH6y36EozLYjvi9inNZVOBX4U+4LbzbveZz&#10;dOirjdkr7DF9qT35Uxai+B7ydSK3RT6or/R5kRqqDq3tfqbY/ZUP7jyLxPdXQjBliRMad6Bxp/nn&#10;Whe8hvhewt4U/u2ncVH8jg4eLzEn3CZxnvyV+812zOLcT/VwyNc1V0cn9v+07qbNt8TQcQoxgvwu&#10;p0Xj9S/WB937x4PHoSK6R3H9ivuKMVbcX/hXOlesObIXuY+j83kO6X0Wcxr30EWHMeZoPcwENTjK&#10;h55TYhwV/WHfV7WhKtrQ34bT1rli/40onFFOwjfXIkQka5uehtQGsm9+9tWg69Ia6zPKAhvJ3jhd&#10;2q5jAVh10B+TN3mix0RLenZwwWr52mc/wq88p+wb2C+IdUDPlnrUllb0jORi5lwkXqSIU4gOLELW&#10;b6uGeq3VaT3ROLGdkK+v8CWirkxjTQwkX/AtfU/iWkq2XjnYtM8LVblODYsRDV7QPeVCroia4ugS&#10;fo4qPaQxe4W9Bz1Fatq/CxR0mwQJEiRI+BAUvvKjQklROaJjC2Bunwo9Cxk8ArIEwc5gziM4vhg+&#10;4fmIpj9oeRd2cEwBohKLEJdSBK+wfJi4ZcPMLQveIbmISy5CelaJIOVlqcXi4J/FTmr60loZ3pEJ&#10;Ii+630O9JHx5JQyrv/LGuIU2GDPTHMfP+SE2Ll9x5r+CycL4lBLEUPsy/0DRz1Lqbkh0IeyoH7yD&#10;OU7GJDwTcu/ErnUDSxkeq8VAxTABxrYpeKWZiJsPoqGilQAbl3SxW1jFMAk3n0VBRScOYdE/tTGS&#10;x9YhDbZ0ThyNX3pWKUIi86Gml4i7L2Loemkil7GBSya2nwhGl0+s0X+GLfadDsLRm+FYtMsDYxfY&#10;YtFGR5y8Goyn2gk4/zgKqw54Y+o6Z4xdbIfR82yxZJMLvjnhj51f+2DMfHuMWuiAvSf98VQzDmb2&#10;KfAKzEFgRD68A2m+bJLxVCUaD15HQds6RRSQleWUIymjDAHUFmP7dNEfbasUONPngmjOmdDkXcVF&#10;xeVCEEpSzDUXm+UcrPc0krDhUBBW7/XBkbP+OPlDAPYd8cWB434i7/lT7Xjo2aXCIyRPiDC/JKGZ&#10;5OMUVaGJJQiNL0JSWoko3JpbUCaIRiaObb2zcfR2JDZ840tfHHxw/HIQlPXiRWoTNeNkHDkXjHU7&#10;3bH/iDdUtGMQFZ+PHPp8UmoRLOxS8EI9BvpmMjjSHJs6pUPNLBnP9BPxxQk/9J9ihoFTzbGPftag&#10;c3QsU3D6VhhWfOGJ1V/7iV3Pj7QTceNlDHacCsLkDa4YNd8Wk5c4YO5WNyyiP+5mbHFDn2lW9CVH&#10;DzVaaaIZfaHtOsgAs9c4QcMkSaTqCaEvhY9UY4SQsfagL2auc8KYOVYY/6kl1u50wdkbwbjzMgrn&#10;H4TjwIVg7DsThGNXQ3DraYTYqfRMNwHKZim48ToWW7/1wSSa/7FzbbCc2nDkfCCuPgrHzScReKoa&#10;DUPLJCE+sLARk1oKe/8cnL8Tht2HPHH8UiCuPIqgdgRj8T6ype0e2HkuBBrUb//QXASE5cLFN0sQ&#10;qqfvRWDX6UBsPR6AbUf9sY3ue+xiILRpPYSTbXCEhx/ZkLFzJpzpHslkH4nkH+w9M6BsLMMrOixc&#10;MkQNBd6Vznn5o2QliEoq+THa532wUMQ7xjnSo8JKeOe4pWsGDtOXo6krndC0jzGqtNBGs96GGEdj&#10;sJHatOuYH5Zuc8WQaZboONhI7I5cQfZwntqvYphI856JRLJjJt9TyW7dg3KhT/YvyOnYQkTFFSI4&#10;LE9EP1SIKszPRyQUw8QxHU804nHglD/mr3XEtm+8BRl/XzUWCzc4oml3TbQYoCdI+zsabFP+aDdA&#10;V+yuqt9OGzPoy+DK7c70pcAEtemLe3X+IkJfIMSOOP7SU/sFqtCXPE4vwLlqPz9J6+e4D2Yss0Oz&#10;Hoao18EAYz+1o9/5kX1EizzqHC0VSz7FNzQPCfRzBWRZ5SIkfOeZEFovEbj9OgZnb4Xi5PUQ3FOO&#10;xUudBDwhf/acfIOmaRIdMmjQYemYSvZJ65Pmj23mFvVjxjYPdBpnhWb95CRau6FGIuXKkBlWIlz8&#10;6oMI6NA1zpJdjVloiwbd6Yt/Xz1MWmSL+WTbPUcbo3o7ddTtrotGvfVQk36u2oJ3LarTOtFCo26c&#10;d5m+wPEOOyY76mqgbgcdzFvnCDO7ZEWP5GBbYAGLnyUs/iamliA2uYTaWyZEZH6f03OF0+/Yz+ja&#10;peEG9UHTLhMJ6WXwDcrBqStB2H7AA6duhOCxVhweqMfhxLUQUQS2HefvZZKmCn3x5C+TorgktbW9&#10;Lj5Z5YLrqomIpOcLC/fhZCs3VOIwfa0b9Zk+V18V1dtrovt4c0z6zAVLdrnj8OVg8q+pcAnIhZZV&#10;MnYc9sbAKTR208yxbp8HDl8MwqmbobhGPoV9+qZvvTFgiiVqtzakL4H66NzPEDNX2GDdAU+s+sId&#10;q3c6487DsL/VLjUJ/1zwMzybhXPyneybv78aiuEzLUU+cCYLmUxhIpmJXyYtmUwVaTNqcg2F12JX&#10;df3OOnJCmAmkxsoiPcTE+dboO8oQrbppYj35THefbOSSyQdEF+GuahwWbnJF614G9BnOJa5Kz1o1&#10;UQtAXENBSAlylgmsluR7uuqiySATtOViu8OMRSHVWiwEMJlWQVY1YnKKCR45qVWnNT2/+xigKdc/&#10;aKchBAYms+u10xLpPCrEiHptOKKLPiPydDOZRAcTfNyG98g4JofqkL/nPPMNOmnJiXAaGybFxM56&#10;Pphc/vFg4llFkIRMNAoSTpBpr+WkfHMFEUftqt1UVdQNaNFVG/V5dzrfn1O1UP9ZiOAd82L3MT9r&#10;aE44ZZKcBKO20bny/ivEiF8KEopX+e5j6qeI8lAIK/Q84OK6tVtx2idV1G2pgb7jTLF2nyc9/wIw&#10;ZZEDajXVhMhLXv+lPOUUjQELRUo01yw+8X2Y3BQ7u5mYp99xvzn9T9M++mhIz5Na1Cf+nSASaWwq&#10;xJifEbncvnq8c/kVWvTURc+xZug+2lTs4uYc/WL+aAwEgcmfVcyLIJiZUOad9XyN2kzoaZDt6WHa&#10;Ihsc/iEQRo6ZiKFnqqFjBuasdRIkuBAj6LMVQgoLBEysiggWnhdqG9+rcQ9tEUnTc6oVmnMhXHqP&#10;78djKvpEY8nrRPyfbFhcgyMc6D1BTnKb2I4UYgTPO78v3x2uGAMhpNA88c88V7XpvBaa6DvJCsfo&#10;O0REYjF9x8vHifN+6DHMSNRKYeGId10LG+DP825uJuAbq6HXODPsOhGEa6/jRXqfSXOs0bQDF8el&#10;eeO6KGKNMDHLfZDvsJdHrMj7zeuH6wO0oOf74AkmmLaEazdQ/ztzrRIWLPg8+jyNOa+tJvT3QiOa&#10;a06VU5PstTrZc9V6PDZqaEU2PfgTE3yywJr+djIXmzs4vUztdprkV6gPPBfvpeNhmxKRAnR/FvBY&#10;kODUXhyNxTVhhsywxGqyT/67vRn9nd5jhClW7PHEzu/9MI/+7urCxd05coR3xbN4wNFTQkTgMeZD&#10;MR9sO9RX+RqSjwcLDpyyqSH5u1HTLLD1a19aC97oSj5H/vcE/Z1Hn60QIsRnmUgX88c/y+1fHiFF&#10;7aWxZbvge4nfkz2xL6iYf7Ee+HdkK2x3wh9wu/haPB70N2UDWjtdBxmiK/093ID+9uJ0a6LddF05&#10;GU8H+wV+ZRuopoou/c3wBX3nufs8Ckfo+8HExY5o1J7mriqdJ0j298aD284H/1/h88T1FAR+hTAg&#10;/I/iZ3kf5bYjUiyxL6C//1iM6NBPD2OmmWHmQiuRCq5JR464ovljopxtm8eLr8Gfp75X+EX5WCoO&#10;ug//v8KHVbSBxQgWM8W6488J8ZPHQr4e65JNNR9giGb9Del5RX+bc5/Y5/Hn6ZD/rCwiB3qMNcf0&#10;zR5Y9k0A5uz0wkD63teshz5dk6NFeJz4fDV0HmyKeRvdsIG+ry/a4oqR9N287Uhz1OE0gdxv6g/7&#10;LCGyUvu4nfxak55pNchPsrBQg/04Pce4Lgj7b3mUDNuG/BBjLuaD+yK3E3n/6D0WYRtrov8ES1Gk&#10;3C0sHx6h+dh71I+eReSb+bsH+z+OsqJ5EUIECx3cV6XHol17v5bECAkSJEj4aKDwlR8VCvLK4OCc&#10;igMn/LFkqyuO0B/fdm7pSMgsg1dUEe7pJOHMwyg8UIvHA5VYXHwUibtMimrH4fjtMHxGf3Ct+spb&#10;/NHyRD0WemZJ0DJJgqZxkiDuLZisd8+AV0gukuiBVsLb6H4FmUVvYeeTg1P3o/DpNnf0mm6F9iON&#10;Ua+zJprSF9Nt+9zgH5StOFsO3rHM6UQ4VY5zQK7IR/5SVy4ScKoT3kOaRe9n5Mt3aPNO+vzCNz/u&#10;7GcCKzCqENeexmHn4UB8S39861rIEJZYBP+YIjykPq3c5YrRcy0xY5UdVu92w5SFjhg83gZLN7iJ&#10;8TpIx5yNLug30QKL6VXHRCZS8eTnl0FDPxFbD/rRwz8QKtQuTt/CBN6cVU4YMdMW248E4ppKAg7Q&#10;F/kR8+1Qr5M+mvU0xJh5dkKEaTNAD//H3lfAWV1tbdPd3d3d3UqDIiUogggqChYggqgoIiaigGJL&#10;xzDdncwMMMUMMAwzDDB0dxvP9zzrnEH0eu/1xvve6/ey/W3PcM4/9l577bVXr2LVNqN6cw90HRKG&#10;ARNi0YHCeuU23ihJRr14TVcTbFXsrkYzT1RpqOs9UJKMf4tegXjoia14ccFOvL1sHxYuy8Qr7+wy&#10;pXePIcHoNDgYI2ck4P21OQhMuIDAuDNYvvoAZi+SIjQVM9/ZjVc4rkVf7sd3rocNpoo42J7kSJsl&#10;I4uU9h+tOoDR05NQrzMFjnreqNnEA7WbeaBaE280o0DYh/MY8NhWPDR9B+aQIXIPOWGK1Nwmz/Oc&#10;s7cRnHTRUros35iDjT5HzQgURtzMoiCVnn0ZS7/LRrcRUajY3AdVKMDUbe+L3hR0JsxKwkPEl2Zk&#10;ECvX90S73gGYMS8Ba9wPISTuNNZ5HMbTM3egz4OhGPtUPF54mzCYnYT7J241b/ZGPQNRvNYWwtIF&#10;Tbv7YfjjWzH2me3oNiwcVVtwPhTg7hsfg2nzd2L6gjQMnLIdtboHowSFmZI13FCmvjsZWC+UbU7B&#10;XDmOS0sZs5FMI5leMoM1W/mZZ/yuzCtwDziCiTO2oW3/UNRo62/CavEaLihOQakSBeeGXfzQsl8g&#10;mvUNsnE16hGIpj0C0LpPINoNCEGXhyLR59FYdH4oCrU4/xIUyIpVcUXlxt5o3NUfzSj8Nevhj+5D&#10;QvDItDjM+2A3lq47hC89T+C15Vm47+Fo1GrtiQadfNCybyDqd/NDeeJYmdb8N/Hr0ZcS8dqHe7Bg&#10;STpmkGEd8kQcWvRXnms/1GKvzf1YvY0v2vYJxpTntlteWe3ZL9yP4vFX07i+6XAPPo4Nnjl4bkEK&#10;7nt0K3rLG21mMlasOYCYpPPYvucyvGLOIXjbeZw894vRUAaAkxduIzHjMsISzmHH7kuWkunExR94&#10;7TnCPwV1+H6lichTgsJC4U3IX2ELKjb1RP2ufqjXyQ+Vm3qgaGUX5C9JgbWKO+p3CECPhyK4P2Px&#10;4sI0bPY+gu07zyMo9gzeXrEP46YnYOrLO7F8VQ6+I437et0B+IadxH4K8Jdu/ozMIzfwvccRPEYc&#10;60ihXLmwlfu6abcAjJgSj6GTYlG7jReFhrUoWHUzWg8Ox7BnEtFpeASKVyceSKFNAUbFNCuQhhWt&#10;TLyQEKhuzD+Zfgm7Cp+nMFtAqQna+qH9kFD0HBGKFt38Uao6BbJixM+K7qhJobInceDVD/bAI+g4&#10;cfwwFi3PgDv/zo0SUpG7yaTL9XqEoPF9YegyOgptBoagE8f/4JRtGEGhqCf3ZE/SEY3/ganxePCp&#10;bZgyOxHv8VkynK32Omp7pDLXOp/SXJQivEtTOCq/mWN0QVEKSuVIf3oMDcV40pM+o8JRup5C6in8&#10;EP+1L5QnuZAUT1KOyZtUwhGFrTwlOF99SpCSQEbB0YTXIvy7GNet8hYMGxuBoLBjNh81RaQpJVbK&#10;vsuWuiqCZ4p/zBkExp9H0r6ruKjIDhKSjGM3sSn8ND5YcwgvvrcHE14h7fsq29JnbfI8jMGjSTsb&#10;uKJuRz+0HRKO9oRJ4+4BlkJEBVdNINeamSKCgpqKERbZhGptg/Hw7FSsDTiB7annzXD/9PxUNOgW&#10;ynlx3kodwTkUUkHFep6GH/LgfvL1XXj6rd0Y9vR2NO4VQLq8BUWIJxVJI5uTPt83NhJjeaaMe34H&#10;+pNGNugWyPl7IF9J4otS2ZCWdR4Zheb3h3DPBeD1hck4cuSaEyr32r32n2syRhznnvQi7XmWZ2PL&#10;fiEoJc9m0bZia0yBYzUQnB7jDkUl95PzNyk/pGyRAkYKrXykD3Xb+KCv0xhRqZ4rJkyNRSLptaKf&#10;5NTiQt5qzNM7UKWxH/claZI8tXm/PcsUbNyHojcySmgPkx4VqeaKUo28UZz7UoaPArpO99h9DsWV&#10;KQc1blOsrSed3mJ1Kco1IT8lJZ4UqHxuMT6rCulzPfJ6NXi2FFPUBGm3eTtLYcZx2HPVbY4O5ZJD&#10;aaa+0TyCi1TZZEp2KXKlZFIKJYeCXUreX+6Rsk7KWYtkkGKqnO5VyigX3iuvYs6F4ypA2mU1BjR/&#10;m7vmoblprhyfKcD5ft5vim6OxQH3X8ap90sx9vvREY65mSKdn6LrZuioLIOQDEEbUYY0v2O/YDwz&#10;JxFzF5FPGhWDIhVIG/NxLISr5naH1uu9/FsKRYfHs+aiMTmUscXI15Zp5Gk8rtJZSbFm47Bxcgxl&#10;cp/lnK/WTTnOOTYZI6RQb9wjyOoOFFMqFGeUgUMp6hiPQ4HKcRE+DmUmfyNPkbekG6o08MaICTH4&#10;atMhZJ68DQWMekecxv1jox34VWC1zUcKTTNGcK2UQkZdCk7Hb+uNv2t0XyiaSBlPPsXW2BSQUhY6&#10;5uwwJDiMMoYPUkTKAKU583uNS/cVKKeIB4dBQrU19B5TzkqZaHCT4pHPK8pxVHIjDxmG18nzKz2k&#10;HMO+XHsA942ORs2WvihZy92U+YWEQ8IDpV5SfvlCG1CpqR/GvbQTH63JwQcrMzHu8Tjy9M79JuWm&#10;YKZ3Cm/UnfguI49jTMKjjShLPqkBedR2/YLQpDP5mGrEBRXf1lidOCaDgRwTCmhfCqdUlLe2ooa4&#10;5px7ca59lUZuqNXSExXru3GvkD+oSnmwqY+lflPk0J29pvcSZoKfcNPSYvEZhiOKWiC8VZ9mDHn7&#10;viOjUaamO4qQ36rV3h9tB4ahBXnaig08OT/is9PAmJuSKhdPcufqWBPnPjE81HX63GAGgH6UF99e&#10;mo7XPkhH617BjucVdOKME39/eZbzedzf2ucOOuHoGr/hPLsZozinwuQhLapABgjON7fn4pb2u60p&#10;91h+7s3C5bagcHkV2taYHcpvx/52XG9jV1dKonybUKtpIJ56IRlLvszEnPd2O40R3r82Ruh6wzvn&#10;+Al/hyFCfztopfGC7I45OPDY9o7zHpuTcFZ7gHArWHYzqnHv9hwUgrGUwfo/GIlK9fneYlwP3m/X&#10;aryaH+dg+00GJ6Ot/E172ImTWptcmqv36n13jHm8R/snf1nnOogu8ZkqlF2qnsedaCyjD+z2PD3D&#10;OT9FMqmWQ+XW/qjbKxR1eoagajt/w0cZ12xPK40baUlV7pseI6IxdGIcug8PRx1eV1jyi9L6aax8&#10;r+htoTspq7THZYx1s30guihY5qMMYXhs6Zw0dseaO2CncWktOGc+y84Nfmp9bU1LuaIJ+dTZ7+5B&#10;ctYVZFK2WbhsL6q38nE8U/drLIbH7KKnZoz4zmjQ8y/fS9N0r91r99q99qdpTlr5p2rXrt5GUNhx&#10;jHgsDuUa+KBNj2BMn5eK5esPYdE32XjouQR0Hx2FQY/GYtD4GPQggzDg4a0Y9lg8OgyOQOU2/qjY&#10;yg+t+4Vi6CNxeOTp7Xj4ye2YMGMHnluQiucX7sIzr6fh7eX7LO1Iwu4L2L7roikD5S0tr+Mrt37G&#10;0bO34Bl1BjPf3YcuD2ylEMiDUqGSZCClHJLX1qNPxSI24SzOX/sRB3PrJSRegIs8xdcdxOuf7sOT&#10;r+7E+BnbMe+9Xeb1nLT/KiJ3XYFP7Fl48t8ewccQFnfGUhCdufQDkjIu4Z2V+9Fn1DbU7xiGzoPC&#10;8exrKViy9iAWfpWN4VO2oXJzT+Qh41e0xhYKN95kVNx5eLuhYccgDKbA0mtMJMoojyOZ9SZdQvHl&#10;moM4eeY6MjIv4vXFGWjWIwZt+8Xg2TnJePnNJAwYFWHh0Pn4nM4jYjFhbhp6PxKDco09yEAoXJaC&#10;cH0vCzE2pV2BVaa8NE/Cuh4oQObdBCp57SicUsqz/Lwm7/fs/FtFAclQS+Ct28Eb3cgE9R29FZ0G&#10;RaF5dzJOTSgUkWGRcrBccy/0mxSHOR9n4JUP080juR2Z8g79QtBuQDhasXccGmkeYS8SLh99thef&#10;fpOJhZ+km8FiPNe595go1O7gz2fKC47jVegnGRnLFUyhpBSZqhL1PAkjHzTvG4Kpc5PhEXICmUeu&#10;W42HsG1n8LXrYbz47m4MV0j3+K0YNXkbJkzbgSdnJuGtJelY+PEeDH9sK0rWJuzldZJf8yReVHZB&#10;5ZY+qCB8Kb3ZmMBiVVwoAATiocfj8cRLKRgxKd7ypcpjsyLn3rhnkBXILFTbFXkptOQxjxM+U7kz&#10;CZdSdd0okHmjuHJnijEjI1yRa9OaY+80KAL1uwahCIU581KRh5w8nqRkMUbZydzJu0TjJCyUU3re&#10;ol0Iij6Nd5elo1UvMqRSYig1jZg+pYYQk6+1lPCj+/lOw311/S1GmMJKHgps+Sn05yMzbO+SZ4vl&#10;L+Zv+rfGW9gxjypNOeb7gtHr4RgMfHwbOg6LQLlGUmzzfXqPrhce6d9k5ovW3oKahEvrPiHE11DU&#10;7xSIkgrrVziv4CPmVnMuqlQHbmhHGD8/Pxkff5eNKa+moUFP4gsF4HGkASMnx6FR1wAUrulm41Xa&#10;m4HjYvHqRxn4aHUO3v72EFb7nPiVR7+8zdf5HsVMCnBT56cSH/eaJ+xa/+N4lfjZkvC3EH2lfRCT&#10;LRgTJvnEsAufBScJENoX+fU7hTbSkBJcz9Kcd7PeQZjw7DbMeycV019NtlRBVZr7onarIPQbSbr1&#10;VBKmEN8WfJqBbzyOYmPwSXzEuY3hPTXaEb+0FlJO511l3nYVKXyUp/CksPk8hbn/CENFBlRU/tYG&#10;7hR+OR4T8tnza514TRF2KePVTYBV11jZFcrPNZFRo3RDd9IddwpjrihGHFfagjx5+bzim1C+iReG&#10;PBaD2Qt3YuJz281r8LnXU+AXdQoh285i/sf70Irrl6cs7ytPfJGCkAJyEdIPrYPynBfgM/NxDvJA&#10;lWdihdY+ZuhRAccxivQh3WvSIwB5KfDZ+M1zku8XzDVO0RviXrEam1G9jTfKNhKt4m+CvX434Vt/&#10;81Pz1Lo4vfUM3/SddT2X/9Y7lNe7yGZTHo0cF4HI6BNmhNh78KpFaS3bcAgLlu3Dy4t3YQZpj1JF&#10;fbLhCMJTLuLi9Z8t5Vxk8nm8snQfBk1JQJuBkZxDMIYQF19bmoFn5yWjTgvis2iTxqdCpOXYJSBr&#10;H6vnjtf2MruUesS1ojU90WpoFJ5akGbRRS+9kYqOAyNQSh6j2seas+ZnUS5rueddUIswVc7oml2C&#10;ULKRF/JVJn2ikGxKUsGG9LdiE3fSowC0uD+Y+yfQCoHmLcPruN75y25C6bruqNjCj3jliTqtvPDK&#10;64k4fOSqc8fca/faf67JGCHD2Jers9F5SCTxmWeS9oEpKnOVOA4lh3XtJ5036tpj2vfaC6IH3DtS&#10;ptTn+aOCsZ24H2q18MLEp+KQmHLO3qcaMDIUj5uWCBVMzlOY9E2KbimMTLElRbBD+WTnoNWEWGcK&#10;y+I8gwpW4L4yeqzzWsobx7iktMntjrE5jIolTDG6hXyUlJqaC8/IaltQoZk3qrUn36vC1Yrq4Duk&#10;bDPFFz9NIajrNWc+0xFxoHGJRjjeKwNNkaqbzAlC0RIWOWLnlww1Ulg6lG3iWaQkk6FU3rAFOS4Z&#10;R4rXcjX+Tko4Bw/BbspQx/ht/kZz1VfbM6XksigV8jxSdms+ds1d3ZR2fKaUebZmXEMpSMVTlSI8&#10;ivP+whyDvstV8tmZUHIjypNW9RwYglnzEvAGz9jBY2LMsGr8qK0910M1CjhGS0vC9+QaIyz1jPOZ&#10;gqWMHfJULlp9M2HgULzZGgm2UqjKq1n3mAHGCVvCQMVuq/F869A/lLJKBFqQ1ytfh2MQf6QzJhcu&#10;BifhqBMPpIyTYq4wn1fOnTyBPyY/vwOB0adw9Ufg6k/Aeq9j6E4eyuDM8y9vKUViaCy583D0XGOE&#10;YCgDfYPeIWjUNxRl60tuEJ47cvabMlFrIOUi5yw45BojClukgeYsGDsUsQWJRwXL8118h94p/BJc&#10;9TyL0OB3ZowownE4jRHzP8208/P8pdvwCD2FJ15OQefB4ajd3g/lee4XrbmFOMox5J7B5DFK1fbB&#10;qGnk69YcwvLv9mPyMztQ1/Lha3/rvYKzA24GR8GTcNT6SNHt2IvrLQ1XhYYeqN6S/AXnnl/nrfg2&#10;4qfBTPtC8xAOC+cJD/FqZchry9hm72FXuiSrdcJ1FpwkB1Vo4WORM8Upk5Wo4WLOBCrIXJr7QqnJ&#10;pFCW0d9gpD1AWiBaZA5MY6LRrn+YOQAZj85zVsrfsvXcUVRntHDkzn5iF25ovhyL4Yl1x/4Q3M0A&#10;o/eIjyjOvVJxIwaMCMVyykkff70fXQeF8Xn8nXTHYaTivO4yRjhoBZ/DZ4mGOHDD8bcjpZADrkZH&#10;KmhvKOLMgWumlNYYCHvbr/Ysx1qY8VBGOPGO4t1sjfh+e57uceCO0Tx1jbHARlSo7Y2BI6Px9MuJ&#10;mPBCAjpS5ilVnXxOQT5HfKDW3AkHjVl0xRHlxd8JL4OPE68dEUn6t6MbjPi7A6aOuefKFPlKEF9I&#10;C/sODcX0OYl45KntqNlMxck3WVRZuXpaX9FjRxSO4ZD2HPFDMLM56z2ci+DguIZ7jHAwuIje6Fp2&#10;wdLWQTAgvBywUZSPnJg2mxH9Do3gMx0wdo49Fzcoq+evvAWFKN8VJ+0rQ768FHFI7zR+n3SvVHV3&#10;i4xp1j2ANIW/8/yQc5LdL/jZ3s0dK8fOcYpGC78rEL9FCxx7jNc7DarCFe0bzd/2rsbkhKXje85P&#10;e0prq/1W0hX12gVhBmWq5PTLOH7mNpatykbj7tzT2pN6rtaN9wt2d/Y0+WTR+Xs1I+61e+1eu9f+&#10;RM1JK/9U7fatHxFBhnvko3E8tNxQqKgLqjcPQOfhkehEZr5GRx8Ur+MQmEqQCZRHQPFq7ihZQ14p&#10;yl/Iw5IHWqGKrvZdmdpeKF3bwzzKm/YOQn15J7XxR0cywNPmJeGtZXsx6909GD2DzMaLSfjC5Qhi&#10;dl3G+qATmDQnFY17RpAZkIJnox2QdmjnW03hcD3GTo7BloDjCEu+iG8oGCz6KhszFu42g4HG2m5w&#10;GJrwnTXb+6DT4FAoX/nbX+7H/BVZeHrBLox7bgfGTIs3D+kNfsfgH3sGby7PQNuB4RR8vMnceaB8&#10;PU8y8YHmTdxqSAQZdh9TqDuYBzE1Ujzx3yU3o0ZLH7S+T+HgvshfiUxGARc07xqOTzmuxNQzcPXO&#10;wbgpSWTEw1GpQTC6ybP9fj9UqucQ2gtUcEXzfuHo8XAs6nT2Q14yJKbQ0nvkXS+PMzEFEhTEcEgZ&#10;bV5oggu/U8G23M8i7IXZTRnIe3iNvJ4qNnVHnY6+qNbSD8WqeqJgWa6ZlPaCrZ5NpqVic090Jvy6&#10;PhCBas25rhQ2i1QQ0+fOZ7hRMHJFKa5/Q8JV0QUjp2zF4Edj0LxXEMo28KBwIA85jlcMqCnvOAaN&#10;RWMSY6MxK9SWMCtYwQWNewRYSh2lOVFti6mvJGMQn9esVwAqNnY3PCtVwwNlanqhfH1v1G3ni4ad&#10;fS2/vjFyprjnO0zZwH9rPoKXCRH8juOwMfP+cnV97TN/OV6je8tSqJE3lZSQGm+uZ4gV8lPn38pR&#10;qucZk8x3EU7CgcJc46JVuEfkaSdGX3MT/PVOfQqe1p1/CxZmjNiMJ19MwAoJds9vR6VGFEqVlkae&#10;4MbY6n5+6m/dk8vsGgOa2/ld7t+618Jp+bfdm/tu/lsChdMrUvl0lRbBjFi1XU04y0Nm1cZn71DX&#10;vVonfoph1z0Vtxj88pcnnmrtcnFFXUJNIV5T3hX1W/tiyPhITKDQ3pvCS2nCuhDxq0wtD6MBBcoT&#10;TvIyK0qBgPtZBrb2FGyGPpVgBrhP1+VYoXU1pWZyIw0YScG3aocAlGvhiwa9gtH3ka0Ywe96j4q2&#10;6A8THmUQ0FgEf+0FWz+N8e5xOj/JTOcpxzFwXkUoCNRo4YXG3K9125FWUXhVWHX+Em4oXsWPDHsI&#10;uj8QiQdU9+C5RAx5cjs6DgtH9dZeFO75DD1PsDWPW77L8NoJH8FR45GAQAFJ+8oxNudaaV2EJ4L9&#10;3cYIwz8+Q7gpYY2CYj4KnAUkcFWisCNhisKKQ6CmQMTxVmriiY4Dg3H/6HC07O6Hig1c0aF/CCbN&#10;TsIjs5LQZlC4w2jnFDLykHbquWa4Ib127H9+J/zh+AsquobCe9E6FMarulHg80Qprp/taQlqxZ37&#10;OBe2Govt7zU218Lc/wVs/2ucznnl4rPNl582V3VeY5+6jl33aI2UW7wY8Y2CU5mabhj9WCR8Ag5b&#10;0e6Pvz+IB57egW5jYixKp04nP9To4IsOD0Zi+uJ0uEScQUbOdSSmncfnq7Iw/PE4VG8bxPF7Eh9d&#10;IGNyW54NLfsF84wiTspgIMWLlGjCmdyxCh6Ci8aUK6Tb/lprqWCqkg51ejAc94+NRNvewaRRPKe0&#10;toJJ7po6rxdtyU8aU4D0Lp9oj+0jrYfzmcIjXpeP8CtRz82ik8qS9hat7cbrOcYSm4wGGX6KZpfb&#10;gnqtvPHGOyk4evxeZMS99p9vP5sx4io+/3Y/2vSOIE4Tbws5lCLWuQekmMrd+w7Fr+PTvjN6wr2g&#10;v2Ug4J5o3MEf457ajkHjtqJZtwBMmb4NCcln7X2qdeUVcgJjn05AlUb+3LPcV0qnwudIkWLGCNJ5&#10;pSFyKG74G9/vUOhxLNrX2ufqpEMOpZmza7xOhZ4ppjh2h4JZCixdKyXyOlMOSeEkL1gpMKUM03yk&#10;4DPFqs09V+HHv/UpRZMUy6YcdMBD38vDuaSUr408jb/WOA0O5JsEJ3k/69wuyfeI55CCT+lbrN5B&#10;TZ7RPCNMQaZ5Gow1do1V72DX90bb1ti7i8uQ0siD3ZN00BUqqu3gIZzX2/2agxNWeibvVdRFBZ4P&#10;tdv4ojr5+lK6V/yR3ctrpKAkvarUwBP9hoVh7htJWPheGoaOjSEPSZ5N3vSEiylzDc65CjNnF9y0&#10;PsZTOcYhZa9+kwdzgfIOZZ2tj9aGz5AncVnSzeotvcmzEn7ViXukxflLbkHdFn7oPyoKDz+9Df3H&#10;bkXtlsSVYhyvnDYM/hovn+Vce5un5qHzoMRmlKwn+SESb3y4Gzv3XLDoaUVff0dZpRPPVjvL83/P&#10;axWJoXzrWmvhicNYkKtUVC9RawvqdKMc1DMYZbjWd4wRwgnigI3BiaNmfOKaW5f3tnCGzzblI/9W&#10;fnhTpPJdju8dv+leU0LyeXZ2FeS/K7ihaZ8wzPs4wxx+VNdua+plLPxsP8aRn+owJMwMakVqKeqR&#10;8xavrjMxzwaUqeGLR6alYOWGHHy1/gCmqjhvqyBeQxgTRjLAOJS4jrFrDrkwsLHZOjuLJJMvUBpG&#10;KXllODJ+ie/LRxiZQYn3GfxJB3SvjHOlG5APqS4DnH4TfeCn7Wfexz1QhHtQ+0aFyEvx+uo8F5vw&#10;PG5CWbN2Wz9zTirT2BNFedYLt2wfmAFyja1B7c4BqEbeVenLcnllB28k4xD/zt0Tv8UV21e8Pnev&#10;8dNwkbxhYc5RdXB0xhfmvAdQTvpybTa+3pSD/mOiHfKE4Cv8FfycHvnCBcc6snP9HDgkhbkDllrX&#10;u7sjEodd+0L/NnhrfL/sLcMNdv3beFDnPBzv+uV9+ncub2Y0WddxrxYh36/aDe3JL3UYEGbRxUo1&#10;mt/4EaWDIn3V/Lln9Lfki5LkHWVAu3stHXUonEX6nXTecJnPuDvtmhkoJFMX24yy1VwxeGQEFi1N&#10;x6w30tCoXYDJdxVIbxv3CEQjngmVm3jY/s9rtQ6ER3wmn2fKeZtzLpwdBl1FnmlsFoHFdxpsnDBy&#10;wOGXe2ydBR9bb8FF1/H5olPCD43VaIW6YMBOWCjirjTpqmi5pSnUGUO6KNopg3Ux0upCHIsZgIkj&#10;jn3j/NRYtS7ECek5KnF+jXqHoG6XQBSvTp5YMNV4dK/d57hW87O55I5ZsNB3TpwwHlbOWyW4R5r6&#10;4YkZCdiWeBYnz96ymndt+4dZJHYuD2v4KDjofZpfnm9tvM/NumeMuNfutXvtXvvTNCet/FO1H3/8&#10;CTFxpzHmsTgeXBTuzOuYh3ZlV/OkNcWalCfy5JQSx7zweVDl42En5t4Uz/rkv/Pz4NP3+l3ChKz6&#10;5aVk2mA5Pht380fHQWFo2ivEIh+qtvbH8Kd24KX392LMc0mo3SEQecqSOdZzcr1qTfm5FiWrbsLg&#10;cRQQPt2HV5ZkYsjk7RQYItCoexDKNvRCgaquKERhSzlHpXyUV1ujLgHoNMyRikPFYauSSa3c3Nu8&#10;xSe+lIDpb+xEz4eiUKAS35mP8ywsJTQFAQp7hSgc5q3C78U8mwKS81LXPPlvMa4qtlapqQdK15US&#10;jfcX3ITmXUKx8KO9WOd6AHMXpqBDn3AyI1LSUgisKyW7GDnCscAq89Sr0c4PdboGWkimw6CwivDi&#10;p5gBzf9uQVN/5wrT+j1XoafrxeyJmcxVRpPpE4NcuoGbdSvIJQ8ZeYzrGnum1s7p0V3XHaXrUXAU&#10;o2le3Pxdc1UahLz8W5EIfGbpOi6o2cYL1VoS5mSy7kQGmGJRndeKubNP/lvvsXHzO3veGvP8btk/&#10;BP0nxqHriGjUaR9AIcGdApQYUt6j9+fhPYqyUP52wd0ECv6Wj7+Z1wn/FnOvZ0pBbcpFfieFoK6V&#10;N15ezoXClYUX2zOcz5EyWd3gyO/uMJfOf5vi2PlvG7/zO73D3qt7ne/RuojhVzcG3Xmd1kDX5F9l&#10;SodeD4Rj/DPb0GlAMIVNJ7Nq49E9zudpTDYejjdXUapuz9e72DUm5e01LyV2ez+/uwNr3a/O3/QM&#10;jUPrY57s7HrvnTHz71wlqsGNXWPIhatgpnnbPPU7P3ONEeW2oDIFBKWU6jQ0FA06+aOw0vlYZAyv&#10;FQ3QGtj68G9Ld7OegqkrqlHA6DIyBq8uyUDcTnm1/4TDZ27j3ZUHULdzCMdJPNCaltuE4hRMK7f2&#10;toiWIjICibnWM22tOC/bM/qb32lewj3NK/c3W0PeYzDR7/xbym/NX/PRd8KP/BQWKrtbCqr63QNQ&#10;vaMfSnN+BRTBouttr/F6W2d+Co7aIzZPdo3B1lzjIZzVeV1eebWK4ZeCTGus8ei9gjWFnLzcQ6Jd&#10;BfmeAhSw8pXlPWX5G4VOG6uNm9fbfRR6KNwpZV3tdt6o08Gb+2aLCR9SENWSIN7K14wLd4xlGncp&#10;du1H4UYuHdPznONRmoTSgq9okIR+rZ88jvW77WM9h/dozhLqC/0yPzO6UICy8VKYMTzM3YM2ds1B&#10;nX+LRlIQNXja72uIMxtQhcJXHeJEhcb+KFbXB7Xb+2PE4zF466M0zH9vF/qNjqWQ54fCNd2RRzTH&#10;uXYlGnig/+RteH3lfiz5LhsvzU/CsFHhqNvax2FI0x4xukW4Ka0JzyAzLOfuK1sHZxfe8NzIJ+9p&#10;Cqz2ne0D3k8YKcqlaM3NKNfYFeUbuVkqMO0DO++Mnqrzen0KtrrPaCP7HVrDT6Pt6s7vdS2F5BKN&#10;PFCzWyAaUgjVOVipsTfK1/dAMUtJxn1VdDPqNvfCm4t34tiJe8aIe+0/32SMOHr0Kj7/JhtteoYT&#10;57l3SJulELGULU5li+0L7idT7pgyzPEpBYp10RfjLdeieadAPPFSMkZO2Y5WvYLwxPRt2JF4xt53&#10;4+ZPcA86gVFTd6BSQz/uCZ6josGis1LGkHe5Y4www59TUaPzwPgjxzhsj9r590vXdaakM+UOr9E9&#10;GjdpWT4nTdNzLLrAIhPcUIR00xRg/N0UiVKwau76u5xTMSQ46FMKInXSPocy3pGaQ8pXM0bIeKxx&#10;5yNdlaKbdEJpmMqTX1Whb/1uijHSdUU2FKshZxEpeDVPjo9jdsBS882dl3O+pOOqTSBjQUOe0zqr&#10;K5NnLmyRLErTs9EiJQqQ9uUrqzRFfKbzPtGvgqU3oUZzHzTvGYxGnQPNMFGoLNc6l6bp3Cu+CZUb&#10;eaP/qEjMX7QTb3+wG0PHbnVERpBf+UVZJsWhwztZcLDxGrw53lzamXuWCmeIJ/JgzjVGiG5LIViy&#10;2ma07ROI0U/G44HHt6JhR1/iHM/CEu6o1zwQw8dvxdTZSRg5dTsadgjifRyvGa6c77H1drzf/m38&#10;4wbyAG6o3yMEj76YhLUeh602mtrlmz9jlftRdFVkhJ5RgGtEPt6MVLlzcyqK73hcc17FiSs1idP1&#10;eoaifBNvU0gKBg7ccK4Z10m4J+WylKfWpYx2wscUuDwjLHURz6bcdbbvifOONFeOZ9q6kccvUM4N&#10;TXqGYc4He5G67zJu//AzDp6+DZfgU3hjyV4MmhCLasQrpVy0e+RcID6G/HLZ6r6Y+EwK1nC+rgHH&#10;8PKbu9C0o6JSCUPyDhq3Y34OXMv17nbMS93xu62XwZc8BuWPio28LLK8VE3KaRV4HeFl8Nf7iUeC&#10;gXBa6VIVjWTz0R40flzXOecshT33jgw2MkY06BZEfnIruj4Ug2bE0SotvM1QqLz7wjPDLztzVxsc&#10;i5JXKlKd/BafY/UyhHPCZcNndb2Xe0CKZ+de+oWOEd/tGnae3xpPmXpuqEx5SNFKGmN+zqf/8FBs&#10;cM+BV9hJjH92B/crz3Hjyfkswxferz3LZ2p8DgMm6Qt5KUfKnlw8uasTnkY7ea/9m/giGBt9c+Kh&#10;cMa++xV91TX6dLzrl7k4O/+2tE763nh+vr/MZkuHWraWp6WzKsHxm4wo57Nq5KPkZEN8ET0TbSpN&#10;2mJe/EYPSLso4yhquCy/z0+YO4yspEOkz8XIn8qQVIz0U1ENtp8ky5TYjPKkq2MmbbX6eO+vyETr&#10;HsHkx1xQqZWfRXZ3Gx7B/exLWUCw5DMFO87ZDBtOeOTinOZZtLL4ZXfinodFdsnRznCOMLM9lDtv&#10;wUNd60qY2G9aJ66vYCpDhNJoGa0wmPHTiQPi9fS74KPoiGIyUlcULeW8c40XoqW5fCDv1Xsd7+a/&#10;BTO+W2m0ytRyQYvegbjv0TjON4ryNs8F3m84onW1NSTeEQdEaxQhY7jCuTs6n2t0g8/Vs53GiCoN&#10;fPDo1FhExBzB8dOXsNHroNUbLFFDUWMOeVTPdXTepznm+ZYwXI8ZM+8ZI+61e+1eu9f+Fxr6/Lr/&#10;c81JK/9UTbUToraewigyp+ahqxQ7dmCKObjr8NWBmtv1uylSdIg6uwl7zu/0aQwSD0ITCvm3mEh5&#10;SpD5zS/PTwov+cu7oEprX9TvGYSKzX0dHqTGePJ+e6YOfEcvTuFDOfOHP7kdXR+M4SHthUKlN/Pw&#10;5T0WLcCxStmlLuaCn/JMlZdCwcpkbMkQ5S1DRkQhuWR263bwQZPu/qhEBtmiMCSMGJPB8d79nDtz&#10;d45Fc9f4xMzo8CdDbBENgkf+9ajd0g+TX0jES2+mUDALR2UKbnnl9SvvcDI3lurG5rbaFFxKA1CK&#10;zFJBKbcMXny+hF9dIxjqHjEtGkcujAUXjZMwdeSe52+61mCtsVNw4fOUb7dkAzcUrrHZxmrP0Nj1&#10;jLvXTe8sTRio25yd32stjYnSfXo+f+P78nG+yu9s/84VHHPX3e7Tv53f6dPepU/nd2S6inPe8iQp&#10;SkY3bxkJRHy3lJZa/9xnCqbqpuzVPLmmFSk4y2NcTCXX0oxFueui+UkRqvfp31Ja5xoGcsdnY1LX&#10;d86ueWi9xWxKENe/c8cruBoO8Lvc8UjhbO9ywlvrITjpWRxPXuJ3fuJ5PhlXuH7CkcrNvVC3kx/K&#10;NSBzqfsk/Gk8fL7Dg0eMpN6v56lrvfhcPVNjEINoDKbGxucWJ06pboJw18YnYUtj4O+6X9foGQYb&#10;jZk9d8zCJ/Xc9VfPxYdffcfrdU/uvw03eH8Rrj/3Uiky39Xa+6BWJ19L/5RP+HNHAcv7tJb2fnb9&#10;277nXCu5om7XIEx9NRWeEWeQdeIWYlIv47kFe1GhYQBpEN+hazUWCe0UzmyfCd/1ftKOPIpQklKb&#10;uGTrpnndGSf3phNP7TeDg+ahOf8yB8MRwczWlOsgQZWCstJVKTJBRQ8dsOS1tr+c3eDH7wxneI3o&#10;CmmNKbp1LecsgaB8A1c07xOIVveFmLeT3aP3CpcJ19L1XdGkbzA6PBCBZn2COHfuBd5nc7A9res0&#10;Zo1B83C8u0CljVZHpxSfLw9Ch+FBgphgwm504K7x5o5dMLC5susdTmGuFMdRraMvymqMer+MV7rO&#10;9ozu53faZ4SllF+Wb1ew1bXqufQnF/5aN7uHYynpoPWCo1KTVWzujQrNvFBQRmOOSXS9+9AQPPZS&#10;Eh6cloiOI2PQe3wshj8RhwFjI9G8WwBK1xSN3mLPMJhoHhQA81HgbULYDpi6A12UX5i0rhgFQPPc&#10;y73O5qDx8N/CBYtm4dgMHvqN33Osiu7S/mxGQVCFxy2XttZV3py55yBhlVcejWZ4YbczUvDXXnSu&#10;vd4jvJQgKnywdwkmeo9+kxDp8ICToGvvJx4pKqLbI3F4dN4uTJqzEw89EYt+D4Wjfnt/jsWTY3VB&#10;TcLtjXd24ti9yIh77b+g/fzzzzh67Bq++DYb7XqGcU9yr5DOSyHiMEY4FGG59CdXoSIlo13jVKBY&#10;5JedG+vQumswZsxLxcQXktB1cBiemZmAJGdkxPUbP2Kz33EMe3wbytVXsXm+r4CeKyPtBhSv4mLe&#10;/8orbx6s3FumhNO+0353dodiTuPS946u70xBpHGzS5lnvITTCOG4j/tWBgSeEaXJ1ylqQZERDkWg&#10;Y95ScDq8+Tk3zjNXKaT36XyX0t94Up41Uijq38Vrkm6xq2CpaJeU0lI2FSHfWoX7v06fMJRtqoLd&#10;jrFKsat0UVL+iXeQh77eL+WZ3vNLd86ZayLjQe0WPmhPetn+/hDUbeWHYhXcka84YaaaU6TLMsSX&#10;47yUDif3TBQPpaLGtVr6olWfEDTtFoRKDT1RWLy66Ksca3QtaXyNFn54YFIc3vo4HW9/lI4ho2NR&#10;pCJpVwEphDUnx9objLTuHOMvPAefZc/j96TTv/IClvKVsHWc//yNtLZiHTeMnLQVH3+zH28vz0DP&#10;YeFcG0WXeKBhm2CMeCwWT8xMwrCJ8ajbOpD38byRY41zrU0hzOc5xsAuo1axTVxXb3QfG4sFKzKx&#10;NfEcrl77wXCPqIctgSfRb1Q06T3HUdBhMDK8EKwFf54NDrzWmB2KPSlcq3cMRIP7IlC9c5ClAJWx&#10;QfP6Zc30DN3j2BPm8S4cdK63jGwFKyldleQdnUUaq+514lMVFbt1Ku91puUTnF3RoHMIXly4G4m7&#10;L1p0x/WfgJSsK1jldhjjn01ApeZKgcPn5Z7zUlzm2Ygy1f3MGLHF7wS2Jp/D0i+zzKkqT0GeZ/kd&#10;ykp1Bz7yb+K3KW6de8dgwLHoOwcOrUWFep7oNjQCfUdFoSFlrxLVZFhxrLHB37lXpVjV2VuwYu7+&#10;cfxmuMHfHWvGdxJnpJiXMaJxrxD0GBePXuzNiaNKDWWFkYnHeofwR0YjB1/CZ/G8FZ/lUO47n2/G&#10;Dr1TEdCqx+JCmsJnaK1tfHy/4K7OZ6hGjOaVn2ugOmJN+wSjCj+N78m/Gv0Gh8DL/yhiU87j2Vd3&#10;onxD8jDig0wO1NnP+0VXnM/VnH5rjHDMVeMUTZCBwDF33WfwFoxz58au78wYwU9dZ9cIj/Rvg7Nz&#10;/Br7Xd1on6616zh+yWI2VtJR9oKUz0rVdkeNDv5o0IPzbOqLAuLt5GAk3om/qSZPYaWO1XoXWG2p&#10;aet2CUK97sHcU+RrtZ8JZ6WcK0MZqFILpfZ01PARv6SUbFWbeaN5F388MysRXsEn8e2mHPTivi5Y&#10;zQ1V2wegx+gYDBq/Fa26yfGJeCunGM1TOEfY3ME5zVX4wveVrLEFtdr5ol6nAFRStAzfd8fYqnXU&#10;GtyBi+5x4rPhh3DH8WnGCNFFwScXdrl4SfonY6/SfFVr58d9HohKqgfI+ZmBRuPJlQ91jxPmjrXU&#10;9+qUi8ptRDXy4H1GR2HC7J0YMHE7ZQjijeRf4TvX2oxRTmNE4UqCm2qs8TwhzlgtGeG71lE6BM3N&#10;jDyuqFTPG6MnhsEzYCeycrLg5p9uqXQrN/Tnu0kbSeftuRbppfex34uMuNfutXvtv6/hTanbf+k/&#10;xzt/+J3284u/ufYCP+s4f2T7R5712/ZzF/YTv77/b/WfVzpv/E2T0eHniL+8Prf/HMA+yHnxH2pO&#10;Wvmnardv/4SI6JN4kIe8CXd5eMCbkk4HqLPrEM09SM3bml2ey7pOB6q6CRWOv/OSETdv3Fwhw3nI&#10;m0JSQqc8lMT86x1SKCu8VYe8FJDqepcd1LpG35HpJ0NQrbUPWvQPRfXWKqbGQ1aGE3m+3jnoc7tz&#10;3HqWPMIlOJg3L3/TmMVskNkrUNGpQLR7+A4KdXfGqvcqv7sUdjYvMSHsuR6v+tSz7Fp2eeznWYvi&#10;NTzQcUgEuo+MRI1WXsZ43rlHQpsYEzIUUkqp5xo0NJYCZFzkKW1pZcTskAHKL6UdBQ57V0GOR+Mk&#10;s1GAMFPkgzx+8/HTriEs5cktQblKK19UaeuLMk09UJgMS14pbTUPPUfjuaOkZ7c58H3qGp/6HRjw&#10;fcYs6W/do3v5nbqYJOGBffL7XE9xeVWrdoVFMfBvvcdgyO+Mcebf9h6uodZJ0Rq5kRC5kRsSQoRD&#10;er88tQtuJkPvi9Zcf3nit+gdjBoU1IvV9fjFk1mMKPHEni+c0Fhz00XZuPm9uuah+eg3zYNrVIiM&#10;tIrnWYitMauCF7sJQ3o/u+ai8Wkt+T7Lz5sruCsPfd5VKErGuV6XYDTuG4pq7X1N0av0SAXJMObn&#10;sx05ffkc4TTHJUVMpQZb0KyTD+q29bZxOJScfLfWRs/WWA0eZLY5VwlKxau7WVdBYXse320RLPK+&#10;MuU4cUjPkOJbkRScixTIBZ2eNPY824/smpMMN3qO4Ki1UhccDWf4fnUJURq/7pUihfMqzvmVrEcB&#10;27yi+L3V8tA9znsFS1tnfgovtM4lNqFKGz88NjsFG4JOY3vmdawPOIWx05JRqoaPAw+0NkW1Z/XJ&#10;Z2osEt459sKVXVGijqelyijf1NNC9vNoTor8UN0Ujk+psATPsnXk7a/n6RnO52hsUkxo3ndF1ZgB&#10;Q0KOGTH4nWBhMOE1+lu4wjXJSyFVnnXyvivfxNOUOHU7+FKY8qRAoGgqd+Kqj9WTWbgiA4s/24dh&#10;j8WgtKVp4LoI5oRlJwqsry3di5UuOXhpYZrV6TDFtvBda++EXz7RR6UVE3w1VsFUygczst61loK7&#10;np27L21NNXZ9al04fqOHDtwz+FIArtDcE3V6BaFCS8JeCnure8Au2KsTdwpWdKFg5I4GHX3Roqc/&#10;6nC+xWpzrrb3+Hy9V1FM2iPa26RjReRRV9uDwtIWo1e12/hgwCNbMWhSvKXvE80qUtMF456Owzrf&#10;Y9gYdhJvfJGNGe/swcint6NhpyDiG/eDikNrLlpDzYPvkzJARkmlTqrfJ4TCMIU24Z7OBM0v1yii&#10;T90n+JR0KHUsAstoNr8vtBH5KnL/9QrEM/OT8cZHezB6SiwadaIA28EPtYinhapyntpDdm7xHo2B&#10;uKIUaEpPUIo0qCDnaLAjPIQXVUl7q/C8kjLK1kBCIfelhMdqTSmot/JAhdpuFAC1rutRjsL50GcT&#10;8f76o3ALP4MNHofwxuKd6Dk0HMW0J4q7cSy+eOuDXfciI+61/4omY4Q8x7/8Phvte8kYwX3FfaYU&#10;LA6FiD6dyhGdXeR3pDCybkp77kcp3biXHHRrI9r3CMW8Rbsx9909eOSZHXjzgz3YnX7B3nf12o9Y&#10;43EU9z0ch5K1VaOLe4d0XMWfy9bagprNvVCnpTcqaj/KKKszR7QpV3lkfIeUOY6xiW7eraSTEkrj&#10;zFVs3TFI6HeeDzJWyHhakXReirnKLXxQtArptc4GXqd7/sIYoXeKV+B7lEpEaWuMH+AZYmMibVAu&#10;/eI1XFG5iRcadvQn7XGk3ivG66q0D0DDAZEo34o8r+g+6ZZoqehYftJPeUnnLbnaAVvC2qEYZydM&#10;HePnO8gDFC6zmTTHF50HhaEbaUqjjoEoU80LRcq7W/rDjkPCcf/4WLTuE4piiuQz5ZTeR9rPe2u0&#10;IN3vFWJ1oJQus5DOIzPyktaKnyy+mc8MxuMvJePjb7Lwzsd7MWikjBGkywU4TtLGXLgqgkQ9V3kt&#10;hV/uGiilSXmek6VrbuF7STO1LiZTONZGvJGM7tUbeeLJF3dY2tavNx2ytEyFK5HXquyBtj3DMP6p&#10;7XjsuR3oOTwSVRooikZzcih4pdTVWAwHtD56t/Cv2GZUauaPYU8m4LONh7B3/2WLHFf7kd036gwG&#10;S07ivXeMEQYD3qsxij/hfDRHU+gRJ4pV3YRanQPRdGg06vWPQHmesYV4bpsRh787cNE5R95vMHIq&#10;FB1KS/5bBgfyG4r8Nicg8UM8g8SLid8vLI9v4opwz34jX5O3FPdDS388NTsZcUmOmitqpy/eRtDW&#10;M3h67k5UaSG48B6usxmHxKfl3YjS1f3w6NPJ8Aw6iXTCYK3LIfQcGEEY8dq8Grfmxm7j09id6yi8&#10;4xy0Vvq3KVvFi+Rbj3qt/PH484mYPi8ZPYeEoFxtyi18Z668oXmaUpzPEvzyW2QR4cDn2D6xPcZP&#10;rZlgzvnr3aVquaBxr2B0J03oOS4ezXqHOHg+u4fP0zOEa3IiEEz1HCdvpfHeUbySr8pfapMZTeq0&#10;9UPNVj5WgLugnArEd5EP1PhkDLL0Q4oiKkb48566vF77p2G3ADMOKbqpx32B8PI7gh1pF/Dc/BTy&#10;Tko9zN+Ky2ikLqOaczw2N76fY5ExQt2MjPqe71W9GBXkLkJ+Q4pxzd+hMFeXAtmBO4Z/d3etieEi&#10;n6e9LJho7uz5+e9CnIv2mOGg3k9YqWZGccoghcu7IK9Sm7ErVWSZ+p5o1i8E3UdEoSnlm8JK9Sld&#10;AWEjY0Tp5r4ozE+Tm8gnlarmjqZ9w9HhwRg06hFs9WSKEmaKKBXPXEPGgXYBlF25Z4nXnQaHYdyz&#10;2zH+6XgsJM3fuuMcfEJOYMzkOFQl3WrUNwyDJ2/DqKnb0LZ3kMHQeFntIcLBDEv8NJwT3ExuWosy&#10;5FEbcF2UQaFiY09L2WRykcHcgaNGo+/q+s72oeBGeqFP0W5FtGvdZXgw2VBni+BJ+leYeFKjmZel&#10;SO0yPh7tx8ah8f1hqMB32lg1Hr1Ta6B9oz3j3C+Gz3yO8KpmK28MnBiHp97cg+FPJaJiQ55z4muL&#10;OuuNaM31yXUtStoiZ0bxlIqikzHC6JrNw0FbzLBU0g0VKC8NGeONrzf4Ij4tBO4B2/DEDNWCocxR&#10;lPwt5QWHkcNpjOD9kmllkHvhlSScPH3TSUH+882pbrvX7rV77f9m+/n73yjrDzp/+E2TseDu63Kv&#10;RRHnBWx/9Fm/135e+ut7/16XweG3TQaK37v2d3sT501/tzlp5Z+qKTJi67YzZD53kKH1QH4y7A7v&#10;bB5IOmh16IpJ1QEuJSmZrwIV3RzXVnDh9zrweHDlMoxSAJXiQUjm747HrJ5jSj3+pmt0iFvn387D&#10;2fEbP+WBa309BZMNqFBfeW7dzJuiWhtf1OsWiIoU2kypp0NaSiZ7v56lv9n1Ln0vpZGYczOUOK+x&#10;d6rzXTYnvZOMgYRHHuYWaaB7bO4S/DagEt/fsJMvarWVAs4dBau4okAlMmtiVCUAktkoWG4zBS83&#10;lKqrsHo/Ch3elv5EOTYLSGEs4VhMrZibivxORRGlSCRDIkOEaiXU6+qHeiq4R4GlIJm04nXcUYPC&#10;afX2fpYWwIR33ldB13b0Q4Ou/qjfPRCN+wZDHsJNySx2HE6hcsJWy7XffEAYKrb2RhEK6o7UKJyv&#10;1q8Smc2qjtRNee17J6zUDT68TumqyDgqgqEIBYf8FKKlFL07zYlyz8vLvUg1Vwt9LlbTAyVqeREG&#10;XmRe1ZULmfDKTVNjTBeFmVwloa0TP7kGqi9QuLJCq91QrIa7RYsU43vzylBTwgVl6wWi/yMJmPNh&#10;BhatzMTsd3dj4svJNs+mvQNRu4MP6hAeNbr4G+ylpK7czAPlG7pZKgSlaCnIOReosMXwtnCVzXzP&#10;ZpSp44J6vLfL0DAKFKGo1YYCuqJUpBQu42KMXsVGW1C1qQeFcB8UpQCvWh/ycGvaxRetewegRitP&#10;lOJ1Zfld9+EReHJ+Gqa8sQv3TYpFez6zeXeOSXVCxBwKrwgLpYORcFm+gRs63x+ICU/HYuyTcWg3&#10;MNQKCTfo4of6xLkqzT0dCk2nMFGSc2ndyx8Dx0Rg0JhIdBwQjOqtfSzHf6k63qjdPhBt+gWjRU8/&#10;VGviDtV3KVTJg+u0hfdS2G7iavgs4UZ4WbQqr6nhaXDPmxtlpP2vLkGFAq6MZYV5veZXpak7qrbw&#10;tDoKtdt6cXweBt/8Ckvm8/LxGYKv8lxXJywb9/A3Ia1yM18yyxQSpbAqsgHlGnnh4eeTsD7wNMJS&#10;LuPD7w+i36itKMqxmsFCxp9cmmB0gThChrtKCw+0J4z6c90lnAx5Yhv/jkHrvqQL3BeCT532vlaI&#10;fdLzUkaEW4h22bqEdX0KdJW4X7nHDQdIwwpXUaFprQ3nS6FDNOAOHRCd0J5w4qgUZ2WIl7W5Ptpr&#10;7SiA9udee/TFBAr3iXj4KQognUNRsl4wWvaPwcLPM7Er+yqycq7jszXZGMBxNqVQVL21Lxp3D8Ds&#10;RWnYmXEZF2/8hLD4M1ZsvUJDP+QjjPJyHVSotFZbb7TrH4Q29wejJulKmUbEbSuU5+qIyDLFBPdU&#10;7v4VjSH9zF+eNMoMI1xT0m8V+S5G2JRpSBjV4z7gfjaBg8JLJeJPEwpRKrRcsDLv4f6X8VLwLlrT&#10;BZWJ+237BOGBiTGY8nISnpibgiEqcE26o9B0RacVLE2hqCrHVd8bVQj/5gNC0HtsFAY9Go2+I8LQ&#10;dVCwCZoffJmFpasPYfK8nWhIGKpo87z3dmH/0eu4yLMoNv2KFS2fMCPBCovnKcbxyHBkNJlddJ1z&#10;lCJGedMrtPRCJSddNvpmxmx2zU3KB84jNyJC3sTaT8LZIoRtfu7xgpU9uddCMO3VFARvPY3U9Ev4&#10;fFU2Jr2wA09yrpNnJ6HLAxGEmzfnybEUFv0jHnAvtCBM+o+PwtAJMejxQJilIazFuVsKOgrRfcbF&#10;oAoFVIcxRcZUH7TnbwMfDkfvYSGo1ZyCZmnu7eKbUJ5rO+K5RKz2O4mjZ3/AseNXsWFTFoYQhuUa&#10;+qNkAz/0GRODrzcewOlz/z2C4b32f7fJGHH85HV8xf1ixgh5ThdaawowU4iTZpsXsOiqnC6cHtPW&#10;+W/xMw4PYO5TGfoKbkKHXuF4e8le0ssDeHtZJlZvOYxDRxzGt6vXf8R672MYNGEbytTz5V4kbePe&#10;KsKztGYTT7TpEYCOfYNQv5UviiploHhZ0UPSbin+bDy/7eJfxaMaTyhFlHNspK02jzvKrdWmlCpb&#10;3w31yHO1GBRB3ivYUn8YH0OaI4XYHWOEzk3dr+fyzJfxVAot0fQSdcUvbSFNFk8o2qRUIp5oS3r6&#10;IHmGEY/HogX53BI1PVG7Syh6PLoNrYdGWn0uy7fOLo9bK3pNmDqUSBy3Kc+klBN9dHQzKBReb1HE&#10;tZo5Czs/FIXW94WhVkt/VGvsg1Y9SZunJ+Clt3bjgUfjUVZF+YuTP6nCc13vK7PJIogbdA0in8Uz&#10;iLTPHBpMoc5uZ7ULWvUIx8w3d2OVaw6WfZmJ4Q/HOyIj8jt4CsMDrT274KPaCEWrqbi4owhxWcKl&#10;bjsftHAWey1KvvgOvy4lIecmxV4xjqsh6eWLpNn+kaewzuMwho2PQTmeRVUbe6IPebCpL/FMJv0e&#10;MDoa1VXsXMaIwvKUlwcx58S10Frf4UWFf8VdUL1VoPEla7yOIufoNeK4wxihFr7tPEZOjnc4rJhy&#10;0dmd47MxEp9MySi84XlckustBxpF7/V4fDvq9QmxKLzcM9uBlw4F6B0lKMdoHvn2rA2WDkxe1kqR&#10;o7GbUwTfL76wcisfVCUs5H0uj3qDl86bEltQuYE3Jj6zDdHxp50zAG7c+glJey7h5Xd2owbv07lo&#10;fCj5gtKUMfIRTqWrB2DcVIcxIuvgFbi4H0Zv4rulz5UxwrlXbF8Rho51Jc+gfSx4Cg6av2BiTgob&#10;0bxjCF55Mw1vf7QbQ0eTJ+Nam2FFRggnjXDsR62zU5Gu7/RM7VG+y+ZmcgPHwD0lw0Up8ieNegSi&#10;6+it6DY61pTOpbUnxTNyXyoCQkYPGTdkmHCsucYupa7e4fhb4yxSbgta9gjB/WNjzGhXnTSlsPao&#10;OfQ4jD/FqhM+9TysJlf+MuQfyEPUauFrtcb6jIpGo87+KE7equeAILh55SA++TxmzEu2aA3jrdkV&#10;ASXFtlJsOcbjGJOUzLn1IESDxPPLSFOY8kiZhpQx6lGWIt4af0M4y4vdUvWQT1O3e0wJnTs3zVl7&#10;xgFfg6Ngws9y5J1qSKZRmk9eJ1yUIaJOO180JTyrNyO+UaZTqsjqMgYQrr1GRmIw91nrbkEorGj2&#10;vGtQiDx/vS6UOYZFWbph1dXLy31WhjJF24Hk/ybvwH3jYtGGeF+jqZetTVnCojZpZ737IlC6BeUc&#10;3jdr0W5853oY73yyF59+sQ/JaRcQQ554xhzyX0PCMHhSPKYv2IWZC3fjwcdiUY3PKiC+zvac8MWJ&#10;N5q3ZHKTG9aiMnn/dgPDbA+qVo4ZBsQnOs8FM0io5+5BJ06IRgkuufgtI6lSCVu9HaX7lE5Espz4&#10;0QJrUJyydFvK7o+QdrzwUSaeenef7fk6HQMMRmawFf5qDdjNyKG9zvcYr8rf9A45wDzw1HY8885e&#10;PDgtyWGMkNMMzx8zRmg97XwiXaBMJh5YNFS0VBFXZqzSvhNc9LciXEoS5pQP73vQBR988S18Y77H&#10;Ru8gTHshAY1aR/Hd5J2LiCbyuWYk1v18Z97vLc3crNdTcOrMPWPEvXav3Wv/Fe2PGBBkcDDDw13X&#10;Wf9N6qN/yRjxm3v/Xv+tMeLnab9/3V/tfzhtk5NW/qnaTz/9jN2ZlzH/g70moFRv4k3BgIy7Dk4x&#10;y/LCkkcOGaK8ZKKkZGzeJ9RSJdXhwXlHeW+Kef5tEQb8Nw9NU5aJKdVBnOttq4NS94gJE2Ope6VE&#10;0zVSGNXyQOEa7qY8q9XCHSMmRluB4xHTdqDzyGjU7RGE4rUp4CjsOj8ZAkVpyPNUHj7qEgzlGaso&#10;Ar1P79A7jZnl72JSxHwaU8u/lc+WTKUU5+UaeyA/mTqHZzGFldIuqNrMiwJiDF79YDeeW7gLvSfE&#10;ozUZr6Z9Q1CpqRTFm8mwuVs+3R4PbUW7IVGo2NIHeStsMkW60vM0JONVycLsHcx34dquKNnEA0Up&#10;1OUlA1iKDF/HwaF45MVETH09FQMe34Z6ZPia9ArC0CfiMWb6DvQUo0shrQEF7j4PR2P8i0l4eMYO&#10;jJ2RgOfJyC38IhvvfpONZesPYSUF+Lmf7EO/iXGo0tEPhWpxPcUEkXkr29gbzfqFodPwKDTvFWxh&#10;+bYWgpfBjHAprTygbmhE5qoL39thRATqdgtANQo+8vApQAZduYUrc05t+odb3Y37yMAPfiweI55K&#10;xPjnkzFlbiomv7ITw57YRuY2mIyTm4OpFx4IR2SUkCd7ge8pbG22YufdH4pGJwrdHYdGodOIaDS5&#10;PxTVOvmjSc9QjHgyGUtXHUVE8iUkE1+3plxAQOwZfO95FItXZuLVJemccwZmLE7Hoy+nYOLsJDxF&#10;IWAMhbFuZKLbDotEK65NQwobYhAF264PhGM413bWmzux7Pv9WPBJOgY+Go2qnGcx4pjwrH5Xf4yY&#10;shXPL0jl83aj3yM70LRfBHpSyJ27OA3Lv83k5y7zwntiVhKfk42g2LNY5XsMz727B88s2Iln5iSi&#10;Q+8AW3sJkvKcrk3BvvnASK5DBMZPi8Pij3fj028yOYa9mPtRuhVWf/vzTDzz2k507B9CBlR4udrS&#10;i81+KwXufofZj+CLddmYuXgPHn0hBY+9tBPzP9qHZauy8eaS3Rg7JRY9hkejRd9Irp2fGU3a3B+I&#10;jjJ4tKcQQDj0GbUVQyZuR7tB4ahCvC1KgVR1VxxFMl1QtgHHShxSqqHOFAr6jo7E8Ke24ZGZiZjw&#10;3Hb0ejAclZp5WwHk6u39UbtzIOpRcOk9JhrTXt+Jd7/Mwjucx5OvpKLd/eEoUpGCYh4pbjZh0GNx&#10;+N77JLxjz+Pl90l/eodxzxFPZIxQFAWFNRVxNkMa/y7D/dnvkWi8uWIf1vgc473Huf7HsMbjCD78&#10;MhPT5u/E+OcS8dybu/C1y2Fs9j+G1z7ei+GT4zH0sRj0HUF8auZuivyGxP0eo2LReVg0arcPQEEK&#10;GHkkIMrDUDRAygDREwnTeVYbzjft4k9YxeGR2SmY9NouTF+0Bx9+lw2viJOI3H4abgHHiAM70WbQ&#10;Vgydmog13sdw/qp8KmFFJCVsvb9yP97gmBatyERA9GncuK0ECsC5yz/gm82H0X98HCrU87KIghZ9&#10;gjF1DvH+uywsW52NV95Px4SZKXjwye1W98ZqtigSIN93jr2kKAaOW4ayRqQ5TXqGmOAsw6mKjw6a&#10;GIvJc1Mw6tntViy+EIVm0ahqpOPtR8eg7YPRqNEhAGUaeKAc6VN9CqXduY7jpm/HWx/twQbPHLgG&#10;n8Qnmw7jpSX7MPr5BBtjBdKEhh2DMGjCDjw2KxUzCJfFX+/HKq6LW+BRbKZQ/v2mA3D1O4ptqReQ&#10;nHEFnpFnMH95ll27gXtFBczVBC+vYMLx+R2o2Zx7pghpl5QgouuKCrGoNH5S0FKByrIUqK3ws3Iy&#10;y1huxmnCgQKV5leqnpvRV9EzRap1GhRCOhOO5gNk9AtCSwrETxE3/SJO4fzl27h+82dsTTqPNe5H&#10;7LuQuDNYvj4HY2YkoUGXYD6XeFJqC5qRjjz3RipxLweeQUexxi0Hb3DvPka6M5EC9KtL92I68b8R&#10;BXWrgVJmC3o8GIVXPtiDBUt34yHSnWoU+PMo3UkVV1TvFWJF09cRZy4TBlev3MZm12wMGxeJhnxG&#10;r9FbsYj7KDH9Eq4qZ8i9dq/9h9svxogDaK80TQVIq8k7WXFN8Xjiu6QY416V8sS6FIOmhHEo3Bzp&#10;aHidFC68v12vMCzmOb7B+yhWk7aHxZ/DhUu37X1SpPpFn8GkmTtRozX3omhDvg0oWsEF9Vp4oet9&#10;PHfIRzXr4I9iFd1JJ5wKI/J7plRyKqpMWcW/TRFoyiFe4+y6JtcYYQopOdSIV+S5rfRFFZt6oVn/&#10;MHQesxXNeZ6VVU5v8a6kvbrX8v2bstupUDY+WmPQbxtJm11RgbS4YrsAlG5GPqMmeUjyGbVJd/uP&#10;jcL0OQmmgOvaP4o8aRA6PLAdMz7IxIz30s0YaSmSyFuWq+OKqo3dUawy+VSNWzB2wvMObDkHy3Ne&#10;hL+V3ISqvLcteaq+j8SiN88Z1VzrxH8PHR+DeYt34xPS7MefSUTFer7IV8HdDN8y4OYjX166jodF&#10;oiqtqtJTORSfqwlDzl1ReEVd0bp7BOa+swc+Ycex2fMwJjy5A8UqET6KmCPfLcOIYK5eiDAqRT6o&#10;AuEpfqsJz5puw8IxcJyM1xFo0onv4Vns4NsJPymfOcfi5E2qNvJEx37BeOvDdGxPu4iAyFN4nPxX&#10;865+xB9/DBsTgekvJ2IR6fFLC9LQrm8En0N5gfig9J7iKcyxRutvvCjnoLpRxd1Qp10I5Y2d8OUz&#10;L/E8IJYb7qltT72Ix19IRJl6nJPOGpMlcvFIayxccX6KjyZOl6U8M+LxOMz/dB+eJ2/W55F4R+oV&#10;iwRyGCM0L8NJ7RWtnXCHn2Z84W9liDP1O/uZA1JJFbRVxDFxrlZrH/QdtxV92Gu390UR8UpSskou&#10;Kr4FFet64dEn4xAZe8o5A+1Z4PCxa1i8bC95SX/kKS+DPvm7+0PMUaJUVV+UrRmEsU+kwCPoJPYd&#10;uIxNW3LQa0Ak38tzzIwRnJt17iuO35FaTMYmwZPfO2UuM0goopH3tegUgnmUnxZ/vAfDRkc4jBFS&#10;DJd0GoikSCVOaQ85FMOCqdbE2e1vfmfyIsdAOOuakuQBmnQPRA+ej11HxqBeZxVblvzKa7Xv+DwH&#10;TB37+g5dyqUJ+rfWi/xmySruGECe8CnKD0PJZ9ai7FdYkfsWcbqG+5r7rrEXKrf2Q9lGXnzeZuQv&#10;sRmVG3qTL47BNPKET8xKRof7gzFkbATcvA9jO+WUlxemWVSjFbjmnBVRKaOGCnHnl1FMay94KUWO&#10;FM7l11vqraLkSUvUdLN0RpW478o29nQYI8TnEcba67lF8GWosJRAmosTNoZPpsB2zlsw5T4qTDrU&#10;lPjUm/JPsy6+RjeUWkoG0b7jYjHi6R3oyDnUbe1t9EKRrGOeTcAj5AOHcn825lxkhMlbdANx0Bfj&#10;nk/CzA/2YuRT21GzhTdh5oLKDXzQe+RW8oOUSyirPjCBvDZlCBkLxZM26BOKbhO2k++Mw4NPJxgP&#10;KN5wJeUwGSNS0s5je9JZvPp2GsZOjTP6tMbtCLb4HsfSr/ZjNOXiOi0oZ8spkXvBYcDi3CqSrkhB&#10;T14+P9e+YTtvPMhrB07YarK8GREsRSu7+HvpBMw44MQT0U19Sn8h2u88v4RTtdr5GU+tdFJKnWXr&#10;INpP3Clb3QODiQNLKIP7bbuAtSGnMfWNXcaHF1L9Mu0D2+uOd9me4T5XFIxDb6I6OG5o2y8Ej89J&#10;wZxPMslzppDe+zrkIZ4/ogc6l3S+yCAqBzHJakrRZs/i2LUPFX2fV4Y+dUW3lHDleUHZ6aFNWPjZ&#10;CmwKXobvXbzw5PQdaNgimjgjXN6C4txLVqulrMbKeREnROte4RqcPnvPGHGv3Wv32n9F+yMGhN+N&#10;OHjT+eNd7d9pjPj5BnvE3+jjnDeymbGE1//q/gvsSivlrBeh63/eeNc1bZw3/93mpJV/unacB80q&#10;z6OY9HIy+o2LQTsyInXaeKN2Gy+0ItPfgUJC28EOz/GhE6Mx573deI+Cy2Mv7ECTrr5WTLV532A0&#10;7O6PCo3dzJBgzCAPw9L1XFGjpScqS3CquslCC/Vd6Xpkxvi35UA1xlFMN4WMYZFkLKPRvHcQhk+I&#10;xhdrDyAs8QK+8zuFyQt2oxEFwYLVPXmAu6FAGaWHYa/iBhWJlbdzqVpuZJDktU2mpw6ZAAmEpqDi&#10;e+TNIU8XMheWMkiMe6GNFHA0z3DzgK3V3ocHOpk6ClfFa/qi2wPRWPLtfiRmXEZU2mV87HIU87/M&#10;xgvv7kGf0ZGow+tbc+5PvJKC978/iJcojDXtHmCMigrSdifDN3V+Gh6iYFa/rR+qtfRBq4Fh6DQ6&#10;Cs0GhaGicgL3DMaY5xKwbN0huIadwrL1OXj6tZ145rUUfErmbJX7YXxAJufp13fi0ZlJeGVJBj7j&#10;OD7flINvNucghAJ7xtFbVqDu6Pkf7NMt8jSeIDPUYmg4anb2Rc22XmQsg8hU7sDLH2bgjeWZeHpe&#10;Cno/FIkaSmfDNSlT39VSENTu6Gte3+PIWM/7LNsKxE6dvxMPTIlDB+KBlM9KlTWUTOrrSzPw8Xf7&#10;8dm6g/jW/Qg2UoDxjj6LiJRLCE26iC9dD2PyrCS07B1CxsaLTJ0bStZxIZO9CcWrbELJmi5o2icQ&#10;jxF+b/A9b32ehTdXZOH15fvxzKJ0PDYvFS+R0V3jewJp+6/j0vWfIb3lLf7v1o8/m/Iy+/hN7Dp0&#10;HakHbyB61xV48v1+sWcRmnAOGwKOm2L0dT537rIsPDFvJ0aS2Z7wUhLmLdmLrwm/+ORzOHziBiJ4&#10;/ewP9qAfGWcZG2QcGUkmfBnnFrf7EiJ3XsYKl+OY+VEmFnM9xDyfPn8LaVlXEBh3FmHbz+PgsRu4&#10;dvMn7Np/Gat9j2K931GscjmEkRO3QoXf5BnZeVgYJr2ahtlLszDvk3346KtMePofQVziWSTsuYjU&#10;7KvYd+wmDpz9AWEJFzDlpQSUVB0DCjP3PxID3/CTJlSqn7vyAxIzr8I37jwC489jz6EbOHXhB6Rl&#10;XMJatxy8S5jOeHMP+o6JQWfu30cotD/7eipGPLkd455LxAffHsC33PsLlmeQ+d2OrsSHNgNC0GFg&#10;CNoPCDZvqAkvJeKV9/fgtY/SsWjFPqx0O4oNZLa/oXDw1NwUtLwvFC0GhGEcYfr0glRMp/D14aoD&#10;CE08j0NnbuPgyVsI2XYOCz7OQH8y7JXIGBelkCcj1hfE442Bp/AEaU/9DoGkD54oUdED5Rv5oHHP&#10;IKulUKW5F3HO04xKi77KQmLWVVy4+TNOXPwRx879gPOXf8TBEzcRtfMSfLaeM4PVAb7zyJlbhgeK&#10;uviA9728KNX2bJeHIvD0m7vw0ZpDWPwlcfuVneg0IgqVKdAXq++GvGTuZQDJR3pRqALpQCVXNKDg&#10;PpGwW8p5rfY/iXWhZ+AedQaJey/jilM5fPHqD9jsfxyz30/HW59lIiz+LM5ddCjSbv4AnORYcziu&#10;bK7tfu7XU9yrPzl1HfpI5NrLGKWQ/8akCY/PTLbUEEdO81o+J3X/VbhHnMGSVQfx8PQE1OGY5GlW&#10;StFL1Si8stcjLVZKqBcpQMx8ZzeGP05cfjAck7mGX285YntyU/BJvPhmKvqNjEDHgcHoSLrX57F4&#10;PEhcf+iZ7ehLHOv9yFY8+koqFn17EBs5p5TdF3Huwi0cPXsbIYTvKsLgo++yrYBoC9Lqh4hPX2w5&#10;ikAKYrG7ryCLc1Rhcm5R/EDwXOHf5y//YDDS32cv/4Sd2dcRxmelZV+zPa1289aPCAo7iinPbUcN&#10;GSMKu5oyX7UbilRR6pItJnBKACtaa4tFQVVu52v1cczzkDRdkS2iZYoc6/xgJHo/HEP8j8JDj8dg&#10;2txEPE/YTH1rFx4nXZ77YTq8Q07i/CVHbvAffgIOEZcyc67jIvFKK3uE67Qx+JQJiZVaB6BAdS/c&#10;NzYeWwJO4Dz3n/bhdS7z7oPX4BJ6kvviMDb5HMHbS/agdZ8Qros7WvGMeHvZXkQmnYNn2AlMm5eM&#10;TkNC0KhvEOrwTGs7ZqudAV+tycaxY9dw6vQNrHU5aCmj+oyNwqx3d2Przgu4zmH+4qt7r91r/7lm&#10;xogT1/HV905jRH7yVgUcCrA7SkWnMkxKNCu0S34vVzmmbgofKdAKrEH+kpvRpX843luWAfeg4/Al&#10;D2PFd287MP4HEsudpP1vkydp3S/KeDQV3C1afosZI7rdF4jeg0IcxggpwZUaTcrhu72FyQ86lL8O&#10;pZApJPXJ7lCgSlGUq5TSb7xfCtCC5OdKyRjhjTZDI3Hf5B08R3iWKT2cFFKFco0RGx1ez5yv3mNz&#10;k1KUvUDJ9aRTHqjTNwydH92OgU8moN8j8Wj/QAy6j4nFoy8kYN7bKZg5NwmdOb8KTSLwwLQ9WBV8&#10;FltizuGFRXvIbweYkr4+edxW3f1QXqnypBDnu3INKBq/GX7Kb+C8CIPC/L74JktfZcpFvnfEcykY&#10;Npk0f0IMpr6wHUs+y8DXqw9g6nNJqNI0AAVrKcI3gOewh9XiKN9QURqBqMNeqakXiihqwRSonJvB&#10;2Q0tOofjlYW7Eb39DLayvzAnCSWrkAfPIwW2A/YO44Ijl3vDLgFoQd6haW/xGVGY+EIi6XMKRj0R&#10;h3bkCcvXceV6aPy8p+A6Kz5bq7kn2vcOwJAxkVj6RRb2kFeKoXzw0hupuJ/n+rCxERg3iTLK68lm&#10;/Hbh2TWWvHcBOUFQBlB6xeK1VXyc8oIUinKK0frmF6w8CN9wvMQ5xJBO/5h7ODtb2r5LmEG+vGoL&#10;pTOkjKBUsYoilJJX6+w0TJgSXmuedy2qNfbF7AVp8Is8hc08d598JQ01WwQSJoSFjAq81taK+8Jw&#10;UuundZQhyYmDVSg7dRsahm5DKC/onFN6HO6zTpQjZr23Fy9S5uhEWaKEHCosfa3kL56N5LcfeWob&#10;ImN/iYxQO3PmOj75ch+aEe6lm/uj2+itGEfYD340HtWbhKBcrVCMfjwF7oEnkHHgMjaSh+81iPtN&#10;+1vpV6WoVLeoEo6ZeC18V8qyYuyKIM1VhJvDF8/vZh1DMIdweO+TdIwlf1KrqZyaKI+VIE2wPaNP&#10;J23QfpSR0AwRjqjzMuRzZHyr0sSduLPZ4fXNa8qQB5ACdwDH3m/cVjTuHmgGinzEGyndS5DfVhHj&#10;XCOonv0rY4T+rbWTQrmmJ8YTV94gT/DIU3GoQ75T6d7yav+UWG9K9BqdgyyCVJEKUmznLboRVcir&#10;jpi6g3LbYcrRxzCb/MXLb+1EWMxpJKZdwhsfpFutFUWaK31qEUUCcd8qZZulPdVcNSbBtNgaK/5c&#10;uZkX6nUNRN3OgZYSTsYI8TjCk1wnO81HTkNlm3iye5N35l4zg81dxgh2GS0sUkowI87LMaMbeb6x&#10;08jvk8c3Y0Te1ajS0g8Pv5SKZ99OJ58ehRbd/NF//FbKunvx7leUAz/cgxGPbUX1xoqcIi6QN+5O&#10;Grhi4xEEUP5551PyruRnytSkDM5nDXwkFtNe4/Pmp+IJ4tewcdGoy3mUopwvZ7NnF2dgxvuZePOz&#10;/diWdhF7sy7j868z8d7SPdhOWUjGiLf5zpdeTSYOHkI6z4JDRyjnURb/emMOBoyK4diJQ0prSvhp&#10;ryhtVw2l2JITTpmNaE1ZfDpl18mzElGffKIZte4YIwhLpzFCBqFcA4HjjHLuY+EGf1eKrDqdAtF6&#10;YARqt/OzqJY8hZwpQfOuR6W6Pnjs6QT4h5/CGfK5yZQJX+a6yxhRsBz3JWnkHRrtNBrIAKdC7qaP&#10;KLYRZet4od+ISMyjrLVk9UHKRKnEeX/Oj2Mo4IiMMGME94oi++WMowhfGSe0tlrHojwbVMuvTEMP&#10;yy4g3rNENS/UbO6NAQ+7ENbLsdb/U3y5zh2Tn9yGek24r0t5o1A1pb31QAnK5krlq9Rm2tuKwpYh&#10;6L8pGtepbrvX7rV77f9m+3sGBFPm3/W7XRPh/PE37d9qjPgH7v3dMf6VuhCqcWG1Le5KL/W3m5NW&#10;/unapWs/ICieB/+X+y1f9/Q30jD91RTMXpiGNz/NwDsrs/AuGf/lq/dTSDyKpD0XsDv7iilc5r6b&#10;hlmLduHNFZnmDTriyXhUJGNkqTXIeHUaEorpZOCfmJmIdvcFo74U3WSA2g0OJaPlj5K13EyJpJQx&#10;HQeE4Q3lUN98GPM/2YcPv8lGwu5LuHSTQuihm6YUbzYkHEXreKJiA+XXDUQzCnaN+4WiTucA8/bu&#10;P1reWamY+/4uU0AVq0XmvQiZ83IKRfZCeR64hauRwbRQWDIDZHTrtwvEI9OT8PzCXRx/HMfojzJk&#10;Lup2CsWEWTvhHXUal278hMu3YEriFApAkYnn8PLiXejDd4yYus1Si6Tsv4otfscsJ6oVfyITOOGZ&#10;eLgEncBar2OY/koKJr2QRCZlL17/fD+eeHM3ujwah45jY/EsBU29J/vYDWQevoaopPOI2H7Wcrbm&#10;HL+OdL7TO/wkvtqcg3W+JxCedBHJZM6yD181Jd/dCiqJUMkcy6LVOXjoJUWVbMNzFM6+Wp+NUAom&#10;CXsuUdg6j7WeR7CA8J40KwkPTY3HyKe3YcLsZEwhA/ncYjJE63Pgu/0idmReRVDsGfPQHv9iIjo8&#10;GGlpWpaRYVKamX2HriL7yFXknLyB4+dvkxn7kbD62dYtOeMSvlh3EM/M24lhk7ZR6IxB5+Fhlnqm&#10;44Agg98k/vbRhsPw23YeCXsvIzXzChL3XkEohcxAfidDwOEzN+94T/9ek9JQat8rXKPTl37AuSs/&#10;mjL08JlbSCMsdpI53MZ5r/c5iveVKub7A/Ak4yhhNtfTeB8Z3c/dj2IB98HSNQfMAPTRqkNmELjM&#10;uWj99x+/ifg9l7GTz7xCnFDTsC5c+wmXVCHQ2fTMzCPXkH7gCgIjT2LijB3mWaMUQ/PIYHtFncGO&#10;jKvYwfmqwOD+Q1dwlgzftZs/2jxyZ3rywm0s+Gg36nf1Q4OeQWaY2XXg1znjb/K1567+ZGNwzISw&#10;4KAOn7iONMLSPeSkeXE/OmMbPvw6y5TRH3Ntl206jG2Ebc6pm4T5ZWwJluEmG3M/zsD8JelmdHxz&#10;2T5s8DtuwsKOXRdMYZ51/Ab2n7xtODh/SQb6PxqLiTOTsDHwOGJ3nkd86gWkH7pm8M9tF6/9aEKE&#10;a8AJTCOONe8SgF6jovDxqoP4bEMOHng8DnW5f5uQeb9vdBwem52KWR9mYhr3yH2PbqWgGW2e50l8&#10;xvXcSf6mae3PEg6XbvzswAcCcc/B6/CJPgsPwuDrzYcwkwLCq6RVvlvPIIP7bA/pWNiOc/iQ4xhC&#10;5rxyWx+rxyAhr1oLH7QkfZGHlwqqfvLtfkRsO4O9h68j58xtHDt3+w4O5LbD3APxqcRjwuoo/76h&#10;xfmD7dipG9jgfZjrtB3DJ8Vi+ffZOM31z236K+voDbgEHMcs7k9FSAybvM2K+nccEYVWg8LxxOxE&#10;0qCj2CHPsrQLcAs6ZgUrA0hb9h+9iYvEYxlpIklbNvsexefrD1gEy9An4kj3U/DZumx8wL3x+pfZ&#10;+Nr3JOL2XsXh07fMK1lN/z92/gdb3zDSklkyaoyNwivv7cEe4qVw8BoH+td36i9Nj7x4/WfC8Jer&#10;b93kWRR6BJOnb0fVpkEUGCn4lnQxg1T7QWHoMSzMlHDVW3iYIaJa9yDU6xuMyvxbdUvyV3Kx72VM&#10;ffi5BMz+KAPvfXeA8zqA7zcfxAavw1hLfF4TeApu2oPce6d+4/V1g7TrlsM2caflEGZr/Y9b1Fql&#10;toEY/Uyipbu4u+mW48SJPdzzSo3x9oe7LapJBWNV1FUGwgtXfzDD9sdrD2HBZ/vwzlf78ez7PDdJ&#10;p8c/vwPLv8hA9v6LOHP+FrxCT2LGm2mY8HIyPiUNPUR8utfutf+WZjUjjl/Dl99lo33PUFM6Kt2N&#10;FInqUpYVrrgBRZRGRAZEZ8SAvnekw3B0KYKk3Clfxx2DRkfj48/3wS/sBKITzpGvuIYfZdHU+9hP&#10;kddZ53MC/UbFQt7fDmOEG+q18EbX+wPRi/xm044BKKZ0f0oJKEeX3xoj+CmvWVMIyUhyt+GAXWNy&#10;eFLren4nL3czlmxAxcZe6PxgNMaSL1RO79pt/PkeXlNIaZxyc75LqeVQDtn8ZBCR9y55YqWybDMi&#10;FtOX7Mf3fqfwtesxvPD+Pjz+xh7M/TQT767IwPNzEtGqWxiqtAjD1Ff3IXrPNaQcvmkKwTb9QiwP&#10;erteAehDWlitkaKEOfaSmo9g7jD+GJw5BkvTVGgDx7AZFWp5WJqmUS8osm83xs9IxISn4jFzXiI+&#10;+2ofvl6TjSdJh2q2D0aRRirEGmTRz3Vaktfmed12cAS6K8VT72CUranoAK2j4CYvZHc07xyGl9/c&#10;hQSef+mZlzB/YQpKV9sM5dBX7nHL1y5laeH1qEo4Dhi31aIWuwwNd0SFvLoT895Px1Q5RY2KRO1W&#10;pOmKHFOap7wbUKqqGzpThnhoQhQeezoOn32Thd3k66LIn7381i5z+Hj82XhMn7kdHyzdg+Rd58n/&#10;XOZvaZYmRznZFdlSk3xGleY+lt7L0i3JGEFcKVzRC+3uj8Zr5GnEk/227SWv8NJbqajZmmteSgpG&#10;jsvSvUiJTLiXctYTIL6bkpnr0qRzoBlN9udcwy6OZeFH+9CoA/eKDAb5iBNl1kE1JEwZbwpj4h/X&#10;UY5MqgeltazdwhPDJhBWj8VaqhuLhiQuDXg4Bl9sPmJOScP4W8X6wgUpZwVnV5Rv5ItHpycgijzL&#10;nWYGxGsWCdxzXCy6jY8nn7UP75PXnUqcrt8mEuVqheGhx5LgQbnlwNGr8KBM039EtMHIYYwgPuca&#10;IzT/opSlKL9VJkytUHAjDxTkHCxqxowRm9CcstRrlC2/ogz54iuUBXsEOQyGRRVl/YsxwowxhIEj&#10;wkffb6Gs54k2PQMwbHwURk2hvMQzVREyUhJXoTzX64EIjJmWgFFPbzejTLk6bijM8VRp4okGHXxR&#10;qaG7GSYs+oT3OMbv+LSoLEVycF6V6noa/n/89X48PSsRDdv4WvF2RRUphVVdRasPikSdXiGWntKi&#10;NItsQKP2AXj2tV3wCDtDnuuSOQv5hp5A5sFrxMFLWECevWVPRYdvQYEqLijVwMMMC6p/5oAfu8Zg&#10;eLj2jod8f/K9PUZGW9HoMk28rEab6FReXUvY62/xqWU4zzKUuYvI8Cdaw55L54zWic4Sj0R/C1Zz&#10;RTnSrF6PxGHcjAR0oRwmWqiac1X5/fg5uyj77cMAymXNO/tZyqrXSJc2+J3AavKRT89JNmW8Ij0L&#10;1vPBmOdTEJpwEYeOXcfaTQcwYARpUlPCnfL4kMfj8eyCNItUlvw39sl4NOzkj0pNvTHuuSSsCzyN&#10;dUFnsJbybBZlrwOUgVaQ/1n4fhpi4k6ZMeIj0sN3uZdjyU9duXIbP1CuuU6eeue+K5g2JwUlCCtH&#10;jTWHMaFiQzfKEEHk3f0o27vyXArG3EW78CJ53OZd/IiTMuYQNiUID6WgE+0nbFScWvDUflM3uq/z&#10;QPAsQjxRJoDWlE/6hVlaXME0T2HuQ9J90aaqDf3xDHFnB8f8M//bR9liDmUN1Q/MX5ZjLML3SN/A&#10;fW3ng50960kXST9lFC1O+lzfB0PHxWAJYbDJ+wjmvLWbez+A8+O7CnK9ZVgSjSDeyJBVpp4byhG3&#10;ZXCzqB8+Vymw5Mik2hXN7wtDkx4haNEtFG16B2HwhC14bdkyrPZZii/XumMK5f2GLSKRv4IXitbz&#10;tppxihqXw6gcRfOSPlZs7Ws0+Z4x4l671+61/5L2t4wAKMN//6aotP27ivOC37T/lDHit4W1rXPs&#10;/57mpJV/uiaFmZTAawNP4kuP4+apHBR7zkKgU3jop2ZdxZ4DV3H09A3clOuosx05cd0UXvFkwFKz&#10;r5vH8ldbjmDAo3EoXdsDxcl0SdHtF3MGrkEnMWV2Mh6cHIcn56Vg4twUdB0TQyaKB3sVVzKx/sbo&#10;x6Wcw5Gzt7Ej8xq2pV/B6Ys/mBCaeewm3vgsC62HRaB5nyDzXJm5INU8W2ezT38zFTPmJ+Oz77OQ&#10;svcitqeTCVy2Dx2GRaFmh2B0HhKJh3n4KrKjYQ9/lG/mQabKB90GheDZl5Pw9YZD8Azl/DcdxAwy&#10;LsMmxWHY1O14eWkmgnac/4vUGMpf7OJ3FLMX78FbyzMRt/MCbvOSbTvOYNCocDIo31maqhfnJ2Hf&#10;wSs4ePQ6NnkewaothxG67RxidxPewafwxMJ0DKVwuODLbOzYcwnX7lJu/lb3LqVZasYlU4LtJ/N2&#10;+dpf0cqyCV5f+p7CC0syMX/pXngFH8fZC7ecvwIXL902Q0cUBX6PsFOWHmSD/wl4Rp+ztDneW88h&#10;mut66DQZQF5/hfMNiD6JlxbvwqgXEzGPsI0nfvy9dvbcLSTsPM/3n8DXmw9jHgW9x4gTI5+Mw6SX&#10;duDVT/bhC+8T8N5+AXtybtxJW6P/C+TS5f4CkX+t3Sbu7qGQ7B95EkHEyd0yKFz75enHzt5C+M5L&#10;iEy9ZIYJ5fuPozCRdeSGeT/nNv35R8aka+RNHhRxAk+8lIAeIyKIW6lmZJIBKbfd5ELf4tiUMu23&#10;7Rrh/t2WQxg/MxHTFu2Ba+QZ807/o00YIsPhB19n4eV3KTBRSNp/8hZ2ZF3D9n1XzbM7tylVUMr+&#10;a4hJvYytqRdNSR9DvD586qbNRf0Hp2Lo8o2fEbvrChauzMZErucHX2bi4Im/ryy9xdt9I05b6HSP&#10;UZGY+e4evLBoNzoPj0CLvsF49Pkd+HTtIXgRB4OSL2OlxwlMeXM3nn5rF3yjTt15/x9pP3HAJwir&#10;XaRLSXsuIjrxHDy3nkVk2mWcvQv+gtFervGH3x1AH3lvdfa1yJCHn9mGV5fstRoHq9yPIYDvl5Ll&#10;8tW/Df+fiCzqd+PMH2knSV8Dwk9g3uI0Sx0WyL9/206cvgnXgON4c/k+M9h+siEH3/qcwGtfHMD0&#10;9zKwzu84cfoXunDt1k9mCLpKwOfirD6v898iNScv3saKdQcw8ql4vjcVW7efNmV5BGG06/ANXLzL&#10;UJDbhKbXb/xghWXfWrIHD06Nx0fEr0t34dI/265euw2fgMOY9Ow21GkXirKNQtC8bxgmzdyBhSv2&#10;4v3PMvDiq4mkzzHoPHYrOk2IR/fH4tByQChqtvO19GfdxvOMeWM3lhE2fnHnkcz1l5H30PHryJJS&#10;6MA1pJPWnHKeLX+kGY4cvo43P89CP77vpcW7TVH6e020Mj7hLF5/bxcGjIvCU3MSsY3nWm47dPKm&#10;0ZhE7jUZtzeEnsYzPEcmzU7Eiq8ykJl50Wj7dtKeD751ROF9uTkHR+4ZI+61/6L2izFi/y/GCKXX&#10;s7oua1G00iZUbOSOCg0VFbvZlDCmNCklY4W8dtehaOWNqMRrlHKmSbdAjHw8Dp98kYnwmFOWPlQ8&#10;zw/OIsJqOj+2Jl/ApOcSUaK6J/Lmd0GhMh6o1cQbPQeHYMgjMehwXzhKVlMqHI5HylApHXONEUoV&#10;JC99fhauuBnFq2/hc7ZYvvRCUuDLeFBKBgmH4sf+bQr0dVastlpTb/MWfv7dvZgyfzeadA223xxp&#10;NPge3qd36W8ZJu4opjWO/OtRoZGvKfBco87hxKWfsJ/7/1vvk1i89ghWSzlHPkzK89a9QlC3YzDm&#10;LM5AxpGbOHzhR3yy+qAZI8rVd0ffB8Mxmrx0g7Z+hOV6m6Mpsm3sUuSuN1hbZLC85YtuQkny2e3u&#10;C8VkjnvW0iw8NXcnHp8Wj5lzE/H5V/uwauMB8tCpaNQrDOXaBqFx/wh0GBKO7kNC0W90NB6Ysh0P&#10;P7sD/UZEo7JqdhSVcnQT5+lCOHqiZfcwvMD7t6WcR9aBK1iwaCfK1diMAiXWoWIDdysybt7uBaVg&#10;98PD0xIxeWYy7h8dhYcmxuC193aTjyC9W0SeeHK8pd8ppZStqveQ1wXlavpg4EOkpy9sxzOzdmDF&#10;t1lIJi8cFncO897ZjUnPbMecN1LwMc8Jn4Cjdp6eOHMTSz7PQMseAShf343r5Y+eIyLRoX84n+dh&#10;Sn3zJLe6Hb64f2wcln6TTT7xsuH33W3v/it4nrKB6l9ZDQqlQ1K9jMJKkSi4qybIFhSv546SDT1Q&#10;oZkXhj22Fe7+xyzV2MGcK3jvkwxTDhYq64oSVbdY9HZuQXNH/Q/uHdXh0Cf3hxSidVt4YexT2zFu&#10;eiLqdggwI4YMTMMnxGEzeXa3wOOY/NwO1G3thzzl3DkmF+Sr7IlmfcIx5710JFMWym0qyH3k2HVs&#10;8DuGWUv2WeSjH3miwOhTmL84Hc06RqNszXAMG5cIz6ATOHWeZ1XsaYyasJX7gPtJXtrCd8LMFOjF&#10;tD82oGQtd/Ma7/NIHJr3DETxyhv4vcbJa/NtQsvOYVj0UQa2eOXgnQ93ow/lseKVvTnWzYS9w3hn&#10;NU6c+Fuk4kZUIBwbtPdHZ57tDzwabTzR+19k4fGXElGrhbelOWrS2Q8PTozF06+kmNz2AP+u2cwb&#10;xYnrjToHWL2Bem29Uayi0nJpnwjGeg/HJUOEM5JAKWkUrTGbcuQqtyNWU6OZohnKcX3Kb0GtNn5o&#10;/2A02o2JQ33Sl1INSHuKrjNntq4Dw/Hmp1kIIhzTs65YjZuTlCUUAbo74wreWZqBdn0VIcln1XJD&#10;Nc5JdT6K19zC+2WEIo3QWsuoSRpRrpYX+o+MxlTKpeOfT0TH4VEo19TLkfpXxggpyS36Yb3l9Ffd&#10;kCocn1I6mfK8qIyvDlxydNI7zlvGiPLNfND6wRiMeyUNU7n/uw4Isd9kjFANEdGGlz/MxEDuyTqK&#10;Qro/FHPfT0do/DnsSL2Ab8mHjHp6B5r0C0enUXHG/2eQl7p8+TZCwo7hiRnb0Lp3IDoR7pNfTiGf&#10;molXP87AS2/vtgj5zkMj0HZAON6gXJ2w9yrli8vwoTyQc/yGGSOWfb4Xb7yTgvCoE0gkHfl67QF8&#10;s+6gRUXcLR+du/QD3l2egbptfJBP6fgKbkC+YutRrYknug+PRNv7IlChrg869w3FqwvTMPO1ZLTq&#10;4sdriMPFNqFCHQ807uCLeu19TKmvqHOry6czQnio/Wc4vtbWqGx9DzToSV6UdKOq0jALZipib2ma&#10;NqJaQ3/MmJWMxKQz+PGHH5G675I5dVZrHcA1U8SS0xhRcQPXQcYIGT1Ip7nnraZZic2o0MAbw8kv&#10;fv5tBoLDj+Nd0orGPF/yliSdJZ7JYGc0neupekF1OPdm3QO4FzztnMlD/KjWzh8DJm3Do7NTMPKZ&#10;RKuvJJommjf8CQ+8vvwzrPNdhm83euM54lfX/vEcYyAqdwxC5fYBKEFYFKmyibi0BYUJozqcs9bw&#10;bt3Bf7o51W332r12r/3fbH/LCPDb36z/jVoL/yljBOb++l7rjzt//Jebk1b+6Zq8qA+cvIm49KuI&#10;3n0VaQfJxF/4wdLNSDmsfvt3lIBS9kl5fvXmz7j5I8xjeXf2NXzwzQEMfCzevHXlzbz34DXz0F7y&#10;dTYWLsvEV2T23l2Tg6HTk1G6tT9KU8AbRUHCO+IkLl5zKLT0IYWnXqt0PEqH8uK7e9CZh+rkmQkI&#10;ilDqkAsWxr+TPZF/J6adx4HDV81gIu94r4hTmPdJJma8k4HPNhxGEBluFQAd93yCpWVRoagPKPhu&#10;Tz6Hg8ZA3jSjQWziWaz1OGzpfd7jOOWx/3uK/517L8Ij5ARC4s7i5HmHgjI2/hQGjwk3Rr1oXVfM&#10;fW8Xjp68jgs8zCMoYEdsPWUe05fFqB66jre+OYhJb+3FFx7HcPj03/c+kHJaSr/rvzGO/LZlHr2J&#10;r31PYdbHmXjns32I3nb6LxRvesaFyz9Q4LiNY6dv4fjZ24TbjxbZIEXd+Ss/EvbOi9mCo09i9ru7&#10;8NSCVKx0OWzeLH+vyatRuXelVNh36BpWexwhk5aKR57bjtmLd2G173HE7L2G5EM3zdv8F7XD/0w7&#10;QQFVHvq79l81RfVdtjVcv+XAG3l363sZCS5e/dH2wT/bzp27Cf/gY1Y34pFnt+PbTYcM5n+0aW8q&#10;MmRd8CkEJVzE0XO37xhs/mjLOnYDn3G95IWtiBt5pFvkCvfuX+AEh6YID3WtvxTZv6f/156PSbuC&#10;91fnYCaFldXuhy3n/h9pO7mXH5+ViNaDw9B/cjx6PhKLer2C0W98DJavykb6gas4STzce+wm1gaf&#10;xvNLMjFvxX7E/QHj12/bTcJKOfgvcGxnL94mXbuNC3dFbOQ2ZQKR8WU+BYDHXk7Gy+/vwQafo0jJ&#10;uERh6zpSM6+aN1bOsWuWSujf3gjjY6QTQVGn8CFp0sdfZ2H7XQrs3Hb81A1s9jtm9USWrj6I4G1n&#10;se/oDcTsuQqX6PNIzPp9BfnfaprneNLEee/vRjJp6AXSl/OKcPitNfSu9gNhsCf9AhYv34sJMxOx&#10;cuNBngX/Olwk1Lp5H8LjFGo7DY7EoIk7LIw/IomCfjb3LWmuX8gxLFl1AM8vzcKkxfsw7rVdGPzk&#10;dtw/IRajZiRZ+rOvPE8gKuWiRXVcIw5oZMJj4cNV7mcZY/7RppRwnpGnseDzLHzncdRStP1eu8nn&#10;xyacxfuf7yOt24nla7LNcJ/bRGfOcm/pjBPI/Hm+zFy6D88sSMM3Gw5g/8HLxLGfzJv2W5cczHlv&#10;D1auO4DDx/8+vb3X7rX/rSZl7dHjV/GFjBG9Qp0e7GsdCtqia1Gunjsadgs0R5NStVQM2aEINI9T&#10;KcyKrEWFem4W7TRkYiz6jt2Kh6ftwKfkuxLIk509f9P2gQy7d7dD5NEWfZyOJp1DULCUN/KV8EK1&#10;Bl4Y/HAkpr26Ew88voPP9TOPVSmJLR+7KefYpXwssg6qpVC8uivKNfJE+cbsDTxQto4bilXZZMpQ&#10;eR9LQSjvVaWRUToZKSYbtvPD+Ge2YdGX2Zj53j607EVeTx7y8p4tw2dLiSUlbYnV5gVbrKYrirIX&#10;qLQFBStsQeveoXiP9EMGfjXx2RtDzuD7gFMWKZmcfhkr1hzAgPFbSf/C8QF5N0XHXSbd+trlCNr3&#10;D0Xlpl4YOTkO0+emoG2fII6X8yRMzRhiykcZJRzjLlhpM/KXd0Gesi4oUnkLOgwMw8ukj8tcj+P1&#10;JRl46vnteP7lRHz5XRa8/I9Zipp2QyLQsH8k+k9NxMhnEjD6yW147IUkTHstDc8SvkPHxaJqowDO&#10;041r6oISNVytJppqzslbOYL8cHrmZbz2ZioqKI1gtS1o2tUftVp6wFIjFVyPGk39MerJREydsxNj&#10;ntqGF19LwfebD2GN53G88vF+DHuK/EH/MNRp64sKtb1QoDjXqEYABj8Ug+deScSsN1LwFWmiFO3R&#10;O87jveX7MJPP+OSzDASFHrdUd7d4qItXXr3pAAaPjUTD9j7oPjAEE57dgZGTtqF6I3+o5ojwQfWX&#10;arUP4NomYL1rDg5TjvjtCZGedZnzT0GFxj68hzBVwXYpLKV0J15JoVmirjtKt/BBtW7BVm/tNcJz&#10;556LuEFCvyfjIhZ+uAdduAb12/uj/X3BaN4jEMVlcCnp9NDmGlodC+GQnl14jSmFFeEwledc2wei&#10;kUcpp0q5YOj4OLjw7PYjf/ki+cs2vYNRsqEv8lb1QvVOwRj/Ugo2BZzE8TO/nFMy7J0hPqWQn1GK&#10;xJ2UzRR9uy/rEpatzEKHnrEoUyMCA0YmwD3gOOWeH5C6+zyemBaHIqpbpvRSBR0wE87Jw7tk1S1W&#10;f2Lg5O0Yy3d2fyAC5Wtt5r7k+FUYPO9GtOwahsVLM+AVcARLVqRjANexRFXu0fybOVfOu7QjeknK&#10;X/Nwr++O9v2CDc8nTt+OCU/H41XKC9+7HsbrH6WjA2FXvamnOZPp9zmLduHtT/fiqdlJaNohgDjn&#10;xr0ZjL6jIq3+SLFKm7g/1luXB7xFGIgWKapItQMKrUHTdl54/9N0+Mecwdsr96PV/eEoSFiXqOJq&#10;z7p/Yjx6kba0enAranYJtjoqqh8w7LE4LPnuEAJjzmI3ZYsLF2+Zw4bw5yBlpBXfH0Cv4REoob3Q&#10;wBMtBkWiw0Nb0ZjrVa+9H6o39yIMiU+FOA7SrPK1vDH04RjMeUdpJDPI0ySjYc9gFCa9sqLfiqQQ&#10;DSvJa4lvSpPaflgkqrf2dRgfVctANFbwd/a8nJ+Mok16BGHSvDR8sukI3v/6AIaMjeFzNnFdv0e9&#10;jv549eN9+HT1ITz0aAwq1nG1gsqz3t6FNM2LstGBw9ew0e843vx8Pz74/hDCufcukS/6kQLTvsyL&#10;+HjlPquRMoay9cffHjBHt2+2HLF6V7PfTcf4F1Mw8eVU8k/HsefAdTMsyxhx6PgNHDx0FSu+zMCb&#10;i3ciLOIY8e4itvges9olOcd/LRvrXFiz5ZAZZUtVlQGO60tcq93cBw8/nYBxzyZxP4Ti/gcj8Mai&#10;nZg5NwEtOnDfFtiIAiU90Pm+SEx+IRFjpsWjWe8ghyFHUROEnzImmIFXxqGS61GtmRd6jIjCyGcT&#10;Mejx7WjQOZC4w72Qf5XjrCN+KzLi2ZeSkJB42owRybsvYApxsXxjb8Kfa1uEzyTOqTi5jNQWraLO&#10;88XqbZZRKjyeYaMi8PnXGYiOO2WR0e2HRqJoAx+UaemHMo29jJ7LAFicNLV9vxAMHBuFdn0CzHiQ&#10;h/S9cV/S4Df3UNbj+fTOHsrZKXhgSiIGkt6NmxmIxd98i82BK7HWLQBvcR9NnrUXAybvQNtRsajZ&#10;PQTFapOmE0+KER/LNfdFlzGx5tTzj8is/9PNoW271+61e+3/aPtrRgCM+PX31n+nTsTd7T9ljFBK&#10;prvvtftVQ4Jz+Nebk1b+6Zpyo1689hOOnf8RR9mliPo9BeQfaQqhVIqdL1yPmhfpJv/j5p0kJZq8&#10;0RVxkURGODDxonlnNRoYjgZ9QvDGpxk46BTQftvkRR667SymLdyFQU/Ek/HLtvf8rWZpcpTuKPWS&#10;eUIr77cUUpkHyfCsP4QnF+zCq8uyEENm6LdNsu8xjjky5QK2RJ61CIFLvzFGSMmuVBpKoSQvmFyl&#10;dkDoMfQfG4F81begKhm/t76g4HniBi6TQVVRrl17LuC6NL5sEgqWkSl89v19WBd0yhTh/66mlCnL&#10;NvLZb+7Cgg92IzTi+N81YPytdvPmj3D3O4oXXk/GzIWpcPE7hpxj/5hyTNEkyuM7bW4SxlKAeGNZ&#10;BkISzuPIhR9x/OKPZghRLYj/qSYBQUrp41xbGY8uy+jwz4PkD7Xjx6/By/cInp+XhBlzk83z/R9p&#10;ypN96srPOHzxJ0tD9I82gVP7yoOC0obgU9idfdX5y7/Wzl3+ERHJl7F00zEs/Pog3EJP/WHvGeVe&#10;fppCfd1eQajRMwiVugaiFoUtFVdWao5cD6hsCijrOeb5Kw9gydrDSNp72b7/n2r7SBs2UgBfsv6w&#10;7cd9h3/BbxmlJNRLAZ2bsujf2URzDh6+Cv+Ik/hyw0Gs9zqC3Zm/TgOkZuHw/G0B6eVS0sG4pHNm&#10;BBBuHDjzg9XR+I3u7m82OR1vobD39ILdWEh6rVRCP/6BPSgatpfj+35LDt4hjfMKP2kRAf9qU8TW&#10;JvdDeOblBEx8fjuWfLMfyTwv7jTthzM3LKpnQ8xFLNx0As98vB+PzncUFP90XQ4Ct19ActY1HD1z&#10;+99KT7TuwonolIvYyTH9tULSMhinylAdfALrSSdlAMytHfLbduv2z/CJO4e5xHEZ3Dy4j45xvyod&#10;weGj17DGNQcz307D0m+zTBFwr91r/y3td40R+dZZbQTljq/Z1g8t7g9DA9J31QgwBZnS4ihyQilO&#10;8q9DrWY+mPJiIhZ8sg/T39yDF95OJ005QtryS62I37aLl25hjcshDBgVh+JVApGnmDdqNfXDlFkJ&#10;xtu9+FY6qjXxI2+vdzgUc450LA4lnry1C5XbZOlE5aUsb2HlgFdx2lK1XC3djqVV4vWWXkq52Ett&#10;QaHy7mjDuTxL2rRszUHM/TALLXtG8Jny7t6IYjVcUJTzLKh6CmXWm4Jb6VNqdwtGwz6hqMvP4ZPi&#10;4OZ3hMBzzO0Az7jV/qewLvAUsri/z5P+xSSfx+ufZFgE8XqPw+R1f7ToVHeehTLYNCRf+TTPyjc/&#10;SrdoEIu8UIoXzVEwNkXxBqshUL2VD+p1DUCDbkFo2iMYY6ftwHfeJxCecgmrXQ/jlTdS8MIryfhm&#10;TTaiY8/g4y8y0WdsDIY9nYCFXx3A4i/247k30vDMa2mY/f5evLZkLyY9l4RGnUL5Xg92F66tqxWh&#10;bjc4HE+9koLg6NNI2XURM19JRakqHla7oNvwcLS9LxClCV95CVeu74sHn0jA7Pf22lm23uMItu+8&#10;YPLBW58fwOjpyRj4yFaMmLQVA0dGoWoD3lvVH30GR+EV8p/LiXMhMactOk3ODWvcDuOD5RlYtS4b&#10;O1N/MeJfI9/uK2cQ4kaPQSEYNCoCMzjfx59NQp2mwcQRrpVqAlTejLpdAjHlpUR4cX1OnfhLWrvv&#10;wBXMeWc3GnYJQsnqHha1UamxB2q28kT1lt6o2MIbZZr7oGhzP1TvFYZh0xLx5abDOEL+X8rTtL2X&#10;sOTLTDz63HaLRJz4YgIGjItF+cbE1RKbzUNaxauLV9+MKs08Lc1QkfLcR029LH3Qh6sO4bn3M9Bk&#10;QBSK1vRGvwei8f36g/D0zsGcVxPRf2Qk2g1hH7EVj8xJw7dex5F19KY5c+U2yXoyxCuV5d0BnqdP&#10;X8PajTnoOWAbSlUPR++h2+Hic8zShmbsu4inpsehVFUXFCmnGlpuKFzOUR+iSlNPNO0WiF4PReHh&#10;55MwbmYyejwUiUoN3Uzhb8aIfBvQrFsoFn6cYSlL17sdwpQXklGrVQjyK9WapSniPlUtBF5ftJIr&#10;ug4II7+cgnc+2Ys5b+3EhKfiMGvBTqwlniiN0qCHo9Cssx/6DQ8j/UjAW0v3YvnqbItsaNklAOVq&#10;uaHH0HCMfCIWLbr6oVDZ9ebNrr0iZbMih/RvqxugyCHSpNadfLD8qwyEJ1wwnrbp/RHIX9EVleq6&#10;o/+oKDz+yk48OjcNI17YiYFTEtB5eBT6cK4zXk/Dau+TFhmhKPCzd6V9PHXuFtZ7H8OQCbEoXdcD&#10;1UkTHyJuP7lwL8bN2okx0xMw6NGtqNdW0TYyCmxA6ZpeGDgmxjz/lSL1o+8PYfiUbahE3MpLfFDt&#10;k7ylN6FwJRfUbedn9cNmvLkb9z8cY8WbzYhlRjIZJkUL+HfeVaZs7z4swowNksHDtp3DU6S9BVW7&#10;I883qN/eF5+Sp/QIOIFJhHepaptRiTioaKD9h37hwZStIO3gdaQfum4RCuI31S9Stgrbegbz30/H&#10;/A/2IoR7WTX0dqRdxBqu23tfZWMB9/bnrscRt+uy1eUKIK3Y4HsceymvHiL9+349ef0VexG37RQy&#10;si7DN/w0/KPO4sjpX/NPt279iMDQ45hCHrF+O3/kk8I/z1rUa+2P2Qv3YNGKTDzMPfb49HgsXZGO&#10;WfMSUa+5p11TvJI3nnguFWvcj1nds0GPxVlK1iKVXYjTLijBXkDGBktJRtztE4xnF+zCB9x/cz7Y&#10;h36jY1GmNmmf6sLoHOOaVanvh6deSEL89tM2tpQ9Fy2lVeWmXDPVlyGNUVSOpSFT5EUJR80P1RAs&#10;UtsNeau5oXQDD/QdGoIVK/ciKe08NnD/KS1ojX4RaPLgVtTpGWo1b4SrOqfuGxVtRsqeD4SbQb0C&#10;8ePBJxPwletRbCZP/8bSfZj8chqeen0vZn+UhXe/SyBN2AC3kC/hHRrK8+QE1vmc4feHMPJFymM9&#10;QlBIZ11BpUnbiIZdg/Ak6X4A1/Hv6Vv+N5tT3Xav3Wv32v/N9ntGAKVh+ov0TB7OG/5G+08ZIyyd&#10;1IVf33/nORH8/JeMEk5a+adrYlWllJLDr/q/euzI8zT7xE0k7LuKjCOOgr5S0OScvInjCl+98RNO&#10;kKFxI6MxfmYSBkyMw8oNh3DxryizpLQPjj+DWTxcH3t9F4Wp47/yaP+9Jn2mlEeX+MzLfH8uOy5P&#10;KaUm+pjC5NK1OUjY8/sKTsnBJy78iMzjKoR72zxq725ivpQyRp7rv2QR+Bm+ZJAGPbYVZdsHoMuk&#10;bfjc85gpvn/ggE9KCc6eq2w9e/EWPqew8sJ7GVhDhuzYmVu/CkX9V5oiUT789gCeeDkJc8nMB4Yc&#10;5Rr888YOeXa5eOXg+bkJmL9opxldTp76x9KGXLpyG5s8csikJVoh7o/IFKuWg3S7hnuE5b9p+r/b&#10;9GitmRSAepfW7R9R3P7Djc8+euyaCbczKfTPpDAVGnPK+eMfazZm9t/fGX+/CTW1B7KO30T64Rs4&#10;+28yeJ29dBvhiZfwqctxvLfuiKX1+qPPVsHvGQt3oUb3IBSmoF24qTcF7HC8sWwfsu+KtlEtC3mN&#10;f+NxDK4hJy3Fzv9ky6YwJKX6V3yfR/Q5ixbLbVoHwxv2f9cevbvpmQdyriI46iRcvI8gJPoUDh39&#10;y/kqBcAatxwKe7vx3uf7EBF3CteddFM066/o7/5qu875eEaexavL92PllmM4ePyP7elbpKknuD7K&#10;rR2dfB77uDZKNfavNnkVbiCNeHnhTiz+NB1hsad+ldJMTeA/c+1nxGbfwifeZzDt4/2YumgvPiRN&#10;l3H57OUfcZVnzO9F8/0rTbRCZ4oMU3q+IgN/r+lMOE2ar9RQqjGjKLO/ZhS5yQXz234eb645gg83&#10;H0dU6hUz9Om8yDl6FWs8j2DW+3vwyZoDOPA7+HCv3Wv/qeYwRlzDF99mo11uAetCG1CurhsadPFH&#10;m0ERaEG6Xr2tL4rIo1NKcqV4kWImLz/zbED9lgF4/Z3dcA08QTp/Ait5nviT9sqj+O70THc3GV8D&#10;I05i0owUVG4QjIJlfdC6Rxje/WwfwhPO4+Ovs1G/jYwRqzimNbDUJblKer270DqUqLYF9boGoWHf&#10;MFRo6YdidT1RurE3StZ2Rz4VwpeSqdg6FK66GYXruCNPeQ/OwRude4Xg5deT8c2mQ3htSRZa9YlE&#10;ntKuKFTdHdXb+aFu10BHCpb6npbmomqnIPR9fAfGvbILQ6cl4ok5yQiIOO6cCc8c0ojvfE7ia4/j&#10;FuWrqCqdrWGcx1r/E4jdedEUyGpK2ybl0OAp2/H251n45KtM9B0S4lCqyhs61xihtCXFXVC5kQ86&#10;D4vAQ9MT8MS8XZjx1h4sX0Oei3y5+PDY7Wfx8YoMzHkzFd9vOGjRKCtXZ2PE1HhLf6pIxKjt5/DB&#10;F1l4cVE6XlueZfzqOysycd+YWJSs5WmKtkIVXUxR2vnBKLz41i7ec9aiAV56ZTdKV/dD5cYBGPjo&#10;VgyZGIPGxIvC5begWiM/THwxxc724G3neLZfx0ml9Ey7hGWrDuHpuTsxbU4SPvxsL975KB2d+0Wg&#10;RFVvdB8UiQ9XZlqBaUXbysFFdZoid5zDevccuHgcQtqu844Dm01GgPjEs3j3k3Q8PCUOY6fEWhTG&#10;xGeSUKuJjBHEy0LrkZ/4Wa9zAKa+mABPnyM4Sbz+bVNk2vJVBzD88Xi07x9mNe7uezgaDz21jX07&#10;ej8aZxElxVoHoEKnYAycsgNfuhyx8YnvzDlxA94Rp7Fs7UG8//V+LPosE5NmpaBxrzDkq+yGPGU2&#10;oXgtNzTvG4zRz+zAyKnbULuVv6W0UvFnpcwMJ3yefWsvarYNRtcBkfj8myy4cs6v8bycOG0bps5O&#10;xusr9mNLxFnKLjd/V24ROv36W1jqSc+AExjwUAJK1wxFj8Hx2OR1lOfcD0jPuIgnn9uGmi280axb&#10;MNr0DkGt5t6o1coH7QeFU96Jx8Mc76SZyRgzIxG9Rsegdgc/FKkmj3DiZpGNaMp98+Yn+6z2WHL6&#10;RXz2fTb6jYxBKe4bGc7MSCkv8zxrUaGuN6bNTMFGz6PY6HEY897eibGTYvD8q8lmjPhs3UGLmGjZ&#10;1R+9BoVg6ksJ+JDw/NbtCF59dzfa9Qq0QudjuN7Pqj5FT3/kdUaZ5LX0ZQ5jhKVoMkME9ztpQquO&#10;Pvh0ZQZCyHO+9dUhNCV8C1d1Rb2WXpj47A6rnbj4mwN4+2vVe8rGs6+n8flJ+PS7Awjdwb2ScAFx&#10;lC1PnPyFh71AXsGPvPEjLySjOmlSW+LNq0szsdL9BD5YexgfUQZ9lXJt9xFRyFN2i9HE0rW9MXxC&#10;LFa75lg0eTxpgFIlNSHcCxBeeSu5oXRDb1RoQfgPicDbxKNNpBUz30pFw46ktVVcUIj4rDRWSnel&#10;lHSmWC+32YpKewSfNP5FTg8LFqehJGmhjBGNO/rhO9KByK2nMf2lHahU3w212vhY7Ujxpnc3ZUKQ&#10;ketuPBIPq2jOVa5H8DXphNKjil++KJmbdOQb7oXvvU8gPv2q1fSTocY/+jRWeR0z544c0kJX32P4&#10;jrRVEbDZfJZP2Gn4EJcPn/q1MUKG6thtpzGfuNF9cChKqYZNkU1o1SMUS77Mxkbvo5i3KA1vvr+L&#10;cuthvEV+uQHnIgN4Xe6pD1dkIW0fnx99FpNnp6B5zyBUbeSBao09UKWeBwqXJl1QrYZSm9DxgQir&#10;pecbR5rscwLPzN+Fpt2DHTVnChKv8qgGjh+mzUpG/I4zuEWak5F9BfPJt6kGXsEKrkZjZHSzyDXR&#10;adJr1TGp084XjfuGoGL7AJRv7oVuAwKx4vN0ZB+4jLD4s3hs9k50fWwHhryQhg4PxaCojBH5V6F0&#10;HTcz1j7Gd3YbGY2aHfzReXgk3l25Hyk8R5Rmd+Hn+/H8O/uwYtMJhCVexbb0HATGucItdDliEsNx&#10;5PQNHDt9G1HJF/Ec6XaDLoHIT1puRnzuyW5Dw7Fy3SHKBDfvnEH/Dc2pbrvX7rV77f9m+z0jwM8b&#10;//K7P1KD4d9qjJBxQYWmf6f/PI2fvylAbd/ddf9v+88p/PynjBJOWnmvOZv8pClbOVJk8DC7xX63&#10;eKm6ByvIWM77aC8ZjlN/Nf2MIhCUQuXN7w7ixeXZ2BB65ld50f+RdoNc1D4yCmvIaH+y/hCik87/&#10;rnJR45T+SMo96dj+iNJawnkQGbnRzyeiw8NxeGFpFiIpPCglk5oU7nfP8SSFqc85BuXM/44MnFJE&#10;/SM58f9WUyqi977cj4kvJGDWa0nwCziCq84UWP9Mk8JzE5m6GfOS8NriVIRQoD5NZuYfaWfIfLr7&#10;HqbAkIZXPtyLDYGncPDE70fD/P/QhDNHjl0zz7wFH6fjrU8zELXjrPPX/70m7BPuSYD4K/qdf7jJ&#10;QBgYfx6LVx3G/C8OYnPo6V8VW/5bLTX7Kl76KAO1+4QgT113FKjnjnbDI7CUgr4ElNx25uIPVoB6&#10;x65Llj9c9Tf+p5rWKvPAFQpqx/GV21G4UQDKOHzjL4T2/6kmGnTk6DXEUpgJiVS+3HM49Tv7y4wR&#10;W0gz30nF20v3ICD8uEUT/LPt0vWf4R1zDou/y8HGIK4hYf5H2o/EpesUaKWYVyovFX3+bY7tf6ad&#10;v3iLguQRvP7hHnyxNhupey7g2tW/HJNIalLOLXzocgJPvJOBuRQugyi8iab+p5ugIDKuUWu7/S2o&#10;yOPMP+ECFm86hhU+Z7Aj67qtiSIjjp66AY/IU3h/zSGs8T/Bf///SyvvtT9f+8UYcQDteoQjTz4X&#10;5Cm2GQ26BGDw5G0YMSMZnUfGoFILH+Qrq5ztSnWkKAIpetazr0ODVgH4dGWWebdHp1yGX8x5xKde&#10;xpGTN/+qcVPpd5Qy573lWWjfJwJVG/vjwUfj4BF4zBS+UkR1uD8UBUtuQAGl3ighhaNT8ViMveh6&#10;lKzpisZ9QtF+RAya3h+OWp0DUaNjAErX8+TvGzm2VaZIVaHaSm38Uby+H8rV80fPIZF44/1d2Ox7&#10;DB98dQCdhm9FnhpeKN7EF836h6PbmK3o8fBWtOZ1NbuFoMnAKExekI531x3Bcx9m4rnF6QiIlkOC&#10;gypkHr6Oz7ccw0drDiMmkbTO6TBy7upP5gijtIy59EPOKusCTuCTDYctBek3a/ej94BA5Cm4GnkK&#10;rHZ4fisVTVHCuowrKjfzQ99xW/H8e3ux0u04fLaeR+q+q+QDf8RtMgTp6Rfw1ff7MXehjBEHkLbn&#10;Ita6H8YTLyfjs7UHcI7ning2z+CTVjfpG6/jiEy+CD/SpOdfS0GD9n4oUIZryfWs0NwX9z0aj3c+&#10;zzLeM+vQVbz/aTZa94pG854RGPvMDkx/PcXy+9dq4YtW3UOweHkmkjOv4NSlH4zXVlrM7JzrcPM7&#10;jjfe221OLy6eh7DRLQeDR0WhdG1P9BsdgzWeR3H8Lj7hyo0fbd3jU84jMvaURezddvLZqhOmlFFr&#10;t+Rg3uJdmPVWKt5Yko6JxM1qjQm7PJuQv8RGlK/vbsW9p7+SBFfPHBxRmqbfEO6z529bvas3PsnE&#10;lLk7MXFWMp5ZsAtvcB4fUTZZ/O1BTF24F61GxqJaj1D0fCQeS1YdMoWyRAzJAaoRkphxxYxMATFn&#10;8P7X2RjEvVKmma8pmmt2CsL4mSn4bPMRfPhVNroPjULzrsFYsiLT0ifyaMDK9Tlo0jMM7ftHYMV3&#10;2fAPPY5PvtiHeQvT8MGKffCPOYvjF3/6laz199oN7qmtO85j1OOJqNAgCPePiod38Ame6z+ah/rs&#10;N9Mw4JFYPPVqGp6am4LuQ8LRrGcweo6Jxchnk/DEnJ144c1deP6tXXh8Tir6jI9Dzfb+yF/Bke++&#10;/eAwLCGdUL0k8QtyonhyZgJqEhfylXY1nNU65C20HnVJE94njJPSLiAw7ATmvJ6MBx+OwIzZCVjt&#10;JmPEIYyYHI9GHf3Q5f5gPPNKCr5xPQrPiDP46Mssi5roMjgUzxPfXl2chg69AmARUtrTihYovR75&#10;lc5IkVIF2fOx51mDpm28sXTFXtKfS1ZcfuiTCajWytcKOc8gXqz3PGLK8+BtF+Aedprv2o8FpAWK&#10;MNq2+4rt34jY0+TRflHcy9kjNfsaFpA/6U5aOHRSPD7leS6eyz3qHAITLmJ1wCmMmJ6EvDVJewps&#10;QI2WfN+8FOxIPW808Pjpm/iUvHGXUVtRplUgKnQMQYsHYtDywRgMnLoD33E/bE+9gPeW7UXngaFo&#10;3CMYbQaEoUXPIFRv5InC2qN8bv5anpZqSBERajdu/ICPl+9BzWYeKFF+A3o/FAk336PYlngO895O&#10;Q0fuh4GWOvWApRb+I030wp97xC3oJPbfFVmczb9D4s5ZVOlJp9OS+EcZp/xiz1ldvhzKgrpvLelM&#10;xsFrOEB52CvkFDxDCNMTt37FR8kYsS3hLBZ9tBsPPBaDxt0CUYV76CHC1y3gOELjzuCdT/fio5X7&#10;ELntrEVejZ6yDa16BePhp7bBL+QEzl/60bI4yNAjxXvd1t5WrL9qAy8UKOFGnHFBqdreGPxEPL7c&#10;cgSplEUS0q9gqWrLjYxGSRnSlLKswEbU6xCEmcT9ROKs8W5csy825qDvmDgUrc51zUd8K0Tck7FY&#10;UWx5V1sNn0Gkz0+/noZh0xLQgmdWt4FBWLJ0Fw4dumyRYi++vRuTXt2FeSuy8dDTO6y+kVJqFavh&#10;hj6kiWOm70Cnh6LQ5P4wjH0uEa6k1XLeUcTdGt8T+NLtBLbvuYZLXL5L189ia8oWbA5agsQ9YU5I&#10;woxA8xfvRoMO/sinlH7cE/krbsGIKfEWffY/ma3gn2kObdu9dq/da/9H22+NAL/XZZz4I+3faYz4&#10;u/13DAs/L/2d637Tf47n518pwP37zUkr77U/2K5c+4GH4wUTrPbs/0vmP7dJ8RmedB7vrT+M+d/k&#10;wD36nHlE/TPth9s/4hAFjc0Bx7BiMwVAvv/f6ekcl3bJCsM9885eeESewRkyBncrgO9+06kzN7Fy&#10;3UHMfJsMLZnsQ2QK/l3GiLR9V/DhNwfw+KwkzF6QDL/Af80YcYOMoycZuLkf7sFieSDGn8bpuwTC&#10;P9JUOyJuxxkL097oc4wM/GUrmvz/a/uZeHX42DUERp3EJ2sPYiUZ2v/pVEP/W+0E196dQsfLn2bh&#10;2cXp+NbjKE7clZv4b7XUA1cxZ3kW6g0IR57abihUxw3dHorAFxsO/iqdjTzMVZNG9VoUWSUm/3+q&#10;ifbISOlKuiDvz00UgBSG/m8kDX+z6f0K79+77xJSKIRm7XfkHv5tE+1as+kAXn07BYs+3o3Af9kY&#10;8ZMJxu99lwMXzvm3UQh/rWm81p3//nc1FfrcTIH49SXpWLE6GwmEhepI/Lap5klcxlW8/tVBPDZ/&#10;F5ZvOGTp15Q+78/UFGkhhcT7m3keeZ9CPOd0gfguvLt49QckZl6B97bziN71/zetvNf+fC3XGLHy&#10;m2y07UpaXmALClXxwH3jt2Lu0iy8+dUhPDxzJxooF3UNd1Rs4InGnQNQt50/Cld25fXr0bJrINZu&#10;PmQ1q1LJs4TGnsUO8lAyvIn+/14T3dF5EEC+cdxT29F5QBheejUZCSlncZl7JmLbOYyfnmg50JXq&#10;pijflbeECwpXcLX0FiVqbEGFxp5oel84+k3ajgefTcLQqdvRdUQUqrfyQ34p71Sot+RG1OsUiB6j&#10;t6Lt4Ei06BOGEU9sxyffZyMq4Tw2+p3AQ8+loHyXUFTtHmrKwlHPJuKp19IweV4q7nt8B/rw+fM/&#10;y8bmiLP4cMNRLPjyAMISfkkjtC/nOj5zOYoPVh1GZMIFi9xV08zlQEB29U6TUugwz939J2/i0Ikb&#10;2OByAN37+iNP3u853tVWCFe5votV5RxreaJamwDc92gsXluRhcAdF6wmV266jVs3f8SePRfw9ff7&#10;MWdBCr7bcIDn32X4EqYvv8/zfMthXCS9ET+qlJ/ynlXqO/Gz+w9dwYqv9qHn4FCUqOaG/JXd0bBX&#10;GB5/JQ1rvY7hMMd3ljy7b+hpzHhtD0Y+mWi1PN5dkYHZb+xEt0FhGE4c8Qk64YgwsxE5nH7OXyLN&#10;S72IFd9kYcG7qdhMXtHV5wjGT41D8+6BmDI7GaFc38t3pcgTrZQHthwZ5NCjiIlcntsiEshXh8Wd&#10;NUPL9645WOV5BC++tRt12gaZIrF4JRe06RGA8U/HY+GSPXDzPowDB678hVwgB6iUfVexJeQMPtt0&#10;BO98fQCLuJ5fbj6CgOgzZmTw23YBLy7JQs9JOzD0mSR8ujYHGQcdymk9TpEKihQXT3OKMArhXF75&#10;KAMdHohGHeJQr0e3mVd+eNJFuPkfx9gp29BnRLQZU3JHs8HzMPmlaNz3SBzWEd4q4u0TfBxfrjmA&#10;NbwueffFvxs5/tumsSmF7QzibfOeoZgwPQkxxHGlCVVEyFeKiPnqADaHnsEq8npTZyWjz6gY3P+Y&#10;9k+y1bNQ5MC3bkfxnecJvPpJFvpzfBWbeqNYLTf0ezjaxirlvIa2a895vP72TrRQ3ZeyPshf2gPF&#10;ibcFy21Cc9KEZSszec1FBIedwMvzk/DgmHC8OCcBmyk3fLHxMB54PB5NiQ8DxkThdcJPhoi4tMvY&#10;TJi9RHlqEse3cHkGFlBeUZ0QRUNY8fQyGxx1I0qqZgS/UzoeGSjzrUGjVl5Y9tleq1+w+8hNvMW1&#10;7TQ8Cq16B2HG3CR4Bx3DHvJnlnpo9yV8u/EQ3lmajjWuRxDPd0dtP4/wmNPGo+U2wVU1yryjzmLm&#10;u3vx/MI9Fi3jE3kaQXHneL5fQ1DSZUxbvA/lOwYjD2lUu/tCsJI0RrRMTcaIryg7PDAjGa1HxaPX&#10;k8mYsHAfxr6WjicWpsM17BT5pAtY+MFu9B4RiQefTsCzxO9xz+5A6y5BKF7eg/N0R7XOoXiWcuk2&#10;ZzaAK1duYcnyPWjd0x8tegXhpUW7EZ14HolpF/HByv144uWdWPRZFqISz+HS7ziE/F47e/6WpWnz&#10;CjmJTPLPuU11JeRhf4R0/oaTrsuh5RhpUvbxW2aoO3rqlqWp3Bhw0tJhKkraK1jGiFOkdzf/whih&#10;AteKDnvy5SQMmxiL/mNjMP/d3dhOnjGBe0B115Z9l42U9EtIy1KU6TG8+0W2RW5kZF81BxoZPT7+&#10;NtsKn7fqFYBm3fxRu7k/CpX2RZGyfmZIfeaNNLhxDDIMH+YYlUJVkStla3pBxeLzltqCjoMj8N6X&#10;WRYhrPNJaa/9Y89hwsw0lFNtmrzEPUXbyRChotd51qBSfW/K5rvgHnwSy7m/xj+fhIGjI/H2e6nY&#10;m3ERSbsu4J0V+/DeV/ux0f+EGahKVee5SVpfuLKbFXYfOiEGnR6IQKfR0Xj+3XSEJV6wwunKPpGe&#10;Qzw+eMPGonb1xhmE79iAdX7vInFPiH2ndoT4/sYH6WjUORD5Km1BnnIuqNDaH9Pe2MXr/jJV7H+6&#10;OdVt99q9dq/932y/Z0Cw1EZ3fWffD3Le8Dfa/6ox4q8UqJaRwiI5fu8eZ7cUVHWcN/zd5qSV99of&#10;bD/99JMx5Dknb5jXz19r8riOSLmIpS7HsGjtEfjFn7dQ/X+mqdDWiVM3eCifM2NB2v6rZBjvZnP+&#10;taZiwcrNv5nMy99LeXL6zE18TYZ2LhkB1dZQAel/l2Fkd9YVLFl1EFNeScEcMv3+wUf/JWOEhL3t&#10;ZEzkoetChnFn5pV/uKiVwlelvEgnQ5+hIsX/RDHmP1PLNUaExJ7GFxTSVgeeQhoF+/8f2pFTNw0X&#10;nvtgL2Ys3oN1Pkd/FdXwt9pOCgIvL89C3fvDkbemO8o09sTwJ2Kxkc9Q3tn/RBMJkAflOgr6732d&#10;bWkzkvdd+adr5/yjTe9X9NHZczctzF+fv1fjRYLu6o3ZmPtWMhZ9tAuBocdw8a/UI/gjzYwRUWew&#10;+OuDcAk6acqg/2STMcLF9wjmf7QHH3+Tha0J53Dud4wyqmsUtvMSXvwwA2MpxH3rcsi8YP9sTcaI&#10;0MRLWLL5OFZ4nkTMrss44zQuKc3UKdLYAxTgj57/4f9rWnmv/fmajBFHeJ6v+CILLTsGo1BpdzTr&#10;GYrXlu6DX+x5hCZdwoerczB08g606BOK+0bFWAHkWW/vxvDH49C0ox8GjY6EX/Bx4yVS0y9aTaW4&#10;5PMWGfHXjBG5bRfp9bx30zBmSizeXbIbu3adM29fKbGUq3/CzCR0HxGJ2q39UaWhLxp3DkKXYeHo&#10;OjwC7Qezj9iKB2ckY9YH+zDrvXQ8OHUbWvUN4fW+qFDDHRUaemHYxHjOJ9M8VB95PhFzeJ13OHk7&#10;8nlyLFC+7f7PJKPjI9sw9OkEvPDWLnz0VZalyJz+zl5MWbCHZ8kxJGddRXjyRXhEncOeg7/wAPJg&#10;XRfgSNOkNEwyAPwRdlQRu/Lg7yJjRJ5v2VebEUJFbOt2CkCjboHoMCQCE2cn41v3o8g6egN3kw+d&#10;NUq/893abMx5KxXfbzyIAzxbojnGxV8dwGrP4zhFmqOmM+L0RaU7dTzg3PmbWOdyEIPHxaB8Ux9U&#10;7xCEsc8l47MNR7h2F+wMkeFEzjWqm7Pw00zMI9w+/jILC97bhSEPR2HK8zss+u/uJgOCjC8nTt80&#10;D+2PPsuwFCtBUSex+NO9Fo3x3ZYcZB+9/rveujqrVQ9Bqe9yfxU/LdwSTuzMuIRU4kwKu9KPdCEO&#10;FCy9CeVqbsFQ4qHqE6x1y7FIg/0HePb/5vAXPp668AMyDiu64SoCKIdsCjoN7wjKERmXrWbS2as/&#10;wWvrebz2+QG8tfIAvCljHPkbXuVSznqEn7bUPZPn78a0d/Zhuau8ma8gIu4MXlqQhgnEOz/iXG4L&#10;2XoKL76zG/M/2Ye41IuWEjDz0FXEJp1HvPbO8V+UwP9IU+Tp56uyMfF51WDIsGLqMp4ozY48yOM4&#10;poNnfkA68XeD1zFLu/TiO+l4fP4uPL1wLz5Zf9giZ/YeuYngbefx+od70WFAGCo0VZHnWAREnna+&#10;CcjMvIj3PtqNDj3DUbCcoiM8ULqmG4pU2YRW3f3x8Yq9SEw6Cx//o5g1Lwkjx0fiNcox4bFnzCAx&#10;fto2DBgbjZflyEX8DuFaJO25bMr01d7H8fHaw/h8Qw4WL9uL0ZO2olWvQDTsGoDKzX1QQN7fRTYg&#10;XzkXVGrihdptfFFORdbbeWP55+m4fO02FIPownUdPi3R0s1Nm5sCT7+jHPcl4v8tHCKMg6JO4ftN&#10;h+AVfBKJhE085640TUd/B/5KURwYd86iwd3CHJED3pSjUilH7c65gZVeJ3Hf1CRUbB+I+8fGwCvg&#10;mPNOGSNuwTX0NF5Zvh9Pv7cPr39/BF8FncUnHifxictRxJFupOy+gFcW7UKP0TGYSprz/upDmP56&#10;Klp1DSWOe6N07UDSt0R8T9jkph89eeoa3v4gDT2GhGD8jATioZT+N4jLV/CVInO+PWTGMsnof9RJ&#10;7vTZmwiIOGnFz/eSz8/lYHU7SbNFP90Rcfmp/S6jq5roxjbORQ59SiOnlE8egSdJQ/7SGKG9qRpr&#10;gZGnrOD/3Hd2YdqsBHzyRQb5+EumUwjg+vhHnLKajVLO55y6Tdp7g/TjhhkDFWG3/9A18vxH8dKb&#10;aRj/zDY8/HQc+o6IRfVmEajSJByDHo7HEtLzhF0XceXmTzhBmdWFeDBmyjaUr+2LPIVcSXc98BDP&#10;s838PjdVrehzyv5r3NdZaNAt1FJIKRoiT75VUBSb0jYpmkJGnz2UhRPlPEi5YwLX4c0PdluUmoyD&#10;G0kHfTjH2JTzmPt2Gkqp0HbeNShR3R0d+gThvgfD0GFgCAZOjsOn63NIm66TBjron+zO/PNOu3Dp&#10;BAJiVuN7z7exLS2A3zh+PHz8JhZzHC37kx7W9ECRul7oyLPxw+8PIvsfrAv5v9Gc6rZ77V671/5v&#10;tt8zIEhRbwWg7/5eCvy/k6rpf9UY0cd5419pMlb8LaPEH6mB4WhOWnmv/QNNAogYnb+lg881Rnzi&#10;cgyL1x6Bvxkj7jpl/4Em4eSKvDTI3Owj06y0JH/j1f9wUwhyJpkdCZkqPPi32tlz8rI4ine/3A//&#10;rWdx7tovQtS/2nbvv4qlaw/h6TfSMP/DXQiOPPEv1YzQOimcPuP4LWSevIXTFPAk9P0jTUK2PFqU&#10;F1mGCTGUf0Tw/rM2h7LmOoJjT2Ol61F853cSO8mg/v/QlBbhewqFL1MgffuL/QjcesYUyX+kpWRd&#10;wYsfZaBa9xDkqeaOGu388dTcZIPTPxvx9K824aHSO6zzyMGiL7LwmcsRJFAY/9/MlSrapD2hegFG&#10;E3/n3QdzrmDVBnmzJmHh+2kICJYx4h+LULq7SdHkE3UG7359wApZ/8eNERdvY5P3YcyjQLbk60xs&#10;TSBd/J35iVYGJ13E9EW7TYm4ck02VNfmz9ZkjIhIvoRPt5zA554nEZV62YR/Na2+Q0FHnODn/8+0&#10;8l778zXRp5wjV/Hxsr1o2tYflet7Y/JLKQjffg5nSEdOX/rRlIRz3tuLh59NNIW0P2mN8oNvCTyO&#10;GfOS8eL8ZMRuP0Oe7AekpV9EUMQJbNt5Hkf/gDFCCthl32bhhdeS8cnnGUhMOmMp3aRkUmqcr10O&#10;4/HZKeg2PBLdB0dg5JTtmP7Wbsz+IANPL9iDMS+l4onX00n7DuKDr/Zj2vwU8yYe98wO9B4RhU5D&#10;IjjmPQjfcR4+kWewnPzUJt/jDq9a8jCKIoveeQnvrzuMZ97PxCyeaZ+vOQAP/6NwCTiOZRsPY+mG&#10;wwhPvIALHJcUYCfO8/OuM+7UhVuISb2IsIQLyDp8nTwaecA/sM/1BA//I+g+JNih4Mq/DmUb+6Dl&#10;4Ej0GLvVajRMnpWET9ccRGL6pb+oHSD+S2vn6X8MH3y+z5T/x07esBpqyzYeMaXpiXOOs0B33n0U&#10;SWnt6ncMY59NQL1eoej1SDyWc54pGVdwlHzBtWsOnlrrJwOHlMfvfrYfH5JPmP9OGh6aEI3n5iQi&#10;OfW844HOlvsK8c1R8Wfw7aZD8As/ibR9lxGdcM5Sr2TmKA/9X+eT9f1vf9MZLi9oGQtEbxUdErPj&#10;rBWrrtnUEzUauWHClFisc+da8b2Rcaex/+DVvzBGaF1Eh6VQlcLv6Jnb2Jl1DUl7r+DQ0eu4eetH&#10;iyRQKqYInk2xqZeQc6/+FusAAP/0SURBVFxOBX+dT5bx5ACvUUFfj+iz+MLjBPmqk9i++7Kl3nl3&#10;ZRZmLU7nuH5J7ynv68B4R8qb0xcc0SvXOB7VGjrPrjn+M00pbCM5/y/WHbQIl51cz0tXyadzThbN&#10;wXmI5RcuHTt7m+t9Gb7RZ6z23ptfHsQ33ieReuA6rstoQ9nGJ/AoJk7fjsbdgjDyiW1c01/mcOjQ&#10;FXzxjWqeRKFYZS8UqeDuWIsm7ug1OBgrvsrAtoQzVm9t/sJUPPniDqz8fj+yDlxBFNdn9uspVtDa&#10;I4j0gvsnJvG8FU1XOs+4XVfgEXUe33sew8dfZuLVt1Px0hs78dT8VPQaHWs1GfKUcEF57pdeY7bi&#10;AdKFZl0D0KKzLz5Zvpvr5Th/gxIuYuzLaeg4KhYzFuyGO3E+bdcFcxRR1KIMXNv57pS9l7H/yA1T&#10;viu69vfSiWqNFPF44NQtbN97Fa7Bp7DB+5gVOlbEY2LWdbz6+UF0ejgew6fugE/ICeed5In4u3hR&#10;N9KgTWFnEE4eYdcRPifzOrbuumRRytncZ28tz8TAJxMw/b0M0p0czH5nF9r3i0CRyn5o1iUKiz/N&#10;wp79V+7QghzeoxRtfR+KsNRlBymryMiXdfAaNvqewHrioaIbcqOM/khTtL9f2EnSh18bI/5IE70Q&#10;Tb0kQwH/VtFsF9Jbt8CTHNuv0zRpL6oezKnzqjNzEas2HsRri3Zi+Rd7zcgqGnHu8m0zHgh3da+2&#10;s4wfP7Drfl2TxX3uy/F+ueEQPl97AF9vOojXl2Ri8GMp6DwsHpOfT8IWrxzO64bRQBlrtpBmPjkr&#10;GbVbBSFvKXdUrueFZ17aYVH/2v82Pvac07fwxabD6Ds2BiVqeRDnNsLqohRfh5K13Ih7MVjJ37OP&#10;38BJ8nz+3EsLl2Vi+fcHkMF1OkteeCdpXzrxLPX/sXcW8FVd2Rpn3N64dtylM+10pu7uRltKS3GX&#10;4u7urgnuBAIxiBF3d5KQEHd3wcv31rdy0wYaIEAohNn/97uPTu69556zz9777L2+JbKfnyhr3R/8&#10;oanGym/ulb77mo+KEQ+95ImPhkfIs7VUx77lFD5HRXUhXAJ2YJvDbITFu8pfmub3gvIzWG1TgAff&#10;D8PX/uiCn/zTDV0/joG9F/cD1+/odLOwmNsMBsP/JpcTEDD54r/re/LZK9GeYoSKH89c/tVWrihK&#10;3Gf50BWxzJWGdoZpmvxiq7FkTx6mWmfDwU82r7Jpux50QyGLEYYLn5Q1Y8sw+PaAC4Fm49HVoPHW&#10;1b9MPdeCj9WiVjYm7QXFiDWyIGW+4AWyIPeXhVJrntZthWfGb3OZzReXMZdb9Bia+EyMKMeGQwXY&#10;6lyMuPSLC8F1VJiKwca9GAu2ZGpu1LC4ak271hYYcTB8QRJ+/F93dPqpA/78iCcmLUxSIxSNPLcC&#10;zguZskE+4l0Ea9tc2HiUIFE2U60JAreSi8SIpcfg7lWImtrPb37bSt3JC3APqsDK7dk47F3a5nD8&#10;m4WKEYfzMGVxIlZsTkNwZEWrm/vy+k/gHlmNIXMS8Wa/UGzYkaEGzY4GN4/+sbVYe7AYGxxK4Bdf&#10;h5Kq228DaDBcCo212dl1WLIiCX+/3xX3Pu6BjbuzUdnsHSrvxyTVYbFVOkbMSMC2A7mf9u3CijNa&#10;oJWFbFms9PTp81oPJzaxGieyGmTMn/2cMbglNJBm5jVi/+F8LF2fim27MxEpc0W9JbKO0zZzo49b&#10;lIK3+oah26BwjJ6dqJEaO11KsP1IMVbsLcCCbblYvTcP1rJWstqXrQXj9zoXYvzCZK1zsFbmlYKy&#10;U2rUYmqWZHl+19Y1XR/Pjp7y4Sn1cAquhEtwOaKPVSE1vVYN6AHxNfqisely0PDOtsgrPa3RwTTI&#10;8Vl0NehN7OhVjOc+DECnHx1Apx/Y4uf3H8UjH4XjjWEx6Ds+Vj16g2Or1LP9UvhcYxRiYkotPAPK&#10;EJ9Uo+n+6AG/0aFICyAXy7W1BtMVhcl6fMryVK2L0GPSMXhFVavRj/eRDifNNDaehW9oBdbvkXu9&#10;O0ejD3oMCsWE6XGIjb84MqIZ3vfwuCrscyqAl7Qpo2RoaKejzxW6xDXBaAUKRy91CVAjdN+hYVpz&#10;hOuYwPAKNVJeqf8R9jEWKKZ4zLakEwF7BYUKigLco7TFkMvm4tKpuOacGqopZGQUnERKZj2s9mZj&#10;1upU+IVVfHo+TGlTIc+/2lPt57xEmAaTRlCPwDIcDSrXVK9VtZffM7B3cDyHyd7FWfq/X1wt8is+&#10;6zPpaTVYvi4FL3cNRN+R0QiL/ux+M7rAJ6AEfYZE4Od/OYy7/nYEz73li7e6BWDEhEg4ueQhMbka&#10;Hj5FWLv5BNZsSUNAeLmmemUdqZUbT8BqVyYSpP9SuDyRVa/G9aLSUxq54h5eA+sD+ToGWFvF3r0Q&#10;O48Uou+EY/jtvUfx0z8548n3gmUdmoLh84/jPy/54O8PumDx8gQ01DdFDvjIc/nDKUl4vGckpq1O&#10;136cnlmHWllvUVygkERP+Aq5b9X15zXFaJW8rrSG5UomrfAMnGR8MW0VIxro1FUs7bzZuRRvjT6G&#10;rmMS4Oxb0jTBCBQP6JCXXXwKOSVnUCF9i35ldCTh7/NcKmSNtNetGGNWpWPm1hxsO1KEzQdy0Hd0&#10;rKyv/fDEW2HYui9Po/GbycxtwLi5iVpXZvmWDBUBCOdhrgVdZJ/NKKVrgWKEm28pHNyKkJrVeE1i&#10;xKWwhtse2Rvvdy5CZsHFkREtYUo4Ft1eJ/1k2+4MpJ5oW2ohLTSdVgevALlWn1KNyDsuY847vAoL&#10;Nudi0PRkzFp+HL6BxTgpDc7xl57bCA8ZG6x388Sbgfje7w7jN393wujxEYiPv7geIEVnV79SmYtj&#10;8K9nfaTfueInv7HDT/9ojwdf8cL4xclwD61EifQZii9ZhbJXlHHkE1apKW/5LOD8QrtAWuFpjSj8&#10;IWuA/Jrf98FbvUPx6kdBePItHwydFINI2T9difKqQrgG7sR2xzkIS3CRvzSN1UJ5tq05VIT/fhCJ&#10;Tr93w8/u9cCgSQky59yYzeBm0WRtMxgM/6NcVoz4pvw3iz63eE/fv0K6pnYVI67hu1eDER2tXsuH&#10;lg9cEctcaWhn6CHgG12FOVuytQggw9qZg7KjQy/wmOO18I6QRVBOIxpkUdpemwuKEetkMc6c/vSS&#10;CUusuW6PKcP10SxGeMiGeq3ci01ORVqw8U6gpOIM3IPKsEk2PCzsx8JtbU0DxjYYPj8RP/6PGzr9&#10;zAF/e9wLM5Yma45UbhBuFSWykYpJroFfVCUij9dpqHhbDENfJBQjdh3IxJR5cViwKkk9iW8ktVX9&#10;qQtaWNBqTw6OBpRpLvZbCQVajYxYwsiIdARHVqph8lLode0u8yZFrXeHRWDj3qwbSkN3q+CcTOPT&#10;GqZpsi+BXxzFiI53HYb/Pc7Rs5TpVlYk4T9PHcUr7wfCO7D00zUMjdb0Wl25OR1TFybC3rVQDbWk&#10;TtZv3iHlcPIsVqPYJ/JnrodYAJWpihg9eaW5lwY4FlUNCK/AAcc8HHTIRURUBepaeHKGxNZglqx/&#10;BkyI1VREyzalq8HOJ7pG5vd6hCY1aNqkLQ6F2OdcpMVUS2vOIb/iLHY5FWL0nERs3peF0vKm2kE0&#10;ONbKqzkdHM+P45cGIxoItZD/6fPqsUsv/DI5F3q80nh8OXgMCiu8HgoEbX3e0PDvHlqB3lMS8Lsn&#10;vPDT/7ji3jcC0HlMPHrPSMLYhcdhc6RAU5Rc7pj8veY259xJEeFYZiMO+VbAW+akCrnW1uC9KpVn&#10;I3Odj1mcgrkbsxAv681mWv7eyVPnEBxbjT3OxbCXz++xy8O0+cewZM1xJKfUWD51MWxf5sA/5FKo&#10;BmgWjmb7tydV9efgFVaJ8UwZ1iMIY6bFwsW7WEWQoIiKViMjWqP5/rWH0wJ/jl7yxXK9LCjNSJVt&#10;tjmYuyYV3rLWotBD+Es3/mufh9ebV9CoRs3wuGo1vF5tn8XLbor4aerr9ZZUXqSq6jRcjso4mhaH&#10;qQuOIfbYZ8ZS/hbT5a6ySsGzb/nglQ8CMXPZcWzYngH7I7lIlXmF6SpjEyrh4VuE0JgKWXOe1nGi&#10;6Xtk3nD2KZG5ox61Ms7q5H6yDgrrLCRnnYStZxkWbc7Cqq0ZcPUqRHJaLUISajBl0XHc+4QnHnze&#10;RyNO1toWYuyyE/j3Sz64+1E3LFpxDDXVTeJhSGI9hi1JQ9eJidhkV6DRVlyfnG3hwcbr53jgq7kf&#10;XGkMy21FfvlZTYdGJ5DUzHr10Ke4ZOdfif7zT6D/nBS4yFrsE0v/a+5j9LqnuNXy8M2/xXmIKWAd&#10;g6uwz6cc3lHViDtRp9EXvcYmoNvoeE1nlddCGM0vPon51unoOjYO6/fnaTQbKZJ2D5J1V7Dsua+1&#10;LiAdR0Jk/cx0WkzTJqd73VAQtDlcgIMyZ2cVXl4U4Zo1RfYULl5FOOpbjPyCtqUW4jMmVfqFf1Ap&#10;AmWeyZT7y2MxXbJHZDU2yj3f5Sh7m4QqzSrAeT238CSS+Fu+pSqw/+d5L+k3rhg5PhJR0kdbwnvD&#10;+i0L16fho1GxeK13BP79rLfWIOk7KlIjLDKljZrTb1KUYqRTmabkbGo5vsNXUeU5LFifjvte9pG+&#10;6ovuY2IxYk4SBk1NQJ+x0ViyIVX6+JXrETIywiNkN3YfWYCIRKZparrfBXK9Kw8W4r/dovCNv3vh&#10;j4/5YYwcOyS6wogRBoPhduNKIgAjB1q+p+9fIV3T7SpGEAoPLY+vr8mWN6+IZa40tDMqRsRUYfbm&#10;TIxYkiobyqI7Qoyg5wPDTJlPtIKLXFl8WtaWNwzFiPW2+Zi8IRMb7AsQlVr36QLH8MVAMYI1I9z8&#10;S7F8VzbWHcxXI/edAMN3w+MqYeeaDwfXAsTIRrOtnulM0zRq6XH84jEPfOk3jrj7GS/MWXEc8Um3&#10;VoxgHZpyGY9F5WdQLnNOc7HP24mc/AbstcvGrOVJWL45DUwrcSPRDBQj6EG8ySYXXkFltzzVETf7&#10;tqwZIf1h1bYM2RBVqrfhpVTUnYN3dDXGrUjFRxNisc0uFw03kIbuVqGRETE1WHuwCNYOJQiMZ5qm&#10;jncdhv89aBxNTq7C4lXJeK6zH/qOjLzI4EjBIfFEnaa/oZGRBqrmXP80csQdr0FIbJV6MzdDYxsN&#10;e1cy6BEa52iApHEoNLICR+Q5FBRSqgbQZujZvUXWQIut0rB1X5bmMj8mzx6ut+hpX1H3CRIyT8Il&#10;qAI+EVUXRSSxmPRSWW/uts9DQeFlohnlHK90nnyLT5D2foqwxhm9mKPTGrDRqQj9Zifj1cGR6D05&#10;HvO3ZmLB9mzM25QFe59SNRK3GTkuU74kZTVq6iB6fl8O3qMcaXs+OwJjqj9NLXcpjPxg+iaPsCr1&#10;oA+VdbztkQI4HS2StVHrRkOKESwUTGErLrFa7nP7P5Oq5Jghx+q0rsDc1SnYbpONiPgqHEutlbVM&#10;tZ5bW8SI9oa/2PyzFIl2ythZYJUOLxk7N9swyHtKx4aCkpOaboue/teSilX7u/y/5lZjpEiytOfG&#10;nRmw3pGu97Ql7McBISVYtu44NshnaPxOyahXQaRB1jQU9krLTsn/bpA1wBk9NmEqybTcRhUl+PeW&#10;kThcs3GNvdm+EPOsMrB5fy6i5L7yuphKa+naFDzxkife6R6ErbZ52O9ZhtFLUvDQm/54+m0/bNh6&#10;AjXVTXMI66xsdS7Biv0F8KE4Z4lC+OwKrx3ObxRvGFmckXdS15s8ZqOMtajUBszbkYcJ67I0bW/T&#10;Wqxtv8W2qZNrz688i5T8U8gtPaN1EtLkN/a4FKszFL3w+bucO0m1tIm9XxmW7s3XFGFMWcx7Uld/&#10;Vvs/Xw1yrtcC+yi/l53XqKLy9bcU5DincDSwDF6hFSiUNfnl4DjlGjFL+gN/l8+FtkARKDunAdGx&#10;lYhPrNK+xhNmGrZUufesfxIUV60ReIx2YT/j+pT9L1vep9g7eEosXu0RhPGzExAe8/lILwo+jp4l&#10;WLwtBx8vOoGnu4fj8c4BmDDnGIIjKlqNWmsNRlkdkfl8yvIUTJI1Lwteb3Us0qwK+10KNZ0p63Vc&#10;icqaQniF7YON21LEHPeWvzSNm7yys1htV4RnhibgT6+E4oWeUVixJQNJKTW3dD92OSzmNoPB8L/J&#10;1USAC6sufl8/I99pjdtajHjk4uPrq7PlzStimSsN7QwNg76y4Vm4IwuT1pzAIa9i9bq7E+C6kN40&#10;zQvt9oJihPWhfMyUTenWI0VqAL7WGg+GG0PFCNlIufgWY8m2TKzal4vwpLaFEN/u0JMyLasWgeGl&#10;8A0u1Y1mW2uSJGSygHUafveSL77y18P41wtemHsbiBFyu5rGo7z43+08JNuFXNmo2zjmYq5sqtfs&#10;ykJAdKVubq8Xbli9wyux0SYXnkFlt9wTipu9A875mLasuYB1BapaMXTRszUwvgbTN2Sg/+xE7D5S&#10;qGJSR4NiRIBsetfLZnDL4RKEsYB1jREjDLc/NJYlH5e+uzUNvUZEYuriJCSmfvZ8oycpvbvD4qrg&#10;E1Km+dz5N0JDY3Z+o6ZkokHxeuAcTQNRekYd3DwK4O1fjLLyFp6/8ttBUVVaOJcpYvILG9UBRMUO&#10;eZ/CSEnlWSRnNiIt9+RFdcgS0xpg614CV78yNY6ev43WTjQmMvKiqPockgvOYL9POaaxJoOsjz1C&#10;y+EWUoGdrnLuYVUa5XEtNnX1wJYv8F+275XgupVrSqaRaTJwfv4LNPjlFJ1GkrRxtvxbUHoaqXLP&#10;03MaVaxqDRoX6Z3NGk68Z6db3Jf2ooRpgqJrsM+1GPYeRYhKYJ2SU9pfc+R+08O7PaIdbgQWpt4t&#10;57dkZ67WLeGYudnwknkv+bqal39boIHUO6AEbj5F2q6Xwvt87Hg1MnLqNdqnqd999qO6N5JXS/g/&#10;Pz1H+WzLdxtkTgqIq8EG23ys2JENB49iZOQ2aJ8uKzuFNRtS8Pxrnug/NBSuPsU6ViavPIF3BkVg&#10;6KRYOLkXqBBCWCODxaWj0qXvlp5Bg5zfjbYH4TF47jyn5mvj3+gVbx9QCWvHIgQy7WkD1z3X9oPN&#10;x25OD8b1XXrRGcRlnlQDO6Mf+D7h76cXn0b4iUYczz/VlAZN3tNjcA6Q17Veb8vvWn7muqHAkCz7&#10;1hSZL1ij40p8et3XcM68/nLpn4w2ppNPtTyH+H3OZ0zLl05Rp/iU1uxoPm7zmDgjn2FNDBuXQsyW&#10;vcyaXdlISP28oxkdhRJlL34ktBpLDxTh3fHH8ELvCExedBxhUZWob6MYwftJIYn7x6DEWkSdqEdM&#10;WiOSc06qEMx59tJxcimVNUXwDN2Hva6LEZXsKdfR9NuMutjvW4lhK7PQZXIyRi1JxX7XQmTJuGkp&#10;9N0uWMxtBoPhf5OriQCarkn+1vIz+rlW0jXdKjGC31XR5AoFti9YX3x8ff3C8uYVscyVhnaG0QPe&#10;sqlctisLc63T4OxfcssK3XYUjssCbqtTEZbszsVBnzIteseNuOGLg4tWbqbdZDO2YmcW1u7PRWTy&#10;nSFG0HuxsloW8rKIz8iu19yyXBC3hcTsRky2zsQf3wjA1/7pgnte8sKc5UmIP1aFM0yGbbgsufmN&#10;2OeQgzmrj2PVjgz4R1Ze1qjTFprEiKrbRoygYXKffQ4mzInH4rXHERBShspWUgXU1J9H6LFazN+a&#10;hY8XpWj9ksYvwFjT3mhkRGwNNtgVai776OP1WsTRYLjdoXCclVOPQy75mL36BDbszVEjczM0jlAg&#10;LGO0WelpNS7RAET4L1Oq0NDTLFBcL/kFjfD0LYZvYMlFYgRTbjCdEI3MFfRAtqRXagkNT4yypXNL&#10;S2MOc3bHpdQj8UQ9yuUYt5MYQQMsjWGnaTiT04pMbcCKfXnYdCgfiWl1yC46pX87ln0KlTJPWpr8&#10;ptPSiNwMDYT1jZ9oiqsGedawvZmqi1EXzQbTS+FhTsq9Yw0LFsOmIbC9YQQIU9nYepRo1AHTMtEL&#10;nM8/1r5in2zlcr5Q6IRFoYn53FkovTlNU0eCgmV6Vh2Op9VqpMWlcB7gPNJebc19IVMgbbUvwDa7&#10;fAREVH6aaqhc5obVG47jhTe9MGp8BKJiKxCbWo91MnamWorPMyVP8z6J/5/FuOtOS5+VftvK9NGu&#10;8HeP555CaFId0vNPWtZiN94wcuqgrsHrYEqgluOUP1Erf+d7jAjg3HK7wP0Eoyto0G9OjdeecLrn&#10;mKLoUycv/jefAZxvGGHDZwL/ZR9trVn4XmbhKfjH1ej4LCj7/DqVqbUYhZVechYuUXUYvyFb65DM&#10;2yh97ViNzG9tH9Nsgka5f4yAYb2YmpOf4NQ1LBUra4rhFrQTWx1mIijWSea4pog/Rl3wWWHjW4FF&#10;e/OxbG8unPxKNfLIREYYDIbbjLaIABQeWn5GP9dKuqbPHata/p19hdffLV8UbkiMsIglF041HUfP&#10;11Lomv99wfGz4356/BTLl6+KZa40tDPcOHjKonL5ziws2pQO94BS3WgaLk9KdqMat9YdLNDwXHp4&#10;3IxNneHycAFLz7CIY9U46FEMR99SpObcGQWsuZDn5onhy1yU0zjS1n1MQkYDxq9Ow29e9MNX7nbB&#10;v1/zxYI1KVqw0IgRVyYnrwF7DmZh+qIELNmQAu+gUtS20buqNZjj2Se8CtZ7c+ARcOvFCHqk7rHN&#10;xphpMViwIgl+QSWoqPx8+DmNW+GJdVixJxdT16br2GJKkI4GxQi/mGqdp3ccKUZUcp2mATAYbne4&#10;niiXscnIh70uxTjsV66e718o8tApKTuFKDmHuKQajaxqDzgPVtac03SEfMZd4APvNiU5qxEb7Qux&#10;07lY09fQw7yq8RPUnryAFuntDS2gg5O/zLu27sVw8ytBanrdbWfsr2k4D9+4WjgEVWo9gNvRS/lq&#10;UACkqEQh8ouIzOa4ZR0+B+9SLcIcL//dvD4qk7mKKaO69gvBnMXHkJ5Zqx7wTCG2T+Yvz+DyVqM3&#10;vig4xTQVJ7cUPzf7tdse3qKaUxdQKfMtBatL4V8oIjTIexQk9vtVYKlNAfZ5lmkKrSsVO29vKmtK&#10;cMR/MzbsH6fpmuoamlIq8hxPyWMzNf8knIIrscOtGC7BFbJXbbxhR4GbgcXcZjAY/jdpqwhwYf/F&#10;n9PPyndbcumxrvqabfmi0B5iRFtfFC1aCiFXxjJXGtoZihFHw+Qhvi0TC6zSdPNgxIgrk5JzErtc&#10;S2Alm1SviCo1EpjF7RcPPUNZeC89rxGZBSfVE/R/nWjZIA6bm4gfP+KBTn9zxv3vBWLFjiykZjfI&#10;5tX00SuRnduAnfszMXl2LOYvT8RRnyLd7F8v9LTyDa+A9d4sePhzXr21/ZNGi+bIiKXrUxAYXobK&#10;qs97nFXWnkNYUh02yfy2ancufCMqb8uN09WgGOETVYWVNvmwtitEUHwtyi+Tf91guJ2g+EzP56zC&#10;UwhKqNOi0ByXXyhyDhoBUX5aPaDbaw7gtTGdU3NajtuZ/LIzcA2rhmdkDQrKz6hxqfllaB3WoQtN&#10;qNV87txPHE+ru+28gJlGrKDiDDKKWVPu3EWROx0Fjh3uO/j6IsYR7yE9ulmLJiSmChk5DZ/uFRlx&#10;6OhRrIWydx7IRknpKY0GSMs/rY4N8Wn111yw+WZgxu6dCcUKpvuKZ1rAglMqNn6Re/KK6iIc8d+E&#10;9fvHwjNsL2rrL65xUdVwDhGp9XCLqEbwsTrkyLxDJ7PbDYu5zWAw/G/SVhGAKY00GqLFZ/V1n+UD&#10;QqupkK70ai8xohWh5HIvFSLaVCuiGctcaWhnVIwIrcDiLRmYs/YEXHyKTZqmq0AxYrdriRq4vCOq&#10;UGjECMNtQnh8NfpPjcP3H3DHV/7liid7R8DavhBZWlzP8iFDq1CM2HUgC1PmxmPhymR4+BVpccbr&#10;5ZRsxgOiKrB5fzY8A2+9GEHPZluXAsxYlYJ1e7IQfqxKCy1eCusqMJ3BbpcS7HQsRMSxmjanCbud&#10;aBYjVuzNwzrbAo2SKK00YoShY0ADKY0q2SVnkFd25qK6C4YvhprGT5BWeBYZRWf1v80q7+owNdfx&#10;zEYERVchNLYKWXm3Z0oSw7XBPQ6jK7MLmgpcU6RsFijrT11AaHwt9jgWyFqn7NMoqtrGC8grlflL&#10;9khtLShsMHQ0KqoL4Rq4BZsPTYJvpC3qG6st7zTBmihZxaeRlHMSmUVnUFXXVEPkdsNibjMYDP+b&#10;XFh0ibE+zvJGK6DPxZ/V12TLm4KmRrr0/Su8LgyxfFG4lvNoDR7rShESmsKJdSXaVCeiJZa50tDO&#10;UIzwCKvE4i2ZmLs2FS7eFCPMovFKpGY3Yo9rCTbbF8AvohLFZac6pGeV4c4j/FgNhs5P0jRNP3na&#10;B6+NjMNWlxL1GjJ62ZXJyW/EXvsczF6ZjFVbM+AXXq65168XZqYIT6jGviPMr1x+y8UICiv2nkWY&#10;tykdm+zzEXOiTgsrXgrFCEZG7JM5bu+RQkQn1nTINBaapimqCmts8rDJrgDB8dUorzJihKHjwDQU&#10;rAHAWgC3o/HiTkdziUv782XSMrUNCteMQMsrPqUvpuMyzjodH0ZfcB3AiGTWAGHR7+Y5ieMjIa0B&#10;Lv7lCImt/rTWFt9mLQWmGzV19Qx3KuVVBTgavB07nGYgKNZBxsjF9Qs5TihI1Mq4YX0fjoXbMSrQ&#10;Ym4zGAz/uzBlUXONhatBY37zZ9ue6qhtXMt5XA78vlNTzYjmuhSdb+x48m3DTaHIEhmxZEsG5q9L&#10;hZtGRhgx4ko0iRHF2GJfgIDISs2rbMQIw62Gi9tj6Q1YuDsXr45JwNODY9BvXgp2uJXgRMEpY0y5&#10;CrkFjTjgnI8lm9NlbOcjPLFWNg7X32i036fnNsrmpArHM+pw+hbX7KAYYedRhHnWadhkdxUxIrEO&#10;e1yKsdupAFHHqjusGMEUU2v35WKHo1xvcs0Npd0yGAwGw5W5IP+nxZPPNb3OySPmdjS8GdoPpmTK&#10;KTqN6KQ6pGQ1qvhgMPyvQDHCI2Qndh+Zg5D4w9L/6y3vdCws5jaDwWAwtIZlrjS0M4UVp+EeUo4l&#10;W9KxcEMqjmpuc2O1vBIpWQ3Y7VKELXb5moaltNyIEYZbD/tgbtkZOEfUYOH+QozbkIXpm3NUjIjP&#10;aMCpM6aPXom8wkYcci3Ayl2Z2O1WhJi0ei1Yer3QAFMvcym9RGsbbn1e6uraMzhwJB/Tlydj7S6m&#10;aapGdSupE8qqzyH0WC12ORdhp2M+IhOqO2SaJhbdPirPtmU7srDLMQ9JJ2rQ0GDECIPBYDAY2gsu&#10;bZhGjnXb6hpvzxQ0BsPNory6UMWIXUdmIzjOyYgRBoPBcCdimSsN7Uxh+Wm4BZdh6bYMLNmUBs+g&#10;UiNGXIXjWQ1qqNtsxAjDbQT7YN3JT5Bdfg7eCfXYdKQES/bmY5tzMSKP15mc41eBYoSdWwFW787C&#10;3qPFiMtouCEx4najquYM9to1FbBeZnUCQTJ3saj1pVCMCDlWi52Hi7CdESLxHVSMOHUeh/1LNS3V&#10;drnu1LQanGo0YoTBYDAYDAaD4cahGHE0eKesmWchKNZR9lp1lnc6FhZzm8FgMBhawzJXGtqZovKm&#10;yIgVu7KxfEcWvMPK1YhjuDwMQ97lXIwtdgUIjKrUQm5GjDDcauiJz9TMzAaUmn8Ke9xLsWhXLrYe&#10;LkJkshEjrkazGLFmdxb2eRQhLuPGIiNuN1h8crdtFsZMj8GiNccREFamf7sULWCdWItdToXYbpeH&#10;8LiqDilGMLe1g28pZlmlY8vBHKSk1eBko0lBaDAYDAaDwWC4ccqqCuAe1LJmhBEjDAaD4Y7DMlca&#10;2hmKEawZsXJvDlbszoFPeIURI66C1oxwKcY2+wL1Li4zYoThNiO35DT2uZdi4c5cbHcuRkxqvcnj&#10;exUoRji4F2DDvmwc9C5BooxzFo69U6isOoOdNpkYMTkK81Ykwy+4FBXyt0tpFiN2Hy7EDrs8RHRg&#10;McLJvwxzN2aoGJGcWo3GGyhIbjAYDAaD4Vq5gPPnz+HsuTP6+uST87hgCokY7hBYM8ItcBu2OUxF&#10;QPQhNJyssbzTsbCY2wwGg8HQGpa50tDOfCpG7KEYkW3EiDbAmhG7jhRh66E8BEeVo9ykaTLcZuQU&#10;n8K+o6VYujcPu+XfppoRRoy4EvlFjTjsUYgtB3NxJKBco0tOn71zxjXFiB02WRgxJRrzVibDL6QM&#10;Fa1ERpRWnUNQfC12On0mRnTIAtanP9GaEct3ZmGXQ66KEQ31Jk2TwWAwGAxfFBQfGk7WorKmBFV1&#10;ZbLHrFdxwmC4E6ioLoRb4FZstZ8C/yhb1J+strzTsbCY2wwGg8HQGpa50tDOXCRG7DJiRFtIOFEP&#10;qwN5WLs7W1OdGDHCcLuRVXgKe4+WYNm+fOz1KkNCVqMRI64CxYgjnk0io3NQBdIKTt9RYkRV9Rns&#10;scvBuLkJWLYxDaExlaiq+7xxvrD8LDwjqnWO23QgB+GxlR1WjAiMrsSmg7mwdc5Hcko16lu5XoPB&#10;YDAYDDeHc+fPorQyHxm5x5BVkIyK6mKcOXvK8q7B0LGhGOEetAPbHZmmydEUsDYYDIY7EctcaWhn&#10;WMBaa0bsycbyXVnwNmLEVYlNqcPqPblaY4NiREXFKVwwYoThNiKz4CT2uBdjqU0e9nobMaIt5Bed&#10;xGHP4s/EiDssMqK2/hxcfUuwekcm9jkXIDmjHvUnPz/X55aehnNwBVbtyYHVvmyExVR2yDRNPOf4&#10;lFoc9i6GZ2Ap0jPrUN9gxAiDwWAwGL4oKDxkFxxHTLIfElKDUVCaKfvMBsu7BkPHpqKmCB4hu7Dz&#10;8GxTwNpgMBjuVCxzpaGdUTEiuFyFiOU7Mk0B6zaQlNGAbY6F2HwoTw11lVWnjRhhuK34NDJifz72&#10;+ZTjWLYRI65GQdFJOHsVY4ddPtxDKpFReFo20XfOuOb9Z4q5kLhqHEurQ3n1WZw99/nryys9DdfQ&#10;Sqzfn4sttjmIjO+YaZrOn7+AorJTSM6ow4msepRVnMZpVnc3GAwGg8HwhXD6zEmk5cQjNM4NUYk+&#10;yCtO01RNBsOdQFVtiYoRWx2myr+7UVaVr9FAHQ2Luc1gMBgMrWGZKw3tjIoRoeVaL8KIEW0jv/Q0&#10;/KKq4BVWgdTMOtTVnTXF2Ay3FSpGuJdgCWtGeJQiPtPUjLgahcUn4eZThH1O+fCNqEJuCYst3jnj&#10;mnopIz0aT3+i/zK1XGtXV1Z9FhHJtXDyLYGrXwlS0+twroO2w5lzn6BBrpfF2xkp8YkZAgaDwWAw&#10;fGF8Jka4IjrZV/ZQ6Th12kRGGO4MaurL4Ba0Dav3DsNel4VIzgjXGikdDYu5zWAwGAytYZkrDe1M&#10;UcUZeERUYpVNLlaZAtZtouHkeRSWnUZ+ySlU1ZzFGWPkNdxmZOSfxPbDhZi9OQubHAsRmVKHk6fN&#10;uL4SFCPcfYtgeyQfQVFVMsbP4Nz5/z2RkWIFnwvpuQ3IzGtAZfUZY8Q3GAwGg8FwzVCMOJETj5A4&#10;V03VVFCaYcQIwx1DbUM5DvtZY671h1i5ayj8o+xQXlVoebfjYDG3GQwGg6E1LHOloZ0prjwDz8gq&#10;rN6fi1V7suFrxIirQvMkAyGaXwbD7UZ6biO22udjplU6Nh7KR2RyrRnXV4FixFHfIhxyzkdoTBWK&#10;y/83xYjm+Y2RExo9YeY4g8FgMBgM1wHFiNTsWATFOiMq2Qf5pRk4acQIwx1CbUMFHLzXYcrqNzHb&#10;6kO4BGxDYWmm5d2Og8XcZjAYDIbWsMyVhnamSNM0VWAFa0Zsz4R3aBkaWylqajAYOg4ZeY3YebgQ&#10;S7ZlY597CZIyG2RDaNzbrwTFCA+/Iti75CMirgqlFWe07oDBYDAYDAaD4do5daYRyZmR8I9yQESi&#10;J/JL0o0YYbhjqKkvh4PPOkxZ8yZmWX0AZ/8tGv3T0bCY2wwGg8HQGpa50tDO5BWfhINXMWavScHs&#10;1cfh6lukaYgMBkPHJSv/JA64lWCjbYEWY84pPn1H1T+4GVCM8PQrgoNrvhZtLqs0YoTBYDAYDAbD&#10;9dJ4qh7RyT444r8VvpF2yC5IRuNpU8DacGdAMcLRdwOmreuMuZu6wzVwJwpMZITBYDDcWVjmSkM7&#10;k5PfCBunPIyfF48J8nJ0L0BD4znLuwaDoSOSU3AKdh6l2OFYjIDoGhSXnzWG9atgxAiDwWAwGAyG&#10;9qOusRreEQexxX4W7L2tkJIVjfoOWODXYGgNpmly9NmAqWvfwSyrbjjitx35JSYywmAwGO4oLHOl&#10;oZ0pKD4JZ68iLF6fgiUbUuAVWGLSNBkMHZycwlOw9yzFbqdiBMXUoKTCiBFXw4gRBoPBYDAYDO1H&#10;TX0lDvttxZLtQ7DNcS7iUgNQ21Bpeddg6NjUqRhhhSmrO2PG+g/kv7cgrzjd8m7HwWJuMxgMBkNr&#10;WOZKQztTU3sWiSfq4BlUCi95pWbU4cxZk1veYOjI5BQy/Vopdh9uEiP+V4sxXwufiRF5iIyvRFnl&#10;aSNGGAwGg8FgMFwn1XXlsPPagLnWvWB9cCqik71R01Bheddg6NjUN1TCydcaU1a/g+nrPoCD9ybk&#10;FqVZ3u04WMxtBoPBYGgNy1xpaGeYR7624TxKK8/oq07++5NPjAHOYOjI5BadhJN3KfYcLkJgTDUK&#10;y4wYcTUKihrh5lWIg4dzEB5TgbIKI0YYDAaDwWAwXC9lVYXY7bwY09a+j81205GUHorGUzWWdw2G&#10;jk2TGLERU9a8i2nrPoSD90YjRhgMBsOdhmWuNLQzNLVRezj/SdPL6BAGQ8cnr+gkDnuXYPfhQvhF&#10;ViG/1BSwvhr5FjHi0OEcRMRUoNyIEQaDwWAwGAzXTW5xGtbbTMDoJS9jm+NsZBckyXr0tOVdg6Fj&#10;QzHisN9GTFn7Hqat+wB2XtbIKTphebfjYDG3GQwGg6E1LHOlwWAwGK5CTkEjDroVYINNjiySy5GW&#10;dxKnzxrD+pUoLT+F0Igy+AYU43hqDWpqz5goMYPBYDAYDIbr4MKFC0jNjsXibYMweO7j2HRoqooR&#10;586fsXzCYOjY1DdWwjlgM6av7yqvD3HI0wo5hamWdzsOFnObwWAwGFrDMlcaDAaD4Spk5TVgr1Me&#10;lmzLxB7XYiRkNODUGVML5krUN55DrrRbRladChOnTp+XjbTlTYPBYDAYDAZDmzl3/iyOnQjB/E19&#10;MGD2g1i9dxSSM8JkfVVv+YTB0LGpP1kFt6AdmGPdHTM2fISDHhuQXZBiebfjYDG3GQwGg6E1LHOl&#10;wWAwGK5CU2REIdbszYGtZymSshpxyhSmvyKsqXHy5Dk0NJ7D6TPncd5ERRgMBoPBYDBcF6dONyI6&#10;yRsLNvfG4HmPyZp0FBLSAtF4qtbyCYOhY0Mx4mjwLszb2BuzNvTAQY/1RowwGAyGOw3LXGkwGAyG&#10;q1BScRoBkcxjWorg+Brkl57BWVP/4KowEkJflv9tMBgMBoPBYLh2ahsqERzrjLkbe+LjBU/D+sBE&#10;JGeayAjDnUN9I8WI3Zi3iWJEdxUjsgqOW97tOFjMbQaDwWBoDctcaTAYDIar0HDyPHKLTiI9txGF&#10;ZWdQf/ITU5zeYDAYOgjnPzmHk6cb1JhX31iNc+fOWt4xGAyG2x/WiyirLoRn6D5MWv0OBs55DNYH&#10;JuNEdjROnzlp+ZTB0LGhGOEevAtzN/XCzA3dYHt0rREjDAaD4U7DMlcaDAaD4SrQu59ph86eu4Dz&#10;8q+pfWAwGAwdAxrxaKwrqy5CZkEy8krS0HjKeBIbDIaOA+exkspcuARsx6ilL6P3tPuxfv9EnMiJ&#10;xZmzpyyfMhg6NnWNlfAK24elOwZh/uY+sPOyQnahESMMBoPhjsIyVxoMBoPBYDAYDHckn1z4RMWH&#10;3OI0xKYEIjkzCrX1lZZ3DQaDoWNQXl2Io6F7MX7Fm+g78yGs38/IiFicNmKE4Q7ggvxfTX05gmKd&#10;sM1hJjYenAz34N3IKkjG2XNnLJ/qGFjMbQaDwWBoDctcaTAYDAaDwWAw3JFQjKg/WYvM/OMIP+aJ&#10;uBPBqK4rt7xrMBgMHYOa+jIExx3Bwq39MXb5a9hqPwep2bE4ebrR8gmDoePCZ3VlTQlikn1w2G8j&#10;Dnmuhk/4fiRlhKGiuhhnz3ec9IoWc5vBYDAYWsMyVxoMBoPBYDAYDHckF1SMqENmfjLCEo4iNjUQ&#10;VbVllncNBoOhY1DbUIHY4z7Y6jADS3cMwX63VUjJikHDSZN2ztDxOXf+LMqri5CYFgLvMBsc8dsE&#10;t8Dt8Iuyx/GsaNQ1Vls+eftjMbcZDAaDoTUsc6XBYDAYDAaDwXBHomJEIyMjEhEa746YFH8jRhgM&#10;hg4Fa0YwMiIpPQTOAZuxx3kR7L2sEHs8ANW1JtLL0PFhKiaKEYyE8I2w1egIe+8NcPLdolGN5dXF&#10;lk/e/ljMbQaDwWBoDctcaTAYDAaDwWAw3JF88sl5rRGRmh0D/yhHRCR6oaKmxPKuwWAw3P4whU1V&#10;bQlOZEchNN4ZboE7cfDoWviEH0RRWbblUwZDx4ViREV1EZIzQuEbSTFiExx8rFSMCEugGFFk+eTt&#10;j8XcZjAYDIbWsMyVBoPBYDAYDAbDHQnFiJq6ciScCIaz/zb4RBxCSUWe5d1bDz2ez58/h1NnGnHy&#10;VD3Onj3Nvza9aTAYDEJTPv0ipOXEIC7FDz7httjnsgxOPpuQXZhi+ZTB0HE5d+4sKhkZkR4iz+n9&#10;OOK/SV5b4Ba0B9HJ/tL/Sy2fvP2xmNsMBoPB0BqWudJgMBgMBoPBYLgjYZqm2voKRCX7YI/LEth7&#10;WyOvJM3y7q3n/CfnUddQhZyiFKTlxKKsMl/P2WAwGJqhGFFRUyhzRLSKEd5htth9ZDHsvKyQVZBs&#10;+ZTB0HFhzYiKmiIkpofAO7xJjHD234qjwfsQe7xj1XqymNsMBoPB0BqWudJgMBgMBoPBYLgjYeRB&#10;fWM1IhI9sfHgVOw6sghZBUmWd289Z8+fQUllHiKTPOEfaYe0nDiN5jAYDIZmPo2MyI1BbIovPEL2&#10;YbvTPNh6rENG/u0znxkM18tnYkQovMMPWMSIzXAP3oPY4x2r1pPF3GYwGAyG1rDMlQaDwWAwGAwG&#10;wx1Lw8laRCZ6wcp2shrwWMz6duHMudMoLM2EX5Q9jvhtRmJaiKZtMhgMhma0ZkRNMTLy4pCQFgCv&#10;MBtsdZiNfW4rkZ6bYPmUwdBxoRhRKX08KTMMPhG2Wqj9iN8muATuQGSSNyrkvY6CxdxmMBgMhtaw&#10;zJUGg8FgMBgMBsMdS+OpOsQk+2K7w2zYuC5DTuFxyzu3HooRBaUZ6glq770e8akBRowwGAwXoZER&#10;1UXIzI1DUkYIAqLtNcrrwNG1yMg7ZvmUwdBxaRYjkjPD4Rd5EC4BW+HkYy3PRSsExR5BaWW+5ZO3&#10;PxZzm8FgMBhawzJXGgwGg8FgMBgMdyRM09RwsgbxKf7Y77YUTj5WKLiNakacPXcGBWWZKkbYea1D&#10;XKq/GmUMBoOhGaZuYz2Z1KxIHEsLQki8sxppXQJ2dfgC1p9cOI8zZ09rEf/TZ07hvMx/nLcN/1u0&#10;FCP8ow7BLXA7HKWP27ivgGfYARSWZVs+eftjMbcZDAaDoTUsc6XBYDAYDAaDwXBHwmLQdQ2ViE/x&#10;g53HSrgGbEFRWYbl3VvPuXNnUFiWBd8IWzh4rzdixB0KRSdG6Jw8XW+5v8bYamg75z85h4LSTMSl&#10;BCAy0RMhcS5a2Dcg6jDySzLwSQc23nNMFJZlIjM/Qa4lDbX15SY67H8QzosV1cVIyghTMcI9aCcc&#10;faywx3UJXIN2aT/vKFjMbQaDwWBoDctcaTAYDAaDwWAw3JFQjKitr0DccR8cPLoMLgGbUFiabnn3&#10;1nPu3FkVI7zD9sPOcw1iU/yMGHEHUl1fhuyCJOQVp6CusdoUKTdcE5wTsguOIzjOBf5R9giKcYJ/&#10;pD2iEn1QVJYt73dc431lbYkW5faLtEVUkodGrp09d9ryruF/BQq25VUsYB0G38hDcAvaDkef9djr&#10;ulj+24gRBoPBcMdgmSsNBoPBYDAYDIY7kubICIoRB9yW4IifFQpKb580TRQj6PHsFrgTe44sQvgx&#10;DyNGfIFckP+j1/mZs6fkdVL/+2aQX5KKoBgHhCe4oLg8x9xjwzVx7vwZnMiOhXe4LbxC9yM49ghC&#10;41yQkBqEIulPrD3T3nDupGjGehU3k7KqfATHOenc7B91ENn5x3QsGv63UDGiukmM8I6wlf6wEQc9&#10;VmKPyyIcDdmjz8mOgsXcZjAYDIbWsMyVBoPBYDAYDAbDHYnWjGisQUKqHw64L4GT7wZNBXK7wHQk&#10;eSUZcPTZjE2HZiAw5ogaZQxfDMxXX9dYhezCZGTkxWvO8ptBWk4UHL3XwjVwC7IKkjVHvuHWQzGK&#10;c0RTjYLbN9URIwWOnQiGi/92FSOikrwRneyl9SOKyrJw+szJdj17ChH1J6tQUV2I2oYKnL+JkTwU&#10;I0LiD8PZfyMCou00gojioKHj0DyGmsbR9cHnXkVNEZIzI+AVvl+e18ux3WEWtjvOgWfoPhSVm5oR&#10;BoPBcEdgmSsNBoPBYDAYDIY7lpOn6pGUFoyDHstx2M/qthMjmH7C0WcTNh6cjsCYw0aM+AI598lZ&#10;5BWnwjVwm3rhHpN+cjPy76dkhX/a/zLV89uIEbcaev2zjgfTuNU3Vmvx5E8+ublRANfLmTMnEZHg&#10;Dlv3VSpGJGeEa1/lq7A0U869UYWV9oK1bLILkxCd5IG0nBickt+/WZRW5SMw1hFOvtbwjzxkxIgO&#10;BEUrzmV1DVWoqi1Dw8na646kYZ+rqi1BanY0vMJssM1hFlbuGo71+yfgaMheFFcYMcJgMBjuCCxz&#10;pcFgMBgMBoPBcEdCg2NVTQkiE4/CxnWRGoMLbqOaEUwLRGOis/82bLWfrYVpaZS5Fiho0HOar/Of&#10;nL0h79T/NdhmSemhWLVnBGZZfQDv8AOaf5/95qymbjqlKZVodLsRTuREw8l3PdyCtyGnKNkITrcB&#10;vPclFbnIzE9EXnEaqusqNG3atcB+cV76B793M9MZnTrdAP9IO+xwnAvPEBtk5B1DSlYUEqXvFpVR&#10;jGBkRPuNe4obUcmeOOS5CoExjlrn5GZRLPfAJ+IgbI+ugVfYfmTKtd0OYgSjpjgX09jO8Xq7ClW3&#10;Ej57ahuqkFOYitSsWEv9kutLQce2rq4tRUZuPHxkHt54cArmbe6NZbuGwSVwB4rKsyyfvP2xmNsM&#10;BoPB0BqWudJgMBgMBoPBYLgjOX2mASeyaQjegI224+Dos/a2EiNo8KKRxTVwu6ajYB74axEjaICs&#10;qStT7/6couMor8pXw6WhbdDoGXvcD/M29cS4Za9obnJ6yNNbPqcgCVkFidqmFCZuhLTcWBz2s5bj&#10;70Su3CcjRtx6Tp1uRHpuAiKTvJGYFoaSijyckXt/LZw6XY/Synx93cxxd1KOTW/xjQenylyxG5n5&#10;SXLucUjJipDfzlFhpT05JfNmYIwDtthNg3vwLlTLeLhZMP3O0ZB92OuyTH5rj1xXvIortxLOq0zv&#10;V1Kei/zidL2/jafqLe8amuE8xjoPCanBCI51xYmcOBVvrodmMSIr7xj8o+ywxX4m5m/pi8XbB8LR&#10;dyPyb6NaT1fDYm4zGAwGQ2tY5kqDwWAwGAwGg+GOhMWrg2OdYHVgLBZv7YVDHituKzGCntVMP0Ex&#10;YpvDtUdG0Bs7v+QEIhLdERLvrMJLTV255d32g+dJz2D+3p0UecHCvwkngrBk+yBMW/OeGsGY1qug&#10;JA0h0m/Yd5impvFkreUb18cJOYaDz3pNB8X0N+1tPDZcOzQuJ2dEaJ2W6GQ/FJZmX7MRvKq2VPpP&#10;MGJTAlFeVWj5a/tDMcIzbD82HpwGt6A9yMhLxPHMCMSn+iO/9AROnWmUT7VvZERAjCM22U2Da9BO&#10;jRq5WRSWZck17cauI4tkfOyU8RZ3y8UIznNllQVITo+QvuGL1OwYTUPUHnD+ZOQVowr44n931DmV&#10;8ydFvIhjnvAM3Y9jaaEq5l4PnBOZpikrP1Hm3iPY67wES3cMwYItfbH/6Aqt69NRsJjbDAaDwdAa&#10;lrnSYDAYDAaDwWC4I6muK4Nn2F4s2d4PMze8Cxu3xbdVzQgVI8qz4RLQlKYpWMWItqe5oCErMz8B&#10;PhEH4BGyGwmpAaisLrK82z7wHE+fZbRAJSprSlDfWKPGujsB1oxIygjHyt3DMXtDNwTFHNa851nS&#10;pp6hu6RNdyExPViuucryjeuDKXUOeqyCk+9GZOQlaHsabi0qRmRGNokRx/1RVJYj9+XajOA0xHqF&#10;HYSLRisk3zSjMsUIn4hD2O44D76R9tI/kxCV5AXfCFvpv6GoqavQuaC9oBgQFHtYvdPdgnd/AWLE&#10;Luw8vFDmwe04kR1768UIaUueV3SSr8wJR7R4eEV1+xS3ZxojiuQUryqqinQ+pSjREWFkREllPsIT&#10;POAevBfxqUHXfe8YpVZZU4zsgmSEH3OH7dHVWL5zGGZt+ED6/SyNBOooWMxtBoPBYGgNy1xpMBgM&#10;BoPBYDDckVTVlcI9eKem4Zm8+i3sdVmEgtIMy7u3niYxIgeH/bbA2nYq/KMcrinNBY1m6Xnx8Ard&#10;B/fAHYg97ouK6mv30GZaEo1+kBf/bZl/nr9Bgxm9saOSvHE8M0r/950A02SlZEdh9Z5RmGPdHcGx&#10;R9BwskbTKrkFboNrwFbEpwao8fBGoOCx12UJDnqu1VQmrRUEpkGyobFWi8HSM93kqL+50MBPj/fQ&#10;eHfEnwjS2gXXVqvgArILj8t9XYEt9nORcCL0onHTntDAy/O097ZGbEqACqoB0Y44JP0pOM5Zz/3s&#10;+fZL/cV2CE1wxy7nRfAMO4Cam5imiUZ/16Dd2OG0AM5+2/Se3DZiRHKzGBHSbmIE04Px/iWnh+F4&#10;RqTWWbjeaIJbDYXzsqpCRCZ6yXN23w2JERQCK2qKkSNjKjrZG04+m7Bq9whMWvkm1uwdjeTMcMsn&#10;b38s5jaDwWAwtIZlrjQYDAaDwWAwGO5IKmtL4RywDdPXdcWYpS9j5+F5KCi5fcQIGjRLK/Pg4GON&#10;1XtHwyN0H06ebntuchrNmNbEPWgXjvhtRlSSJ8qq8i3vtg0aUOmty1QvDafq1Ejbsggpvb0ZFUFj&#10;6M7Di+Doswm5RSfk7+3niX2r+OSTc5ruZuWu4Zi54UONjKhvrEZKZhQcva1h77VeDW03aow9lh6C&#10;HU7zYeO2AilZMa2KEUwPlVWQrMbY0soCnL3OQrCGtsH2Ts2ObRIjUoNUFLwWQyr7/7H0UKzYNQLz&#10;twxAWILHTZIimsSBhBMh8I1y0D5SVpkP/2hH7HNbrsWf80vSr0nEvBrnzp9BVLIPDhxdBb8oe+n/&#10;NybGXYmC0ky4BO7Cdsf5OOK7VcZH9K0XI1QkzkbMcX8Exbqo0NReYgRrUaRoRI4TQuTYjJS6ljn/&#10;doICanl1ISKOecBV7mHc8QBLyrBrhwIs609QjIhL8cfR4N1YZzMOo5e8hIVb+iEuNcDyydsfi7nN&#10;YDAYDK1hmSsNBoPBYDAYDIY7kqq6MrgE7sSUNV0wcPajWLHrY025QWPX7ZKnm+k6HHysNFWQW/BO&#10;9cxvKxQjUrKjNbLioMeaJi/p8mzLu22DYkTjqTo1KhWUZaK0qgCNlxjHahuq4BG6H/M29ceqPWMQ&#10;ezxAjUcdHdbnYH9YuGUAJq56Rw2vFCOS0iNg674G+1xXaGFWpvu6EY6lhWC70zw53nI1ttI7+lIo&#10;+MQk+2mqrtyiNJyTe2u4eVCMoDAUEueG+NRgLVZ8LZERFLIikzwxc303TFjVGX6RDjh/k+4Z8+mn&#10;ZsUiItEbhWXZKo5FH/fFEf+tCIo9gvzS9HZN/XX+k7OITfGHndcGBMQ43XQxgkW5GRlx5DaJjOCc&#10;WFqRh7jUIO0fKkbUlFjevTEoRiSlh8En3Fb6jJ1cb7TOv21Bo6fk+cD7zzo2nL9u5XNMxQh5XoTF&#10;u8q926pprdpDjEhIDYR3+H6sPzAeQ+Y/hWnruiJS+n5HwWJuMxgMBkNrWOZKg8FgMBgMBoPhjqSm&#10;oRJe4baYtu59dJ3wF4xa8iKO+G1RL+jbJU93RXURDvttxOq9I1SMoDG8rVCMSM6IxCHPDepZ7B6y&#10;F9mFKZc1UDEtEb2eGfnQ/Bl6AdPYnpmfiMT0MKTnHUN1/cVFsFlH4WjwPkxd8yFmW/WGb4Q9qmvL&#10;bhtB53o5e/Y0Yo/7YZZVD+kbr0lfOdgkRmREwMZ1pUaC+Ec5orKm1PKN6yMpIwx7nBfjgPtKTXNF&#10;Q/il1Eib08OYv5dTdELui+WN/0HYrdi32VfPf3JOjcPtTXPNiGB6vqcEqfH5WsQIpjOLSPTAlNXv&#10;YsSiF+ASQCGxbUbla6WlGEHjPY3XHK9hCRRSAlFUni3nfiMGfEtRZWlrwnbnce29rVSMuNk1I1hv&#10;YLcWsN6BEzm3pmYE57LmWjjnZZ4sqypAQloogmKcNV1TSUUuP6Xv3wi18kxi2ja/KAcERjtp2ra2&#10;ihEatZUVLefjoxFxnLdbRrF90Wiapsp8BMcc1kiyyERPnDrdYHn32qCIwWdhblEKjknf8wqzwZp9&#10;o9Fv1sMYv7KzRh51FCzmNoPBYDC0hmWuNBgMBoPBYDAY7khY24CFWGdZdcNbI3+BbpP/jo0Hp2qR&#10;1LamNWkuOFpRVYjK2hI0nq5rVw/oKjnmYT9rrNg9BIf9N2re7JZGfjWSfXJOX5+r58CaB1kxsD26&#10;Dqv2jMUu58WIOxF02WurP1mNorJMLbzbnCqIBjhGZySlh2shUhrg6KHaEqZu8gzdj8mr38fEle/C&#10;yWczCkuz1IBJaMRs/u+OBMUIpmKZsaEHRix+BZ5htiq80EB4yHM99jgv0ToeLNzdFnhv2A6XtkVK&#10;VqTco5Ww81yL5IwIrQ1xKTRS0ugZGH0YmXlJYB75jtim7cEn0ufZHkVlWdo3WSi3vaEYQfGNEQ1R&#10;jDgoybxGI/gF6Ts+MibeQb8ZD2kB5vySjJsiclKMOJ4ZjdD4o5oijeOxqDwLiWkhmvJHU0zdgBjB&#10;8VtdWyrnf0L/ZdogRvPYe1lpOqibKUbw3D3D9mOf6zK4B+9SI/utECP4m9V15ahpqEBdYzXKqopU&#10;rPIIsYFb0E5pj6ZC9tc7JjlXnzxVJ/cvFRGJnvCOOCjPJmdk5B3T+9kWOC/7RhySuWmdzBOOGhFz&#10;OQGtWVzhM+NmQTGCIk1AlL3WLwlPcLthMSKvOBXHTgRKu+/W9Hl9Zz6EiavelTbzsnzy9sdibjMY&#10;DAZDa1jmSoPBYDAYDAaD4Y6EhuXQeBfM2dgdb4z4Kd4b9zus3jsKSemhbTZ40YCUkRevXusxyT7I&#10;LU5tNc3O9VJTVw4Hn/WYt7kH9rouQl5x2kUGTRpia+vLUVVTjMaTNeq13AyN35n5SbDzssb8Tf2x&#10;dMfH8IlkqqHWUz3RgBl+7KgWwW1pYGSqjWMnQtVLnCmYWLOgJWwrGuXGLn0Dg+c+hW0Oc1XQ4d/P&#10;nDulaUPYTh0tUoLGtIQTwViwdYCm2vGNtFNjWk5RqqbAYTSDb8RBNZK1BRYRZoQDBaaWBsYTOTGw&#10;914LB+/1KvrUN1R/rq1oAI2Xc/GLckRcSqCmDaLwdTONibcr5z/5BHlFaQhPOIrEtFAdx+1Nw8l6&#10;Tc/kFrQb3qEHkJLFwuxtj0oi8WlBKkZ0Hf93LJOxx/vXWtTLjUKDc3JmlNa3aBYjGFHAwttM+cP/&#10;vpG0aTx+em4c/KMO4lhaoHrcUzRz8LbWSJ2bKkZU5MA7/ICmMHMN3Klpmq431c+NwHmYUWGpObEy&#10;B6drYWZGadDwv2H/BDj5bkR2QRJOX+fczzZmbQ9GszjL3OLku0nTwjHCpa3XSxGZ0SPbHefBPXgP&#10;sgqTPxWVP+OCpnCigEpBj6mc+LebAYV6ihF+UYdw8OhKfda2VVi5FD5LKuUZl1eSKn0wSMWINXtG&#10;Yej8pzBzQ3dNS9ZRsJjbDAaDwdAalrnSYDAYDAaDwWC4I6ERk/ms527qgTdH/AxdxjaLEWE4c6Zt&#10;KVloXA5PcNcUO7buqzQ1S+0lBY3pWdycy5vG7GtJK8OoCzuv1Zi69m1Y2U7QtEunTn9mYKprqEJq&#10;dhTiU/yQU5iMusaqTw3U/J384jQ4+2/HXOvemG3VS4vBVtVdnGapmayCJDVi0cBYXvVZQVZ6n7NA&#10;Lv/Ogs1MUdISGp2YpmnwnKfQedQf9bdC41xRVVuqtSbS8xK0EHdHM5xTjGB7r9s/AYu2sQixm3qh&#10;0yOf6bxohHTwWi//u211OGrl3iSmh0gbeiC3MMViCIS0TzwcfTfA0WeD9j3e00vFCBYPZ3oorzBb&#10;eMuLRZVZjLyl+NQeMKqHUQEUP5oMmV+MgMQxQiMpx46OkSsIV+flvdTsWE19xEgRGorbG6bGiU72&#10;wwG31dh1eAF8Iw+h9BqLvzP91rS17+O9sX/GHOueKhbUNVyboNEWaMg+nhUl/fOoipWMXCgozUBc&#10;SoD0t1AVI27EgE8hIy7VDwc9V6ogwX53PDNS+r6VphOqvmS+uxw8T85nfPGYzWmPrgRTTB0N2Ysd&#10;cg8cfDbJ+IiQa7k+g/aNwDmQYy78mKcKPyWV+RqlscNxLqaseUeLKTM90uWE3qvBOjyca5z9t2H3&#10;kYWwcVsO73DbaxIjSuWcWNiZ3/eQNrtUjODY5vMq4UQAAmMcpM9EqEjccoxz3FHgbjglY1HuE8fB&#10;9Ub68bnAed8/yg62R5dL/3e+ITGCUYE5RcdxLD0YAdF22O4wGxNXvon5m/tqQXVGTHUELOY2g8Fg&#10;MLSGZa40GAwGg8FgMBjuSFSMSHDDvE098eaIX+D9cX/AWpsxSDgRhJq6ClxoQ2J+epgyNcbafeOw&#10;fOdwuARs00iCltDgk5V/TA3RTIPUFiNcM/WNlTjkuQoTV76Glbs/RsxxP/nbZ57gFAbone/oY42I&#10;Y0dRVpl3UeREofweDVQ02Myy6okj/ts1nVRrZOUnwz1oD/yjnS6qg1BeVaQRAj4RdgiLd9fUKS2h&#10;ActNvtdjyn/weK9vYMjcp7VgKVOOpObEaNFlehV3tLRC9GI/lhaKrfazYHVgIuJS/FWMKChJh43r&#10;Mkxb0wUb5O9ZBcmWb1yZErk3zv5bsPvIAoRKm6invbRdpvQNJz8rixgRqkbAz0VGNFRpxApTYB30&#10;WKvpg3KKUm4o/U5r0HjJugO8X/T+/iIEJIpmNH5m5SfpGCmU37+SAZQtw/RjTr5bdOzRY7o90LQ1&#10;ljHPe0DD8xa7WViwpT/2ui7V4rnXwvGsSMy2+gjdJvxD5pg+N02MoKE2JTtKhVB611PMaY6MoBjB&#10;+9keYoStx3L4RdmitCoPyRnhsPNcp9FCrL3TFiqqC/V7xzPDVdA4I2PpanD+OhKwHRtsp2KPy3JN&#10;m9bWGgrXA/s707OdPXtK+sNnfZBjIT41ECHxbkhIk3m8PBupWdHYdHAaRi56QYvcB8Yclrn1+orZ&#10;s54II54oaq+3GS9zzkx4hO7TuYX3ty2wff0iD8rzYrUKAHnFJ1QAaoZjOy03FntdFmDV7mHwCNml&#10;wlBL+Oyoa6hAbnGK1p/gMT4fXdE2KDDyPgdE2+Pgp2LE9UUGcZ5jGqqsAtYuCkF0kqfOl/M39caS&#10;7YM1tRVreXQELOY2g8FgMLSGZa40GAwGg8FgMBjuSGjUogFvwZa+eGvkXeg6/s9Yu28MgmMPq9GM&#10;Xp1Xy0dPMYIpimiMmrL6PexzWaKe8y2h53b4MTe4Be2Q44Zdk6cpDUN2nqsxadUbWLl7OGKSfVHf&#10;8Jn3LY1iNPzvPDIffpGH5Lcz1CO1mWJ53yNkD+ZY98CUNV1g7239uZoPzdDwxWKxgbFHUFP/mZGK&#10;xaiZH505zFk3giJDSyMXoRjx4cR/4cFundB3xsM46LFOvaeZ9omRGTTqdyQxgmIAvaGDpS027J+I&#10;jbZTVKSiMY0pqNbZjMeAWY+oyMN0LW2BRuE9zouwYtfHcA/cqUb0C598oga2I/4b4eRrhaSMJjGi&#10;yeTeBA2kjL5gXY7tDvOw12UZAqIOqxhxsp29xCnQ0cuehvjswtQvRIyg0ZeGVEYpuQVtV2PjuavU&#10;VqAY4eizSaNE+N32gGO9TsZWbUMVCqW9Q+LcYG07TcbeOxodw1oh1wJrgczb2BM9p9yLxVsHIeKY&#10;13V7zl8JGqsZHcUCwYyIaBYjYlP8EXPcV4vWM9qFdWUoLPB1LXMQj59wIhB23qsREGOnYkSi9NOD&#10;Hms0YoQRX22BoptrwA6dj+jxz77G+jWMQLqcVzvrbDj4bMbyXaOw8dB0uSeuqD/Z/m3YDK+1uDxX&#10;a960TP/FCC9GRoTGu8lcFqLty/lt08HpGLX4JSzaOlDTKhWV5+jc2CRktH5NrcHfikryUXFj6pp3&#10;9ZnkHLBNI10+/wxqil7gubZ8j+niKELYe69DYIyjClMt52kKYZFJHli8rS/GLXtR7t/Kz4kRvB98&#10;7sWlBiAg2lGuNfiidrgWVIyozNeaEe0lRrAPcX6IlX7NWh2rdo/A+v3j9Xw7ChZzm8FgMBhawzJX&#10;GgwGg8FgMBgMdyRMCxMWz8iIXipGfDjxr1izdxSc/TfDPWgH4lP9r2qIYQTB0RAbzNnYG2OWvopt&#10;DrPVCNSSiqoieIXbwMZtKaKSPS9bxJYG8OZXM0xbY++1FlPXMhXIWCSkBl10ThQbnAO2Y7fzYgRG&#10;O6CkPEuO/5kYwZzdR4N2YdKqtzFswbPY67oMZZcx3jJNk1vwbk29Qk/gZmiIS8wIR/gxD/XuZrFQ&#10;5k6vUi/gpnP1CN2P7lP+g0d7fA39Zj4q57NUc/oz37uD90Y14HUsMeIT5BalaDqmBZv7YuXuUYhO&#10;9tZ8+RSEFmzuh24T/6n5ylOyoy3fujI0YDL9yuq9o3E0eM/FYoSfNRx91kk7BWoqlZaGzPPnz6sA&#10;ssNpAeZt7IuNB6cjMOaIFqht78iI5toUjI5Jz2U0y80RIxgN0dzPKZ4x2sQ1cBt2HZ6HsATXq4qA&#10;KZnRmibIM9Tmc5FIl6O18UX4vzWFTV2FjN1MFWFSs+OkjZ01MmLiqnewas8YpGbFWL7RNihGzLXu&#10;iR6T/yX9pb/MNUe1fdsbppRLlT7YUoxorj/AAtM0mjMKh6niWAC4oOTENdWuOCN9jHn67bzXqBhB&#10;b3dGXNh6rIZPhK0Wdm4LrO/BPrzfbaW0TZSKnJw/OddQ1G0tPRfvh73XRizcMggr94yU3ztoEetu&#10;DrwWpucKS/BEcUWe5a9NEWiMTKIYwWun4Mx23WI3ExNWvCX9YxT8ZP6lMMnotKZIlIuv5UpwTqfQ&#10;u3T7EPSY+i98vOgZHPJap6LYpcIR59Gq2nIUledeVK+D4inn2wPuq1QkulQ0pigeHHdEnlUfYdTi&#10;Z3HQY1VTdFYLKHAwMikswV2egbsRleQFRmVdDxQUS6UNKZIfcF+GEPnt6xYj5Lx4fRQjKJAwJZZr&#10;0E6s3TdW5sPJiJVnNcW2joDF3GYwGAyG1rDMlQaDwWAwGAwGwx0JDf1eofs07/Trw3+GnlPvwbp9&#10;Y2HnuQYHji5HUKyTfObKhq9mMWKWVS+MWPQiNtvNUG/WT7kAlFUWymf2YI/LIkQkeajHaEuYHobe&#10;yixsXFKeo/82RzfQc9XBex2mr38PVgcmIDEtBI0nP0tTwpRJLgE7VGQIiXOW38q96Pg0HLoF7sTH&#10;C5/BR1PuwVbHOSivaT2tDdPQUIxwDdqlnue8dgo26bkJGi1BA7hn2H4tUL3VcS7CEjxw8lSTZz7r&#10;SfSd+Sge6f41fDDxn1i+azgcfTfiiP8WOb/taky/1ND4xdHG373kY5kFibA9uhpT17yPBVsGSPu6&#10;qNdwaIKb3O+P0HXcX+S+fKiG1bbAotOOPhux1WG2tKWTxTB9ARn5CXKP1+KgB9PQeDWJFC0iEigI&#10;JKaFYdnO4eg74xGMW/6mfHa9RrK0TCXTHtQ11iA2NRC+kQ5Iy4lvdzGCx2OasYrqYjUqU5ij8JCZ&#10;J23NFDX7x0tfspe/XTmFD8UIe8/1mhuf3tdX5oJ63zPigUZl1jJpFjvYzjwPCkU8hxNyzSnSVxNO&#10;hCIg+rAWA566pivW7huv7XEtUIyYtaE7uoz9Eyavfg/e4QdRVXd9aXyuBA3OLcUICg3ZMpZpuD/i&#10;vw3Ryb4qtBSWZWganyDpe20tuk7OnmuKjGC6OH/5fqnMMfRO/0yMaNs1MdXbxkMzsNt5iY4ZirTs&#10;w4zgiEzyQir/Vl14kQE9rzgDh6Svz7LqoVFInMvaGonxKSpAta0fsx+wUDZTgLH4fzOsF8IUeUw5&#10;R1FFxYiMCGyR65m0ojOs9k+Cb5QdWKSZxvK2tkkzFCMoVs3Z2BNvjPoZesz4F2yOrtAojUvT+rHW&#10;TFbBccSlBiG3xbOG97Sp2PcyTfGUkZ+oz5VmaqUP8PxnW3WXZ9UzMretUoGqJTT6F5RkqEjvLs8B&#10;1gi6XjGCIgrFcF/pI/vd2kOMKEBGXoIK26yHQkGX0YJLtw+S59I+vf6WUYG3KxZzm8FgMBhawzJX&#10;GgwGg8FgMBgMdyQ0XhxwX4F+Mx/Ai4O+h17T/o01e8eoUdT26AqExB+5qiGGYoRHyH7M3cjUF29g&#10;u+NcMLXIp1ygx2qxGols5Leij7PQ5sUGZHqQ1tSWIS07BlGJXjiRHY3mQp8NJ6s1TdPk1W9g1Z7h&#10;iNWaES3TNOU0FT11Xoyg2MMoqci5SIwory6Aa+B2DJj9MDqP/h2sbKdcNk0TRRQWi7Xz2gC/KEek&#10;yvmk58YjINoJB46uhr2XFbY5zsHHC5/DgDmPYdeRxdKGTcJGaPxRDJrzDO7/oBNeHPxjjFj8gtbf&#10;2OuyWA2IrAfwRYoR9LynQZtiTk1d6aeiSUvOnz+jYkuDtCfrelTXlqO0skD/xpzxLJZq57UOU9d0&#10;wWzrXvCJOISCsnQVI+Zt6o3uk++Wv3dXQ3BboGcvjecHjq5EROJRNUAS5nGn5/BOp1kIjLHXaJdL&#10;o0hYvHrupn7Stj/By0N/gQVbBmru+vaGQgEjI3j/KUK1nxhxQdOisY/RKB2XGog8SxoZCgMsBrzX&#10;eYl6OvtFtk2MsPNcrwZJFu69EjRE8/7nFafrtTHdEnP0E4ohTGPEKJ6IY544nhmlQlxsSqCch4MK&#10;bxQj1uwdp+PhWqAYMWP9h3hz+K9kzDyPw/5bLzv2boTT0oY07jPlHMUIpmTKyDumIuUeaVOm22Hk&#10;Ac9/5+H52C/zGw3ObeXsuVMaJUaDsneYDUqkf1KMOOixGt4RB1TcuRIc9zSghya4Y93+SXIOi+T7&#10;YSrO8V+mI2L6MidfazXkUzhphnPpAXfOf120LQ/7bmlzJEYzHEs0glfJPMD2Z7qiSwXhZpg+ap/r&#10;Umy1n43oJB/thzx/jl2KJsFxzjh2oqmuCYvNr9s3DiPl3vK5weL/znKPGa2TI31Ka5DId9nHGYHA&#10;/n+56DD2R4oRszf1xGujfoz3Jv0e1oemyLhIkO9fPBZ4LaydwWi04zIOmqGISXGIbXlEzoOp9VpG&#10;wFD8ZM2fWRs+wpB5T0o/WKHn1BKeK1P/MSLCO+yAPG/8Pxc9cXmaRJ+ml9zz82dVjPCRPrLXZREC&#10;Yx1vSIygkJgmzyNGpiRlhMMn3BZLtw2UvvG29Kl5Ot7Y9293LOY2g8FgMLSGZa40GAwGg8FgMBju&#10;SGgo2XRoGt4d/Vs82eer6DbpH1i4dYAa7A56rEBkovvnPEcvhWKEV9gBLN0+VI08B46u0miFT7nA&#10;1B8V8Ak/qB6rTC+hf2zBufNn1OszJslHi01HJnl+Kjg0nqrBfrclGL7wScy27qYe9U3pkZpgGg/m&#10;zt/mMEeNMwWl6Xq8ZprEiG3oN+sBvDnyLqzeN0aNTa3BmgY0QDEX/GG/berJTeP5fvdVWL9/Elbu&#10;GokJK9/EK0N/jDdG/gprbMbL7zdda0SiNwbPfRb3vNcJD3X/CrpO+CumrGF6mxEaXZCSGfWFeq3y&#10;t6pqSnA8Iwxxx31RWJqhBrKW1NaVqwHreEa4pmSi4Y01M3iPmF6EYsRhv82Ysb4bZll1V2NjVmGS&#10;pjBZtmMIBs5+CIu3DUB6bttqCdAgzPzp9l7rNOqGXuA0hlN8YnqidftGaQF0psu6NJXX8axozLTq&#10;hQe7fwn3vN8Jw5c8r17Ol17TjaJiRGqwRrrQ8NdeYgTT1tDznSnHttvPgkvgDvU8p/GT94qi1z6X&#10;pVhnM84SGXHlNE3HM6JUjPCQ+3W1yAgaR3ldJ7LjVFiLSvb9NNUP2zkxPVwN9xSbkjMi9MWUOV5h&#10;tthsN1MjURZuHaTG6GtpD/atmRsoRvwSwxY+Bye/LTdFjGDbJmfKOR9z1/RMFDIp/jE92jqbCSqC&#10;ULCh0EIxcpvDPOQUplq+fXUoRsSm+Kmw6Bm6V8Uy1jY5RDEi/IDOgVeCBuhs6dMUNGdb91ZhJzjW&#10;WdMIsQ7LPrflWCTjiPV6fGUOaykucX7b57pC7sFbmLTqPbkm62uOOmChbM71kUneGtnFCIfLRVec&#10;yI2Rez5N07A5eFmraMM+SsGFIlpovKv+S9EnPjUQC7f1R4+p92hEwyHPdbBxWaZpkqLlt/gdXntB&#10;WSbiUv01hdPlCokz2o2C2LwtffD6mJ/hpRHfw6S178qcbve5c2W6Jf8oB/m99XouzTCijob/7Y5z&#10;9DnEe9by+VXXWCXt7oIpq7ug38yHtV0vLU7Nay2WtmIbURTkXNDWOiccs4ymoyjCc6YwwLHpI31k&#10;u+NsFUqut/j4p2JETpyKESyuHSBz1PIdQzFu2as6bzC65makQWtvLOY2g8FgMLSGZa40GAwGg8Fg&#10;+Bz07qMB6XLehQZDR4BFgdfsG4vXP/4Znuj9Vbw79k8Yt+JNrNg9AntdFiI62QONp65cM4IGJ/9I&#10;e1gfmIS1rAUQsluNMS2pqa+Ca8BOLYTsFbb/cwYZGlpoDPeLtFNPfEY4NBtVTp2pxx7nBeg74z6M&#10;WfayplAqaZHLvKgsR75jJceeDGe/berZ29KrnGmaKEYMnPsw3hr9SyzfPUw/Q8GCaTRapi+hiELR&#10;xMZ1uUY9bLGfpcbMtTbjsXT7MIxd9gY6j/otHuzeSY71a6y3nYSCsqZi3ZGJPhg6/znc2+VLeOCj&#10;L+GtUb/GkHlPYMzSV7Bk2xAERR++yEu3veF10JDGa6dHMg1jBSVp8AmzwRHfjUjJjLB88jPo3ewZ&#10;uk8L6rIgqpPvZizcMlCvm/+bEQ9M2cLitAu39NNUW9lFyVosddOhqRi95EXM39wb4QluamS8NJ3K&#10;pdCjOyT2CGxcFmkkRFyKv3qB00jPWiNLtg1Sgy0NbZcKN6nZsZht3QcPdf8S/v5uJ3Sb+k/scV0m&#10;/eaE9J9T7SZK0GgflxII3wg7jSC4nCf3NSGnVlZVKP1zCyaufBWjFj+D3c4LVYzgfeJvsE8ecF8J&#10;K9uJCIh20L9fDl5rckYk7D03wDNkH8qlj1+JJjGiRqMpfGWMseZJs4GX9TjoZW7rsUbuNevEBMr/&#10;9kVAlIMWx2ZkxMjFr2DymvfhI23SlCKtbW3NotKzrT/C26N+g+ELn7+pYgSFj8jEoypGNqfacfLd&#10;hMXbB2O3yxLkFqdKm0Vh46FZMraXyvuZlm9fHY4rtgnTzHlQjKjI0QgG1sBxD96FskrW7Lh8m1CE&#10;Y7uzyP/HC57DHOteOq4odsWfCJLzWYRp67uqIEExlqmSeM/YLxhhYOO2UlOlzVz/EQ77bVVj/LXA&#10;9smQvmYn/WXlnlEaacGUdJfWYiCMUrI6MFFT93HuY/0I9h2m9EtKD0VYnIv2EYo+NNjPsP4Qb4y6&#10;CyOXvqh9hQXmKfa4+O9QAZbzb9yJABzyYrHvy9e7UDHi2FEVN94cdxce6fsldJnwV2yVY7GYdksq&#10;aorUsE/BgXVsKKixvZrSNO3XuWmr4ywExjpJP/9MuGGfD4hyUnGt26R7ZJ6b/ek4aIbjjmIQBVlG&#10;ydHAXyvPr7bASC+KYLynLIJPQZciu3/kIRX9+WxsWe/oWvhMjIgFo3JYr4MRP6vlfk5Z/Y7cs0kq&#10;4jMV2+2OxdxmMBgMhtawzJUGg8FgMBjuVC5csBiars2IRcMEja005NIQ2+zBy9QzFzT9TPsYxQyG&#10;mw2N0Swm/NbIX+GlwT/Ee2P/hN7TH8D4FW9h48FJiEo6+qkYwTQjNNRcavRVA3OcM/Y4L8SeIwsQ&#10;luCCS9NaVFSXyPvLMGnVu9hsPwuZBUlyvM8EA36eObAPeqzFjsPz4BdlpwYwcu7cKexzWYQ+0/+N&#10;EYueg4PPpotqUjDVCesHrNo9Wr/PYsot03rQGOQWtAOD5z2Ct0bfhcXbB6gxh175LCDLFC/N0Mjo&#10;HbZfrn2qGg4nrnwb45e/iXmb+2H+5v4YMOsxPNrzq/jHu53w1pjfwNpuGgotURbMSz9yySt4uMc3&#10;8GTf7+DdsX9Az6n/xjuj/4C+Mx5SAyB/72ZBI19GXrxGM5w8XafzEov1ugVux8GjK5HUSkqjnKJU&#10;OPqwcLQVIo4dhY3rCoxc/DKmrX0fh303yd88pO12qRizZt9osBBrcXmWFpy281qrRrDRS17CZrvp&#10;msf8amILzzEs3gVWB8Zh1oYP5b4uQ1Z+MlIzo7DDca6KHvtclyMpI/JzYkRaboLcgwF4ovc3cfd7&#10;nfDc4B9g1LKX1Ttac8O3UyHruoYaNcB6hR4A0xU1z+8tRatr5fz5TzTdjJXtJHSd9Ad8MOn32GA7&#10;Qb2cm8cUjZhMj9YWMYLPLaZpcfC20kge9mXC1FytiTJap6KhWgtQM/3URZER8l5Eoid2OM3FfrcV&#10;Wk+Bv89xEKjpydbIfPA2Ri99XdraCsVlOZ+2ydU4kRMj96wX3h79GwyY/Zgeq7j8MyHxavBZy5z/&#10;V2t7fo5G9NjjPvJcztS+w2c0I3kWbB0AKxnPLEBP0cXq4Ezsc1ul6cjaSksxwpNpmipyVUjb7jgL&#10;9t7rkS/z0ZWKB/PzFEwpZvaedj+mr+2qtWQoukUf98MWh1mYvOYdLNs5ROsLFMo10KNfDfmp/jqv&#10;Lds5DCt3j9AUSEy9di1wbHCMsHD2vE19tAB8wokQ9dy/FNZvYR8cvfRFLNo2SGvl0GDPovLxqQEI&#10;kLk5JskbeUUnmsQIqw/w0sc/Qr85D8kcMR6bDs3EhgNTpT8t1CgcRoSEyJjfKtfI1EmXi+pgmiZG&#10;Riza3h9vj/sl/v1RJzzV/ztYuG0IMmWOaAkjIILkvBiJQQGb9SuYzo8RKxQjNhyYiNUyX7nI3Me/&#10;Ea7PqutKtU+PXfY6Oo/6HRZu7S9jMAZnWzwv2LcpmIXGu6o4yOMxwqw1ONbY15rvPZ+FUck+cp3b&#10;cTR4r4p/LOYdHOukAolb0M7PiRE8Lzq1XK2PnzrdqH1WIyPSmtI0UeDi83vG+g+wlQKy9Mm2p5S6&#10;dVjMbQaDwWBoDctcaTAYDAaD4Q6Em0gaK7ILkjV9CTeI53VT2ewp/XmDDr9DwwgLuNIrkoY6Fsnk&#10;JpGh+fklaaisLZbNZdsMNQbDraa0IldTWgyc/Qh6TrkHH068G2+N+i26T70Hi7f3Q3iCi4oRZ86e&#10;RHFFNsqrCz9nJK2rr9KUHExtdMBtKYJjHTU1UjP0lmfx5iXbh6L7lPsw06oHwo65qadtM8xH7htB&#10;79EZ2GQ3Hf7RDqi3pNfgmKPBb+yylzF9XVc4+WzWXOA0pjIKgEaxA0fXYtWeMWq0Y7qW5noThOPc&#10;I3Q3hi54Aq8O/4nm16bHa3xqoBaPZZQGx3yDXOfxrEg18M7f3AeD5j6GLuP+gh5T7tW0HnM39kGf&#10;GQ/jgW6d8LfOnfD22N9hs8NsaZcm4ypTgkxY9TZeHPwjvDni1+g+Wdpzwj/wZJ9vaZ2DFbtHqSd8&#10;e0ZT8bx5PBpLafj1Ct2DiERp24ZyvqmGWRYoZ1qkRJmzLo1coKjDNEzM885aHGy/4YtexMhFL2C7&#10;wyyNYqG3PL166S3tG34QJewHVXlyvw5ovYju0m9GLXkZDj7WKs62hOfH/kJjH3+bRlQau+fK97pN&#10;/AfmWPdUA3FqVrTmeV+6Y6gKIjTiXWpUz8hLxOJtQ/H8gB/i3+93wn8+6ITnBv0AU9e9rx7CTMHS&#10;HtRTjEjyhWfoAY3GaEpLdEGPz35aKdfYsiju5WgSBpq82/l8CIv3wPwt/fDGmJ9pTvxZ1h8iLM5N&#10;jbCEooyN6zKstRmraZr4PLoc9GhPZJogz3XqIc4+zj5AIyq9w9n/W3q9fypGZMfI2HJS4azZg5r3&#10;hYbXNfvGYPnOYZqKyEnuJY2w0UlecA3aqfVgxi9/GzudFsu9itXfagtZBcewdt9ofDDxr/hgwt1y&#10;bRO1lsOV4LnSeE6DM4sT55emS7+psjybL+4T/Bv7P2ucJGeEyTPZDXklJ+SazqswxlRIS3YMk7ln&#10;CNxDWM9gO5buHIldzkvVmYD3qC3wejm+97ku0fam5zxrCljZjpd7tkTuXeLnBJrmc+OLdR8OeW5o&#10;EiOm349ZG7rBXdqVkTeRST46501d+x7W7x+rYi5TIDGSg/MkRQsKf9scZ2HjwckyJm0+581/NThP&#10;5haf0LmNAgNTVUUmeoPp8y6FKdI2HBiPEYufw4Kt/REU56K/R4HkaPAuud6lMqfYID0nXueMOZt6&#10;4JWPf4w+M+/XOY5CxPLdo2U+Hosjfltl7o+Rvu+qtYSYmuxy45SRERTFluwchM7jf41/de2EB3t0&#10;knHSG+m5F/eZ+pPViEr21igq1rcIlOcFhVeuwSiYrts/XkUoRpwwDRbnJfYnRiqwr09a/Y6m2hs0&#10;9xE5x40o1kiUpr7A+8YIBEaMrZOxeNBzjX6PcEw1zd9Nn6VAz/co0J4+0yC/UYbgOFfscFoApg1k&#10;/yuWdmPk2Fb7mXAP/nxkBKNWOK+UlOdoP1cR9pJ+TrjOLKnIR2pOrKw/KUZEaKoqXuvcjT2x+8hC&#10;HEsP+dzxb0cs5jaDwWAwtIZlrjQYDAaDwXAH0SQ0MA99nXr10ZhDbzXmMqbIQENOvWwIaXxoNtzR&#10;YHH6bKNsNIuRW3QccSl++h0a8Rgqzw1kkubc3q7HZCFYg6EjQCONa8A2LNzSH1NWv4t+sx7GS0N/&#10;hNdG/BTT1nVGSKyTGn5ogA4/5orkjNDP9e+GxlokpoWowXubw3QtNk1v3rr6SjXs0AjkGbJXDdZv&#10;jfo9xq+kGLBH04Rw7NBYzQgN18BdmhZk46EZKkZUyvfocVpZWwSP0D1q1LQ6OFkNioExhzVvNg1Q&#10;9Mi3cVulhWHtva3U+ETjTrMxl96wXmH7MHzRM3h+0HfQY8o/sXrvGBm/WzRXPr2D+WI+eebNZ1QE&#10;00G9MfIXeKz3t/DqsJ9j5OKXNEUKxYgHP/oS/vZOJ7w97vcXiREscDt9Q1e8O+YP+GjSv9Bn2gN4&#10;b8yfNJLi6f7fwZQ1XeS8j6j3bHtA4xnnKbYvDYje4TbSDosREG33qdBTWpmrRuWDHisREu+s97vJ&#10;mNYEU9lw3nIP2oVjJ4K1QDfFiCHznsL6/eNViGBx3Y0Hp2HVnlFw8tmEzPwEmSfz1WhKz+Ku4/8m&#10;7fIAdjkvUrGqJUwtwtRX/B22MdPLMMf+mKUv44XB38OopS+p1zS9k23lHFlfw8Zthd6LS6FwtHTH&#10;cLw46Ke47/1O+EfnTrivaycMmve4nuelQsj1wv4co2LEfjmvWDUM8rlB4TlI+h3Pl/31UsP4pbCd&#10;T51uQHV9mdaDOCL9bfLad/DK8B/j0T5fR3fphxReyqua0hbx+liEnSnSWLuBY+dy8Hy01oDrMvXU&#10;L68pQkllPiITvTS9DM+Pv90Mz5VFyo9nRshYskFovNunqX74fAuKdcbcTb0xdN6TmLa2C7bazVAP&#10;/Th5ntEou3bvOMy26iF/n42YZF99fraFwtJ02Lovx+C5j+GN4b/C5NXvyTl6XlFooVE6R8Y10+P4&#10;Rh7Sc2UKK/Zp1j5ohn2Lz2t6rTNtG43MnFdo/OZV0XCckBqMlbtHYdKqd7B6z2gs3/kxJq58B+sP&#10;TNJnN0XWtkCjc/yJAOyXa6EnPo3VLMC+du9I7D4yH5l5xy4SI7h24DzJOZARBRRgHH03Yerarhgw&#10;+xFpS9Zf2Y10+Xv0cX9slvaetvY9WNtOkOO6a2ometjvPLJAjc2HPFdhr+simQNlDPpu1PntWuC5&#10;FZRlwMGnSWhdazNO5nOPy4gRiTI/jsSguY9i7sZeWnSbwm9SRpjWtJi+7n3scJqvqczYF+Zt6oXX&#10;Pv6pXtfqPWM0OoKF5udu6qviJu8HhRsay5uM8a33HQpoTP+22mY03p/0R/xLxvj9H3XCjA09PidG&#10;nDzTIO3mo0W2+ftb7KapWERxlSn+1u+foDVuVu0eqfMXa+EkZ4TrMycq2QvzNvfCizL/vDL0h1gg&#10;/x0qY7q5T7Ot8ksz5NzXYZZ1d2xzbEoTxT7LAuBM+9Q8NimCccwxkogCEtuTKdAoqrOvcW7NK0qR&#10;z3hozQim4Kq/RCxgtBzPj9GALGrP6IfWoqI4nvmsYe2chBOhFiHLU4/Luj1M+8b0UCYywmAwGDo4&#10;lrnSYDAYDIbbFhoYuEmmZ5Uaz9WD89bAzRM9EWkgaA31KJNN3tUMODcTFlJk4VqmTODGkTmbF24d&#10;qIZJekqzKGuUbO5OZEepp2mzcEFjAvNRB0QfwmE/axxwX4Et9jPVk5ceajRM8FhzN/bGdqd56sHb&#10;0iuV0NutpbHCYLgdYCok9nkHr/XSnxer8eXN0Xfh+SHfxtjlL8IvwlYNfgknAqTfL9MUHTRqtoRG&#10;Ehqc7DzXYun2AViwqZemfAmLd1eDCYvK0qu+z/T70Xn0H1WU2Go/A4d9N8tve+vxaTx1D6Yn6iRs&#10;ODAFDj4b1ahKI+TxrHD4R9vB3nsd7LzX44j/NvlvazXu+sv50Ni+x4Ue5ROxyW6mFnilwZNGynMy&#10;5koqc+Hoa41hC57EM/2/gecGfgvDFj6NLQ6zkZgeKXPXWfUod5ExzOgKjuMBcx7BUwO+iXu7dsKz&#10;A76HofOfxvR1H2LArMfxWK9v4O4unfD6qF9ixd5RSM1uSrXDugcUTIbJZ4fMexq9pz2gERJP9f0m&#10;XhzyYznmY2rYogHyYjgnXjwv0vOeUQQ0LDHlVPNc1BL+jcIp5yamodpiN1XFoJDYw2okI4zUcg/Z&#10;pSmWNh6aokYzzn/NsGA3U9mwSDfTzti6r5ZrfUaLu67YPVzb2C1wB7bazcKyHcPUCBmR6IH8khQV&#10;p5buGKyRI4PnPgkb95U6b7aEEQE0mvN+MF1WTV2ZGrc/XvA0nur/dQxd9DQCYhxAD3r34B3YLNew&#10;68gC+EYcVOM/PbKbDX/MUb9i10i8NPinuP+DTvjXu53wH7k/vFfOAduvS4xg3RAajZuif+jtf0HH&#10;RHDMEa2hwPM+daZBPe1p6Nsi/Ytzf2J6WNMBBN4rPiMo2rV8vtG7n32PhY7dg3di/f5x0gefwouD&#10;myI7nun3HSzfOeLT2gU5RSnY67IUK3eP1CLDHGccWzTStpYCKCbZT0UijpW80nSkyBikWMRUOMnp&#10;4dp2LeH1UcA7JOPULWi3jLvPDNqhMlZpvH1vzB/QfdLdWLC5j9571o1w9tuqKWCWbh+E1XtGqvBT&#10;VJ716X2h1z29sbkOuZSK6gL4httg8qq38fLgH6vYybRfTUWFW18LcD6g4EOhZYc8T+kwQFGCDgMU&#10;LwnHG6Ma6XFOEY2pa5gWh0IWDbvNMDXWyt2j0X/mIxg85wn59yGNWJqx4UMtKszx0QxFGV4D7z/X&#10;MnxmN9/PC/hE2i5En/1NYkQ+QhNcZEwMwuZDU7U+QFP/aYLP/0q5DqZvyi5MlnnOB3vleiZJO/Sb&#10;8YD+u1+OFSNjLjT+qN7H6Wu7YJOM0chEdxWvjobYqEGf0UcUePe7L8Wirf1krluC0oor1wi5FM4V&#10;nGPZPizAv3DbQBV5WkanNcPoAs4XA2Y/JH3iI+0bbPeQeFeMXfYaPpr8Lyzb+bGMf09t60Vb+6Pz&#10;qF9j5OLnsdF2qnx3LKau64qpa9/Xwv25hazVEY69zktgJ8+ZvGLWeGHqrYvvP9eyjNxhmr6Bcx/B&#10;IzLPPtLzy5i8ugtYRFojBixQlKJYtWLXcLmnD2p7eofbynyWpWIDx+i8Tb3l3AbonEWhOyTWBZmy&#10;NuPzhPNMl3G/x+O9OqHX9Htk3TZb7lOK3jfWn+FYsj44HaOWvgor2+lyzozOqZS/R+pcxXmDcM6h&#10;qE2hhXMCRZu41CAVlyjuHfJcgxy5/zFyrhQN6MRyaU0H1hvheLSWfsTaILEpAfJbnxcUGBnBwtqJ&#10;6REyF4UgtyhNxVJGzSzfNUwjHCPkWc656HbHYm4zGAwGQ2tY5kqDwWAwGG5baKCgQSEz/5hswpqK&#10;Nt4KeB7My8tUGwUl6Thr2ag1oykiGmtRWVOG6toKnJRNVcuNKP+b/3ezoTGLKRaYY5ubtoOe62Sz&#10;3RPzN/fTcP69ssnnptIlYKsW3qRxgZtepn1h6op5m7rLpvd1zFz/ARZvG4QdjvNkkxwkm9MkFSF6&#10;T/+vGloP+27VFBDNnDpdrxtweu219FY1GG41NMIezwxVA1h8SgAOeKxG31n348Wh38OIRc/CxZ9p&#10;Nmjo2401e0aoYfrSPOMcJ8wLbu+1BlPXvoN+M+6X7z6P5buGY+fhBbC2nYLJq95Bz6n3aaoWetCO&#10;WfIixi59WQta01BFz2bfSAess5mCJduYVmWYRjowDQeLK/tGHpBz2Aknv02a95zGHuuDU+T489VA&#10;uMd5CZbuGIaxy1/H+BVvYNOh6TieEYVGGXvpeQnYYj8Dg+c+gleH/QCP9u6ELhP+gNX7xiBJPnPq&#10;1EktJEtvVnpNs15GLxnLj/f9Ov71Xic81e//MGjuE2pcoxjxVN/v4N4POuGFoT/ApLXvwTeCURyl&#10;MuYz4Oy/BSt2jVDhove0B/HS4B/j6X7fxitDf4a3R/8BU+XvEce8LC3XZLCmAZTG1ZZzYEFpmopE&#10;sSm+mg+9NUMvDYw0/gfGOGKtzRjMtvpA2mQiQuIOozkve21DBey8N2DYgmfx4aS7Za7rq2LCufP0&#10;ML+gc5d70G41EAfHHsE2+9kqGnWd8Dc1TtOYyHt/QNp8w/4J2CLtzgK+ydJnAmPspc0Hoe/MB2Te&#10;ewl2XhvUc7glLNxLAcQ1aId6JdfWl8Mv8qCmgHm6/zcwaP7j8JH/zbaLSHSFjdsS+Z3xGoWxx2Up&#10;IpO85R42eSzTaL9qz2i8OfxXeLLPN/FQty9ryqy+Mx/U374WA+35C+dVZOBzi+JzWg5zu+c2eT/L&#10;vaQXOwsf03BP8YZtzXRSfFYwQoCG2GaYhoX3qSn3/GcGaaYZY/0SZ/9t0ic+1hz8Xcf/RfrDt3CP&#10;9KvHen4NC7YMUqMiyZd7zt9bZzNeUyMxCi+7MAmZBcfUEHop4QkeWLp9qBbhpSE0JsVP7xeN9xQq&#10;LhWG+JyNSwnCRttp8pxbrM/qZhjRt3DrALwz+nd4Y/gvMHLRc1oQd8+RJdjptEBTzCze1l9TnDF1&#10;DYubNxuUK+R3OH4Y/dKycDypqS3R6CrWB3lp8I+kD/4TNkdZryFfBZ7PcwH5TCfkY60Gb95vFjan&#10;8E9hRItfyzChsOUp88KWQ9Nkjtqm0VFugTt1vqGnejOsNbB0x8cqgr4+7C68OOhHeH7g9zBwziNy&#10;zAVIz4399JwZycLnNgVUplWqa6zRa+R58nUsPbipZkToPhVj2K8pFCzePlDrF7CocrNoxL5Fh4eU&#10;rCjtN4f9tsm9Hoi+Mx7QPjBIfp9j54j/Zhl/e9QhYuqad7DVYTqikzxkToyQ+2iNCSs7y7zTBY4+&#10;62W9sgrzNvfGdrnGlgX82wLvE+/PVvs56DfrIUxc9bbWG2itfgPnG6sDEzBw9sP620yBRgM303sN&#10;mvsU3h71ByzaOkjbmekqV+4aJvP6n7XgNVMTrd03Vs77La3LQOM625TiynaHuZoKjOIxBY9LnTMo&#10;BHCOYNFx1kB4c+Tv8OyA78rc8op85+BFRbspTDCl0wKZz94a8Sutc+Tkt1UjB5iuixEsjLJi2rGt&#10;0n8cfTYhMPqIRpzklaTAJXCLHPd5PDPgG3h52A8xcU1n+Er/YtQahZcIGd+sT9N31qPS3yfrGOUa&#10;2ydiv4odzfMxU1exxo2V7WRNfcbvUyhgTY4ZG7ph/9EVKjJGy3c2yfPKyddaI/5aQjHCwXsj5mzs&#10;KX2kH45IX2m5fmyGIgmvL/5EKGJl3cmUTZyb+Hxcs3e0Hj9AngUcj7c7FnObwWAwGFrDMlcavmDU&#10;ICUvw+dRU51shmjU478tN61c0NGLgosgGgku9ci9Gk3H/Xwu1tbQ3OiyUOPvXCmEvCPCduBmpKkt&#10;WvcwZ+g1P/PZ5z7fZhqaLwtVemGfOXMSF9rorc5j8Zi8n9fTtvp9bprku5c7t5sBjavc9NIL73Lt&#10;RrTfXuc58XtN323/a2o6dtvuEccf7++l3Eib87fpVVhRXaxeVddy7/lZbvKYToGbnWZvWML7Qi9U&#10;bqxaepQ1Q+MX3+O9a/4Mz4XGGHqotfU8aIgsq8xHWLybGipppGCqjuboA3p38rj0kKUHMfMjM5qA&#10;xohz55o8D+n9W1KZpwY9nteV4HnSq5L9jefdZBD57P7xeE19kqkbcjVqgcenUMPNIjf9C2XDR49L&#10;poSZtPo9zN3URw2R9Ohj7l0aXRy8N6ihjptCj5B9mpf8vbF/wMtDfoIPJ/4N09Z2hY1sQhNSQ9SQ&#10;s0w25K8O/5lsbO/ClLXv6+b3RHa0bGJT5Jo9cOAo0ywsQ0icq55Xa/fEYPii4ZwTneyJqER3NcxG&#10;y/ilEYXFl4fOexrb7OfAPXA31ttMxNTVXeDku7nVvkvjuYPXWoxb/go6j/oNOo/+HQbOeRwTV7HA&#10;8SvoNfU/mrqo97T/yH//G++M+i2e7/9/mhbGK9QGReU5CD/mBasD07RYbvcp96PH1P/q+NzhOEfG&#10;4C4VI+g5Tg99CgMcg4u3DdaxfNBjNZbsGIT3J/4Zzw38EYYteE5FAqYEobftOptxmLDiVTmn+/H8&#10;kO/glRE/xuxNPeAddgjRSTTirlURgqmVBs99Ct3kXB/v/XX1vn+s19fRffK9+FiOSTHlkR5fxj3v&#10;d8LT/b+JgfOe0HoVjDCob6xCcnqYGhe3OszB8EUv4Fm5xgc/+gqe6vt/eKrfdzFs4UsIjXPXNmOK&#10;GBrlisuzUNdYKc+Wz+bchBOBavjc67pE7o/PZb1dKUbTGMUiwZNWvYH1B8bCJXCrfp/zJI+7/+hq&#10;vD3q92oApyDEvO1MNcK0dPR25lzFaBOmuKGhmbVDXvv4Zxgk92/lntGaZ55ze1Oh6w36e4GxTrDz&#10;Wid95QNpm39Jmz2hItGlxs0amfc9QvdpIVjOhw0yF7OA9fgVr+O5Qd/F4PlPakqumvpSpGSFSlsu&#10;x2yrbug/62E1xPK8quSYnL8T08KwctcI9JDfe2/M72Qu/iEe7fVlvDPmT1guf+f83tYUeRQK0vOP&#10;ITDGSa57J4JiHZGZl6DiXG5RKjYcnKxCyYo9Iz6NZGHB3ylr3sfwhS/AO/yQ/o1k5MZJ+2zX62r6&#10;fRa1PaPPKHp0b7GbhWHzn9H0XYyKeKzXV3Bvl054sve35Vk05FMxorQqF4f9NslYGy/9eQ1YPD40&#10;3hnBcYfVSNuyKDuhx/rMDd1VuKMxPPzYUdjLc4vpAymSN0dGND/X+UynELZw80Bpx1FazLoZpsWi&#10;iNZl3J/w4qDvo+v4P2PMkpe1Vsoc694qLDKNUK8Z92L8ytfgGbZXnrNNoiTTcIUlHNWUSE3rwM/W&#10;QVWyvuD6ZNKqN/HsgG/jXTkujekU5ltbS3HdzL674cAkTJL7z4LmrFdCQ+vR4D36XCeMhNgof2PE&#10;BR0ITuREIzzBXSOgEk4E62cIoxTnWPfBM/2/L+P2a3ioeyc8LK93pf/M39xb07fR+E64vk/LiZcx&#10;4abiCtcsXB8xCoL3htFZrOdxSPp9hvQVeuJPXv2O9IdnsMlumqYNYiQIr5np4/gZngujXFbtHSt9&#10;+lG8NfI36DL2j+g17R6ZK1/W9EIHZXwy3Rlr4myxn65rORbz33l4MUYseknmrTdlflqBQx6rZI4b&#10;LH9fqH30SnCtSpGFr+a1aX5xBqxsp8n65R8a6UUBsuW8wn0L11SMZFos59Nt4t9VxHSTdue+j+0y&#10;eN4zMpf8UYXf+NRAafcorXPRffI/5PxfhbXtZC2yPWbpKzJ/PAHrg9O0xgHTDzGKYdxyfmaiinct&#10;U26xLzAiJUPGJKO0Vu8ZJXP1Y9JWf1ZRg3MUUyU17315TaxTtGBLX7w65MfSX+8Ga3KUynqPaeRc&#10;ZQ7c7jBTz2eX9A+m7/ONsJM1XaLMe/KsSXDVKJM3R92FR3t/DW+N/ovc2wmaxoxzMiOtRi5+FR9M&#10;vEefSZzfmdZrt3OTGMW6F5y/2VcpRHDtyOgX7sMT0kJ0PcnaSAc912oNk6AYRxl3ffVZVVz+WWQa&#10;YR9jlOCklW9L+z6BtfvG6XhsjXLZJ1DsiE0J1P/meGMNHqbUowjEFGyMLLrdsZjbDAaDwdAalrnS&#10;8AXCxTLzNdJoREOY/k0WU3zY07B05ioGqjudczRwSzvQsMfNTkuDHQUCLriZs7yoLEcXn22FCzoa&#10;MOtkQcPjXMmYysVtYVm2LpLyStLVCHmnwOs+LdfP/tdkuKQ31MUGan6GGyUaePk6KZvW1jZTFGpo&#10;wGShSm64uKFpCT2muOFtGXbPY7M9mduaBSdZULeypkjPo61w3KjxoaFSxxI3w1e6n+3BaTnnNNmI&#10;Mwd0mGyEL1eYjrBfcvN6StqH3oOXtu+V4HXw+03pFOp0Y90e0KjGDRDHwNWM73y/VjYa3DjwHjbD&#10;wpxN6TSacp9fC2wDfpdjKjjW5XOh/pz/Gk7V6L/SCJa/fgbnyOjjfprWQsO/LcaHs/J5RktEJXrK&#10;hjFA+1PLqAn+Lg083DRxQ830RHmyuS0pz1bjOT0m2RebQ9Fbg/ekQe4FN/I0YNIwT4MBDVX8TRpV&#10;GGnAnMK8xmKZm7ykn2y0m4qtjjO1sB9z5fJeskAljWLMYcxweM5Fl4ObPeYupvGFRRGbvKpzP533&#10;eA9YqJGF/Rx9NsrG0UbmxjA15nCDSS+7jyb9E6MWv4SPFzyPvjMfxcwNPbDFYY7mlObfe0+7D1PX&#10;vKdGOBqrWIxwsGzenx34Pc1R/syAb2u6AuZDjkr0gWvQbkxe9y6eGvgN3NftK3h9+F0YvvB59Ybd&#10;Yjcdi7b117QD3afdi1nWPeEdcUg3/QbDrYbGbBYldQvcpl6eTI1jdWAK+s54UFP1zFjfTQ1Pwxe+&#10;iP4yVg64r/ncPPeJ/B/FCCefDZiw8nW8PfLXOgZ6TL1PU/70mHIfXv34Lrwz+vfoO/2/6DX1Xrwy&#10;9Cd4sFsndBn/JzUWpWRFqwfxxkPT0WfmA3i05//hsT7fRvcp92Lp9iE47LsRLgHb1PBDY/AHE/4h&#10;x/mvRjJsPjQDdh5rsGzXQHQe9yuNWmBtCtuj61FVU6bHpkGTKWaW7RyIj6b+A88P+Z6M6SfU+5re&#10;6YPmPi3nLOf98a/QbeK/8N7Yv2jhadYmeLj7l/Dq0F/g3TF/xstDf4pHenwJj8rrVbkGRkxsd1qI&#10;9NwEfY4UlWYjLTtOawvQUEYv7H++10mu9cua3mnoghfVQ5fPShrNAqLtEZXsqV7xLY1zrO+wZPtg&#10;zNvSB4f9t2kO82aYMoatzmd+SUUOPMP2yWcHYtrad7F81xCssRkt5zQLiWlBKKvK1eiS14f/Cn97&#10;q5MaIjkvUmhlmpbdLkuxzXG+CiqHPNerN3G/mffjxUHfwxvSFsMXvYTN9rM0TU50srdG0PhEHFBR&#10;igZjGiA7j/qt3Ns/YtXeMbrmaUmNzP2H/bbqPeL3uXZiUWR6Pr8y7Gf4WO5lqMzjXBOlZIVhq8MM&#10;DJn3BF77+OdqzGQ6rgLpl1xPOfpuwZJtgzFhxevyuy+i94x78dyg7+Bx6Sfsa0yhRE/0tqxNKZS7&#10;Be8G64OwMPDRkN3aTyiI08t+zuaeeG/CHzBrYw+kZMfqd5IzIlUo+2jSvdjjslyuRZ638hw8Id+j&#10;eM3UUhxPjSerpd1Z1DZHxXemYuoy9q94pt938USfb+ChHp1wr/SrJ+S8F20dKs/cpgiF6tpirQfA&#10;a9ws48BDzo/pt1xkbDKdGb3hW449rhlYh2S2VU8clecc65FQjGB6Jebeb/IkbxLn+d805HuFHsCk&#10;Ve9q5A7rRDSveyhe0PDPyIin+34TLwz4Lt6V8frB+H/IfWAdiQ+kLzyHN0b/An1n/xcHvdZ8GgVD&#10;Q61/pKO8HNSYz+iFRvlNimtMDcRr+nhhU1qud8f9AZvsZsh4Ofa5eYRrFD67mWaKtSX6y/wzS+af&#10;TYfkHtnPhE/4QRW7WC+AaxY6DgyZ97jcv9nyvRTp0wnydxc1ODfD35m5oaeOPT6775c552Fp/5eH&#10;/FjFNjon0POfx+V6lmmsvMJsdU1GBxEKCuy3oQnO2HlkHqasfU/moCny3PdWo/SU1e/g/XF/xLD5&#10;T2LXYaYwc1dhixGYx04Eaeozes6PXPyyzC2/1PozPWX+6y9zHL+zQuYfiq1T1r6DAbMfxJp9o9S4&#10;HBBNA/MUTfc2YuGz0gaTYOOyEOttxurnI465o7wqX/tfazC1V37JCVn3JGu6ujNnz8h9ysIW+zma&#10;ZoliH1MIce3EI9ChjaIBo6ZYoJpp1F4a/EOdZ23cV+s9pSMF50lGRrAoeKxcW0pWhIoLH02SfjL7&#10;UY1UmLexl4rM/O406Weu0o8pJkxY8ZYKibOtu+u6iu1NuIamMErHGtZ98Azdq0LCrA0fYPSSlzVt&#10;nr3XRpkDkj8VbNlvGTnGSJGXB/8IXaWfHvTYgDI5TwpBPuE22Ou8QFNobXeaq8+YA/KMCE88Kv3j&#10;mMxjR+Xej8b7E/6G+z7kePymzM1PW9av/iomUwx/R54DTNfEdSnXpxTsmL6NkTHFFZn63GREA4uC&#10;h8S7o0La+tiJUP0+U2wxrSD7IyPmRix8Tsb2IC383ZLKmqZUTyNkLnxr1G8wdvkbGrVy0hIR1oym&#10;HJQ5gLU6msWIOtmvMpUc51fWRmFUbkn5tUXN3Aos5jaDwWC4w3B8+5mLXteJZa78n4QPeC5iaFCl&#10;12rboEf3OTUGacj56UY1GNLYQtWexl3dHFjWTPT8ZrjhpR78hWUZSMuNUSMs83XSKMt8iDlFxzXs&#10;kOfExaoa5poP9j8CN6ksWMbQ4VJZjNCTuhluNJijMijGWRY9yWpgJTTy0Xh+JYM2P0sjJMPLeXze&#10;c25wW/N85Hv08nEP3qsbl2sRPa4Gxagz506psZmvM9I/2suQzr5HI/ilxubzn5yVa2C//ASfSJ+s&#10;lY0lN6jM8cqCkJd+ntDLOjU7Wl/cCDR/hm3d1B4XZINWrvfDI8RGNjUHpM1CdIPL86AX0rETgQiI&#10;slfvI2522Na8Vm7S42UhftjXCgfcFsuCfLdshOLl/smmTs6PXktXMnZr0b/C45qSgn3kauLSjcDz&#10;4bimCMYib3Ose+kGLT0vTt5tEhlonOdmvFKukX2weUwnpgUjVTYwzHV9KfwcjTS81kvh73GzosZn&#10;plOwiDnsO7yPnBdoPL+cyMF2VmHTsgEiTBlxIjdOPZea24qf+3xfOYdquYcM/+ZGRQ1H/D25Hxw3&#10;nKc49lqOy2bozai1FOR+8Lc5h7H96OFF70x6Yh3yWK+pFmhMaB5XHLs8bmyqnwoLjfLZ1vCXjfSi&#10;bQN1s8U5lAZ+LSbruU43YrsOz1ODBjev3JjyvvAa6Yl8WDb9NHax+N0Bt2U4eHSFJU3RdiTIfaKR&#10;gZ6t3DTyucDUCMVlWXrNJfJ9bl7ptcs5gYULaWDaas8Ctmsw0+oD2bg+rt5avhGH4B60F8t2D8Og&#10;BY9g2OInZYM4R+aeE3oNNEAwZRJzxTNEnwYAtgNFK7ZpyzmMQii9zRZs7of5m/pgjfyuvdd6pGRG&#10;qljL4qORid5YJRtNpgrgZt9ZrpMekPRq7Drh72pkfHXoz+VFA+mfNVUT248h/RQqnun3Pbw98jeY&#10;uPJt+dtwTF/3kWzg/40n+n4H/3i3Ex7o3gkD5z4mG85ZcPLZrOlk+s99BI/2/ZLmkv+vbG6f6vst&#10;PUb3yf/E26N/g0d7fxn3deukXrzbHBd0CO81w50Pjdm2R1dqGrLMgkSdF3Y7L9OohnfH/gkfTLob&#10;Paf9F69+/Ev1rl8vfZ11VwjnTBo4aQhMy42WeWY7pq59D2+N/C1eGvIT6et/RLeJ96gh/Ml+35Z/&#10;f4k+0+5Djyn34MXBP9LipK8M/4nm1mYR3rAEN2y2m44uE/6Cv3fuhH/JWHp56E/Uy5aGPhrR6YHK&#10;lBzPD/qBHOMncqx/y7zzEVbu/hiT1ryBV0f8WI3/z/T/HpbtGInoJB81Nm6xn6Xiob33ek3lxPQf&#10;rw6/C91kfL4x4rd4rNc31VD5eK9vqPBA4zqv99Vhv8DzA36gqZmeHfB9vPbxXTIX3I3hC57GeDkO&#10;C9JaHZyO4DhX5BamqJc750em5tgm80Pn0Tz2D+Q67sJLg3+GnlMfVO9k1mlgeinrg5M0pQgLfrcU&#10;IxhNMJrexTKH0ruYxWxzi5l7PQy+kQfhHXFAUxglyfOQ/63Xv+otTFnzDoYueErrY+xzWYS4FB+t&#10;BfLe2D/j39KeH0z8hxpHadxmaqMFWwditnVvrNg9GtZyXkt3DMHQ+U+ot/Fz0obdJt2j71H8TZV1&#10;IutEMEc507EwhQ5F2/fH/RnPDPwuPl70vIq/LMjMOZvPW0YV8PwpanGOZ20RihGrdo1QoygLC9OY&#10;VtdYIc8ST01503nU7/BQ96/quWraHbmHTHOzaNsQLNwyQFPIbLabjDmbuqHrpL/goR5fxeO9v6HC&#10;MtN3sbbD1cReCg8slD5+xZvS/3ppaiM69PDc2TaT1r6N10f9DDOtP5JraDJup2bHYvzKd6Tf/Vz6&#10;UGc1Wmflsx6At4rxDtKe9Ginl36crOV4fxy8N2nEzfMDf4QHP2pKK8U6JH+T/v1or69hyfaPZQw2&#10;pZeqqSuVe7ZU+tUb+nzjM5yGfBqN6cVOkaRZYOAagkWuGT3C6AhXeZ/nw/z4bAOXwO0yJmNlnVWp&#10;a0uu8xNSA7HTaR6GzH9KXk/L52ZqRAMjLHYeXqQC+uvSv1nL4omeX9V/X5P+33f6Q5i86j011r70&#10;8Q/xzvjfY9W+0ZrqkDVdKHw4y/3Z6bRQ+tYKjQRIzIjQZzXbg/1v5OLn5Dn4ay3aTQGQERqMWuLa&#10;is943i+uv5mOZ/7m/tKn/oF3pB+MlTHANQTz4bOgOPtTooyBXXJMFlnvOfXf2GA7CSnZUcjIj0PM&#10;cS81wjeTU5gK1hl5RZ7393f7Eh6UZ/eTfb8mY/p7Oh/1lmtjOq7A2MO67qAQwHmC5xEv7RUa76op&#10;xvYfXa6Gb3quz9vUF26BuzVd2bIdg/HRxL+j88hfY9yy1/RcKQyygHIIHSYS3FXMfWP4b+V+fwOv&#10;DPuppjUbNOcxDJj1CFgsfKGswShEdB7zW7mfb2qf3+O8VCNeRi55UVNmLdzSC5sOTpTXJKzZOwrr&#10;bMbovEHRs6mQf5qMuc/Wttwzs1j0AZnbI455yJ6GkVAFakjvP/th9Jh6L1bLcQLl+0lyr9gP9rmt&#10;wIo9wzBm+UvoOv5Pljb6FZZL+0Ul+6ow2HPa/Zo+iQWqeT/8I+1kHhiuAjOjrujMwfNl9ChTYvWY&#10;+h8s2j5E26ybrK1el/7EdRnnE67VuY4+IeOqaY24W+e2wGh76e/bZC06X9tz/f6JMgasVAxsXh9z&#10;He0l/Yzp4R7r+T0VI474N6UQLK8uUDFio/QLrm2X7Rwq81x/jYDl2GDNE/egnfos6S7nx/H4+1c7&#10;4b1xf9T1L4Uk1m15f7zc1zF/wMo9o3T+dfLdIvP9hzqfMSIiKT1IBY8xct8Zweci58+6E7HHA6W/&#10;LsDcjX1lPC+TfhSAva6L1cmFhfv9Ig996jhEuA/c775K2u8/ssb8FrpK2zEFIYVVOktRKGN9FO4Z&#10;OddQhIxLDVYRg/sE1ipiejY60zBykCm+uOfgHMG1O4Um2mSuxQHsZmMxtxkMBsMN4vj27E5OndHi&#10;FWZ55+ocfucR+XzxJd+//OvwO9aWb14MRQenzn6f+/xnL3f57iuWT7cJy1z5PwfzfNOQSg8sesDT&#10;uHk1+JnSylxZ/KWqN0JeSZoalrhAZZ5tLuZOyAaGD9smAx+NrhXy+fSLjDF8oIbFO8PZf6MuJo9n&#10;hstCapc8YFfJ4sRWHvqh6oHNPN5c6LdLmosLTZvpjgBz2CZnRuqCkaHQLfOFcqHBwlws3kZDdDNM&#10;v5CVf0zFnJbpW1rC+xeV6CWLyn3qPcx0KzQ20uhOQ2tL+FmfCDv1EuZi6IbbvwXckDBtAPsQz7mk&#10;PBdnz17e8H4tsJ/xmDSEn7MsZCkelFRmq4dMcVkGKuR684vTNQ0AQ/0zZcPT0pOc8Hq5OGQUAAvY&#10;ceNCAy033fQ8p6cMxTiOHeeApkKYLJzHjT/bi+MgIpGF6ibLBv5deX+UehpRsGPUSV5RCg64L8WE&#10;FS/LBumfmLzmTVn8Mxw8XtuDGzXe08tBzyUuVOlhnpF7TD5bLce9Of2b/YnePc6y+J+65gN0Gfc3&#10;2Wy+JJu27Sguz9Q5ITLRQz3cWMSUxhmKCcfSgjRP717nhfJ9ChcXw3FNIziN3MzX2xKGNlPgodEg&#10;KtlbDfmExvWcwiRZrCfqor21aBUuytmnuSGnB1ZThEWNGnZoqObGiB73PEd6MTUX2CNcwDMaIj7V&#10;D015e1fKxtVRw+TLZXPHOgk0djFCoaq2RSoNaXpusmnQZ3+iUEQDFT1omzwcT6vhz9l/u27s5sjG&#10;5WjIft1MEd53ejky3y03T8zJ3lJIIQ2najW38pilr6rHFr3waNhhTugJy9/EiAXPYfzy19TDbIFs&#10;Zve6LJR7EChjohDH5bw3HJyKblP+ic6jf4Mhcx9B3+n3oeeUe2UT1UuOuwn+UYcRkxygG3oWj/QK&#10;s1EPZX/ZTFFQc/LbDBaLtZGN1JyNvTFw9qNqEJu/qRf6zPgPXhzyI3w05R41mIyjR+nUe/Di8O/h&#10;rbF3YaZVN90ks43UYHVouho7Jq55S357g/TheBVjaNRheg/eG8LzZtHpt0f+Hq8M+Zl6Mg+e+5hs&#10;+hZrmo2KKqaFsJPfexPvjPm9eu5uPjRNvffGLn8FLw/7Cf6r3pFfxqM9vq6CxNQ1XXXzR0PeC4N+&#10;iPs++BIe6/U1vCEb8Y8m3iMb63vkd36txoR/dmnyruw68a+Ytv59TfnEaIu35bce6vUl9Xi97wP5&#10;zIdNv/FEn6/j4Z5fwX8/6oR/y99eH/Fr+a0Z0h8/Kx5qMNwqiitysN99paafyJBx2GSwWoeBc5/Q&#10;mgiP9/0mnmaqoR5fxbMDv4sJq97W5x+NKXyFxrvAyddK5lAHTXfDFE/s40/0+Rae7vcdPDfgh3is&#10;zzfwSK+v4q1Rv9Wc6RT8nh34fdzfvROeHvht9JvzMNbtHy/j3krTKb0/4a+4R8YZX4/I2KFxhmli&#10;ONewNsuIxS/oOH6455dVJHhvzF/UwEdD54tDfqBi4BO9v4Wh855V731rmefW2oyX89unc/X8Tf3x&#10;3MAfqhH7ib5NRVL5nf/IuH2w+5fwvMwBvaf9F+OWvyHzx+voPvnfKm7wNWD2w3LM8XAN2CrPA2tY&#10;2U7FSnnWMzc6j80UdHQ+YF5wRlZRTOgz42E5zhtyfvfh5cE/V0MrUz5RbBgj89Ns6546l1ZYcolT&#10;jGdx24/keugpS+9i3iMWf2Wh0kEy3/WZ+RAWbhusQjCNjiwiyzz0fab/V+YtemD/FNPXd8EhjxXy&#10;PJishsJHe35VhdEVu0doKh9GPIxf+RYGzHlc2vRljdqabd1Diyy/PfJXeGnQj/DhhH9gyfahslZx&#10;kTVouM7NLFq9as9ITTlC495Yeca89PGP8cbIuzB/cx/pH/ZqPKNAz5RQY1e8oYbIGRu6y9pomxp8&#10;KZKPWfoSZm74UNZU+3Vt7xq4HZNXvytz8A9UUHpp6I/leP1UHJsn92yI3M8FWwbouftHHZI2WSb9&#10;8Q28PPTneKj7l+U+fkfu1T3YZDddxQZ6XLfGqVMNCJe1NJ8jPaf9R43zdKag6MF5mbUXpqx/D2+M&#10;uguzNnbXdR/XdlxfjVn2Jh786Gt4dsCPMWVtFxkra2HnaYXVe8ZqBMSuwwvlGblJhTMalOkd/cGk&#10;f0j//wr+I32MYsSD8ixg336s99f1HjL9DGHNik0Hp+lzdMqa9zTtFfsY+wLTNvnLM5eOCSy6zFQy&#10;tkfXyPOdYkpvjT5h3nmmLWNqNN6jw7KfSs4IlfVvkp47DZYz1r2PbpPvxgcT/q4RRuxbjPboPf1B&#10;fca9POSn+nq677d1/L475k9yn17Doi2D5Jn6Ol4Z/lO8OOxH8sx7WY3EnDf2u61Qz+zJa7pg6MJn&#10;MFvWDwfk3CiWuAbuVC9xFhOeLOteCoEUT7juqawu0TV0pqxtGIkQKvdk/YHJ+GjyvXis5zfxXP/v&#10;ov+MB+W7fXQc0/HFXcbwbufF2m/fHMF0cH9UZwKuNbk2ZwQPo7ua4f1kxM/geU/h6QH/J32kk4z9&#10;72jE0uPybH6st8wf4/+CRdsGyPFXyT1bpB7mjJjY5jBX254Fo1fvG41R0l97Tvm3Cli7jixWMWKf&#10;61JMknN5d/QfZB76k46z98f/TeaON9Wpgykex1n6DNcFr8i81UeuiQXf+854SMbso3K/H9I12IuD&#10;f6C1WjgncB5lO02RNpso7T5l9ZtYvmMgrA9MlPc+lHXb3TIv/kXuwwsajWArazDO380w8okiCO8T&#10;+yTXtJyvmQKJaaXeGfM7FZ+WbB+i95F9d/Sy19B18l9kLXOXzD3/0LHECLHRS19X4W7Oxj4yt/9G&#10;hemJq96VcTZTx/8c64/kGjj33K/X1E36+ytDfyRrqK9KX/qZzn8cZ0xxSYFj5KLnNYqIjkc5Mkcc&#10;lL5Cp481e8fKvVor60JXJKYHyX7XRefQzXaztL0pYDWvy+vqK9XQz/v/1ze/ok4eh6VPcT1ZUpEt&#10;48ZK1r3dMFTGNiN6Bsx5TPsV253txWLSfCb0k/ank8gf3+ikcyPrtdh5WWHx1sHynOL1/1nWqh+p&#10;QEWxdvSS11VkoPDoEbxT93MfSzsOXfC8PJvm6/4xItFb5sZFujdaJX2JtgxGfDHirN+s/2pqruNZ&#10;EXodhH1006GZMn/+WgX65wZ/V+bj5/V5x/olMcd95PoXSL8croXkWVMi4USops7ivpQRzdzDU7hZ&#10;u2+M7hcoUHC/w71UfGqIrOFTbqsMExZzm8FgMNwgTp13XGL4z7a8c3WcOq+65LtXe/lZvvkZFCha&#10;/+znX0fe/bvlW1fFMlfecTC1CENmuVmKOe6rHkpMsUGvYObUpbE7MSMczO2YlpsgD/UmYx+NsvTG&#10;oXdNS2MYDbr0yqIn6363ZbrJYPEkeoIEyGaDD0Tml/WPslPD3fnzTfnwswuOIyTWWT1q6cHCBVRw&#10;3BHNVTvb6kOL19NU9bCbJBtfesrRAMacwMzLyYc/F/rHMyLVEH8pTAlC4zDz8NLoeFkuNKWZoRGX&#10;+cvpxXU5KKRwY0MD/RcpYLC9aCQ9lh6quXMZhs4NSnJ6uOUTNFomYa9s1rjg571thm1Ab2AW3KKB&#10;lTnZU7NjNdQ0MtFL07Hw/nOxTK9sesmxQBw3ivTkoMdks/GeUBDhIm3FrlGykLTXvsDFJEWimGRv&#10;WRwF6IKXi8GWOdzbCr1Z4lJ85RwOqfc8PTuauZE256L8aMgu6afWsqF21jbgAo/eL/tcF8NWNlLe&#10;YfvVg5Jh6zSwM4UMN0qf8YluFJn7lpsPbhAZuq1eYSkBsjjcqh5GLGDHVDsUIfrOeEQW6E9oGokl&#10;24bIQnaqbBQHqZH2pSE/VoMMi8kxEoMLbObaX7Clt2ywfqYb1peH/Eg2PW/I5miJemlxkUtDUTNs&#10;ZxrC6S1DoYJjLCTODX5Rjrqxo2G8ZbNxLDAnOKML+D0axSkcsg8wGolGfb5oeKcowBfHBo3+l0YK&#10;sG2Cop1loT1GDbVMN/D2qN/KJvQj2fBy47xaU9NMWtNZ2muZ9Is0FbNCE1xl49IdE1a+oTmouQjn&#10;GG7uL/SQoicXv8P5geICf1uFoMwY9byjxzu9/mhEo0GfButDslF3lE1Ly01oExd0A8YNT2SSp2xm&#10;3FUUoqEkKslLNmkL1HBuZTtJ2thWjTr0dqcnH4vjsc8zfQRFlF2H52D+lo8wb3N3+fxEHTccb9zk&#10;M09rrPQDRhFQ0GPkEOdYigOB0U4qFLJoMg0zFKcYAUGPJ4q33NANmf8sJmk+9q26aWDhShpmaGDi&#10;Bp4bJBZLpJhBUYbXyZzG/A2KWszFznQNh/23qLGOG8KXBt2l3v9vM3/7mN/IRutXGLn0WexzW6Lz&#10;s52XNcatfBvPDPiuGkeeH/BtPNK9Ex7t+SXdsG2Q/krvLhqC3IL2aJ7keZt7ynm+If17mLbZ0h1D&#10;1VC1cOsgvYY3R/wazDXPaAAawx6WY3HD/8LgH8nrx3i87zfwYM9OeLzf19Ft8r+wQTbWNGzSkDJl&#10;bVe8NuIuvD7qF9Jv3lavYqbQWKlGr7kavs+UZ9zojVj8iqZc+EfnTupB/ZQcb+aGLjJ3OWiRUz+Z&#10;x0YseRHPDvwOWFSaERQz1n2AXtP/jWfkbzQK0PB4v7wYBcH0M/TW6zXtPjzS4ysqKNA4+dBHcv69&#10;voGn+31XjZ4P9/iqfpfj84XBP1RBgoadN0f+Bk/3l3bs/iUVIShWUPCg8Ymf/zd/S9qY6Tk6j/6D&#10;bOxnGTHCcFvAdQGf/fSKzcyjoFuhns3jZe310rAfawqLf8tYY5QC+2+X8X+W8T9S5jh/FXNZ2Jbr&#10;tt3O82DvtVaLHr81+vd4tNdXdQzxxfH0oHyXIgNzkPeY/G8ZL9/DQz2/jMf6fh0vy1wxcM5jmu5i&#10;+voP8NHkezT1DscPxb/nh3wfs6x7aJo1ptZh3vT3xv9RPVr//g7nrK/i1Y9/ji7j/qypoF4Y9H15&#10;Jn1T5qBfaqqpUUteVa9630h7ec77Yu2+8WDKFI5T/oa+OEblf9Mztcv4v+i50Oi5Ra6PKVaeG/A9&#10;jeaYZfWRPkfKq5rSitAYzfmPBkwK5ZHyXGHRaDrY+ITZStt0V+9ceqGPlHnr4e5fxd1yzo/3+jpe&#10;H/ErNfZ9OOke9QYPinNRwzHn9cXbB8k1/UyjuJiCaNq6rrom/nDS3/V8eQymEaHBm97z09e9ryl2&#10;mH7m4R5fU4Gl36wH5PkwDGtkDh2+8Fm8MOQHeH7w91X0Xbilv6bqGTD7UY0W42+MWPyiGkJpNHtz&#10;+C/w4sDva22POdY91UOcBrSdh+dpmiQab3k/mOpp55EF6DmDkWOMZvirtMUIeebtVs9lpkKh4P3M&#10;wP+T+fIfWK6Ralvkmb1S+8245a/p5xmZRkFqpJwDr+G+rl/Gk/2+AabBotcxa3a8O/bPahANjD6s&#10;61fmnWfdgN7T78eTff9Pow2YQmucrJu4ZuJahveB0YJ8lnP9zrUEn7EH3Ffp9b489GdqBKSBl5Gs&#10;TLFJh4i5m/vIXP07TFj1lhoTec/pNT1w9uM6x//zXaYC+408n9+T6+iNofOfk+fHQ/hY+jcFmTV7&#10;xmLB5gEq9Lw49Id4QJ57FL8YacOIkPfG/l3v/7T1LGju2eQ0I3uhTfLMGzL/Cbnf78PGfaUW0raV&#10;9RT71lF5DrPIOPdZdp5rdT3J1DdLpK9wXcr9Aduq/6xH8PGi5/QecT1Fj3N6TLMYcVfp2+xXr3/8&#10;CzXmvyLnQ9GBtRQ4jl4Z8nO55021kRjd1Gf6Ayre0cFh+oauWhfpsb5fk/t8N4bJM58G7amy9mDk&#10;C9MQvjTsh+gz636tSbHXZTlYhJxjiIXmKbgxcoNF1Nn+3HfRwYZjhumjmPN/mjynKYbc+17TvXxv&#10;7J80soRFqLlPoYBGAYVRW3w2Pz/ox+g+5T8aobRu/0TpkztknfRZPQXef0ZurNo7Cu+O+6NGRbwk&#10;4+DFQT/AA/JMvlvu44P8HZk7Ri95SUWg0Utfk/noCU2RxNo07P8UUbpNuluLJfeb+RBWyBxIAzCN&#10;6oyCYITWcwO+j8d6f1PmvK9oRBFrO1AwYg0aik+cr14f8Uvp00/qnDRg9mNyP/6qBcNfl/nrdfmX&#10;c+EbI3+p45FODmzbydIHxy97CQs399Li7uNWvokn+38Td0sbPdrzKxrJNXzhcxqdw/UwI1jp6DFm&#10;2esyJ/5F9mzDVcRiFALrmoxe8oLOkXTk6Dr+b3ruFFx5bg/16iT38Psy/7+ucwQFq14yvniu70qf&#10;faz3t6T9fqbC4PT1H8mrm84HHy94SqM9ek27Xz73ezwn4/1hadfHesr6T+7Ri7L+Y6QN59G+cjyK&#10;GFzTuvhvxeKtA1SgYBTMyl0f6561QNbGFNwoaK2T9qWzjaf0EUbNE4oRGw/OkL77Pfz6RQqXP4PV&#10;wWm6TqRAvuHABD2ft0cyhdwfdL7n/XlN2mrIvCfV3kDbwvDFL+ABeTb9VeaO10f8Qp8zrBEx26qX&#10;XkvXCf9QxxamB+S+jveN9TZYK2TRtn6acopC12DpK4wU4/kyimS3zMt81o2U4zPNGPcMI5c8j55T&#10;78a0te/IM3YvGJ1PuMffsH+KrpOZYpD3oLOso/l7TNdkK3Plx4uexvvy7GXUFIvPMxWUOi7JJo82&#10;D6a9YlrQmfL8ZP0IRt3ZyD6KdoG9Lst0n0KR+3bBYm4zGAyGG+TGxIhLv3u118VihFPnIZe8f+XX&#10;NaRtssyVHQYaamkYprFPC+ZeYgg+Jw88hmzSaEkjPhcmzLXJwk7cxNh6rMJGS15FR9/NamimMZNh&#10;swzto+Eu4thRzc9Nb/BmzwR6qtKTjWGkXJzNkEU1vUtpSKQnCf97rc0Y9TZJTA9R4yjTttBriur+&#10;dgcawNeB4ff0xOWit4ssMOl58tGUf2lu3nfH/lEW1+9ocS965dDjghtOepVtd5iHlMxovf5maHBt&#10;8rDahiN+G9WoXl1XokZLTaVz9uIURPS+jj8RDHp9Xa4gGNuWngc0YjLKgEbglvD3uSjghofGUxoZ&#10;T8l9YFqjpoLTbTekc3HCdCxNKXZY9LUCzA/JXJdLdgzRBScLtrkGbJP2LNEFGQswTlvzgXri0GOC&#10;94W5JZnP0/rgZPUI1kWzLGq2yUZgmixWpsu9snFbrp5WO2WDxTQHM9Z101y1NHxyEUPDO9uSXu40&#10;sh+TDdoG2yny3e6w927KOUwDLwWi2dYfysaov6ZnoRczhR3mNWb/oYhFI7emRGoB24Ze52wfCmU5&#10;RcmygbRRbzfP0D0aJcE+SOMuvcvLKgvUI/9y7UmjNYWz+gbWfWgS0ljQmekP1u4bLQvzl9XQQQFg&#10;v/tqLNs5DENko9tP+t1MuX5u1hgqu3bfBGxzmA+meqEId1qupbg8Qw2d2x1mqfGXmz576bv0VGRh&#10;z+nSdlvsZssYC1Yj9ZB5z+D5gT9EZ9nUfTDhn3h/3N/QZcxfdfH/ZL9vqmHmmf7f0TETe9xPoyro&#10;RcWN+HMDv6sbFxpG6FXEjQzTJHiG2aJE2qIZhmZzDC/eNlDPg979HiH75Tg75VyddcPNfkDYNkzR&#10;Q68oGnlpBOYilRslZ7+t8JMNFXOo8uUnfYLGc0YhMO8+De6MbGqG47+gJEM2xjaYuaGXbGh/j0d6&#10;fQ1P9fsW3hnzW5kLHlAPKW5a3xx9F5bsHIwY6Yv8Dr3kaABgLll68NHoRTFH01WdO4PIY15qOB4l&#10;n2ERR+bN5qaEYoZP+CFdnNMDn2HsFH3oGcRznLjyLd000tuxeXxTSOO4ZUoIZ78toMcb5xv/aHu9&#10;R/RkpNGdotBQ6QdTVr+r44ueab2m/VcLd1KYZWoMeoOOXvqcbMr+iX6z/iObjKdVYLL3sgbTbVCM&#10;YhFj5ramZx6NA9xwcxOy6dB0ae8p+i89MYcvkms7MEm9Rpu8/IfoZnrssjdlsz1HPQY5Z7KAIPP2&#10;sjAoC7XyftH4w802CyFzU77WZpx6fr0icyU3SExXwM38swN+gHu7fFm9RZm+4rHeX8XDvb6Mt8fS&#10;ePKu5vudsOpdmV//ikd7fR0Pyab8yT5f1xzuj8nmtveMB2RO7qPpO6ZJ314k50jjyAeT/oK3Rv9c&#10;UwowdcpQ2WwNmP24hu7TG/rxPt/Q1BNP9f2mFn99SDaj7Os0YvLFzb8a6j9kvuxvatQEUyExRy4N&#10;VU/2/xYe7/c19bClJy030u+M+QP6z3pIjU68v0x70Wvag2oMoiGBG/LH+nbCqKXPyPPMSsXtwFhn&#10;jFv1Bp4e+C01QNCzc8TCF/XePtm/ycj5Xxof5fVI96/KJvAneGPEb2TT/CNpiy83vcfPyIvn/FD3&#10;L2lbPtDtS3r+FCMe7vEVFVoY+UDDa9P7Te/xpdfJlxxLIyXkOBRnaHzcYj9X04EYDLcaPts5H9LZ&#10;IbfohK5dOOev2TcOH8oYZHTPf7pKH5YXRctn+v8fBsx6VEXbA7KGoMNIz6n3yLOgKzbsHyf/dsOH&#10;k/+pxjIdZ/L69/syRvt8VebOh9S4NmDWYzLWfopn5RlJQ9WTfb+F52TOYloMGnZYZ4JGIObX/5uM&#10;8cf7fw1T5fg0RtGossdlMQbNe1TnFHrQs8A0BUEed+SiF8AUJBQdH5QxyeNTMJ9l1UvWF3byvAlS&#10;g2ivqfepYYzzFccrr5EGWeZ055rWxn255k9nuiR6db8n81A3maMowtLjlOszGlPpoDFd5lxe1xa7&#10;GQhLcFVHHqYM1Ci1g1NlbbFIniHW6k1MgfOvbzX9FlNNcZ3wZJ/v6Dku3j4UO50WyLNplHrH85nK&#10;eYSfodHww4l/12izf0l7/vXtTrK++CNWyTORz3Sm/6ADw6Msjsx7Jcen8WrKmrdl/u4HFoym5y/n&#10;LK6tP5x4Nz6UtQnno/dknmVtjgGzH5E2fEiez3/BS0O+j6fks88P+K4awLhG5pqPz9ERC5+X+/wR&#10;PMNtNRKUojuLAdMb+vnB/4eBcx/V9RULsdKL/M1Rv9bnD1M5jVj0PLbZz5A15iLMl30IIzk419P4&#10;O0GeBXweMH3NWyN+p+IPPfPpac6oHEbD0HhPpws+++lcQc/pkYteks/+VJ8HnK/7z3lUDeFMu0TB&#10;iIIJo1CZWpCCNtMSLdo6QI77F2mnr+AReT72n/MQdhxeiETp+1w70zOeohgNmgu39JVXH835TrGL&#10;Rvum2kHfVaM813jsZ4/0/LZ63FMAZ8TCqMWv4v0Jf9fonwd7d5Jr+J4a8Gm8pnjFZzafoXRUCYx2&#10;REQCBY8FYFFwriH4nKcgsdd1qayt12sqJI3CkHMbJX2U94vFjVlThW29bMdQGY/vyjk/ib4zH1Fj&#10;OmsvzN/UVw36TJv2tDxjX5J+8saIX0qb/USe07Ie5TNOXs/2+z+8O/qP0jf+gTeG36UGctbtWLlr&#10;DGxcVmDZrqHoMuHPWni8q/RFtg/v04cT/qXG6rfG/AZPD/omPpj8d8za0B1r9o5XIysNzyyOniVr&#10;UBbZZvQToyko/DDq1y1otzqarLOZIG3GfvzTpshC1moZ9gvtG9yj0HueaboGyZr4uUE/1LHB9QsN&#10;5KxRQ2HIWdaYjDhthuOUQg/nt2ELn5V54pdyz6TPy17zyb7fVqGVguvDck/Z37qM+6vMPXfjNVmr&#10;vzDoJ5qqjUXr3xvzZ7w0+McyZ3xX+uQfVfxgbQ6OdzqvsDj107Km55z3j3c6aeQmxybTw/F+0FGB&#10;6wiONUZJUVBhkX3271fkervKHoFRFa+N+IXMnd+Q+/MrdWaasPwt6UuvY7SMm3nWPaQ9J2Dimnfw&#10;rNyDf8jcp3UwPviSnOuPtEg6a41wH0VjNPtXFxnfi7b010iDhpPVCI07Iv34GXU6eVj6/mM9v4an&#10;+/6fXNcPdf3G6M23x/4Wa2UuZ10YRiv0m/WwzBk/kWuQNZ1cA/sN66awmDXXs1wLMsqJ44PPBopt&#10;dE5imqYn5d5QeH2q37flHH+oIlfnkb9TkZH7MTonjV32CvpM+w+6T7pb1uDPaEojChE0snPsavH0&#10;dV012oZ7Be4BuZ9g/3p+4I/xlzfpkPIdub/PqfPKGtnvTVz1luy7/qKp5p6V19PSt5+UNefzA76v&#10;45MRBPtcl8hY+0jm1J/oGo1z6xBpQ9YYmbTqPblvT6lT2Ti5B+p4I3uWkUteknv4J7z68U/k3z+o&#10;3YL1lbh3oIDMSGuKERThes24D++N/4OMhQ9lzI7Umj69p92jUch7XBaivDpfr4WZItbZTJI+90uN&#10;FqQ48qLM0ezzjIhavW8kOo+VOVT6aHdpW+45Y48HyP66yWGv8XS97JVcNBXVMLnnE1a8ofMC7TKM&#10;SJluEVq5H79dsJjbDAaD4QZpXzHilLyYbukyr3c+tHyzUye/3t+Uv/HzLb9f3cnx7dEqOmjqJvn8&#10;4c77P33f8e37LN++Kpa5ssNA73k+zBJSgzRvNj2a6ZnFtDf0jmdKEz7EGY7JdB7Mw8qFZvcp/1LV&#10;nnk36TE6XBY7NMA5yYI3MT1MPePT8uK0aCBzSzKfto3rCvUyoccRDagb7aapl81D3b+mHp9D6UlC&#10;T6GNPWShQU8uevWOa/I8P+6rHkYUQ/jgHiwLTBodadj7YMLfdKHChdHjPb+uHhVcZNGQ9o4sGj+U&#10;RQo937iB4+aWnqrcgNBo2mzsLq9mTYUTakTn5muMLBroKUDvC3p/M49+anaserM3p/ygGEHjKw3z&#10;obLZYooielwxjUqz0ZvHpXF846HJmjaF3v8tU8HwcxQy+H1GgVAAoac608IwvQnTjbAgbHOkyWdc&#10;UMMuhRIumGmMZdG7lMxwTSvEotIUgmgw5oKJ3jRvjLgL7479ndzLAQiKcdR7Ts84LgCZp3nS6nfV&#10;mElDOr0daUDkooxeIAzFHb+ys+bApKGY3lf0Yhy9RPqEbCbeHf0nLVbHxZV6O63tIou9MbKpW6Le&#10;VTRg06jHjcHCLYNk8zBfc632mPpvNYZ2lg3n2GUvy4Zps3rm1EgfpDGX+THp5c7+0nSt5/TaaCw/&#10;Lv2V+S1Z6M0/2k6FCIon251m47DfRl3sc9NywH219J29aoxkKiouUlvC+5ktGx1GDwREOWr+ZnqP&#10;s7YAQ7e5MONimjlimU5ollUPNfK/IJv8R3t8RTZUv9X+REGnv2yq6OW2dPvHcPS2lr5rAwevdVgl&#10;/ZYGaxauZfoGbhDoNdRnxgOy4HtAFpxMg7Ncxwk95mhspRhBgwEX+w9Iv6VRhl7SNBawH3Mzycgi&#10;5sq2OjBVxuS/ZYP0TX3/Hn5WXlz409vtaOh+9SJjX6FxnmG7fWfej7dH/1YX4Yu2DpLfHqkGb3rl&#10;sdhfc+QQ+x5zy7J42oDZD2n6h74zH9RrnrjibV0sL9rST14DwGJxczb2Uq+opduHygZ9kbZrWVW+&#10;CkQUmxhV5RN2SDYS/eRa/4BH+3xNjR/qXdeDRvAvqcHkkd5fwrDFz8oxFqgQys3kBxP/KZu278tm&#10;9l/SPz/ApkM04DQVUD4avEeNSa/K5oz5VZfsGCRjTjbhssBn+gJ6I7Fv0os0IOqwzEOlssi21UKm&#10;NK4ckI07PcOYooGbXkawULCh4YHpJ5g7loVM6c3PvOP0in+yz7fxksw9r0ofZtvTaMxNGfsAPfZp&#10;hFm2axheG/5TOe//k/vBDdVP1VOTRR3psceUXHaeG8C85yv2DNeirG+M+LVsZuhx/7Zsbnpg3qZ+&#10;uhnmpplpRhg55hKwQ/rjK5qDl5sepjOaKH3sY/kchde35Rhdxv5ZxzeNCVPWvq8bIxoZGOpPA9Ir&#10;Q3+mHmfceNCbl/MEc1P/7e0mIzgNbTSKc8NNIYwegPTaY7FWXvtDsiFt3pRSjHhU/n179O91A9r0&#10;G/fJnPCgztFP9/+mbIg6yVz9A/WqZD7hl6QtnrUY9Wgc4G9yQ64GDhro5V81ysvf+D6NDJzb+aIR&#10;n+3JSCFuJukpzXoMzX2J3+Gx6B3cV65vsfRxiqavD/+tCnYcHxwnT/T7MoYvfgoHZZ5SQVCeN2NX&#10;vqoFpelpyJz33Sffp/fkMRmXei7y4pjUl5xjk7Hgy3LeX7pIUPj0xc9Z/q5tKv+b18rr4Dle+v4D&#10;epymY/Gz/A16K9PYsdVhnhEjDLcFFPxpfGUkGNcsdBJg9BWN7DQ0PSdz9SM9voYne9OrlbUTZL6U&#10;MT9A5jauHxkJxTHM3O1TZX6eJnMU5w4aLDmmNF1T3+/JfHGXGkm4DmWkAWu10ADfY8p/8PLgn6oI&#10;SBGVHqb0+Gb9mXfH/FafI4/K+J607j14yTON9ZgcfTdilvVHGmnxwuBfqnc3DYiTVr6HFfKMmbSa&#10;UR0/1GgORiLQMMi5k2sIihH23laYvKqzGnY4fz7Ss2m9ycK29Ibnuol54hn1GX8iEHtcFsn50EP6&#10;IzB/P9eThE4+LPxM8aT7lLtlndZV17isL8R1OVPbMaqXUW5H/Lfo/M559r6uX1FvdLYb25NzB6ML&#10;u8j1ULChMZhe6Ww/nhfnJM6BnOc5Z3IN8a/3KFL8SNcxk1e9o96+NDBz7cxoEs5JTEX1kaydRy99&#10;Udbaz8u9+qNc61d0bn5C1tZP9+U5/ETWKL/X2hm8hz1kbdBlLKNLvivPchosO8la/UlZPxxRpxBG&#10;9vWb+Yg8y16AnfdGaYMSrbdFwX/wvEfxzMBv4eWPf6QFcrkfYC53Gu35DOA8SoF5nuwPrA+Mwxyr&#10;bviQNXz6fQvPD/qRGpmZ1kRTv8hnaOxmrn+2EY2kzwz6tjwf39HIiPqTtbo25/pppPTTFwf9VNuE&#10;8yzTIlHY4fObhWFp+GfdABo2GYlKpw2K8q/J3oVRO/RGfl3651RZjzjIOoVOOoya5HqXjgndZM1C&#10;D2uuE57u+y0ZD9K+8h3enyYj57dUdObvc65nmi+upzvLi//9SK8v4+FeTNHzUxUGGKEbHMsC5wNV&#10;8KPYvmL3MDh4r8NBj5Wwsp0ARoCzMDO9wik+0IGLgsB2h/kqMLw1+leybrhLxtKLcsx+WmOCazYW&#10;s+aavieL78rvs/YJ25zP+0ek77GtP5jISJh7ZU38cxXVKa5QoPhA+h/TIvXgukKeyS8M/K7uB1bv&#10;GS/3d7uuxVnAmWvHwdLfuska6PkBXA/9DO/Lc+3lj38ia8Gv4BVpV0ZnjpK1Destce9BYylThzIC&#10;n4LebueFyGA6X1n/M0XNLFkjMUUX06OxzegU8UTvr+vagufPMTZB1qos8ksB7THpv7wH7FcUodi+&#10;o5a+rGmcLn22Mio/JtlPjbUjFj0r59RFHViYXpSRDHyOU9Tk8TgOOW6eoEgjx35Y1gSP9/qmpn17&#10;Su7z8wN/oOse7oOYxol9haIRBQeuYTSS7P2vyNz1F7kfshaXe0eHkecGfk/Fzx5yX6bKupERPlz7&#10;cT3MFEODZj+ha9u3xsh96t1J1i0/0/EweVUXjFv2BgbL+9NWv9/k/CTrdbZ18x6BayGOd7YVI69n&#10;W30ge5XOmmLtzeG/ke+/InPQVqTnxmh6ORbPZj9l3+f3+d8USfnvPTLfdJn4F1mzz0dUkg/cg/bI&#10;uHhf7sn39fOP9/6ajDWulxl1+3v0ovAm8/pM2e9zT0QHH9YbGij7KAq+rEHC/sX90JvSblw3ss9o&#10;/Z3hv1DBtKv0uzdl7mLBbKbWXLF7uO7T6VhEx0im2WPk74YDkxGR4KGR826Bu7Svc+56tOd35Phf&#10;1/HFeayf7HGa18b8bd7DR1hXptfX9dVZ1rd0cORcTichijavDLtLIxPel+fIsIUvYpystynsUZSY&#10;sPId3fcxeqPPjPt1L8l5hmI49wIfjP+bFiPn84HOmEzXx0iv3jP+q+IXhcMl22QPIvMdU6FyjqU4&#10;EZXsqU5l3AswHR2FzeelDR6VNmakLZ+TjN6Yt6UXXhzyfY0CZuo6pmVj9D4jsQlTbDOaa4Hsc7qO&#10;/7v0vT/8P3tnAWZXdbXhtrS0QCkt/AVKodBSCrRQo2gSCJ6EEMEh7u7u7u7unkxmMpNJJu7u7u5u&#10;xGXWv951z5ncXG6SmWQyk5D9Jfu5c3yfbWfvb5kJNhDSI9DHrR+CpVBFytSER7c5ODg43CSSVxiR&#10;+GsDcSKCryWmRPi4EFFZn9FU1wQYiYQ3Vt4xQBscwgyfnQSVi5s9QGYvj5WZS6IEv4kENyWIFIsb&#10;CH+0NyBFWNSYBmvuX0q6fGiWPWm+IbuPrGta9Gi9j5rWTRp0y60f9pdNMwutFczNF62aZIu0NoPK&#10;mIYGk0HMMT8q/H/mN5MPNosRJtkQiF108tl9ZA1brOWs/rLl5W2d9H1gE7s/mHDkXdxcsGDRCRET&#10;TN9sHm0ACDIITiZLTPb4xfQSghzf9As1rxCBE+YMNLcB+K/E3ygaLGh2EBcBIpuFFKQoEx0ASUtg&#10;OEhKrsPXK4Qm2nBo7eCaCeK19YCS5kOzUptPZfL84abVzIIUYQKk+2xdWHQcUkEnn/nsPhPmDtUJ&#10;yShb9GL5gX9JTO8J9sg9z54/JXsObdHF7hKzNiGQKz7heRcmi7gqIqg0BDIa1gRPzarv+07B+03b&#10;N3+dV3SBUEqG6uKAhUqumv/SCew9pnkFUQlpZz7c671lmmeYH1do8YnWy+u6UHhMFwyYwP9K28PD&#10;Rsi+leuX8qZO1qhDJo228C3wa62bJ4zkZXHyJebEpZ7U9JQuzl7SegyQe9QN9fSG1k/mko9Jq77F&#10;heBeS9ZNNxc0jXSBhLnynOVjZfOuFbJ5B5pqsTJSy6RPVANts3Wlx8iapv3Rol9REyC16FPY2kpR&#10;neDlqvFvneijHQ7xW0z6xjSUObqYIw7BxUsXBdPTjduX6qIzoMWDRnfzviVkxMSOMnnBMLs/miv4&#10;gOfdEGxRRt/oIoA2CFnIRBXtGcgWtDTf1gUmk2bacFld4ODiILf2ITQJ0TRCW4sF8lu57zNC4Zsq&#10;/9TzMtvCAZ/YEDHvFXnI+gz+rN/N/5ARCixYWTSwAGBi/1XF57TdYInSSmp1zKmT+z/r4ugX1sZZ&#10;ILHISK/tuGLrrKY9RuDQrXtWW7vCp+gHOkGFwE2j74XVBZqlWUo/bXXGBB4hJcIyBDVMjgvUfk3b&#10;yK9NSxWtyw8LP2J+9zPqpJ2Er2k043D7g+sDFrSlm2Y0TVICy6F5jks2BDxjpvfTss6vE/u/mDDC&#10;CFvNM+SuLXT079dy/dSEX2gbYRGBsAXS4RUti1dz/kIylnjcNGHRDGRCjjk/z4WwYWz6osKzOpH/&#10;QOv+C0HzkwU0C9MSDd+TYeM6yrbd67XPD5PcNf5npupo5eJGouuIGhZsEB+/CADwh12qyUem1USA&#10;PZ5B2yefjDcIpN7ScQYSHGEErjry1npDx7qA9Qhm8QQgps5eJQii5h+3PQgAv9G+wMK7cutsRpAV&#10;qPe6aQVDRrNwQOiBAKFau6+MpMNNBi5GIFsI/M2CGF/kaOJRdxB9EFVptL1SDpCBECFo5gVMzX9n&#10;56fT57+li3UWWrTjHFpnaJ1+o78IGCDibPw0YUNAax+ynesgUFikQUrxLhCBvBdlwaI0QDg+YlrC&#10;mXSRhvslNNpY3HAO1+CyiFgIr+XUa7XcWJxZG6BM9ZfncR6/ti9oP39T9pYnXdAheCAvdiwo0Vfs&#10;O6C/5DmL9kniOKTJc59pMtOf/qnvmTb/z80EftCY5jJp7nBzVVWw/huSRve/U/ABE/Zk1kX5e/q9&#10;4Xvi35/nhT7T3xecwu3338FvQ1e7lsRxyscsIyr8TXpEYhnh3DQ5pD4CcY42myaqT1YQWBb3clhG&#10;ITzDl/wX5f9mYx3+wiEC0Sp+t+CD+rfOzzTxTSxaL53U7vitxRDIXuEvOv49asovheu+ZYKINv1L&#10;G6GEa48SjT807fq6nXKY2yYIv3d1bKvc5nPTdsflU5XWmXXfr+XtgvdJpbbZzF0cMYhwCYp1XJNe&#10;hW1shxT9pvI/BXc5I8Z30O9ILclT6z/W3yCfGKchn2Nn9JXlG2bLRP1+4T4IQTzKFO8X+Y2eyxhz&#10;n32zsXSI0WcwT8QybsGq8frs3kbozV4aLbv3b9RSije3iQNGtzLSPH3BX0qeOv+SgWOaaXmieHHO&#10;lAamEmx63mBT0sAFDNrCfDsYWzPomPpO/vttzGV8oBzT6lycuTkWKTZ2eOMHc2PGSH+cIsAzBCkC&#10;Cb4h+eu8EZjTQNz7AtJvf2bfEubcBJVFYJ2h2B/0/vfavV/X5zLnYS5tlhJaVxBleWpQns/b9waB&#10;df7ab+l7RNn8Y6DOoZnvfF35ZekyorYFKWaOgZJCsz6FdH5JLI+fGhGYqfgT+nwtW/2+kh/mNGif&#10;E1y7Wa/8FvwXIvDdwr+xb26RBu+aEAwlFlwxohyCMAIh0X/0+wQBz3cdK4ej3x+0OTgKB8xtGd/9&#10;cRjhFFrnKGjU1W/sdzrvyK3fYfJOXLBxswabIkSmEr83QpdEmSDQQsEGRRisq9vrfLJAnTT2Dq98&#10;o2sm/d69q/NiiOW3dN2E0B+BBGXpf4+oozdszUId6q9+x99DeF/6KS3X/5hVLcpLBLpFAQXB/7uF&#10;7tf2+k9p1b+YxdNizdAjoqYptrB+KtvsY7O8adkHv/oVzW1MxlLEbvidxXap1vYr7Xc59Hhx62O0&#10;deqTwOu0f/L9P20LCLawYMT1lMVc0H5B2+PbioCiRON3TEEMEtmEEYUfsjlg20GVhfhRC1dOsvVT&#10;2wHlbD6eA+si/aZCLPNdNiKVdaW2aRSUmDcguMLFDu5hIU8JLt5ucHmznGdNQJ+E8C2gaxPisUAU&#10;YzGERWRu7ZusO7BiQCiEUgYCxEw6b2QuT96pc7OOyn+PWUNiQXzoCherAWzcvkL7ajPpps+NnNTJ&#10;rBlQ8Mis9cLawFeieI25oNYtcy/WnPQ7+8brL+/6ZcUXdYx4Ucv3JSOQWWd0i6glBE9Pq30PZYp0&#10;eR805QesJ3CbE3ivp02hAwEEQqgWfdH2/0bXaOm07l/V8TGbnf9VleclTb5f2DoNhRjqtULLrFoW&#10;r0r55lnM0oRAzAgeqU9LXt4ZQ97WdV2W0n+QrKX+qH37IVOEIsB8E12bRkxoK12HVdY6/acJyIhj&#10;xVrDxgpNzG//rvOpbBWeMctbLItIXbUtQnC/lfse+dTW649LOv0GWLDlSi/Y/JwA+lhHYQlFueLa&#10;CjejAbdrv9dx6T6zlmAOx7jlz4eI2WNrKZ3LElflQ50zEyMEhSLAGEssFAQPWJITFwHLMWJpEEwc&#10;Twrm6qrUHwSrn7cL3C+ZtGwQWDHvo85sXZtHvy/5H9S13s9MoIRQDUExcdBwwYQVykdFdb6r83DG&#10;CoJS+/E0amkdIJBkLKLtwVvQp2gTCHWzahsi7gfuqlC2pJ1hqVS4QTpbr7AOR+Grvs75sTxDAEPM&#10;tMG6lsLil3dhfYOSUgEdx1l70idZtxInAqVB5uPPZfmJtQ1i8GCR7bvtjdd/uHBt1b+MjTN8k/+n&#10;YxP1CteDkJl1TDi31qkFj25zcHBwuEmknjCibMi1WD781jt60/DGyjsGmOoRXAlNhFw6YSF4Wf1u&#10;uXWh97VOBN7XhcYzNqliwsakxSbO+guJ87Lue+mzwDZuNT7TDzgaAUwWe0bWlkY989lChsWnBSDU&#10;Dx3aXUPHtjGNozpdcujH/z7z28ukiHtjzYA5KyQWZCOuMYo1TGsJcjG9Li6ZsPN8iEtI7wzF/s9I&#10;VyNsmRjpfUjky4hbPZf7++QPiwcWWWWafWSTk2a6gKjcJqtNiphMZy7xByNGIZjxZYorGn/ySUA5&#10;YgMEYmEc0Alae52Ep9fye9M0UwrWSyO1u3xj/t0RRCDEqNctl3xQ9DeSrdyfdMFVTAjijLY+ZvwQ&#10;78PGtdB7f6wT5pfNTBJ/k2hvE/ywUJ3XBbN2NPaipxB4L9KEPfh3HzS2pRFoCECGj2trWhX9RzfS&#10;su1mvtTN/3udV7XMfmOaEggcXs/zU/m0DBr+H0ojfQZafGiy/EfLizqmXJj0flf1H7YYgGD+Widr&#10;3+hCC7KTcsYU1BZhWq6ULWX8by/xNxpeuEHhGPUQIC0h7e/R+v2VLgTus8kY9UMbMs0crZ+38/7S&#10;/H5iSdErqr6ZoOfT92/Sq4i57ho0trlpquOWC3N8zP+xWoBYz1vn3+YXE+FXg665bAL/QZHf2qQZ&#10;Sxi0G5n45q/7qmDGjg/ddboAxlJl8jysYQrZYoUFeX79ZbHZqEd+y09mnWDa4lvzz2SNwGwswCEF&#10;2E/b8gUEfmJhyaQO9wAsPinX9PiO118m0gjgMMem33xZ6UVtNzox1oUbk9U0eX9hJGjmkk/agvzt&#10;vL82Ipjr0JamnHkGAkDKov3ACjoZ/cQECizmqEsmkuSJ/oHv2H7RTUxLCf/MTJQhuln4YEVhfVt/&#10;eT/uy/Mb6uIDyxMEYLQ5grCh/YaQgGs4nz7CIoS/uY46RiiINhOLS1wfZNFyL9cig/lHrdHhM23n&#10;n0jzvgiNSkmpJh9qH/+DjQ20E/rzq14fJdGfIa3QdGOBiaDH97sPWc7z0OBBUIBFRoWWn5iAi2vJ&#10;Ez6D0cLHZB3B2PvaHj4sihbuf2xRNmvpaG1rbUxY92Yu3EQ9q3X/quSs+S/5tNxTkqHk/8nXCJ8a&#10;vmtEB8IQLEkQ2vlapzwL4iCdLm5p05DjCKOwdmnZr4wuVKrZogIhBfVtfYXr9B3QQmW8QyON/GXR&#10;e5NHFnm8H20XP9csKks3y2iLd9rTO7pgYrGNiT6LDuqN+0BiUDZ+n7Rn5LjHFmuQQiyM/eeT+Jt+&#10;x2ILTbVsZXBt8X/a1u7R9wqY4bMII/EMn6whcW/enfaPIIK64zh1Rj9Pp32ZtgB5hiCCBRzCCL9u&#10;LOk9GAPYx7Xci/ZtJA33tO2rJ67j+ivu4f0m5DPoHP8ZgfMCeaYM0uoCjcCZnYdWlZ4j6+qi/kvJ&#10;Xv7POl7+TN7C1Yi+A0Icxi3K5nJeNdEnNVn7DUmURWLeIziZsCrkGnuePsMJIxxuN+DC78zZ7+X0&#10;2RMJPqzZh6smgjOX1W8PWsnlmmXSOcfH8kXF500AyTfH5mXaLxFGQmrjJglXFs37FpMy+o1i3K3d&#10;OYf0jKhtBOCoyZ1NiIBv7faDK9m8FV/yJRq9bwQgJF7dLnlNcWPTjqUyKLaJ5KnxL8lQ/FFz5RY1&#10;WedPCyLN0paxHzd/aFlD6GUr86xZJ+LCZ/FqYumUNhdt6Qver2PzYzomfC64q8RaYe6KMfZcArxC&#10;7H5T9UXJpOdAGGINRuBYSFLI9+9PH5VDx3bLHgQ2+zfI7gMbbd6IhSIWtANiWghxHNBm/rLqM9Ij&#10;qpa5uzp3/qzNTbAMnb4owix2m/cpauQqRC3fWJSDfFKVcQ4hAt9mfvk2vqnjOlYpjHM2Bup+fhnL&#10;+eZQ5mhyExuDAMQoHSFkfxPlklwBN1kE+c5V459GhOEakW8t5zPeIaRmfkKgVgQ6EHgQ0RVbZjIr&#10;OzTwv638shSp/67OsSJMyIIv9C8qvKjfr+ek7cCKsmVXIE4Tcad6RdXRuekfbT74ao4AGY9Qnufw&#10;LWIsRIMZ90go7jD3xpd/Zr2G7y5BYKdo/RL8G6FRwx4FzG3Nm1q2HxZ/TMq3ymRzZIKzYg27//AO&#10;ndtEGAFftH46e3d7Ly23TPo9Rjv6Cy3vNDruE4+o/ZCK5qIpbtYgq+OPiz8ixN74hybmvMzTiBcw&#10;YkJbWbhqvFnmlmueWfP9UyMC0+b/pWleoxX/TaWX9Xn6rdXy5X2ZL1M/9q7aP6hPvpEEaud8lIOY&#10;M+EqE/eruBLCIoCg7szj3it8n75/Ommt52AZgkY92vusv7Lrd/0r/W6ghFGzPe590stHxR+W94v9&#10;VufDb+o6I4spwrQbUM7c9ODSBtKXOac/T+AdSQhcUGBq3re4WU38lzzqdx6yv3yLjKa4hJtNtOoh&#10;MRH2dYuop+ucOXLoyB4TpIzX8iOIL3Mb2u8bOi9gXYFQ4t0CDxn5jMsbFF6wnMLSaeHqyXJC62zl&#10;prnScWhlc+M1eGwrnWOVMgUhYpMgCMM1FKQ17Q/rXxTFCECMdncBndshMMui82ZiEEC00z9Yy6Qp&#10;cHVhBMIy3IkhYMWCHdddrN1YO6LFj7CSGDW4x8FyCGUslPRQ0HqT/ufNDz7VfBEzoHjD900xCXdL&#10;zA+xwvmWOaiWA+QvpHXOav+VfLVeN+EJ7R2hJ9r1WOV2HV5T362ZroVqaB1/Zu0DwS+B8C3Qts75&#10;Kcs8NV+Tau0C1rC5qv/PhBFdhtW09RQut/w2xhjsJxsftD1hocwYQr7Rjke4SCDsGu2ym7Ie8SHM&#10;SlTPYb3Btaxpntc28omuLzvpOo0YbljJofxE/j8u8rAQT+Y7HS+xWmH+i0UMgaJ7jqwpfUfVl3Za&#10;psTQYR5GzBjWfYypBETH+vgjnZ8yFlwWmAbmR/wdcE/0iDTontfWLuDsuTM6hur6RfsrYxOKcfRp&#10;LJloWwV1fWkxK3T+h0UOa9t3da5KDAwsS1CaQ/BLm8RKhDUfFiq4f0YQgSIb+US49nHRx2yeiFs4&#10;XEETw2bkxM5mcf5pqT/Zus0XSGIlw3hGfTPvxuIcDoG+iYUPXgoKN3hHy+cFux/WI/QDjtN+WfPi&#10;YpcYM3A0heu/qfVawKzHSzT6wBTFcDPFuA2vgXAXy4jXdSws1vhdiZjURXbu22xlBPCI0VX7PrFU&#10;+B7TJ8wCX/PIWhf3f8d03Lld4NFtDg4ODjeJ1BJGjMpWNeRahBF5vaM3DW+svGOANlv3iDqmIYX5&#10;t5nN6kefAF3v5PuVfvgDfq752PuEDyn4b44HiMMHbCIIEYzLHT6QmCTaJEcnLWi+5K31mtTXBSML&#10;G1yCQKIZGc099T5M3NA0R2OehRCaDx8WYYL6iE16zUcvEyCbNP3MJrGYfUL2QhT5BI4/kQrOq0/s&#10;MLmGuMPlCNpekHp2H52goumNpjDPyVj8D7aIbTewgmlCYKbOxG/wmNameUGwq3YDy9o7owmDGfNr&#10;et9Pyz5h5w+ObSlRk7qaWWTGUo+aH2IWOLgtKa4LA+IrDB2nE+q+hXXi+LI+7/e20GTiAomL+wFI&#10;PSYun+mEgAkOkxQmQmi7l2meQScn7wh+Mqu0yWaLY3wxEwNg+ISOOinLp3n5o02wCH73qk4w8b37&#10;odbJd7p4JDYB7ksy6kIaspQJHgsh4hGQ0urkGFN8yEQmYwg0WOAGtwcrW69c/bKGqOR48Dn+edSL&#10;PzlnH/XI+eyDNEX7C1+gCEswZ4aoRwOId8E9F1pOTKw+LfVH095CKzJbuafNBD9r+SelbIsM5kIh&#10;J9qGOukLuGzB9/2vTHsGM/D0BR+QQro46RVVT2Km9zRfswQWhMhmQknZE5cAjRkW/fgtJb+0SZ6N&#10;lg9kO0RwgLj13iPkXSlTFook3pu8kDjmT/7RDmJhANGNFilt0DQbddLKIhgClAWT7wKGxLOoK4R1&#10;BM5toAtVzJupI4gGv9w5L13++03zv1rbL81sGH+nARcOgfpJqDOS5utFXVC8nvunUlXbL8HUME/v&#10;F9NECjVIY9r9kOT+u/rXWv/WX/oMBAlWBggiEAJBemQp86TWFRpqf7a+gmsB8xdcWif39Fttc9Q/&#10;GvYkvw9bP9Z8mua7Js6xfu3llbbK4hVXVgiREJaxuPXfh+u51u6PBqImrA7wu4vZNlYluF9CA4p3&#10;QhvozTz3mOXPq7lZoP5csusYUaBuWrN0yFLmGRMEQHz4709+A1Za+MhGWPIzPQdz+v/YAhFCJJcu&#10;zmkDjHO0da4j8T72TuQx10+NbOY8ypIyJS9oH1ow83rpzAw7IAjhvbAuCCwY/Xvwa+8e/AzKUNuM&#10;aQHq337ZUH5WRpp4B9oNWl/c178GIQVjLsmsGrxrrG1zrf4GJ/ZbX9OF+Hva93BjRlvLpIs52jVj&#10;vd0jKH+Wgu4RyGvihBGkcPcIl+y53nmkAOkfKGesib7TcZn+UaFFZhtXEOBSJ3wnWIC+nfcBG/vI&#10;G8/z7+v3ydC/w20nJjlhhMOdhXi5FH9BLpnrycvxmLD+JIYYmqHEj+g8FNKtqMWTYV4H+QoRRp9k&#10;DMPFUslGH0jvqAYSOaWb9I5uZIHaCZS/ZM00czm5VOdbxEbCFQ5B5nEHOkW/UcwP3s73a3kz5y/N&#10;9d+mHSvl3IUzFqesZvuv7FtesVVWGaFzIhQPZi2NNotSLBewbK2q3wJIn/rd8psrTuKn4T6lfKsM&#10;8kGxByVDid/pWJ5D5iwdY1YNS9ZNtlhpWAtCDKJtX6FVJiMLq7TJLi36EkR1hMUXQOsUMjOQLpmg&#10;hlhXYN+hnUJwUFyepsn3E8lR83kZMKaxxUYjPhl5HD9rgMxeGmM+23Hzids+yCkISwhHhAmvfRcQ&#10;kNq47o2tzBsg1/kGB76pCL7vk/cKPmzfO1ztEVcD9yK44MlZ7d/2zcpa5mmd8zxpKQ1axwXvkxJN&#10;3rV3RZkBAVOO6v+yuQ1zXkhVlApQpkAZCYUOLEwJehw9rZcp1lRslU3LfYRZWvYf3Uzr4x/yZfkX&#10;pP2gyrJlZ0AYgWtYXO8g0HkxW4AIY2zm241yEnMu5n4oYDAPR4Fo8ZrJZoWMNeG7BX9tLgrnr5ho&#10;LpjWb1smrQaUlizl/qhzw19K7lr/8ayyJ8uR48SYOivfnzwim7WMJ80ZLB0HVxDcIqI48sq3KBVQ&#10;XigY/Ny+xx+XeMQI7uHjO5g7TeJ8QWYitHn9u5+bUg1ljIUJrknXbplv8aZwtcN9nsv6E8lQ6jET&#10;rnUeRoDbPDYPSpv/V/rNZ36KG60HbU6JYsNbOgdEqE/MiLa6/iCgNhbsKDgRUw3LazSocXOD8gh9&#10;CFK8us7zzMK3CwF0/2PrJrTQSVl1XVGg9hva3l4261sCzBesn8YCFePCqMOg8kYII4wnEHXAciMw&#10;H0PpjHfMX+ct05IeEtda1w8BV6VYsxPLAhIVAQjKLlgHNdE6giAfObGbbNuzPqEPEAS+RvtvTEGB&#10;+Q5zEUh8Ypsg4MDyFKHN+0V/I5lLP2ZWoMRPwWf95l2rpM+oBtrP85jrysLkoehvde30f5Kj6t8D&#10;WuZaj1g/4TJ32qJIE26Wb8l69HUTrCGQ4DkZdJ7Kt53nv4sLr3bZZKKOD8ExzgBudY8c22/B4emb&#10;p86ctLZMDK62A8ra2IJyiM0d9T1YMzFfou3Q/6hTrD1y1fyPNOpRUGp1yCG5q71ia0DGimZ9Spjg&#10;lbkSxD/rP7Mi077JXIp+jHU3QiCUqIgxhnvRmGm9pVF3COn3pY3WeeTkbtKqXxmt3/+acLWA1lX1&#10;dl9pnWS3v7Gu7atz+S46ZnE/SPfA3Dsw37AxRPsc7Zi1ta05vITSFFYNpRql17LPoeVJDJlAvDd/&#10;7kW/+e93v5DPKz0rHYdVtbEUl8zUBQIFYt/V6fytVG7zqY45uq7Sdv51xRd033cyZCxWqYPNHVCX&#10;4bXMmmH73vXm1hmXv7hgQhiBZRT8gD8H870hYKFBfLEMJX5v7rTWblno1Z6Y22GUCnHVTF95Ree4&#10;BHnGBSeWVW3640Ya7wX/lP9pv7dvUeMPdF8ps17B9R0KaIxtuJZCUbJ255yyUPv3se8P2ncIPuMj&#10;XfOguMMYipAAZUAEId30O8aYi+CS+TVxJ1gvpMnzc1uLflv1JRMiMSajAMj6JF/t17W9ptex/u/a&#10;Dp6QUk0/Mh4CPgJ+hv6BMiVjIYpaxRqms/FzAmPZkKr2PWONTDwN3F/RL/79tc7p8/1cSjT7wNxp&#10;B8dGIaYi40meWq/omvGXAXdh2hZY7yHYQGhGTMvbBR7d5uDg4HCTSC1hBC6ZrryWdOYnUVmzeWfc&#10;FLyx8o4BwoiOulCE8Hwm42VtNQj7BA1b/TCx+DAix5sEBJJOYoImMhAmaC9nKfUHXdy8qBONZ81P&#10;rWlr6fG0OiGDMMTPL4sfNLkJAAoRaGQRiWdpYlLkk57cnwBpEGo8zyeUWGShEccEAKLIJs963Agd&#10;fr28BSfujQYS10LeQogyWYTcZXEcII1/aloqH+rxb6u8ZBN4Fkn4S2VxwIQS10FM+iGBmVQxWYfI&#10;JSAqZKVNBJp/Yn7zcdPyUQm0oJjoPGhBsYgzQJA6/NGXapJe8/I7qwMmK37yNXepB94fjQwmImhw&#10;fFrmKX3GUzo5+535umSRzwSJ4LYEv+ob3cQWFSyi0GanbCk73i2wUMX65I/63EdN+9wnMv2yNpJT&#10;t1/XckqrZYy5NoSlX6Z+HVj9hyln/xxbIAclq1v/bzvPvxbi717JVOIPRlSjLQKx/Gmpp82/MK56&#10;EE5ALtMuAkT0b0yIZgS05hcrG6wfclX9lwkRgglUnsF1aHygxYawpWDdN4X4DQjIcD+A+xq02i3l&#10;xdXNvdo+dWHqvR+aegG//w/ropXJ5K80PwFz28C7XE7+c32i3t7Z2+cfY9tcJOnE/HOdVFKfEAym&#10;hc49qK8wib5BW31f65DAfyV1MYIbjLR5qMcAWeo/AwHZR1rHWUv/2YQELHaoW3u+puD8kk80ViG2&#10;0ZhDu2nw2Da2YMqhi7jXcgUIdXOnxDU8x7sP15Nv2tI7+R60vCC8YUFtlgO6mEGwRl9hjCC+grkJ&#10;8tuU5slIaFJCmwjcm3rzxwKeY8doo/RTbTPp9FnUF+R5QjtOKK/Atda/9RchD4vez8v/VXDbhECS&#10;+qY8eTcS4xV9Bk2r93QhmFnbYKYST1r7gKTg/vYMzQd5ZsHoL0B5HxZ5LCbRCiyhbTdrub9YmfIM&#10;/72sfjXZ+2myMdfLo78PoRRm34yVaK6ieWr+s/UY+UwYm4PuR/KfYc/R43aOn35wTqCsOYf8UVZs&#10;0+bT5v6VmZR/6PlADq5ru5Z68//WxH4WsOn03Pd1rEIwZQLeYo/agtrvj9wn+LrgRJ299u2VAqmb&#10;TYH2dfm7Yfv4Rugv78OCHIuQ7LqAxxrJFzJam9T3YfHL2IxGnrXNoPxbG/PKkHNtAe+VS2B/4O/Q&#10;FJyX4H3B21fs1/aDkNAJIxxuJ0C2I4jAKkL/8vaKxY+Yv3Kiub+ESEV4gDUopApjMFqajDd8AxkP&#10;IAXLN89s7gTXbVsiy9fN1usnyepNC+XQkb1GwBKHbM3m+bJu62KzKiBexYZtS80vPm52cNVUu1Pu&#10;BG37FRvnmEVpsQZv6/7vTEN38vxhFjSW+EXkkRhdBI7G0rLL8Bqyc98muxZBQJPeBeTjUr/V+dbD&#10;ppW6Yv1sI7JXbsQNUE99pwgjSSfNG2JKJQSCxnITUgjN6dNegNCrISCMaG6a3fisx7ozZnoPOXnq&#10;mLmQJH7RhNkDZaE+A8sK/OUTg6m4fu+ZCzFmMY9jDmzjhI7djN+MF8yLIMUgOPn+4toEoT1C7art&#10;v5C6XXKZlcOnpZ8xEo0gu7iVJIYVFiq4x2HO+l7RB6Vi209l3OxBsm7LEgvkW7hRWlMuejP3z+xc&#10;LGxRkkEhgHuigLN7/xZz/UFQZ1wdYc1LLDRI7IDLyr9Lu0GVZPPOVVYWuDzFagHFDIQRkGDE+8Ay&#10;Da1qCMuW/UoIrqpQqMCSdd2WReYGBk1o5r9tdT6+ZvMiwfUmwbK7DK8iX1b+i3xY7Ddm+RY5qZu5&#10;vrp48ZyR4hcunLOyJt7U1PnDzXVpgbqv6Rzsd/ZdIA82J9B8MLeEUEWJoXbHb6y94NawQO03BT/r&#10;afM8aO0YkhuN+dWb5pqgo3dkA1NcQfj2WcW/So+oeuayqs+oJhY35e1C90mGko8bGY2y0Wfl/mpk&#10;Je63UAJgfUH8NtygHTm+3yw6IMfRUsZitabmBSUviE7ceRL3BFdmNdp9aVa2aJ+/xvdD85Y+3691&#10;HfNnrfMnJG2BeyVDqd9L0UZvCxbYWJW2G1hG+o6qZ5YRmUv+ScvhYZtj4v6LOdHrOX9pbtBmLRlj&#10;1kNdhlXTcshmRC/1wTyxdf9S5v6Wuoya0k2IuzFrSawcPHo5DsOS1dOkTLNMNjfku8Z3lnx+rPME&#10;5uK0JYjWzOUel49L/laqtM8iMxePku+1jWBthEAIYRAWoyhroGBkQbErPi/fVv675ucbI7HPnT+j&#10;fWah5qeKlGv+geSu8ZIJLAj0jDIWMdmwumX9kK3801K/ex6ZsnDkD4QRCBCxhGetjPs0cFrHI9ou&#10;bt8QKJZs+r7OIwNKS7wX62XcgzH/QdiXRfsirkZpowg9c1fXflY3rZZZSRk4ppXmsZoUro+rn0dM&#10;E511J26SmONhaUH8DCzBINYXrJoki1ZP1fEnSuusomnlDxnXVlbp2DhjUYx0GlJd+0tuweVsiz6l&#10;pE6nXDpmvGfCm+hpPWXMjH4WqywP657ij+u89iET5jK/sTmgJuY87H9fx5j0BX5r7/Vmrp+Z5QuW&#10;+BDXxM/j/QIKG7+2uWrWss9qX3tHukfWlZWb5mtZ7jEBMv2EeD54GMANHnFDsMwKCChySPSUzrJ0&#10;zWSZsThax88WlkdiuiF8atqroI5POl/H3XOlv1m5kD9bL+j8yl8PkUfWwyj/rday8LFSxwjW7Liu&#10;+o+2t+d1jQMfgTACAXL/mGa2Xi7YIK0p7vEuKG9FTe4mIya0t/iVWP0QK5DA7oyjTXoVlU07V1jb&#10;wGoGhTYEf7TlzNq/KrXJZm1/yZoZJgDKUu5psx5H4IilPa6lPy6mY3TZP5lSZkkdN3HhxfqPcZ05&#10;Py65clV/RddtxInLYJZQ1dp/ZW32Ay33L3Tt8m7BB3S98Wsp1zKjCWYZ3ybPj7BxGNe5CCRLNEpv&#10;Fja4AcMNVSXi5iyOsSD+Pqgnxhnc0r5X+DcB63ot1xeyYr3/K4sHeuT4D92XpRYCbJuDg4PDzSK1&#10;hBG4ZCJg9ZXX+2nqzQolvLHyjgETrM7Da9pi5S+ZL5NhfOCNeNIUSo6ES0aY6IcYgvHjog/rpPop&#10;yVYa7fH7A/fTBMF/2bf+/TaJ8Ykcn8Dx75WQvDz4yT/naon7WYIkCrqnn7gn7wZphFYP5Pd7Otni&#10;XHtfzrGJ5D1G2ptrnbxYXaCJ/FNz+VKgjk6sdALBIgRik2v5cPukM/lEswRiC8uLb3US9XbBXwe0&#10;yXKzMPylaR4h5ECrBY0vTGNtQsX1el5CfoPuSfkyeUcDJG0+SN37LU8ISb7SSXhZXVQQrLppz6IW&#10;QJkYHR/phMf36+nf08rGBB6Yv18mzxKOe2UY+FvLivN5tp+Cz7VjPyznxKTga62N6C+a8lgoYBqL&#10;a5mPizyqE1CCtD2nbSmgFU4d2fVePfM3+9CuwhoCYQ8EsQl0vGP2yzNIWleUN9Y0aO7T9iG1+Q0I&#10;GH6WQDjy/glloc+iXQS0njxy8hrvbm0pqNyDy87yor/cB1dCaI+b9QmLAhYznOOdS7qirGhr2lZY&#10;LLBowaQYUsJ/v4RneMmu937tb71PgPi/Mu+cSxukrllAFW30rranHDqxzq7t60UjQyHMr3inkOTf&#10;O5D0/novzuf5tDUWagiUbD/XhLSncMne4yrPtHLx22vQOTyLNgCJbotDPUbZcB554zhWX9auvWv8&#10;c/i1ZPeHYCbPpABJ7pepn/x35m+IbRYL+HplIQFBg1CTdku9BV/nJ//9/MQ+8gGJhHYcdczihPga&#10;CMM430gn79zkSKHP550oO6zOPir8sP0depx0xT00UUYI8RBCY22GAIfxFYLfNNq884KvC04JdRnm&#10;2A0n8unlNzTPfvLbRehxPz+JyZeNp7Rvry0klGnIeVdLVjb+NUHX2a+2H/of2sc9Ius5YYTDbQG0&#10;/M+fPyPnzp02ktQH5PL2vRtk044Vsm33WosNgK9+SHC+u6b9/mVAAMsv43GFFp/K3OXjjOiDJD58&#10;dJ8cO3FIzpw9ZcFIEUhASBKnwgckJyQdgXLx6V293deyfttSIw0Xr51mAUYbdc9n7pjGzOgrUxaM&#10;kFlLY4zI3ntwq2lP+zGoIMwJKg0QVHSPrCmfVXpG5yOPm1UH8QJ4ry27VlgciC27VprLnINHdsr6&#10;rQtl4crxMm1RhL5nwPICAvNaMDdNsc11fP+HpMn7c3MnQ1587Ni3wbTrEUqc0ueePHVC5q+cLI17&#10;FjHhAVq6WUs/rXPqh2w+Z/MCHTeYl2A5gcsN3DHiLhLSEG1fNFyxBiWmBe5aspZ51ggwYhNVbv2p&#10;WV7U7ZzTNPi/qvKCfFDst1K1/WdGuh46sk/mroiTyh2yypv5CGb8K9PU7R/T1Fx84KIIwQOEIm6m&#10;WFtQ5u0HV5TZy8bI/sM7ZdzsAYJrzcL10pi1jC+MQLCEoALrP5RvEAKg2IMlI4GFBxLPZ94w6R1V&#10;3yw1IDBXbJhtQg9cvkLUEVh6z4Ft9uzd+zfI0LgWUqTBG5K17FMBIcnkHnY8FNTTDm0HxIzD4oI4&#10;JbhItLhVWpZv5f6VWQUTjwkhEPP14g3fNkUiCHlcAeHmlrUASiooGU1fFGkCpOkLI/V9sxjJnK/O&#10;axYjYMX6OeYyDHIai+lijd+WvjGNpe+oxubKLFPxx00QwRwYK2hibJ04dZk4BBe1PxArDksi3B1B&#10;GjJ/xeKgX3RjE75hUWLrGM3/6zmwNtfvMoKOAjrPzX+PZK/4tLmuwqoa8r9Jz/zSI6KGBefNX/tN&#10;08pGeQyXoekL/VqITdAvuqls3bVW++ZeE0iMmd7HgoAPHttS+kQ3sjqMm9lX33+k9uWx5jKNOv5e&#10;+7MPrFdwVwSpjADio2K/t+C/KBLRnhr3KhywRK/0tGQs/TsTRsxYHGVjwgH97o2a0kOqtv1C+80/&#10;bY6BxSCWB8RiwCXRoDGtZNuedTZuLFs/W9oOKC+FtOw/LfmYueD9rupLggserKH5G7e0xRun13Za&#10;QWYsib5CcBIOvv3XhQvn5cT3R2S5PqPNwHJmKcB8kXklQYTfL/KgCSGIyYLwo5rmudOw6lKvaz7N&#10;+7/MlWebAeWMGCbYM7HVcJOMhQmWBygnMc/DRREuz7CGQNC6UcdUrA4WrZ4mw8a1l56R9XVMGyPH&#10;Tx42gdWK9bNkyvwIE+yOntZX67Su1Or4nVmoEYsQQW/MtD7SvE9JU5ZBOZA8flgYi+l7bL1Ie/8a&#10;Rbw6acylGOsiyrmKjgWzlsbqsydLpyGVbH2LYh1CBWLpVWiZyYSDCCEX6DshgERbn/rCcp/xfdLc&#10;ofqe2UwIivCNOCuzl8XIlp0rzA1a/5jmWsc9zfqHcRSrpcqttV1o+6ze4Qttl38TrOiJWcM6iDUL&#10;cy6UnegzxJtYtWmeV0tiXgxa9Cst2QjAn++n8jJjpM6lspV7xsY5hAbEminWJL3Ns1Ccada7uMxb&#10;Pl5mLYnR9lNaGuo74R4MK5hcNV4x4RHjGcACbviE9oJLNDiOT0o/IfUs0PxYrauVMiiupVmLvJX3&#10;F1ZOeWu8akKCfLVe0fLHouhzre8s1p7fL/SI9oX/MxddNTvgUu19ExjjprVnZMAiiHJjjGctQKyi&#10;D3WMrtIuu7mP5tuJsL6BPj9ziSckm16LFQxeBeAu6Gf19XtIYO/g7zVWD8SRqNQmq3xU/P8Cwggt&#10;1+cy6xxYv83N+pY0l723Czy6zcHBweEmkbzCiKM/IdB0uDQqW9EfBKBm35XXh6aleu0NCSW8sfKO&#10;AQsGzDbT5X1AntUPj09yJYVEIfnnImCAiPqo6O/M1ZPvmoP72URNJ8e2cNJtI07Zr8eDydLglJAX&#10;L13rONuJIY84l7xAdrOQM3/q+sFNuJeeAykFuUS+8IuKv0f2MwlCcwHtJYhk/37+80k+WQz5ZgHa&#10;dIFCuSBkgCCHHEXIwWIyoAn1O7uGSZWRoUH3tL+5p/5N3fja05C4pvWt+1/LxeLzcdOsIAAtsQfy&#10;1nzNtOXJb0JZe/njviY84Xn6G5z3HySOafLzEvacm0g+GWzvpwkBC5NwTM4pO0jMdwsgvApoK/vl&#10;QX7IuyUvf3Y/nUwGE8zByT/H3kUTz6MsSdyTCR7Jytu7t39NcEpor3rM2tlVCM5rJr0WYQTPw70P&#10;fkTT67sGhCjaFvWYn0KvJV/UHcIZXFDgKgHTYuo0uJ59bXBrNxA/mriWYwFiNuhcL/nvywL8o2KP&#10;yTeVX5Yc1f4tmbBKyRkQuoVe4ye/XP1k+zT5ZWnlpc/kmN8mw71fUpKVEffynsHfCEHMRF7bEmWK&#10;8MjO1WNW7noe/Rm3AxAflrege/rJz6f1Fe/e4c4j+XlgbKPdouFJvRCHgm0WOVfUzTWSlZmeyzjB&#10;Yh23HAg10AKkf/jHw10bnAJ1nIi2yb38+3l/064ZuxGUIZBAgOqXNeddbXzleYx7CCQCQrtAMqsv&#10;j6S/7ZK+k/URxtaQMdHeMahMfnBtUAoWRvhthxTcbhg3OI5FoK/d5wtK/O+N1a/3yzVW7tp+sEzK&#10;Xv6v0n1kXSNlHBxSGwFhxFk5e/6MafP7uHjxghCPDNcqaKqjpYyvdQgd/Nz7Qgj/l3ZfrkVmWbxm&#10;mncHfLVfsvvj3iVgg3HZDZQPSGw0Qss1z2BEFC6b1m1ZbM/Fzzwk0bC4tkaKQ8RBEk9fHGUWEbv2&#10;bbD4DWiF7ty7QfCb7QsQEK7gXgQ//J9XeNZiEqGVzHucOHlY+99Oe0YAl4S4GUdP7Jf9h7fbMfIV&#10;TPaEA8/D7z1awp+UfNwI5FUb53hHxbTguReuQNDABbsPbDN/8cUbEcOIQNAvmgZ8mry/DMwJ9fuD&#10;sOfT0k8KwXzfK6zfv7z3SNayT0uj7gVlxqJo2X1wi+zYt176jW4mX1XCHcwTRhZ2GFRBmvcppuuB&#10;6tLTSP/3zLd6jY5fy/L1s0zAs2X3amk3tKJ8VvE5HYueMfckCB+m6327Dq9hQgEsYqh71hazlow2&#10;i5hl62YaWbp8wyzTjIawxCqEGALgyLF9poVcoO6bOle+19oEseTeLvRLqdw2m5GTBEAeouWFf3dI&#10;+sVrphr5tnPvRhNAQV6yTVkdPb5X3zVC3zmP+WInwC9ubHbt32LPC8VZbaMbty3T+mgtRRqllXQF&#10;75XX8wQsE5lXowxDIGmsVclfzmovCYGYJ88bLjP1/XuOrGPWJHwz8Uk/aExL2a91Rx0T7wRBD+5m&#10;Yqb1lJUb5mh77Kf1/a25tMXiY/6K8RZfjrgQzOmwviVwcPM+Rcz6JlgA54P2N372ICnSIJ2VF2uM&#10;6h2+lmHj2wnBcyEiWVt8VPj3mq/7zHqYhOU2lgS4tyLYL5YNxRuml2papp2GVNQ6rGb7izV819Yn&#10;aJQXrP+WuZ1Zp+VM3VLGkLC79m3UNjvXCOcREzvoe/WRuctGaxuIMze2CPtoBwgTfSxdO0Pqds1t&#10;AjCegYUIrr9KN/tQmvYubDFhqmidZ6/wlGSr+KQ06pVXr8HS4ay5k8GVD8HJWT+9pe+McgtuhHBP&#10;1G1EXQs2zTNPnzlp1lUoZn1X+e+SNvcv5M2c95oFBVbjxJ1A8FK3y7fmb79vdH2ZrXlHEJkUYKVC&#10;jBjc5qI8glvbLys9Z/HHcIOLICK3rsnqdMph8QKJifBlpb9rO3lRWmh9044RIiC4haynP2F5T/kw&#10;X0YZBHdBc5fHmQCT2CukXfs3W7+CwN+6a42NlwA3c4xpWJHs0L6BZUqvyHrSf3RTWbBqop27dO1M&#10;iZ7W26xoAvHWPjXhyIdFH5VXc/9MMpZ+TCq2yap5LSplmmYyBRtiaFVun93KFEEYVlstdbwgHhDx&#10;L7gPgrmOQyrZs6bpeMs70bb7xzSRuFkDTXhI/fM+GYo+Lp+VfU66R9TVd9logl0ClfccWV+Gjeug&#10;bWe9bNXxZtCYZiYkGzuzr90X10pwC29qO7b5u86vELxRr5Rziz7FjWz3wd+4wkIYgUXQ/3L+zIRr&#10;Oar/U8u/hJb3KGu/pZq/r+PoPbqGftGsJdbqdwShS1cdD+mjuPVt1LOgxb0cEtdGvx0H7f4XLp6z&#10;70mTXgVNieuTUn+Uxr2KWpwUBBajpnWTXLX+ZfFrsAz0XeZSXvR3XEThQosYH6zjiTtRsPZb1m6r&#10;6rnZyv5Vx7wPTRhBzBDavc0T9b1xpfRBsYekUtssWt5R+q09bdYRBMDOXubP8om2x6L135Fa+l0k&#10;rgvCRdocVmvB4FuD4AWXg5nLPGFl+h8dU/6GMELHPMrPCSMcHBx+fEheYcS1UzjBwqhsbX5w3g/T&#10;3J/Efvm4d0Wi4I2VdwyChRF/1Q9PYkiuqyXIGggVSChMX9GmhZwJPseIlaAUfCw5kk+S+SncOSSf&#10;NMONDe53rkbaGZGkyf9lEkDyjwUTTaHJjgfvY7HokU4QdGifoJmfYGZ/jXuRrMyCn6n3Yx+CFLSi&#10;cHWABguJv9nn+xNOjrK+FfXlJ5+4Q5OaBRAaJB8Xe+wKIvl65UOyMgrZd7Xkn5uUa3xi0k/Wzq7S&#10;dq6XeCZkJIHu3mKhlAhrCxJkKcKIy5YR/zRtHsonuP9yH3N7pL+JLT8/cS7tNH3+35imDq6MuM/N&#10;jA8pla4URgTcJ7E/+P398rhuvXt9LOyx4KT3MmGEPhtNU9whfFv5HwFhoy7kEEYEWyddK/E8ypm2&#10;gMsnLIUQzqGZ+ZYnFEhMPQTq//pt0wKRk9jmvppo17RHLI0QlOEfnON+GV5rfKVNv67jTmKendiU&#10;UF8ktkOOJ0cKd1//PUPfNzQ/7POFEZzHfjtX2w915Qs4fIsdXGYgKKOMIRBpo2iKQh4hcOJedp2X&#10;0FTDIg43Tb2iGsjBI9fW3nRwSAkgKEDwANl46dJlN03hADE7dFwbKdIgrWTQsQwXIcTrQnDLGIfr&#10;FUjvpAACC3dJjXrkM4IeV0toRR89cVAWrJpgQarRcMWdz+pN8400WrRmiv49T/Ye3GIk9NWwcBVE&#10;ZlHTKoXchSjkXZMLBFCGgC/T9APJW/Pf0mZAKVm3dZEnfAkPNMwnzR0mjbrnlxKar4J135BcNf4l&#10;xGLCUgG/9cRpI/YW1gfZyv3JYpURn6DriFpCPA0AcTl1UZRUbvOZlG6WQYjlMHZGPxk4uqlET+uh&#10;ZTrS3JBSpriWwSUJgHjFZRNuT9AqHjG+gxAfBOIQjWe01nEjs//wLiNYIZHJ74Zty0xgBdGLxnyM&#10;PgMS/+DR3fa+B3U/wZmJ4YT/faxccRn5XpEHzK1U9NReJgzCRQxa/BD71OPVQL1iwTJ6ag8jRxGU&#10;EF+EgLpXw9ETuD6Kkqodspt7oI9LPmJkea2O+Mj/VLKWf0b+qWPxP778iWQt+6RpeqPRvv/QTrPS&#10;aDeooqd9/FsjurFsAdv3rLH3HTSmuQnCaHsQf7is6Ty0qsXX2LVvk2mRQ+bX6PC1EDcBN1B9ouub&#10;a7LzF87avYKBQGDJ2mnSpFchrfPfm7AEkh8hGiRzrmr/kaylnxFiEOAaE9dar+v8ARevBJVv0quw&#10;aXjjcgZ3pVh0tOpXUoaNa23lTJsv1iC9FNM2QKwQPyhwMHB5deDwTu1XMyw+w7wVcfp+c7Q8Zsqa&#10;LQvCEpi4YesZVU+fW8S09Rt2z2ca2a0HlJbhE9pZjDIsI76o+Kzkq/OK9BvdSHbv32ztBDI+anJX&#10;wbVU5pJPmAsq+67m/JnFsxgzc4D3FF3bnjpuAc3rdcmr64nn5C2dZxPjA21+LKYmzR+mx4dLzNRu&#10;+s4t9b4dNf9jTaCYFFAPjFvEjyGGWxV9F/pyr8i6ZjFRUfdhSV9f6wbLEcaoYo3ek9w1X5Vm2oYQ&#10;3l0IGlcYY2jrWCSjjJLfLFIam4Y/4xruchB2Ijhl/KNPsX3ZZuNKUGb0tYnzhlo73b5ngwls5iyP&#10;M8HO4DEtLWA0gocC9d6S94r9WrJVekoa9iqgc41GVn5ZtM2kzX+vlGmVQdtwjM0/Nm1fqn12gHQd&#10;VkOaahsixkK3ETVk8NgWMmpqd9PUZzxbtn6GucdDaMX4tVnHIFxnQZZ/Uf55GTK2rQl5ETwv0LLA&#10;kmNoXDsbxxFWEgMxclJnLeOZEju9j5TUsvuwsM6VdFzDGimr5q1wXeJjfCnNehWzcxHC+Fil4z5t&#10;LZuOK8SWIe7bp2WeNMEnAbOx3lmwcpzU6vSlzq+ekXpdcwjxWbbuXqvlFmNu1xCSETcHYQhBtREM&#10;nTp93HuCjosnDpigEWvoj4oS5yS/rNBvDvWCsIP2Xah+WhNEtepfVsuqtLaPBiaoJZZN7c65tK+9&#10;K5+Xe06IW1iswXsWbLxh94LymZZREe2HPUYS4LuixfbBDS6KM1iPIbAt0fQ9idXxm/aBYKfXyDrm&#10;soz4FiUbfySt+5Wx/o2iYvtBlaxsg78zCDaJwdO8b1EtmydsTkt/+e+XgYDsLfV6J4xwcHD48SFl&#10;hRHhA1QjpOC54a65nPbqec94V1wX3lh5xyAgjKglaT1hBBqiiSWxwiWug4yCTOE39D5G+OjkMZT0&#10;SWry83gj+bQ8av4C12q6yj0sn5p8gs7O1V9fUzpYg/YHCRKTc3XC8AOtaj1medAJNOla72AkmB6/&#10;2jmXiTDOCSK+2M8z/eSdR7JnJ7x/+HPCpZuts2sln3QLCCOeM21whBGYvRoZp+V41bIOSta+SEHn&#10;+uUXWoYJ+7Tc2Oaa6z6D41q+/L76Tfj7Xi/51/wgUde0sTDXBKcEYUT+h0xjnhgb1xNGBF/vPy94&#10;X2iyZ2jiPDTuQoWKN5US8fybSQgLIfIheNFUROgY9rxkzgdlD7F8WRjxki4knkuyMIJEG2b8RFCJ&#10;6y7cEeA2DsGpb/ES7jqS/16Jfj/y5ectKI+MEYEyvNdIdPYlpg/67djvh4nqV9dI/n18awE/hTs3&#10;MSlJ96D8QsrQ3sV/L93280UfwZqFMsctBsKGdwviRuIes76i/ulLCKDx5wshSwwVYoMQVyNHlX9K&#10;nhqvWGyQDwo9bPfjGfTDf3P/3D+Tb7WvQxyG+rV2cEgtQGpAbl+DQzdATuMKAlKudNMPTCObANcd&#10;hlQ0f9yQdBu2L/POThyOHj9gGqG47+kb3UjmrhhnlgS4W1qyZqpp2kLAo6GKazPiTkBsIhhBU/9a&#10;woWN25ebC6h2A8sacQyR51soJAcOHd0tsdMJ8vyNVGz5sWn/rtu68Aot8lDgEmvFhjnSL7qJadYT&#10;u6AWPs1bZjRt7HcL/UaylfmT1Gj/pXQaUsXcLkHCFayXRobEtTWNah/4Yx82ob1p+S5ZM13WbJov&#10;0xdEWrlZ8N+FkeY6ZpzWGUIDgBUM5Tl1wUgZP2ewrNw4x3yPQ1QtWj3FAndj3QIByv6NO5abcAJS&#10;EUsRSHXIa+5PXSA0oExx+wOhPWxcG9OKx3oG60x8qjfons971lwZM7OvtZ9mvYpqOVxdcEV7PHXm&#10;uD13ud4X0p44EqHujoJx8eJFCxDdakBx+aLSM/Jd9RelWZ+iFjer07Bqkqf2KyaMwOf8J6UflUY9&#10;CsjCVVNMA/+kBT0fZQIi3KbU7PilkfGAd0bQwDZlzt/bdq82KxjyRsyKs2exHjptgdohiNsMKGNE&#10;KdrgvIMf9DwUkIoIhEppf8pV478WP4V66x3VUArWSSNfV/y7fFnhbzoHeUjeLviAvteL1tcIwh09&#10;pZcMHN3SBBLEEMCVT+OehSRyUhcTGOHrH9Ie90u4WPM1wUNBvhEmEYcFIhQhG4GeIcmxigoFZDgu&#10;hIZP6CjEIEHjvGW/khI1pavW8WyzYGrZt4TFMIHYnzx/eMJ96Mej9ZrKup9YaxYnRefCb+q3EsJ2&#10;0vwIOw+Y1dTsIeZq9LsqL9k3lpgevD9xbPZo+6MPbt6pbXTlWH1uhBAk/4DmP6ngnfDVHzGxg8TN&#10;7GdCTwLk0+4QQuE6qEWfYlq3XTX/PW3cI18EJ5+9bOwPxiH6WPO+JfWd3pbW/UvL/JUTbPyk/0Hc&#10;+2MEYy/XXmtc4nzqZcP2Jda+du7bbAJE7jlu9kDtyyNkzrIxWicDpHHvwpK98lOSrfIfpUGvfGYp&#10;1F7zSHy19IXul+JN37U+jqAHMn7TjmVGwuNuCuFc/+jGdj8IfoS/6/WZC1dPMmEE28TROYSrrcld&#10;pEj9tJJb5zsjxndMEMYg1EEQhtCBsWrr7jU6JrQzN3rL1xHEv4vkr/2qzo8etDgSZZp+JA265bbY&#10;QL1G1pOJc4ZauWMd4mPNloVahmXM4og51yclHreA1Aha+fbQDzduX6ptvYrUbP+ZCaf26/iF4HLc&#10;7MGC6zYsOcgH3xfc5mF5gqs0H4w3C1ZOliL13tH53e+kWvtvZIn2bUh+hHi4scPVX0/NI5YgnYfV&#10;lOHjOup79pO+MU2lYQ8sLgKBxnGPVqn1ZzrPa675Lqtt95/mrql3VCO9to65ds5Y7Amdn98j//ji&#10;J5K2wM+lUIM0MnJyN3MxRv8bNr6t9Z/MpZ6S8i0+lX6jGksbbUcIVbtH1NMyWn1Fmztz7qSW/Qxp&#10;1b+EWEyZvPfqd+Qp+bTkH03YQyxK2t/tAo9uc3BwcLhJpKwwIr13ZXggrLi2UCLKO/O68MbKOwbJ&#10;LYzwU6LJHk1G6njETrjj4ZKfxxvJJ9dcQcYnMiXleYk51y+ja703pF44oc7V7u+XpW3z66egc3h3&#10;iC5+rzgv6JyrJbMMQZgSsj9cIh++kCEhT1dJ/nkQufgvtYljscdtQcp7Xu/64OSXgV+uflkFlxfv&#10;bpYxmihff//10qt630DS+0G6htw3Mckna39wLe9ICjo3NFFGaMTgZgirBeKWfFP5RXm/0G8Tyts/&#10;179/aP7C7bvRZO1Xnxlc3tdL/vtfcW1QvpMj8X4J7fwq9euXg5+PcOdcLYV7b8r+spumZ81iBc2v&#10;GxFGkPxywtIjYMVFew3qt1dJ/nv5Kdw5/vuimY9VHK7qsBLzz0+oSwR1mhK2Q5JfBsH7yLMd85K/&#10;P/hcfikvfx/CL1y2BAtu/TGGPKH5iJsw8mJ9AILeS3Yf79zQfPr39xP9y8+XJU8QGXqNCQD8/Hj7&#10;eQ55xN0Z56CVaa7OvPKhXt7M+QuzCMxc6k8WOBdXJ9nKPm3vQF5pH8TFwa3AR0X+z4QREEW42oBg&#10;a66JoKBF6r1tWnJYuHHvN3L/Qj4o8pC5fhg0tuVtpaXm4HA9QNZAaKOdjkubPqMa2N9ofaMpDrmN&#10;L3LcEiUFaOpDdkMuQtKzTUBtXMhAvOGvHsGdxZ24cM4S7l4g9SD0yNfVsHPfRpm2cKS52Zk0d4je&#10;b1WyCiPQap6zPFb6RNWRjkPKyajJnYzcC6cF7wMCDFdDE+YMlbYDy5mbDwj8iEkdjdAt3CCtWURA&#10;Is9E+z62uZQjlljH72TMzP4WJ8PH96ePmsUD6ejxg3Lk2H7ZunONCWpwO7Vff6mfbbvXJJDB8Zcg&#10;+QNuYCC9cFlFOUKCYSUQEEZM1XvstDI/oHW+Ra/nfL+sKcP4+MvlyDbxALjf6s3zZPj4dlK787f6&#10;Hm+ZMAX3QBCa2/euk3krceNS19zdJEZwxTMpT8g2SPPruc6CnMZdT77a/5Vijd62WBVm3TFvmGk3&#10;4y4Py4gvKz8rnYZV1vJZaO0JILzCsiNTyd9LlbZZZfmGmdYWfUAKn9JypfyIf3KWPGm5BpOatE/a&#10;LXWHRcnStdNMiHY1QPgTL6BHRB3TmiafkL4IUEo0/shiI2BFQIDlsi0+lsa9CpmwY9m6WTJvxUQZ&#10;OradCS4I4IvWNhrakZO7W1kTEwVSHSEKwiXyHx6BIPYXtJwDZHkg4dYrXH85cHi3tZG5K8YbWY+L&#10;HLTfeVcEhDv2rpcREzpqm/3WLJMWabvyQTubMHuQ1Or0jWQr87SkwcI836/lkxJ/kIraVghA7YO1&#10;7czFo43Mx8okT83/2G/vyPqyftuSBLdvtO29Bzdr31sqWLEc/z680OVqoI0dOX7ANOkhwhG2+cIC&#10;2t4abdOMISPGt5XZS2Nk6bppNvYhECLRb0LLduf+zdJf+y5WSfQphKtXE0hdD1xH20cQB6HMeIgL&#10;JywWZi6JllWb5lif3757nQwd31py1Pq7ZCzziNTpmkNipvaSiPEdpUKrT+SjEr+VAvVfl7jZA0wA&#10;Bxivx88ZaAH+G3TNK5ETO8uWHStMOEW7xTpo8dqp5h6PoNIICWj7KzfM0jGqul03ce5QrYOAGzLc&#10;5c1fMc6EEgi/sLiK1vaK0GrZ+pkW36Fci4zyXZUXpVLLjNrua5pwJ2pSF7PsovxDx/Tt2p6wSEFw&#10;8YXOyz8r+xcpXDetVG//lY2P9DfyO2neYK2jdrJh22Ib5w7pHIs+iBVH52FVrc72HNymx8J/A1Zv&#10;Wijlmn8qH+u6FXeBC1ZPtr5O35mk1xKXgvzTN7E4GTG+k7n3Yrv94MpmoVSt3ZcWrLpp7+JmZUZM&#10;mLLNMlj8CKxFhuhYX6dLLrPAyEhsGV1rfF7pGYvrM3bWADnsWc3g6otrcBFWt3Nus1qbMGeQ3S9m&#10;am8d09dZX/VB+1uv791dyzO39pPvqv5D+9hXeu3XUlXHMoQbfK9uF3h0m4ODg8NNInmFEVgvpL9q&#10;SiyuJZSIyvpv76xrwhsr7xjcMmGER/qEOxaaEoiiMMeSO1mewhBQqZHIS2LKKSn14Zflte7JvSDO&#10;/Hv6pGfoeST/PhC6+FsNuIFC2/yea5KUJI5B4PmkY7hz/AQZyXmY3aLtD5GbqcQT+qz7jMDzn3O1&#10;fAYnzvVTuOO8NyQ1Wt8ktOjDnZeo5JGRYY9dLVEWIeVheQ3ZH/oefr1CakOUpsv3gGQv+2f5vPxf&#10;zKKE45Shf31yJHv+Ne4ZnEdSuHMSEvfRlNDevPaTkJI57/Yc+s412owd13xc9Rwvz6H7g/Pt76Ne&#10;aKsIH9Buz1Xt3/JlhRfkgyKP3JAwgkSZkD/cJBG3gVgMtF2/75IC7xCSf7ZD9wUl33oKV1/EosCV&#10;A38HLC+8d9NnJ7ynlw+e7T8/4RzvvNBn+NeGbl9xjd6TsciCzfNcTfxyfwuArufh0u79wg+b72p8&#10;aeNyAuEE98QqIcFiwruv/7wrnultc18EOwhhEO5QX8Hn2zV6D3/csrGLfOl+63eayB8CBwLmYv3A&#10;39yTcQQXTASLLdHoPdMqhiis2eErCyaIlReWcDybWD74dkcY8XmFv5qf7MnzRuiCur/0iqxvbkXq&#10;dc4lX1T4m7lv+rz8XyVPzX9L6abv68K6lRw+5iwjHO4cQMrtObBFpi6IMOJo3vI4E6hBBEJaE0AT&#10;Qu/qhGd4QPag5QsxzfU+wQgRCvHFcf4OdkmRWEDQLVqFVu9wmb9iguzZv+WGCcFwIL4BhC8E5ZT5&#10;Q2Tx6kn6zG1XkNOh4D2OnzwqS9bOkEGxLc3Nx8oNs2WvXgexC9lEHAc0iHGHM2NJjAkm2D9vxTg5&#10;dOyyezdIO2IRUOa42EJTlrrwhSHk4/TZ7z3rhSvfm2sDQoVAue47vMO057FgwM86ZUeAX0hpYgxc&#10;q14D2t3n7bnUF0Rx3Oz+0n90Exk2vr3Fndixb525QuFYzLTeEju9r/lGT27QHnExU6HlJ1JDx21i&#10;MkDeImjAbVH6gjre6/enQquMQsBryHOf/ETbGJ/y2cs9Y0IJI7xD2gvt83pt6LSWAUIj2jUxGfDn&#10;fjXQhxDCTV8UCIJMTAVI4NFaRnU655ZGPQoZ4Ro1pZuWWw8ZM7OfWQthsbJozVQZPr6TDBzTSr9T&#10;7c1lEC6pYqb3CQSK17IgYDvt9FrWOkkFZCkCLgSFCPywRsEFDzE/EGrw/rhI6zGyjnSLqKntaWpC&#10;mdHHsfzAWgYXpZ+V+4sFDy/fIqO5eZq/akJCm6Q9EQckcnJn7ROFtM4IsJ5DCLhNfwnG+QtntO0R&#10;ZyIwXiQN8dbWcZtEOw+tc4QABGJeu2WBbN+71t4ZIRZujLACoW0hhArGQW1zWFoQW4RySg4hKGVC&#10;llq1AAD/9ElEQVQYEMaesX6NhQ6WC4w5xD1gP9YhRRulkSzl/qjtoYjMXz5Rx8Ap0npgSclS4QnJ&#10;W++/Zp106rQvjNihfaS/NNV2T/+YvjDKrB/sfloeCD+wSEKoiWDi7LlA+dAGsGxCGIKlAS7cAIKK&#10;o3oN/Yp6wN0b7ZW2TZwDrLb6xTSS5r0LSZehFSVuRh9ZuHKiPXfW4hizyAkFJDpxVzoMriDFGqQz&#10;q4hyzTNJxyFVjLSnTVHvG3cstTzhBitw3WGz1sJ9HJYd5JPx6WrYsG25BSfHjVLT3sVkybrpVhYI&#10;WnGxhQsq3DsxRkbo+Bw1pYdZCjKWDR/fQXC/2ap/GRMK9h7VWN9plFmIMDfsMqy6ucdD8NN1RA0h&#10;bkXBOm9J0YbppX733DpWNpbFa6fYWEFfRTBGYHMCxbcfXMnyjnCZfobLQsaJc+cuCyMYf/k+4+Kt&#10;frc8guu30dO7y8Q5A2TkxPZmKcW73C7w6DYHBweHm0TyCiMSf+31EJX1t3q/pSH315T9G++Ma8Ib&#10;K+8Y+DEj0uS9PyGAdVhy6xopmOxJSgpo2Xsa6rkCGurhCKVrJZ4LYQQ56wfp9V36sJ/3MS1XTRwj&#10;0BuJ8yHkwt0zuZJpzeqvnz/yxd+h510vWX18e5mQv9nkk7Sh+8OVu+UX8k3bR8Zij0v2ss9K1tJP&#10;m/b3qzkDMQSs/vWXvy1pufLL+0O8QfhbAFtPozv4Paz+qB/KR3/fSxBG/Es+CSOMCL0+XOLdAm6r&#10;Au8Yen7geMAFDSkplhHB6Yp31sQ2z/L3J2yH7tP3tN/Q5J1Hokz8dmtt+4vANrEQEAjhMgwz3Q8K&#10;PWIB8yBB/T5gbVvvES7PfrJneMkvn+Dn+/vCJTtPE+UIMU0dv5mb2CseSX6163U/CasSyhxtb7Tx&#10;qSvOT8iP9xu8bc8M2cc9gy10/HNCU8Lzg5Kdq8ncOeX5pbyV617rF37b9a/z4ynYdfRn69OB9uO7&#10;RuMY11BXHEcYQfD43NVfsbb8odbP1YQR/nuH5jnh+frLsxAAQlwjlDCSXp/jvy9/J7R377qAMML7&#10;OyRxHXmFZMdvO6byOav+R9vR41qHv7jsdkjLBgKd+jVhpJYRxDiCL+qac/z3p80RTJCE1Q7lyHE/&#10;D4G2EiD/7ZjmkzZDW35X75e93F91EfdvyVL2GQvGyn2pW8r+vYK/ldw1/yeV22SXau2/kNJNP5Jc&#10;Nf5jAVo/KvaIvJnn5wljv19ufhvkeTb+0M9zBsoRiwR86X5QWK/V/f7449cD74YrJfw1f6B1ybeJ&#10;46/rb8aSf5CvK/9dvqv6kuSo8pJ8W/lFHRM1H0VwuXS/BaPPWPxR00oL+B1eZYEeG3bLK99VeVk+&#10;0raAwJVYHAiX3tY6JYBtxKTOsmsf2pmrZO6yOF18T5ToKd3MDQtkS5OehaTtgFLSsHsuGTGhjWnw&#10;OjjcKUAzl0DD+M9G2xSCKjkAuYY7IMirYL/ryQH8b2/eucLcA23avkKOHjuQQHQmB8jviVOHjRgl&#10;mDaWAbg+CSUzQwFJh3UEsTAWr54qx04ENFYhE9E4x/3N+DlDhKDOS9fNMDdL0xdFmQYw8/1bgb2H&#10;tsvsZWNMyxkNd97l0sUbI1ARiOw5uEU2bF9qpDnEPEQx5Ka1oUUxRuTyzOQGQdghPrG8QGudukdI&#10;Qx2hHZ2r+j+lTLMPTIMaV1M+IPMI1gtRWLHVp9I3uqG5erkR0MZMMHP6hNVXsAZzKCB1t+/dYG6C&#10;TpwMCC1oB5D5Q8e1M83r1ZsXmEY3FgdonFvcgL3rrGwJbhw3a5BETe5mWvi4a5qyYGSy96VgkD9c&#10;qSGAPHnqqJHFkNY+2cn77z6wWdvwIP0udtL2NEPOeQIy+iR1D9lbtEF6qdr2MyOno6d2k8nzh5pw&#10;z++j/J4wQnm6DBjdWAhS3X5wBYuHwrNTDvH2zmfOfS+nz520OsNyCMJ465519u6hwgZiKyBgXbd1&#10;iZbP1V2L3QwQSFAO/PpYv3WRtOpfUuda2WRoXBsdM9aaFn3v6PryTfXnpXCjtyRO5zMnT52w8oW4&#10;X7hyggzTc3HvhWAlGLw39YvQjPcOtkxC2EU78An0cMD9GUGv6evHTx0x6zoEG7OXRMvMRbiUmyKr&#10;Ns3TPEw2C6YDYayIiGsC0Y5lQGt9N1x/4Y5s5MSull8EJOTLLEe0PBDQIjREMMI4hhDEAmzrN+Za&#10;gmKEhx0GVzELnZ6R9UzgxD34RmEZhhAKt1O4bVq4eooJWRbrL/2R4PxYoeDCqevwWoF+u2mBvt80&#10;iZzcVdt3DwsEzrwQd2YIKIjb02NkXe2vEebeDKHSuQsBoQ5WbqOn9ZFG3Qtq229h5QYYR7H8QfiC&#10;AM0HwmaEvQiSsUxDCIL7Mu7J7x7tj6ECs9SER7c5ODg43CRuV2EEQPBw5f1JVb2j14Q3Vt4x8IUR&#10;kM3PfhIgPH3SKlEJskmTEU9JTJB/kNTvoGFqgZzvNTIIUijs+d9dSaIHyLDL+7jOJ7r846bV6uWP&#10;5J/jE0/+vZIrGdFPCsqX/2xL4Z7Jvmvkxb9n2GNBzwmX/Ocm/M17e9tXJOoxzH5rDzl+Iu8X+Z1Z&#10;K2AyWqrJh/JZhWfltVw/NbclnGd58MtZnwE5CnH5aakn5dOST9rfEM8cv6J+vedavWgiqDd+XSFz&#10;MxR9VNuE56bJP/8ayS9btMchTNE+hsi1ug45l3sGCOWfadkG7Q9TzvZOIfsSkuYfwtMnZRPKICgF&#10;n3+1ugw+P0DEQtgHEtsIsrBGyVzyKfm83N9MaMN1r+UIaHmHI/T9FPoskh3j10u2L+jvcMm/n1+e&#10;kLZoqUMWI5zCUoPy9O991XvoL3l+v/AjkqnEk5Kx+BPmnguf+MF9Nbg92bWkoOPUW6B8AuXpXxN8&#10;nZ9C8+C/A4Qw2vbvF8Iq4J6E8ks4n79Jek+/jUPSQzy/r3nmOtoZx3xhRHrdT8yInNX+Jd9U/rsR&#10;0CaMCBqbAvcLtD/fgsHPs/9sy6dew70RQtCuAzEJ/OvJy0+NYH8n//32S7sJfoaVSVCyZ2iyvGqe&#10;Pi3zJyla/x0pVCedfFLiKe1vv7S2RIwI3gtCHnNw+tN7BX8nWUo/LZ+U/GPAGiDXPUKA8MD7B9ro&#10;fzUhQKBefGEf9zLrBkh4HecpZwLwcZ/Mmj4v91fBjQiakLU6fWeEP/fjPtyTc2p3yikjJ3WVqfMj&#10;dNHW0wJ01tZz8ZX9WflnTRj3mr4P7cq3dOIXa49MJf4oHxb9vaTJd6/+Pmxm6MUbvmtBQjOVfELz&#10;+IuEeqdc3tayzF3z31K2RUYpUv9ts9DiXp+WesqCi3YYXFFa9isujXvkkzpdvjXhCFqa+KT+oPBD&#10;5sua4K6LdXEMqYSmH1rJuFThufnrvG7aeZ9rvr/UcbRq22y2oGThTdp7YJst8tHSQyMOkght0NlL&#10;o2XQmCYSN6u3HD7uAlg73DlAQx53FUu0T6ClCtmYHIAQg0BODs3hUECAnjh11OJSQAieO5c0q43r&#10;gbyTb4g4xgnInsS8B9ehhQ3hBDnL+/vYtX+zue2ZuSRWVm6aJ8t1DCGWA66YIP2Cz01O+Br6C1ZN&#10;NIsAtm+mTiAHITLRmKZcENDwu+/gdlmyZoYsWzdTn5H81mGULQQkhOH6rUuMnASQkb2j6kmDbrgx&#10;6mha5eTPB39jxYAGdcTE9hY8HYuCm4G1D31vfq8GyEeI69Onv084D2IREhFtaAQQJ88ct7pAaEcg&#10;8XVbl5rbH7S8cfNE3A9iB/SKqm8BeiFAb1U7AdQl9evHOvBT8HtikbFi42wTcG3csULOXwwQoWir&#10;IyzqFlHbgvsOGtNS8PcP2YuAHuFG8H247859G0xY0WV4FQugv3z9bCNlUwOQ3PR32gbfen4D73Zl&#10;HSNwhLwn3SrBkF8PwcLPoyf269gRYy6PEFxhNbDnwHade3UMWJZ0zWnjy0ltb4Bxi2DWWG9s273W&#10;8hsM6oJn8M72rJD3tBK5RhunHfouv/ib+0Dw0w5wrQTBjxAQgRt5YH8ouD9jH+6XJs4brG2mmbUD&#10;BHF7dDw575Hy9DVrh14e+Zvn0rd5T7avBWJcEJeH+dro6b3NxRR5590QKNLf4FsoI8qV/B/RcZL+&#10;y7cRyzKux9pt7vLxJszkHtMXR2saJeu2LJJN25eZkgtBxwn0PlP/xnIrYAHIs3iHS9YfcOWH9Qdu&#10;1/xxDPAe9p7B/USvo88hzOP7TLBxE75443Dg3uHrKDXg0W0ODg4ON4nbWRgRnf2NkPvjpimbd/Sa&#10;8MbKOwYBYUQN01D9c8aA1YCRWR6hZYSYJp/gMuJW/zat7a8C5I2vSYvGcIAYvJJs5ZhP9gSTY9yT&#10;QJ9on35cDO3ue02rFgIq+Bw/sW1km/7yfJ6Ldu27BX9rmqkfF39MMhT/g5FmWFu8mgON/nv1+AOC&#10;T/3MpZ6ULyq8YAGSPyr6mKTJe5+RXv77WR65r7ft55Xf4HwnJlEOr3jlkM5Ivd+bRi7l7JOaCefr&#10;s0hXe06AmMb3fZB7FP+YbkNq/vAaPUfvSVlST359BVuGJJQpedGy8q+1d9dEOaBt/F89/n6R30rB&#10;um9K897FpGW/UpKvzmu2//lsgTwQYPe9Qg/q+6El/3P5UN81b81XpXyLTFK0wduSUeuFe/Psl9Ce&#10;5vm6/SYBevP/RtLme8Dq67Wc91j9fVT09xYTARLTf2c/f1Z+3t/+O5B8svfDwo/IV5VeMBdGlDdl&#10;4J9nZad/J1zn/W31zvXePfz64Z5WZppnKwuOc50e99veB9r23sn/kL0LRKuffEEHWuVo3r9DQNv8&#10;Dxp5CwHKOZDLEJ0QtpyPZjp+4j8s/H9GwmYv84xkLf2UfKztFSFNueaZpVaH7yRvrdeMEKf/oXGP&#10;9jbugCBX+eWefl3zDryLEbx6rpHGug9XNzyf92Gbcg1YKQXyE9yPaQvUmWmg6y/Ppb5o29RVxhJP&#10;aB972PJh5avX2H31b+tPbPNsvY5+mzbfryR7+b9KySYfSY32X1vgx4wlHrV7kk8I8TdyQWIH4nr4&#10;xD1a82nz/srKjrL1y83Iea7JrWWq7c+Oe/3C8qDP9euZ9zcNfv2lTrKUeUrLmqBt3PfnWo+Q/jyT&#10;PCAE0P1annatJuouk441Oau9JAW1H3xX5R9W5q9p3XEN10O849P4s3LP2NjD+/M8P5EXnpFOxyCS&#10;b/HAvoC1jp7ntTueSZnQ3ozc13fjvagnxk5cFXxV8W82hiKs+afe3y93rrUy12T14u2jD/5TfzOV&#10;ekKKNXxXCtV7W8vgabMWYJzCMuAjvd+3+m75av3PXAl9UvJJfdZfTSCBAOpjrXee+1Wl5+XT0k/a&#10;fiynMiNg0vaKBVVmvYb2/na+X+u1z+q5L8onNg4/L8UavKPl94YUrf+2DIptISt08cti7Nuq/9Q6&#10;Dbz7y5//xNxeYGqOlioEHAE9p8wfqee2lp6RdaRJr4Lajj6QHNVeNkHAG7kCAhksLr6p9JIUqptO&#10;vqr8oqQv9IBkLfcnqdXpa+k8tKo071NMyrX8xIJCf1jkUb3uXiu7D4v9zgKQ4te+gz63VNOPtRxe&#10;lqptvzCT+mXrZsi8FWNl2sIIc33Rom9JKVD7DQsc+3n5P0uOqv/QPBWWpetnel9Z/c7qghPtZPzl&#10;txtYzvxYtx1QVjoNrSQRE9rLuq2LjJwBLIAB2mhoy0VN6a6LxDVGki1ZO1nLYaYtrh0c7hTQtmmz&#10;kOX0X9NMvn24jWsCEsaImNuIjLkaiJmBRcSKDXNNs9pc/ezfJMR2uJVkEq6YcM0EOQjBDTkWTHIm&#10;ByDQ0HTfuXeTWZFdy2XKzQDt52ACjoQlz+CxzaVfdH1Zs2W+d+ZlMGYfP3HQyH+s4Q4f35tAat5K&#10;8Awr56C6Jb/Eb8AaKThmBYIdC8yryY8BAnBtA+mPZjuBpddvXXrLCPDEgvECbW7aE4ItSFFArAI0&#10;9bGOmDB3qAmN/GM+Qts5JPHISZ2kV1RdI3Vpp9RtauJ6fSPQdm59+wkF5U55WwB67Wv0AyyvTENf&#10;2wduhZiLQLIHw+8ngXynHBDoYA2B5QQEP1YOPwT9Qfunjo0IFbGsYC5JO8KaKLkEb4eP7zdBDWWE&#10;ICdUUHyt+qQ9IlSZsThGZiyK1r9XmqUQ9UBsFYS8uDFDeLFl52pzHRU1uYus2vTDscj6jo7BxDvC&#10;VejYWf2vEEaEA3VHXfNdRpCJoPdq1iq3Azy6zcHBweEmkVrCiMC1bcwd09UQnb1L0L0DKfbLx72j&#10;14Q3Vt4xYEJP8DLI4n9k/0lAuOARV0bwaeIXkssnbo2whQjM+RNJl/8+I67QlA1o+AYEEj7xGUxG&#10;miDDv5/+DSkGyQf5BSEIYY8rEgjIABl65T2Ck/lnzxUgyXGbUbzRu1K+1SdSulkGyVntv/JJiSdN&#10;+JCnxr+lcP03hWB4uPlo2quo+XUsVC+dZCjxuGn3kw97L+/e9q5eHq94h0Qkn7wlQTpyHfko0iCt&#10;EVYZiz9mJKKv4R18vj2PFHJPn8xOm+c+IyMhbK+8NkC++Yl9CDCoB0hNzkfYYESv9zfXkzeIzfcK&#10;PWQa0Gi3m4bxdwGyk3OsbPQekMe5a/xXOg2tZpobVdpllzfy/Exe0DaD8CFLqSfkm8rPyZcV/yrf&#10;VtH6aPyeNO1dVDoNq2raztnK/cUIZu4LeWwazDl/Lu8UeMiC/X5W/q+SvvCDFiAQ90MQr5zzRo6f&#10;27v478U1Ae1tjxymjPWXd3kZgYFuZy3zjAU5K94wvbatR64gYoPLyMrQ+9vf5lhCfeu2kcDaHmmX&#10;kNWQ9xzDd/zbBR6QLyu9ILmqvyrZyj4n6Qv+VsvpfiNqCb6NUITyRKACMUqQvayl/ygZiv9fQJNd&#10;65KUTvvOO/ke0H70kHxY5PeW/3w1/2d+i+t0+lZqd/rGgtrW7pRDekU2lKFj20qzPkUtOBn+i6lT&#10;yO/cNf8rpZp+KAXqviEfF33Uyij4vezdKCtNCDKylP6TEcgIP17TMk6n7Ys8o8mPcIl6snIgaTnQ&#10;biCJ/Xb0Zp5fmNAJFztfVfq7abpDxPM8rjVrDb2Wvurfh/GFsntX67qQ9oluEbXMfHrQ2BZSuukH&#10;NgZ8UOhh00L/ouLfTKD0YeGHrc6xrvmyIsHN/25lxXswptDO6a/p8j8gGbVP43qI42/nfSDQZ7T8&#10;GWeoSxJ9gnKhX32k5fRdtZe17b4oH/HsIg/r9Y9Zn8DSAIuAD/T5lA1a/xY4XOs9d41/SYNuOaXz&#10;0Ir6m1tyVPunXvM7K0v6aJo89+p1tINHdN99lr9AmQSEPzyfNpWp+KP6jn+yX66l7WQs9phZXWD1&#10;QJn512I1lEnbkLnl0vvjDgrtftpG5dafSs4aL0m6Avda+VLegfdFIHbZ/RTtl3eyVPDX8k3Vl7Sd&#10;fSpF6r+j49TTWpfPmdsmYl7gBqlog3TmO7tSmyxSsH4aI+6zln7G6ievttHq7T6X+t1yBYLddcmp&#10;7TWH1uPHkr/W62ZVkK/ma1oGj5l1BWN01XZfSBkdo6vpb+v+paR+V722w9cybmZ/I9vR6K3U5jNr&#10;l/SRN/Qb81Wl52wcwW3H+fOYvO8Vgm9CRsxaGmMpZlp36TCkvJRskl7b0O+0Ln6t/fJfeu9vpYGO&#10;9wXrvanfit/Id9X/IT2jasvMxaNk4tzBMiSujTTvW9K+B+9q/b2k9Zup9OPScWgFmb10tLmK6Di0&#10;qvlhJ4AgrhVwIxIwdz9sZvfco4y+M22ieMN0UrFlJuk6vLos3zBbF3mB7yykEKQg7jOwcpi7bKwR&#10;KQTF3b1/c1jhAsE6p+i5uFzZsmutuVPArQGL6mATeweH2x2QHb6WK6SHL3hzSF6gab3v8E4dU7Za&#10;fAi0brHw8H3u3yqgjRvQIk68hUfSEdCyDrSh62sqJxd45o6962T87H4yblYf2blvvXfkMiCXadOQ&#10;iqSUyltSQB+kjkjBZDgCrLVbFxnBP3f5ONPGTi6C9mbglyekqE9yU65YBUEi8/3l7+uBAMYEyEYb&#10;nhgJtE/KwiE8EiwEtIxs3NZ6QGkRd1IElabMk1vQeKMgr9QnbZp8Xqte7dyL5zT/xCkioD2xci5b&#10;QtwsGHt37N1ogkufzE/svSlP+uHOfZtkG667Thyw6xFAzNE+STwgrPP8usCdEnPTNVsW6r4r+6rd&#10;S+tpsZ6DRdDMpdEmjL4ebAzTsY7nhgr4bjd4dJuDg4PDTeKHAoWjP4nKWveqKeazF7wrb1YY4Qeo&#10;PqOpz0+is2fQ+wcCXfP3qGxR3vHgtNa7+rrwxso7BvhHnDh3iJRv+YlkLP6kEafBms8Qcmny/sr+&#10;RlP179kChByulb6s9JyUaPK+lGj8vmnBQnihOe2Tu/z9j8/0Ov01dyJog+t9uDf7OP5mzp8b+QZx&#10;VFLvBfn1GRrtue8NaPXrOZD65AktWe73su77n94PQjNb2aelVJMPpMuwqjI4rqW0G1RBKrbKKqWb&#10;ZjSfigNjm8rgsS2k89AqpiWA78XBY1sZQZ694p/l1dwBsvR1j7gnvZnrHkErG/KOZ0FyozFrRCp5&#10;Jz+6nzzxHhwnb+wLkIAB0t3IcT3/q8rPm3lrrQ7fyFcVn5e38txr2uEQ/QFSlGcTUPonRlSy3783&#10;ZQ4hiRstSFpIUoh6/zw/8WzOtbrTBMn+Tr5fyyclHtd6/b28V/BB0zz/vMKzkkXL7O38DxhpmTbf&#10;LyRvrf+an9vC9dNZIFuIat9VCwIByHjyBgmJMGLaoigzWf+26j/krdwPSVp9n6yln9B6eFsa98wn&#10;PSJrWV2MmNhB+sY0Npcl31Z9ybTJIZdzVf+3+dJH+AFpDPlJG/qy8t8kXYGAq58AkRpwU8T7+zET&#10;0uV9QMshYPnyd20Lz2f9ibyobZJEzJO/ZfmJZC//F2nQLa/U1ed+Xu4vRkRTXqaVTh3pfSB4SZC1&#10;b+XCd/v9eu/79L4/s7LkvhCT7xd52Hy6V2qdxcjUT0o+IS9pXf9Vj79d8D4pVD+NVGiZVfLUeFU+&#10;LIpA53fyRcUXpFiD9JKv1uuSoehjek+CD/9K6wHi+Umth0f0WWjR0+70Pvpc4mN8rWWCa58CtV+T&#10;Gh2+kJ4ja5vf+DEzeltgMbSyCWo3dUGUBVls2quw1QHa8QGriYzSsHtebdvfmJ/5ryu9KFnLQOo+&#10;aH2JfPPuEPQ5qrxswo1aHb8191uQ3/RDNOEhuClDhA20YcoN8juDtp/Pyj0tWUr/QT4q+jv5pNQT&#10;2nZelXItMlugNAQzuFqij7yZk/6ONY/Xlqk/yl8T2xlLPir1uucyInn/4e2yQReJg2KbmyVNoXpp&#10;pV6XPBbEt0HX3PJ1xb+ZsIZg0PW1Xhv1KGBukJ7Xun5B64G+Rx/Oqu26RJP3rB1nLfuMCUeylYE4&#10;/5MJTWjz7xT4tfWHzCX+oL9/0Hb4ko0fxRq+bRr+CDtyaB1gbYAQgvRxkd+bRQuCj/9om8hQ/BGp&#10;1i6rxEzvLovXTJIREzrqPT40gj5bmT+bkCcgVHlI832fjXlv5f65XveonUMboV+lz3+ffKNjaMlG&#10;b0v+Wv+z/FJfubV/5NbxkMDkmUs/ZS6GEB5A0BfRd8uv7QOhJtY/DXvkN+uAtgNKS5V2meXbas9L&#10;mnz3W19Jm/tXJpRCUIVAgnaNS6qSjT+Qel3zSL1ueaT1wLI2NpZpnsEEaN9U+odUapXFrBaI4UB9&#10;4Ct7+IT22q/rSKU22azv5qwK0f+N1dmkeYNl/OwBEjOtm/SNbqR5KqB9IotU1H5RrOF7VgcIa7AG&#10;GBjLWFzVAqrGTu8tA0Y3kbYDy+g3aJBpQqLNi6/r1v3LSJW22cz6JH+dV3VcLy8rNs4JaHce3iXT&#10;F0Wbb2v8oONaYO+hLTJrySgdnypK6WbvaXpf2um7DYtrK91G1NBye0vHwF9L4QZvmRCCYH64ikHA&#10;MW7OYBNQY1WHcPXTsk/ZN4Mgm/jzJRgsVhhoj0LuBePsubNG4HQYVFHqaL9r0DWXNNE66R/dWJav&#10;my1n/CCBukjGpQYuX9DM5Pd6hBXCiGn6nnGzB8v67cttwe3g4OBwNUAkQYpZ0OgLqav9/WMBxNzh&#10;Y3tk3Zb5mhYErHp+RIBc5tu7ZfdqE64fPr7vlguvUhL7D++UOcvGytwV4+zdHBxuBRDgoahCSjqZ&#10;H3DZh5DVd92FcABhxPyVE80FHq7YfOzat8liZaDg4ruZugziXZwS3JOt2DjTYj4gfPkxwaPbHBwc&#10;HG4SPxQoXDshkPCRPMKIxKYzVwhCrgNvrLxjwOJl7dYFMmhsM9OAhQx9v/BD8maegEsUyKwsZf4k&#10;mUv9UQi6+b9vAm5Tvq70D2nUs4CZv0LUVGiZ2UjVV74OuBpB+ACZDfHJPT4r92dzYfFJ8cfk7Xy/&#10;ElydfFjkEfmywt+M9IIM7xVVTwaMbipV22SXTMUft/u9VwCS9HHz2/1Bod+aFv5beX8hn5Z5Sgob&#10;EZxZ2gwoY5quy9fPlGHj2pn1A0GgZi8da4HnmGBPWTBCxs0eYNqu+HXtPKyK5Kv3iqQp+HN5NedP&#10;5L2CD0jmEo/J5+We0Tw9Z+/7dv5A8OTXcpICwhl+38iNO5ifyeu5fmZWDrimuexuBwLWE0Z8+RP5&#10;n55fqOFb0i2ihnQaUkUK10tjhGCCOxtNEIVv5vyF+d9Pp2XDfU0LXZ+Lm5i0Wg64gcFtT5bSTxlp&#10;+G6B32oZ/srTtg4IeyDSuQZilvtCXhLjoQIEb93X9TeDNO6VX+p1zW1+y98r+qBkq/BHad63kERN&#10;7iw9IuoaifhNlZcSiNVvK79kbmggZLOV/Yu59Fq9eb4sWDneyr1A7bdMwJC7+svSom9hmbxgqGzb&#10;vUrLfKXMXT5GBo5pYYRp5TZZLHBYU20zPUbUkpZ9S5hGOlroELkt+5eSul1zSf56b1hdmwXId2iE&#10;BywT0Ix/V9tCllJPyxfln5OM2j7S5vulnQfRj+b66znu1XZ7rxRukFa6R9SSbprXYg3elvcK4ac+&#10;QKjTFnEjAzkN2f6GJtwM4fMdkvebyi9oW/iN/OvLe/T4z+1etMsp84fLiAntpXyLjPrMe+QfX/xM&#10;PinzB6nW4XNz04J2+mearwwl/qDXpJdW/cpIs97FpGCdt+STkk9pe3rKLEby135FclT7u5bv4yYg&#10;gmRH052A3eVbfiq1On5jfol7RdWW6YsizW8xbi2YlOKTdfn6ObJw9VQzAx4zo4/UaP+F1tE/pHDd&#10;tNKwe34jXvH923FwJWnRp6hUa5dd++oL1jZe+iwQTwOBQyst/wmzB5mQo16XnPJd1b+bZjcEMIKc&#10;Yo3ekbcL3q/vCZEeuIZ7Ne2ZV2p2yCaF6r0uxRu/K6203iCYuwyvKaWafSQflXhE3i10n/ajP0nO&#10;Ki/KVxX+au0WUp/6414IunJoe+kX20R27l+vk/ALpq3Eu9J/Ow+rbkIXiObJc4dINW03X2rZlm/+&#10;qURP6SFxM/tL2eYZ5Q2t79e+xaUR7q5+am26tbbJZr2L6tiQ1saVgnXf0j6XVvLVfl2f+W+zGqnU&#10;OrOOMdms3VVunV1a9iuh9VVCqrf7Qso1z6TpE3P7k7/WazY+ZSn1J/lM2z5CUvpfUW0TvUfVk006&#10;yUdLac6ycVpvObSPpdE2nl2qtv1cyyeNXfOx9luEHwS+pA8Qc6BE4w+sveWqqmXaNot0GFROGmkf&#10;KaR5xqUZQrQWfYvpvnxSuW12zftrkr3cX+xdiDtAvyvbPIMJkghmN3VRhAU17hVVS1r0K6rv+Ka5&#10;R8pZ7d9SWt8xn75HRiyftL0h7CUw4dJ102X5ulnmU3z2stEWAyFn9X9JmWYfmxuhup1zmWVDBR2X&#10;Ed6u27bEFj89RtYz65sKLT6RnhG1ZdGqSXLwyE4j9xl/IyZ20vGkhLajL0xIV7LxhyawqtXxawuk&#10;SnDTSXOHyrQFkbJywzyt5+HSJ6a+xM3qq21hg5mXB3wAz5dJ84eaAKNau8+kreaJgH9oRO49uF2m&#10;LoySGUti9HxiJ+Bb+6Ls0H4yVcf5IWNbmI9jAv6t0DxFT+2i35dMOp49ZW2YgJYs/Fgwoh3Hu3UY&#10;WlU+0XpG2P1V5b/L6Gm9LNYDfW7SvOGmhYZggvoOBpp4u3VBOG3BSOkf01g6D6msqYqMmtxN1m5e&#10;rAvLy+4wAOf7WofXA369MfufNG+EtrWV9q12cHBwuDoC2syJGV8cEgcdsU1D/9TpYzb+/9jGYb6d&#10;fAexkidBiP6YgEsqiymh39Mf27s5/LiBFfBaYkXo/M8P8A4QIKIYQ9sOJzjEUo1zTp4+qnPQ723O&#10;+WOCR7c5ODg43CTCuUK6VkouYUR0tiEh114rndHnZvOuTBS8sfKOAYTMjn3rZPbyGBkzo5dpvFdp&#10;k0W+qPgXwQf5FxX+KiUap5fanb424jNf7bfM33flNp9L7Ix+JpknqNLA0U0kf+3/ScZiTwiuRvDF&#10;DmkM2deibwlp1ruw1O38rW5nNiKzQJ1XTYObYKBoeLcZWNa0pCF8ekXWMz/i+Wu/LpVaZTUXGe0H&#10;lZcmPQtKyWYfSIF6b0htvdfgsS1l7Mx+Mnf5WNOuRgNm3KyB0nNkPf0dJAcO77J3ZIIN+TZzyShZ&#10;tm6arN48TybMHSh1u+WQT8o8Kmnz3SNfVnhaqrb9VNr0L2VEOdYVkHOf6ft/Xel5yVrmSfmgCNrg&#10;f5Cvq7xgCSsDNP7z1PpfwLVJuWdNwxwNajTAsZL4qPij0rBHPrM+geCCQISIhEw364+vAxYQWKCg&#10;Ff2lPi9TycfMiuGrSgFBDf7KP6/wnJbns+YXnXKB4Puq4gvm+icjQpTyfzHSGcHRW3nvMxdWeWq/&#10;It0jasuIce2kR0RNGTK2uUxZMNSI9d6j6kuF1pmkcvtPJWZ6NyFw1dK1M0wruWW/UlKncw5p0C2f&#10;dBxSWbqPqGWuVBBsIHjCp+QRndjPXBwj3YZVt/PQQkZDeu+hrVbmly6dN9N2/KRHTOxgRP6Y6b1k&#10;7rJY0y5jPwFoc9X4r5HocbMHyozF0WZJgZVE+oIPmuUCxP+nWuZ5tYzZX6LR+6a1DWmKq6iaHb4x&#10;K5c6nXJp+/xWanb6VnpHN9S2NNrek3aXTesuXb6fS04tu8Y9Cmn9ljayGeI8TYFfyNeVn9f9BWRg&#10;bDMtr5pmBfFtlVekcIM00jWiuqzUNon2Nb6A+8c0MZdbX1X+r5RrlVG6jaxpvjt7R9U39zO4nCrT&#10;PJO5sho1pbu0GVBWyzKXNO5ZOFCWev92g8pKva45pELLjOYzH0sRCGrcxSC8GTuzj2nc49+UCaev&#10;Ec1CCt+oO7XP4Z901cbZ1i9KoemuzyCY39QFEdrWZ5gZ7+T5Q02oUb5lBi1DBDz3CzEM6Efzl8cZ&#10;gbx+6yLr8xX1Xaq3zyY9I7W9TOgg9brllg+K/lb+++3PTRM+EEQ3QhasjNN23FX7dFFpPaCUTJo/&#10;zAIlonnWaVgVKdPyIynfKoO01WN99b69I+uY1RJ1XKzBu2bBgXCiarvPLVDemXOXNXaYPBP8EtJ5&#10;z4Ettm/fwa0SOamjNOiaV9+1krm54XmDx7TS/H6j+f5M8tZ8TT4t+YSW/4daP02tHLCgKNX0IynV&#10;5CPT5qcPQmj313GK8o3UOusyrIbWRx2Jm9Vf5mh7iZ3W2wIGN+lZyMqVv2lfCDOwFkBA0GFwBRk2&#10;vq0sWz/DNJjAyo3zdX8VfefyVudYSjTuXlDr9k3tq6+amy0stHBHNX72ICPsaS+9taxjp/c0lz1Y&#10;bLXqX9oEAaOmdNPyjNW+Olz6jW6s7/mFjpevSc2OX5s1ASQ7AfK410Yde7fvRUg1Xet9qsxfOd7K&#10;plW/0hYQmufi0qtss49MGML7E/ARcgXf2AGtyF1mLYCAdvj4dtpvhkk3hEtadmW1LQ8b196sEfCB&#10;i0/ppr2LWD4n6vvgWskHlgSjpvTQdlzKhBEIdaq0RriVR4ZPaCebd64wgh/h8Pbd60yQsHjNVD3W&#10;Rvt/P3N/cVbbg5+3fTqmE1iz49Aq0k3HINxImKuA7w/K6k3zbZGGz2AfLNZoN5t3LDff3Zi9B86d&#10;I310vKvWNqvWUzlrP8FA07WvtptsZZ/VsfuXZtU0fdEos8LAggH/wnyX0DRD4ywU+ObG3RLCwb5R&#10;DWSk1u/StdPt+wPJc6NA8MI7rlg/x6wpbnfTeQcHBwcHBwcHh5sHc1oEacTDIAi2QwAe3ebg4OBw&#10;k8AtUngBwNVSUe9KBBlNQo4t9Y4kDtzr2hYSuHBqk9g4EcHwxso7BvhQhGRdsm6ymfORxs7oI/W6&#10;fGcCg1JN3pOOQ8rLpLmQxZHSM6qeVG3/pbQZUF6WrJ1uRCmE1or1M6TbiOrmAiRAOD5pGsIIBwgY&#10;hcAgblYf08DvF1NfUwOZrvdbvWmuntPfCGtcZiBQiJ3eTxr1KGQa5xB3i1Zp3nYslxUbZknM9J5G&#10;0KGpCuF04tQROXPue8Gk8cTJI7Jg5UQZP3uwaY77WqzsX7d1oSxdO9WIOLRveeeoKV2kWvtskqfm&#10;S1KlbSZ9VlvTmp2/YoIMH99JOgyqJC37Fpd2A8tIo+55pFKrT41AR3ACwVe783cmKIG0RBO/Ufd8&#10;UrD2q5Kh6MPyfqHfSNYyf5bSzTJa4C+0ffHhiIsSCDo0lLOUftI09gkmi/93CHK01Ku2zSLV2mWR&#10;Zr0LSPM+RaS6lnfxRumlaP00UrHVJ0ac49oEchRN+podv7Lz0JhG2PFZxb/KWwXukcKN0siYmf1k&#10;w9alRlau3TJX9h7cIod1crNu62Iry4hJHWWl1gHEKj4pN2xbKnOWx5n28tQFI42Ew3XK1IUjZNi4&#10;1kaSnjx9zDTv0FBeuBIf6FFGvhEcD/+dPhAC7Tm41QQd2/esMSEGmhr4vcRFSv/RTaVOl9z629wI&#10;SrTjV2lemum7fFLycUmTF9c2D0uxhm9Kq37FpWdkXX3Hcmb5AumMQIP6XqjtY/Hqqfa7UMt4sz6P&#10;IGzbdq82DekSjdLJVxX+LC30vpCfaGT3iW4ouWr/S94v9qAUbvC6RExoZ/mkDSJcgHzHIoL39f1t&#10;QiwuWzdTho5rK91H1jXXNTOXRGvbny2zlozWOihugqaKrbLIRC0/ym7aokgrR/KH5j/uiJZvmCkz&#10;F0dpP+slPbTd1NQ6q9b+K+kWUdsIV4QQ+KQ/f+GMmf4GA7dqkLWU/7Zdq6V3VF2p2yWHCZcWekHO&#10;zp07I6fOnpD12xdL5ORO1o7KNHvfrDLqdPraXOL4dXjw8C6ZOGew9BxZSwbENpJZS6Nl0ZrJ0mZQ&#10;OclQ4vcWDwZ3TnOWxdn78+xN2hcRBEJ042v4/MWzFrQS36QjJraTWH0v+uqufRtkt74LJPPiNVOk&#10;X3QTqdb2Cynd5CPpPKyaBdoMBX324LE99v7got4bknsy2um4q9EyZHJOPVH3lH/fUQ2lervPtP/l&#10;17rralrqaP/j6qlMs0wmCDFN+ZXjzJ/rAR1jCPzGOBOn49NG7Zun9LkIZybNG2rC0DHTe1vQPgII&#10;dyZOitb5glUTbPxA8IlGko81mxeaEG/CnKHmb5k20n1ETanY8hPNQw4ZO7Ovtf3vdRzCHQJ1tH3P&#10;WusTh3SbGAAEjcRia/rCSB2DV5oQap/2r0lzh2j9FdI2lcmCHTOunTp9wkhy/NJCjkPgH9c2igYU&#10;5ti79m2UVRvnmqBi5cZZMkLbdpdhVWTU1K7Wv4M1rABaVHu1n67dslD2at727N9shHrFlllMwDYw&#10;tqXW4WYTRtDnIPZH6ni9Qtsxz/RBX8eipdPQ6mYBUqFlJq2T3DJoTFMbV7/XsTo+/qKNNeST7wZ5&#10;REBKQGjKgnHcB3WycPUUGTq+vQmY5iwbY/0aUp4xHWED5uzBQEuMPuNri+Gzl7a0atMcrcuuMn5W&#10;P7OgCNYcZtwZEtdOclZ/Rb6o8IIJELEC4R583w4e2W2JuA6MXT8EY+FWExT1iWpgbuzw+YvFD1qn&#10;NwrcrCAoOXx0n9ZZ8geEdXBwcHBwcHBwuP3APBWrBuaiwXPWux0e3ebg4OCQysB1kh/r4UYRlfUZ&#10;L2aEH5si203dT+GNlXcMLhi5uEyWrpsiBw5vN+HEzr3rZdTkLtKyT1HpOLiCzFgUaceOfX9AZi0b&#10;LR2GVjEyFmHEmXOBAGLfnzxsZDtuRHJV/698V+Vl056F/ELLFcJtz8HNRkxu2rHUnom2OSQLRBGu&#10;QtCyhWDCLUWHIVUssPb8FRONeIPwgQjF7dKmnStkn2nkXvlxhjjae3CbubUx0sojjiCbIDAhBNHM&#10;RcMAjWxITtx69B1VR4aMbSorNs4wAj0QmHSt4KcREm3lhlmycNUEI+LmLovTfTNk8rxhMmxcW4ma&#10;3E1mLY01dyfTFgwXAtpWapVJCD7cqDsxK1rJmk2LTMsVre+hY1t5LnSKS4nG75qLntdy/EI+r/g3&#10;aaPlhSupCbP7y/jZfWTS3AEyLK6VnltC6nbOacIHBD6Q4LjwgeCFoJutz1+ydqosWztDxs7oL5Xb&#10;ZpX3iv1a8tf7n0ycN9SIO4QAkHIQZFYm58+YFjFuSChzH5CskI5o9eKzHLIRs/TDx/ea9i9l6Jfr&#10;Bf09duKQHD661wjSH06W4q09GakeYtpOXnB/0j+mmVlEQEwCXJ50HVZFclR9UbKU+aPkrvGy1Ovy&#10;tQwe08zcvERN7m5lTtsjSJdPwHI9v9SrT+AjRKDeOg4uKw26fGvkP+2NILjzV06QGp2+lM8qPi1l&#10;mr+n5d7XyFJ8LRMsDEJ92sKRJiQJJgEpSwKMoV1N2SE8O3Rkt2lPdxhS0Sw4sCpZtn5moByP7DTS&#10;GAKYMgj4dP7e2v7+Q1stf2h9I3zrF9NUlq+fbQRzYkBZDYlrYcLCCXMHGSEaXM6bTeDWWToNrSDt&#10;B5fR51QJuMPZt8E7Q0xwQX9ZtXGOCewOHNmh77dW+3glyVTqUclW9imzHoBk90FfGjWliwwe21zW&#10;bVtk+yBd0bDnWvogfS4Y1DfCGUj9tgPK6m+bK+4ZDMo7uMxpQwg7du7baJrx57XtIpShHE+cOixr&#10;tyywuBqjpnQ1oeeWnatMIIBLsUqts1v5QrSjJc/EnuC/m3eutnGGgMmMFT5Wb5pn91q0aqLtJ6Dc&#10;yg1z9fxVJviETA8FwrqxuCDSZ6Kpj+Cxz6gGUr39Z2YhQt+8Hug/jG0ISng3cFbbwYzFUdJ2YGmL&#10;xYJABUFVYsAYR1s4pHUyYY6OI+Nba/6mJfSzUFB/jK/gjJYrVhwIWxGs4YZr+54NVva4uRs+vq1M&#10;nj9Etu5ZbXXjAwEKgp1I7aNNehWW6u2yS5v+xSR2eg8T9DEOXIl4I9sRzOw5sNn6bzDYpkwjJ3c1&#10;a515K8ZZHnzYAi3kG3A1MK4jHNu5d519i3xhBaBMIiZ1lfIts1i8CwSLwW2C7wpCVjN1D7MgZNyj&#10;XhDg9IiobZY9ySE4CCxEL9h4G2h3bjHq4ODg4ODg4OBwd8Kj2xwcHBwcwsEbK+8YQMyhobt602wT&#10;OEDuQIau27LItHJnLIoyktMHgoCY6b1k5OQusmjNVPPD6ePAkd3SN7qxubnARcqgMS3MjVMoIFl8&#10;EgktV3P1tHO5kX3cb/ycIeZCZcjYNkYq/sBPt3dtONi9r0IYhR7jb7R0sQbh/fcf2e4dCTzDJ0VJ&#10;EFGmceuRmRCpuIzBHQ7k9Penjxnxt3DVeIme0lVTd5mKX/SN8+TY90eMhEYYETmpk4wY385833cb&#10;UVsqt8kuRRq8bQFl0dLesW+jECzv0NGdsnPvGiEwLAKeln1LyshJnU0IAVmOFjJlZ1oTJM0j+dq1&#10;f7MMHNNcCjd4Uyq1yXwF0R8OvGdicblMEn/N1YBm/pylY2T0tD5G5PvYtmuV9IyoKaUavaPtKJ3U&#10;6vCV9BxZwwhVLFbQlOZ8NJWvBwQruIqauThSJszuZ+6hfGzZtUa6RdSS8q0yStNe+c3q5/jJQ9oG&#10;j5ogASEOxPaOvRt+IEgBgXILlAOkKZYm+Iyv3fFbc3sUrt2HA8IM2juCiNjpfcxa4Fr1FQyEEcQK&#10;6DOqjixYOc40t4OxYuNs7YPNzeph9LRu5voJ0he3MsFAMz6geRMgUNHcbzuorGQu/ZjkrP6SCRB2&#10;7w+4TQIIVybOHSiRkzvK6s1zTbB1GVdpG9pmCB64QPsHQozIKZ1NcJEUWP8Nc3/I8z0Ht1g/pr4R&#10;fCBMY/xBQ3/4+A4mRPJx8hSa8vOtv/muf3zs1v6zfP0M2bxjhbUfcD2tJAh43IwtWTtD2xBWWIst&#10;qLQJIwaWMaHhjYBxD/dJbQeVkU7DKpuVDdYDSQHCVwRQlDkWOeE1+6/E2fOnZM7yMSZca9A9r9U/&#10;4x1j84zFo0wYMW3hCCvrK03HA9+OedpPCT7esHse6TikjLbr7rJx+xKrp1BcHlN+SN4zRmDtFDGh&#10;oxH9i1ZPMgHfzcDaUMizaA/R03oLMV74rvGe4drZ1YDFEBYzA7QPI2jGZZmDg4ODg4ODg4ODQ/LB&#10;o9scHBwcHMLBGyvvGEBkQ37v2b/JyFgfaOripxqXRsEB23AHgibwyk1zTGsczXgfWBQMGtNKKrXK&#10;Zu6L8DGPr8PrAa1xiFS0bE0YMXuw9BhZV0ZO7Gwunnzf7LcKkM0QXz/U3L06IAohnCGrIcgIcge1&#10;hvY1mucQrQgGAm5FAmTvmi0LzR88LqZWbZxnpPeUBRGm8Y91BUGqEGr4OH/+tPmTb92/jLTpX9bO&#10;3bprjZGnVwuiB9mIixxIaOI04PIFsvl2A6T/rCWxMnpab8H/uw/cZw2IaSQ1238h9bvkMpc5+M5f&#10;s3meWbJQplhsXEmAhwdtG0sIhET7cZPjkfWUEZre0VN7meun0dN76r1XG0lPfWE1ETujjwl+tuxa&#10;naAxfjWYEGjfJn2fGImd3sv89ocKBq4G7o0VDnEe1mxeYNZB3C8xoP2NmNBW+o6qZ5r8uLXxAekK&#10;edt3VANrCxDiCBEok+sBy4YOQyrI5+WfkUL13rA2i9a+D56zdst8WbJ2iuZhg5Zb4nyZIiRYvWWu&#10;BRSOndHTYh0kF9DsR3jguw2ijwyOa2UWRcRjCPbdjzuy5RvmmDCCAMHBwgjGoiPH95nwIhxBHg4I&#10;kGjHC1ZOsv6PMKJXVF2p0f5zaTOwtAksbwTkIW5WP3ML1ze6kZb3dBt/kwLeLWZad+mjbWThmkmJ&#10;qivG4fXbFplVDe6dRk7qpP1lnfU7rIWGjG2pfXKY7ltrfSYYtLtVmxZom2spbQaUlK7DK8noqV1l&#10;rY7jJ09dHtsSA8bCxaunWDDo0dN6mpUaVg3JDfoqsSm6DK8mU/WbdS4J3wGAMBKLGmJ0EKsDAZeD&#10;g4ODg4ODg4ODQ/LBo9scHBwcHMLBGyvvGEAeQdRBqPiBcq8FyEw0tyHjcUkSTPJBVg2JayONe+Ce&#10;qIWs27ooyYIEhBEEe+4X00hGT+8l67ctTiAYbyfw3pBYCGBw7RMcXBStWggtiHDyzjZk6eZdq8xS&#10;AVIR0vv0uZPmPoSyh0g9eea47vveBBc+1m9dbMGQB49tbVYiEKnXA+6Jtu5aLTv2rL/lgpwbBW6r&#10;EEbgk3/lhjkJxC/uXAbENpXmvYtIn1ENtbxGm9ALt0ZYzlBGlNWNBnOlvdN2N2xbru0sEIcA8hjX&#10;PwB3QGg2x0zrIVPmjzBLoOsRuLirgjjGxz+WB0c0r1cTFoXC+t+Fsyb8g6zl3eITKTzasW+DtosW&#10;QoDomdqucHnjAwHU/BXjpE9UPYmY0EHfd5neO3EWF8Q1IOBw5dafWgwTtPMJJuzj4qXzJrg0N2va&#10;vhMj4KBXIIzYsmuFzFo6SuatGGOCl1sFLIfQ6Cd4/rjZg6xcgRa31f+mnatM6LRi4xzrLzcD4leM&#10;md7XtPhxHUZ7Iq5C3c7fWZwHLJluBIwtY2b0tcDYCHkh+XGFlBQggMLlWN+YBiYko51dD/QtXOoR&#10;8B/3aLHTepqAdb/2DWKh0C8J1ky8h+AA5ABB2rqtS8y1EoKM7iOqSdSkTrJi/UzrI0kBY5fFsFka&#10;K/OWxwkBsIMFbskFypR4Hb0ia5swgnaaFNAHsNbqOqKWNO9TUqYvirZ+7eDg4ODg4ODg4OCQPPDo&#10;NgcHBweHcPDGyjsMuK6AMk8agWLXBBHnAV/y3aXrsOomUMD/eWgA3usBVy5TFoyQwXEtZfycAea+&#10;CbL+dgPvDQmLlv3FixevKIfLQAgR2E9ZodW8+8BWLafL8SxCEUqyB8jNJbJ2y2I5eGSPPSsxgBRM&#10;LCGeGkCQtXTtDAv2unH7cisfgCsriNzOQ6vItIWRQpBsXL8kuKTS8kxqOw0G9YQrnbWbF5kwYtrC&#10;UbIryAXRkWP7zGIFdzRotGN9EOwXPxy4J/VJmePj/WaIyKRci3swiOHW/UobSYybNP968rRg5Xiz&#10;mhg5saNZMyXW/RNCMqxroid3k+gp3bSepsmhY3v0yOW8WfunLhKd30D8kBMnD5nbN4JA3yohI+2E&#10;eouZ1svKZ+7yOK2by3WI0JU4KVh+IfxMrGXH1UAgfeIMrNM+CuGOhUu/6IYWVJ4g32uC3IMlBQgj&#10;4mb2t0D6CCRXb14o3yeRjMeSYNaSaLP+QfASGrw6HBizET7NXxEnERPayvhZ/U3IRpyeMTP6WUBv&#10;YjgQ5Dm0Ds+dPycbd6yUWD2vx8jaFuMGt3QEA0+qVQPjFwI2gmpjrUOdBddjcgHh1JT5w6VPVB2Z&#10;umB4oq2afCA0we0X1nyt+gcsI25mDHBwcHBwcHBwcHBwuBIe3ebg4ODgEA7eWHlXAm1/XA4NHN1M&#10;5i2LkxPfHw7mLxMF3IpMWzRShoxrJRPmDLxthREpBZ/oJsVf+vEQXFiWEJB4447lV8R/gMjtMbKW&#10;9IqqJ2s2LUi08CWxoDzRhCbI8MzFMTJH2+m+Q5c19LFU2X1gs2zetdLyFwh2m7x5SC7g3ong0k16&#10;FpExM/obWey75PKFEX2i6sqwcW3MFRaka2JBMO9d+v5bd66yGBK4MUtyZ04lQFgjjEBAEzmpi6xY&#10;P9sEFFdC3yU+6QLYcGDM2rJrlVnVQPYjyOk/urF0Hl7FLAiSGhvDB4INhLrdR9Q0gdLarYvkpLbP&#10;pICxE4sC3OrtPrAlJMZDeCD4g/yfu3yMRExoJxN1HEaAtPfQdovx0mEwwpE2FpCc/hIMBDtYnYyd&#10;NVC6RdSWTkOqyOAxrcxqJMnxHqyKAgLvmxVCXgv0CwJ2Y8kxbvaAK1wPJgYEHF+/dYkMGN1UOg2t&#10;bMIvJ4xwcHBwcHBwcHBwSD54dJuDg4ODQzh4Y+VdCUi5CXMGy5CxrWTBignyfRLdcgAEGlhGDBzT&#10;TMbMJKDvYnN35PDjAqQ5RClEYLCrr9Wb55u7FIJBb9q+wtubnIg3lz37D+0w6wgsMY5+f5kkRejD&#10;cXOfpb9oZ98qEvRmgfsqCN/GPQqZmyDIYl8YAXlLAO7uETVkUGxzWblhbhJd/GDJcF7OnTttZGu4&#10;IN63K7B8IBA1brZwt7Vq09xEu766ERD3g/ZCO8bl1pK1U6X/6CbSJ7qBTFs0yoj9GwEa+sTd6R/T&#10;QGL1PTbtWCankmhNghAGt0MINmjPvqXWtUAfwM3V7KWxMnx8Gxk/G8uILWZJgsVDp6HVzPXXai3X&#10;0Pz4wogxM/tL52HVpc2A8tI/upnMXzFRvw/Xjx+UGqBfIDRq1a+UxEztIUeOXY4hkhjQ3ohnM2pK&#10;Vxk4urEs1fp3wggHBwcHBwcHBweH5INHtzk4ODg4hIM3Vt6VwMXSuJn9ZUBMEyOyjp04YFqtSQE+&#10;zsfPGSy9ouqbVjNEYlIDnzrcuSDIN66FBo1uKpu2Lzft6ORFvJGtkMeHj+6zNgtJeycCYUT3iNrS&#10;tGcRGav9bt+hnVcII2Yvi5Uuw6uaxvbKjfOSKIy4c4FwAMuIyfOHW/BqxpAfWkbcGiDAIXA4MW/6&#10;xjS2ANn7D+/0jiYNCCOmLxopA2Mbaf32sngbt8q1VTDoH1jFTF2AIKSJBY9mG5dpo6f3kY5DK0vE&#10;xA4WVD40Jg3CiM27VpswotPQ6tKqXxntz01k3vLxt7UwgoD1LX1hRFBA88QAt1bEWVm0eoLMWBwp&#10;W3etdMIIBwcHBwcHBwcHh2SER7c5ODg4OISDN1belcD/euy03tJrZD2ZvjBSDh/fm2QSkLgTcebi&#10;o5YMH99eVqyfZaScw90Bgp73j2koQ8Y0N2HEreD0sHSgXUIckxKjLX47YtvutdJjZB1p1quo9pkB&#10;cuDwroR34XfOsljz2T9obHNZvXlBktw03cnwXYAFhBE9LbZBSgojFqyaIH1G1ZPeo+rLjCUxV7gB&#10;SwoClhEjzDJizIweKSaMIPbJtl1rZLy2qe46DkdO6mzB8M1N0/Tel4URW+b9wIUeliFb9No43B4N&#10;r2XBty8LI5JG8qcUEEaMmzNQOg2rIuNnD7Dg7EkB4wlxbQ4e2WXxLZIaqNvBwcHBwcHBwcHB4drw&#10;6DYHBwcHh3Dwxsq7Eggj0KLtEVFHpi0caUFvk+pv37eM6B1VT6Imd5HVm+Z5/uod7gas37rIXJ0M&#10;HdtCNm5fpu3HaRhfDQgjeo6sK817F5Nxswf+QBhBAOLeUbVlxPg2ss7cnd16Ivt2QEAYsUEmzx8h&#10;0VN7pbAw4lyCMKJXVF2ZvijKSPwbQYIwIrqBxM7oIZt3Lk8xYcTWXatNGNErso65HyJI98GjezQ/&#10;kTJoTAuL50MsCtx4BePchTO6f5XEaXvsOqK2tB9UUfrHNJd5KybctsKIE6eOyeQFw6W31hlusW7o&#10;e6PjlMW2uJSUoO4ODg4ODg4ODg4ODomBR7c5ODg4OISDN1belYBsGjuzn/SNbiyzlo2Wo7hp0n9J&#10;wZHj+2TqwggZMraFjJvVVzZuX+piRtxF+KEw4s60WkgJIIzAnVnLviUsVgua2b5bNH4XrhovA2Ia&#10;yKhJHWXjjqV3TSD4y5YRERIztbes2jQ/RS0jcNPUN7qB9BnVQGYsibbA4jcCNPbNTdPogJsmE0ak&#10;gECJd6BtTZ4/RAaNaaLP7q3lud7ys27LYpmzNFZWbpwtBw7vtGDhwcAygmsJHt4joq60H1xJBoxu&#10;LvNXTrTvwe2I4yeP2jeHoOOzloxy3xsHBwcHBwcHBweH2wwe3ebg4ODgEA7eWHlX4ujxA0ZCDR3X&#10;ThatmWwapknVEUWgMX1xpIyY0FomzUP7drmcSQFtYIfbA04YkXhs27NO+kQ3kjb9S8vkeUPNxVmw&#10;MGLRqglalg0lenInC358NwojRk/tLatTWBixePVk6T+6kfSPaSSzl46W/TchjCAGwaAxjU0gYG6a&#10;UkgYsXX3apmo4++A2IYSO72bbN+z2gQPjPG4IsKC7YzmJT6kXC9cuqDtcK8sXDVJy6CZtB1UQfpF&#10;N5X5Kybc5sKIkTJgdBOZtTRGTp91wggHBwcHBwcHBweH2wke3ebg4ODgEA7eWHlX4uiJgzJlQaRE&#10;Te4mKzbOlrMhLjwSA4QR0xaNlGHjW8mEuQNk845lKeKaxOH2ADEjBoxuJEPGNndumq6D7XvXW4Dh&#10;9oPKydQFI4wgFq+8EOIsWDlO+kfXl6hJHWTD9iU/CDb8Y4UvjJiCMGJaygsjlqyZbAI10pxlNxfA&#10;eurCEdI3pr6Mnp6CbprMMmKNTJo3WAaOaSSx07rp9iptWoFYKxf1+MVLFxIEX8HAEs6u37NWRk7q&#10;Im0GlJc+UQ1va2HECS3nKQsiLOj4TCwjnDDCwcHBwcHBwcHB4baCR7c5ODg4OISDN1belQgII6Jk&#10;1OTusnLjXCMFkwoTRiwcKUPHtZLxcwaYRrcTRtw9cMKIxMMXRrQbVE773XA5fGzPD4QRfaPrSuSk&#10;9neVMOK8jju7TBgxQmKmpXwAa18YMUDT7JsQRhAIecLcwdJ1RHUZMbGD9Y2TZ259EPKLFy/IngNb&#10;ZL62n7GzesuMxSNlz/5N3tHEAXd7sTP6SJsBZaV3ZD1ZaMKIg97R2wsII4gv0ie6gVminEqBMnZw&#10;cHBwcHBwcHBwSDw8us3BwcHBIRy8sfKuhAkj5o+UyEldZfmG2XLm3CnvSOIREEZEyrBxbWTCnEEW&#10;JNUJI+4eOGFE4oEwYmBsM+k0tLLMWBzlaZ6HF0Zs3L7krnHTdP7CWRNGTJ4/XKKnBgSjKeqmac1k&#10;E0RYDIKlsbLvBoURx08elrhZ/aXD4IoyJK61rN48X75PgWD+BGE+9v1B2bZ7tazaPNcEwseSKEgI&#10;BN+OlD7RDWXkxI6ySr8HJ04e9Y7eXggII4ZbjI/pixBG3PoydnBwcHBwcHBwcHBIPDy6zcHBwcEh&#10;HLyx8q4EhNXUBSMlCmHE+hsXRkxfNEpGjG8vk+cNM9/lZ87dHSSqg8j6bYtlYGxjGRrXQjbucDEj&#10;roUd+zZIxISO0m90U1myduoVwoaLWm4EsO4fE3DTRCD4u00YMVHHD3MZt2FOylpGrJ2ibbiJDNCE&#10;ZcTNCCPGzx4onYZWkWHj2sqazQvk5Olbr7WPO6bz589azB+EEidOHbHtpAAXfeu3LrGYGbTNPQc2&#10;35DbvpTAcc9NU/+YxjJzSbRz0+Tg4ODg4ODg4OBwm8Gj2xwcHBwcwsEbK+9KIIxAGzZqSoAAPHtD&#10;woh9Mm0BlhHtPGHEmhu6j8OdCYQRg2KbyNC4lk4YcR3s2LtBYqb2kshJ3WTj9uVGIvu4eOligjAi&#10;8i4TRpy7cNZiRkyaN1xGTekhKzekrGVEsDDiZmJGIAQgMHnPkbVk1OQusmHbEjl1JqWJctpU0q2T&#10;iCmBm6mDR3abxQ6C6du1LxPAetrCKBk0poXV11kn/HZwcHBwcHBwcHC4reDRbQ4ODg4O4eCNlXcl&#10;cNM0deFIiZx845YRh47tlUlzh8mg2OamFbx518q7hkR1wE1TkGWEc9N0TezYs94CNI+e1scEE8HA&#10;77+5aRpVV0ZO9Nw03SUk69nzZ2SHxYwYKaOn9/ECWKcMEZ7gpimmkWnaz1kae3MBrBcM1zqsJ7HT&#10;e8imFApgnTyItwDXlm5AmJGSOP79EZm+KNpcYc1bHueE3w4ODg4OqQemKxc0ndeUMnoUDg4ODncE&#10;PLrNwcHBwSEcvLHyrkQggHVEIGbE+lk3JIw4evyAzFoSI1GTusj0hZGyfe86Rw7dRXAxIxKPPfs3&#10;W+DdKfMjZO/B7d7eABBGzF8RJ72j6pgwYtOOpXePMOLcaRNGoO0+dtYAWbtlUYoKIxatniT9YxpJ&#10;v+jGMvsmhRHTFozQ+9SXMTN6yuZdLn7OrcBlYUQbmbdinPveODg4ODikHs5oIgTYHk3Oa6CDg4ND&#10;Ajy6zcHBwcEhHLyx8q6EWUYQM8L8tM++IVIHn+jrty6WhasmydotC+XQsT1y4cI576jDjx3rti6U&#10;/jENZNCYZiaMCHY95HAljh7fL6s2zTfN/2MnDnl7A8BNzvwVBLCup/2xo2zZuVzOnr87SFYTRuzd&#10;YMKIuFkDU1wYEXDT1FT6j24qs5c5YcTtjoAwYpQTRjg4ODg4pC6Y8h7Rn+XxEj9fN3YEdjs4ODg4&#10;OGGEg4ODwzXhjZV3JcwyYv5ly4gbIXUQPOBjHALv6In9dg9cfTjcHVi3dYETRiQSZ8+flsPH98nh&#10;Y/uMgA8GwoiFqybIwNGNJGZqF9m6e5Wc0/PvBvjCiKkLImXszAGyJoWFEcvWT5eh41rJoLEtZPay&#10;sTcnjFg4QvrFOGHErcRlYURrJ4xwcHBwcEg9MFXZKxI/LV7ix+j8d11gt4ODg4ODE0Y4ODg4XBPe&#10;WHlX4sjxAxY0dsSEjrJ07fQbIs4gn3Exc/7COft1goi7C1hGDBjdUAaPbS4bti9NMRL5TgR9A/Kb&#10;FNpPEEYsXj1RBo9pIqOndZNtu1eZ8OJuQEAY4btpwjJicYq1o4taFys2zNQxsJ0MHdda5iyPuzlh&#10;xKII6T+6gYyZ6YQRtwoII2YsipahcW3MmsgJIxwcHBwcUgW+MGJqvMTHOmGEg4ODQzA8us3BwcHB&#10;IRy8sfKuBMKICXOGmLuLhasny8nTx7wjDg6JQ0AYEYgZ4YQRNw6EEYs8y4joqV1ky66VThiRAkAY&#10;sXLjLBk5oZ0MSwZhxFQsI6LrS+yMHrJ5pxNG3AokWEaMbW1xVpwwwsHBwcEhVcBUZZ9I/Mx4iR8X&#10;L7IhsNvBwcHBwQkjHBwcHK4Jb6y8KxEQRgyWwXGtZeGqiUamOTgkBeu2LZIBsY1kSFxz2bjDBbC+&#10;UWBVNG/5WOkZWcu09HF5debs3UGy4o5qpx/AOhXcNJllxPg2MjSupcy5CTdNJ04dkSnzh0mfqLpm&#10;3bJ5x3InjLgFQBhBWxk8ppX1GSeMcHBwcHBIFTBV2a9plqYJmjZqcnBwcHAweHSbg4ODg0M4eGPl&#10;XQliRkxeECEREzubm6ZTZ054RxwcEof12xbLoDFNZOi4lk4YcROAFJ+2cKS0HVBa+kQ3kDWb58vp&#10;M3cHkZ3awojl62fI8HGtZcjYFjJn2ZhkEEbUk9HTesiWHc4y4lbALCMWYhnhhBEODg4ODqkIprwH&#10;Nc3RNFHTJk0ODg4ODgaPbnNwcHBwCAdvrLwrcez7QzJzSayMmdFf1mxeIOfOn/GOODgkDuu3hgoj&#10;UoZE/rEBUnzqgghp3a+k9IqsK6s2zr1rhIOpL4zwLCO0Dc9dfrMBrCPMbdnYmb1l666VcubsSe+o&#10;Q3LhcswI3DS5mBEODg4ODqkEzzLC3DSNd26aHBwcHILh0W0ODg4ODuHgjZV3JY5/f1jmLB8n4+cM&#10;lQ3blpn/dAeHpAAhVp9R9aT/6MayftsSJ4y4QVjMiNWTZVBsM4megoufFXLm3N1BZKe6m6b1MyXC&#10;ixlxM8KIk6eOyYzFkTJoTFMZN6uvE0bcIrgA1g4ODg4OtwXQ4doiFrw6PiJeZHVgt4ODg4ODE0Y4&#10;ODg4XBPeWHlXAmHE7GUII4aYMAJizsEhKVixcbZ0Hl5Fuo+sJWu2LHRumm4Q8fGXZOfeDbJ49WRZ&#10;pWV66OhuuXDhnHf0x41AAOsNMnVBZIoLIyyA9YbLwog5NymMmLmYWAbBwgjnpim5ERzAep4TRjg4&#10;ODg4pBYwYF2paaimAZqWa3JwcHBwMHh0m4ODg4NDOHhj5V0JE0YsHStxswbJum1LnTDCIclYum6G&#10;tB1UTjoNrSKrNs13wogbRrycPnNCjhzfp/3yoFkLIKC4G5DawogV62fIiPFtZWhcKy9mxA7vaNJg&#10;lhGLImVQbGOJm9lHtuxa4YQRtwCXA1jjVivOCSMcHBwcHFIHGD+u0RSpaZgmBBMODg4ODgaPbnNw&#10;cHBwCAdvrLwrcYUwYuuSu0YT2yH5sGzdDGk/qLx0GVZNVm9aIPFOGHHDoOwQQFiyqIh3B26PANZt&#10;ZMjYljcljCBmxPSEmBG9nDDiFgFhxJQFI2VgbHOZs3yME0Y4ODg4OKQOzuvcbafO2KZrImbERm+/&#10;g4ODg4MTRjg4ODhcC95YeVci4KYpTsbNHizrsYxwwgiHJGLlxtnSfUR1ixtBMGtxwgiHJCLVhREb&#10;Zsrw8W1lyE1aRnx/+qjMWARJ3ljiZvV2wohbhGMnDsukecOlX0wTra9Yaz8ODg4ODg4pjfhL8RJ/&#10;UNMiTTN1/rvVO+Dg4ODg4IQRDg4ODteCN1belUAYMSvYMsK5aXJIItZumS/9RzeQIXHNZfNO5yzX&#10;IelI9QDWG2fKiIntZOjNxow47cWMGNtUxs12MSNuFY6fPKLfrVgZOamLLFkzVS5cOOsdcXBwcHBw&#10;SDmYMOKQpiXxIrN1x/bAfgcHBwcHJ4xwcHBwuCa8sfKuxLHvD8mMxaMldno/WbtlkVy46CwjHJKG&#10;dVsXyOCxTWTEhNayZZdzluuQdCTEjFgYKWNnpYIwYsMMbb9tZOi4VjJ3RZwcOLLLO5o0OGFEyuD0&#10;me9l/bYlsmDVRNm2e422lQveEQcHBwcHh5SDuSY9rH8s0eSEEQ4ODg5XwKPbHBwcHBzCwRsr70og&#10;jJi5JFbGzOjvhBEON4S1WxfIoLFNZLgTRjjcIFJbGLF8/XQZPr6VDB3XUubdjDDilCeMGNNUxs1y&#10;wohbhQsXzsuxEwdk/5EdcuLUEYux4uDg4ODgkOLAM+khTTM1jdG0TpODg4ODg8Gj2xwcHBwcwsEb&#10;K+9KnDh5ROavnCiT50fIph0rjJhzcEgKcNM0KLaRDB/fUjbvXOHtdXBIPM6eOyM79m6UqbhpmjVA&#10;29TiVBJGtJJ5K8fdsDCCANYzFkVqf2gi42YijFglZ86e9I46JBfQRL146YIJzy9duujtdXBwcHBw&#10;SAUc0O/SqHiJ7x4vMk+3EVA4ODg4ODhhhIODg8O14I2VdyVOnz0pG3eskJUb58neQ9sdseOQZCCM&#10;GDi6gQwb52JGONwYzp07I7v2b5bpi6IlbvagVBJGtNY23PqmhRHTFoyQ/jENZeyM3rJlJ5YRThjh&#10;4ODg4ODwo8V+kfiIeInv7MWNcMIIBwcHB4NHtzk4ODg4hIM3Vt6VuHjxgpw4dVSOnThkpJn5PnVw&#10;SAIQRgwY3VCGmjDCWUY4JB3nz5+V3Qe2msu48XOGWDD9lBRGLFs/XYaNb20BrOffpDBi6vxh0ndU&#10;XYmd1t2Ec6edmyYHBwcHB4cfJ3TZFH8gXuInaYrQDabBbinl4ODgYPDoNgcHBweHcPDGSgcHhxuA&#10;E0Y43CzOXzgruw9ulZlLY2X83JQXRixaM1n6j24iA2KbypxlY2T/kZ3e0aQBYcT0hSO0PzSQsTN6&#10;ypZdK5wwwsHBwcHB4ccKXxgxWVOkbhA6zQkjHBwcHAwe3ebg4ODgEA7eWOng4HADWLNlnvQf3UCG&#10;xDWTzTucmyaHpOPc+TOy68Bmmb4kRsbNGSRrt6acm6bzF87JnOVx0nVELekWUUumLx4l+w7t8I4m&#10;DafOHJcFK+Nk1JSOMm3hcNm5b70F53ZwcHBwcHD4kQI3TcPjJb5dvMgM3XYebx0cHBwMHt3m4ODg&#10;4BAO3ljp4OBwAzBhREx9GTy2qRNGONwQzp0/LTv2bZQpiyJlzKz+2qYWpagwYtqiKGnVv4y0HlBW&#10;Js4dJnsObvWOJg0IVbbsWilL102R9dsWydHj+8zywsHBwcHBweFHCoQRPeMlvla8SJxuXwjsdnBw&#10;cLjb4dFtDg4ODg7h4I2VDg4ON4A1m+eZj/yBsY1l445lzjrdIck46wkjJi8cKbEz+8rqLQtTVBgx&#10;Y3GMtB1YQdoNriiT5o+QPQe3eUeThkvxl8wt04lTh81K4oLe28XhcXBwcHBw+BHjkKYBmhppmqjJ&#10;WUY4ODg4GDy6zcHBwcEhHLyx0sHB4QawauMc6RFRXfqMqivrty12wgiHJOPs+TMBy4gFkRI7I2WF&#10;ERcuXpBVm+bJqCk9JHpqT1m2bqYcPr7fO+rg4ODg4ODgcA0c1zRWU09NczQ5g0gHBwcHg0e3OTg4&#10;ODiEgzdWOjg43ABWb5orvSJrSb+YBrJ+2xKnCe6QZGCdsPfgdpm3YoJMXRgpm3asMCuDlADPOXxs&#10;r2zZuVLTKjl4ZLecOXfKO+rg4ODg4ODgcA0wZUAIMUrTUk1nNDk4ODg4OGGEg4ODw7XgjZUODg43&#10;gE07lknkpI4SM62bbN+zzgkjHJKMi5cuyomTR2Tb7nWycfsyEwikZDu6eOmCnL9w1hJ/x6eQIMTB&#10;wcHBwcHhDsdpTXM1+cKIs5ocHBwcHJwwwsHBweFa8MZKBweHG8D+w9tl8epJsmzdNDl8bJ+318Eh&#10;KYiXS5cuWgDoM2dPWawFBwcHBwcHB4fbHqd0FjMtXuIHx4vM022EE6kJYlaQB5ILpu3g4JCK8Og2&#10;BwcHB4dw8MZKBweHGwABew8e2SWHju2Rc+dSewXm4ODg4ODg4ODgkEJAGDEzXuKHxovM1O0jmlLT&#10;wPJ7Tes0rdS0V5OLYeHg4JBK8Og2BwcHB4dw8MZKBweHGwDudPC7H3Bt41w0OTg4ODg4ODg4pACY&#10;emIJkJrk/xmd/S6Ml/jhOgeO0u3lmo7ZkdTBAc3PJM1PrOZnrW67GBYODg6pBI9uc3BwcHAIB2+s&#10;dHBwcHBwcHBwcHBwcLjdgf7LUU279c/D8RJ/IXUUYuLP6rOXaOqjqbGmvpoPLBNSC/s0T3GajyjN&#10;xxrddp4vHRwcUgke3ebg4ODgEA7eWOng4ODg4ODg4ODg4OBwuwOLiA2aZonEr46X+NOpJIy4oM/e&#10;oKm/ppKaqmg+cNeUWvAtI8ZqPjbptosb4eDgkErw6DYHBwcHh3DwxkoHBwcHBwcHBwcHBweH2x0X&#10;ROLnx0v8IE1T40WOe/tTGvro+GOaBwQAFTSV0B3jdH9quY7ar/kZr/mI1nzgpslZRjg4OKQSPLrN&#10;wcHBwSEcvLHSwcHBwcHBwcHBwcHB4XbHeZH4KfES31FTTLzIYW9/SgNhxGnNwwxN5TUV0h2xuh/L&#10;jdTAHs1PhOajt+Zjjm7jyio1Y2o4ODjctfDoNgcHBweHcPDGSgcHBwcHBwcHBwcHB4fbHQgjJsZL&#10;fGtNI+PNPVGq4KLmY4fmATdNn2n6XPNCIGv9SRVs10f30HwQvyJa007NiHPV5ODgkArw6DYHBwcH&#10;h3DwxkoHBwcHBwcHBwcHh5QGxG1qkbcOdyYQRoyLl/hmmoZo49nj7U9pnNN84C6qmqZ/anpX8xLp&#10;HUsNbNH8tNN8VNE0UNNGzY9z1eTg4JAK8Og2BwcHB4dw8MZKBwcHBwcHBwcHB4eUAMIHNLbP6J+4&#10;uTmnO9jn4JAYIASIjpdLNS/JpZ6XJH57KrUf2u9kbb+FND2l6XXNRIR3LDWwWVM7TVU0DdBEkG8n&#10;jHBwcEgFeHSbg4ODg0M4eGOlg4ODg4ODg4ODg0NK4Lwm/PzjVmZLvMQfiHfuZBwSD4QRxEaoEC+X&#10;2l8KWACkRpyGs5oPglfn1/SYpn9pPvrpftp3amCLpo6aamgarGmTJieMcLgRaNuWE16iDSUl9gjn&#10;c90xTac0pVZ/uJNAGVFWZzT9SOK8eHSbg4ODg0M4eGOlg4ODg4ODg4ODg0NK4HtN6zXN1DTd+xvy&#10;y8EhMYDsHKaplARcNS2PD5B4KQ2EEbP0+SX1+X/Q7ed0u6VuI1xLDWzV53fS59fS5w/VbYQTThjh&#10;kFTQfA/oz0ptS0t1g3Z03NufGCBoxipntaYdmhBMpFKXuGNwUItonZY3wvmTP47C8ug2BwcHB4dw&#10;8MZKBwcHBwcHBwcHB4eUwCFNczWN0DRS0xJNpzU5OCQGEOxo/heUQHyEKfEBAjQUaBijccz5WN4k&#10;t8YxbpqW6/Pr6/P/pttP6nY53V6h26khBMDSqKs+v64+H3dRWzWlpjCC8qbcU8NqxeHGAReOYCtO&#10;21I/3Ril2+s0Jbb/7NY0X9MsTWs00Te5p8PVsUqLaISWN2W+SwvrR9BnPLrNwcHBwSEcvLHSwcHB&#10;wcHBwcHBwSElsF8TVhFDNEGaLtXkhBEOiQUE+wCR+G/jJb6gpmHxAQ3sUGBtAxG6z/uljSUXKcp9&#10;uB+EfzdN/9P0iKavNI3VdERTSkPLIL6HlkcDTSM1bdNMpqYw4qQm+jpl4dyw3VnYqG1pkLahypqw&#10;tJmo+xJbh7v02rl63XRNq/VaJ4y4PqZpETXS8uqoaZVup2a/TSZ4dJuDg4ODQzh4Y6WDg4ODg4OD&#10;g4ODQ0oAcmqxJkjbCZrWakppNzuQY35yuLMAUddfq+6LeIn/TlMfrUSCN4cCd2DsX6aJNgYxnlyk&#10;OO2GNntAEy6j0mq6T9Nbmnpo2qnJR0q1sW36KF8YgZb1Fn1wavrrR0N+gSbIVQQTdxqoNz/daSDP&#10;lPlBTcRuSGq7X6+3wMrmq3i59OUlkYG6L7EE+V69dpFeO1PTSs0IebhdypA+yziwRxPlc7vkK06z&#10;UkHLqyllptt3YpsLgUe3OTg4ODiEgzdWOjg4ODg4ODg4ODikBCCB8EOOqyYsJPAvnpiYERA0fqBP&#10;tNJv1O0O7nUOx0v8Ib0heXFuZO4snNP666/1hzAih9YhQaOxUAgFfu5XaELgNVlTcgu9IHiPaorU&#10;9J6mX2n6p6ZWmmjftFc/EPCttAzg3gheFuoj22mZ1NLUVxNEcGpZHNE3l2l+0K4fq/nANdudBMqU&#10;cYZypQzZpj7vFGj5x2/WsiemCW7DaINJwRq9vk28XPrwklz64JLEd9d7JDauz269FsuIcZrm6HW7&#10;dN+NjtXJCfKg/TJ+tOaLAPjL9W/q9zZA/ETNXjXNUystL4R3t3K8SCF4dJuDg4ODQzh4Y6WDg4OD&#10;g4ODg4ODQ0oADdu9muaLxI+PDwRJhfi7FiCSIJc3aVqkCR/mN6ptvUefO0efO1Ofy/0gpPRPh5sE&#10;dQSJRgpHPuq++PNa7me0sBEK3KjWPsKIfnofhBG59V7Ej9geOHQFqNflmnAF1l/TDE20oWRC/CV9&#10;NsKIaE1ZND2q6TVNbTVt06Tt0wjh9XrejbbV64FyJtjwfH1OL001NJXX1FzTJH0uWulA/0zJNh5/&#10;Wp8/QVNDTViu4CrrTgJtB+sWLGvQomc7XJu+XXFR62BGvFzqeMlcdtl4mxQgSGqk16e7JJfe9YQR&#10;ibWMwMVTlNY7lhUj9DriRtwOAl8sRMZo3kpovnTc4J3iN2n+UtN6yEP8dG1e9TU/LTU/xNpAgIMF&#10;YXIKT1MYHt3m4ODg4BAO3ljp4HDz0LmDW8g6ODg4ODg43Lbw5yqpPV+BYEFzfLRmpWe8xE/UDIWS&#10;xOQRUtsnsSACITRn6KEheg1EK2TNjQCtX8js3noPAq1CKKcGeCfe704iOX1QP8H5ZxvyfZtH8IUj&#10;/U/r8b16fEPgnPiDet6NvDvCCDT/P9P0nd5jgO4LZxlxRM+boed00NRYU5Sem4yxHPSOEn9EE0Fn&#10;i2h6U++fVQ/01ASRjZAAzXRN1sb056brO/Qe/L1Bdw/Q5+Dfv5im4npSFd3fV9NqTQj6UridxZ/Q&#10;fAzTVFRTE01bNVnm7xDgfovA+tP1XRZrzvdo3inD2wXUJSQ6KVy+dOykvV+qdMmEAkZuJwVYDeAy&#10;KL2m9/V6XI8lVhiBhU5Lva6MXtdSt7GAS21Nf81K/A7NU3v94xXdfka3aZs6PpigKbUxT/ODABGB&#10;BNZE+n0zIb0vTLwD4dFtDg4ODg7h4I2VDg43Bn8iiLYT5q9M9lNwon8FmOSd1YnMGZ28XGDGFdjt&#10;4ODg4ODgcJcDsoo5CoQo2qEIA5J7vsL9IKsgdkjXIq40H+bGo4NOVmrr9nBNoSQxxDaE9QY9x3Mx&#10;YsQv5PJATeN0f6jrF6Y/p/TYMf2DPDBH0z9/gBW6u7Oe10kPIoy4nlXGrQD54p0JvAzxeTsRnYmA&#10;lTOChc36IrwDc2EsTiJ1Xz/dt95OuxK852xNI/S8aD1vlZ53I1rJCCP66PVZNH2q9+ig+9C+DsU6&#10;bZadL8mlQpcCJL22m7DugnR3Qkoi4o/qfRE4tNBUUG9QRHciBKBMEJ5N1YQrMvqeV0ZGMF6vvv38&#10;0K+C88V9IJZpO/5x/PsjnKmoO4rrdglNZTW10P1jdf9W3Z9YFzvJBGsf1JHWjwlq5mk6G/witzlo&#10;ywRgHqoJLX/aamLJ+FsN7TMm9KNMGQ8JEk3bCgbrQvpZOT2OBcDhJJY9FiEIIDJpekcTfSyxLr+0&#10;zdtzs+ozK+r2JE2pLYzQ/mbfk8aapz/r9n26nV23R+s2fSq1sUTz0zZeLlXR8aqxJixadIwMGwvn&#10;DoFHtzk4ODg4hIM3Vjo43BiYlLKwwtcxmkcsPBLr8zh0cZFUBF/LgoZFty564nfqxEoX68lOMjg4&#10;ONyd8McrP93MuOXg4JA6QPiA5jiBMXFLBPmS3PME5kSQr2gTz9OEm5qrjRc6XzLtz5J6QjHdJjhq&#10;qCY9WuUQqUP0nKW6jXDimG4v1AThPVX3h5JIaAND0qFRihunq70nWr+4EEFjGGEEFhbM31JSIKCP&#10;xp2JTNOEK6Fb5duf55CSGfEHtPwIUjtGbw7ZSPuiXGvrvkK6b4xuhwqDaBMInurpbrTlsW65ETck&#10;CCOwBEAYkV7vUUf3ERAdQHoe0+O0g+HxcinfJbn02iWJz6zbuJoJFUbQPhBG0f4gdLk+OM/Xgl4b&#10;/73ed50mLYf41nohFglYRlAe9IcpmnC7QhvDVQ4uxhDUBLc1+g4CN/JAOyBPlJ2/zyfByRf3JSg0&#10;JKXftv1yraEJQUQpTRU0abmY0A3LjKTGDLgWeC73IxAwib9DhUr0p276/Df0+R9r0rqwGC0+ElvG&#10;iQX3u5F7cg3vE3ota6rJmucumihDXLqFa6vUDXXGL3Uaeh///uGO3Sho39reLtXWdl1G80a7DiWt&#10;acej9DysZRBGYNmRlOfTXmM1faXpVU31NVHX3ON695mop+gYEJ9GT8yj25qPGxI63gjC5Y19fD8Q&#10;RrTVDeK6PKjbH2sapH+zlk8pkBfaA/UTPAbotxnh/KVyOl5V0FRF61bbnn2z71B4dJuDg4ODQzh4&#10;Y6WDQ1jolMX+XRXf6zkr9QwWy2h46aIs3GQ/cJfL9zHTZUzTOTcpix4fnM91THyZ7LOIYoKIph8+&#10;kNEi5PidAN7FT3czXDk43K5gAYmwEy1MX6PatVMHhzsL9F000vFtj8uMW0G+QOQu09RJh4hGOhch&#10;eOk5Zj+Bf1dgtZ6DO4qMmnJoGqTHg8h4u2Kv7uutG9V1G1dOSzThf3+2JrSVce0UKozQOZEdRwMe&#10;MhySNkTAgHa2aRS31QR5PFp3apnEL9NtnplS4FFow/IuUzRhzZGMiL+o9/xe7wn5Tv3fKBlI+VE3&#10;oWM/AiXqGKIWMhShSpzuKxgfCHjbXPchEOLb4ZPmW/U4Qijct0CYQ6CHanQnBryLXhv/ld4rnSYs&#10;AiDoNa/x23Vb83Wp9yW5VF7T25r+qPn5t+5vqueFuj3hXrhUwrKCuBPkx89vOOgtmGNbTISTusEc&#10;/LBu43oqQrex9OmsCXJY72uCsxjdj8LSJt3G/Yq2tWCY+5iFug+BClYPzO1ZY9DemdP77sg0r2jo&#10;2z3Q1Pdvw70J4l1cd32jx7QOKJP4qpoIZj1C0z5NV1TgNXC90+hn5IP6h7BfpxeErn/YbqPpH5r+&#10;q6m9JgQp1FG8XnNKr2FuQbsK6aM3BO6h96JOLCZJIl/V8sM1ujazcvdBOyHoeSs9josvLLFCBYas&#10;tSh7CGMETIyrvuAIcG/aCUIYBFP0Bd43nPAjKdBxDUucS2m1XT+v98+nN0PoFfxsfUb8KD2njLb/&#10;WnreND0nKeM+ZYnFTy697u+6TX9F8c5be9palvElHLTcrA2+pCmDnkO8luCyvVUgb36b8kEW2bdX&#10;/6SP9tAdb+n2/Zr+o6m1JuowpUA7pW/s1sT3ibEZ6Fhp7uTKaV0hYCqsqZ7mlXHtDoVHtzk43F2I&#10;L6Sf4ULxUdqJp8YXie8iReQZ75BDCkA/Pm9IIambkArKv71DtwQ3U9/eWOmQ2mBSxgSPDzIf6OSY&#10;lN4MWJhoPsz0WieRV4Uugv1F76X+OnnQv38wGVfgNokFuU2SuGa9biO4WKXbCBGCBQc8jkSZXGuy&#10;Sh5ZnLBwIjHBZzE9Wu9NPphEhwok/PveDqCOWcAxMSddb/EXDlcrmzsBoXmnrpgsQ6zwe7vUk4MD&#10;/ZRFEwttNKoZW1z7dHC4swAhDeneThOkJdYAzD+YS4R+j+jf9HvmM0khkPiOI/CAEEXIANl/SBPE&#10;I+4jffDMCXrOd7r/BU0faOqsx3FfA4kECca8abfu66rbBXQblx+4ZsK1E/OcZpp66XHGpmBwLcoh&#10;kDhcu1AT2ujMMZl36G7T6MfHP8KQsroDbfLauh8f52g/38wcVC+39+N5pHDlG4xFepj3mqjp+LVO&#10;DAJ14mvxh47F3IL867Pj9+s9Ib0hVBFAQYYm8hFXgHbA2A+5TrvwsUVvhyAFwruE3hjNaTTxM+ic&#10;+CWdE3+m+7roPiwByC/XEqsDiwYsYorq9hBv//XAO3n1l4BJuglp94mmCnoA6wNt5+Zap67mIc8l&#10;ufS+puc1/Ubz87jup74hAINBm8MyBesO8kpfCS5Xnsk2vyTOx2oHoccu3cG7IZzQ+uPZuvIN+Mln&#10;jr9W9yOs6aj7yR/xBwbrNlY9lCv3QpDBWgJBRpxuY21N29FvrQnN5uh+yFLmhwQGpu0i4EAY4YN+&#10;wDPf1+P/02O4RiJIL+WDiySCSCPw2qfXBBPWoeA9eR+EM/Qb8ke5c01wW9a2ZwIR+jgWRvjdDxby&#10;cI2+u1TS9LQmBBLNNPFueh9zKYvrKARArF9oyz54hv+cpIBrqJeleu8VuuGTvD44TrmGjmv6buZu&#10;bKOeQP54D96b8ZG+00CPI9ghEHNwPikryh2tf1wYoWGPBRdzeB/6t8XKQNBE/TMehb5vOJBXUjiQ&#10;f4Iw59I2/rC265/o/d/Qk7vr/uAg1brLYkbQDzLredV0B98AhF3UJfln7eH/HQraNApuxGR5Vrd1&#10;HDZhGW2BNqtlbO/l3y8YtHPcojG+Yx3RTfdd7VtCW6G8KRN+yZNeYnniWZQnyc8n92HMCH0mYF3M&#10;XJWxinIC3J8+z1hL20BQnUG379P0lKZqmhjfEgvy4OeXZ5DID/n2Qd5oa37/4X18sM0Yw5jM+DdR&#10;E/1byxbhOGNjfAFN2TTl1wuH6bFgIVYwuBfPIgU/4zaBR7c53M6QIpI+OHm7HW4C8YXit0ph7QF+&#10;Kih5vUMOV4GWWRO/vOILxx+9mbao1/cJLn+2vUO3BDdT33q2w+0AJhs6oTMrAyaDfMCvAj3jin/J&#10;Dm7JRJwJ/3J9wk7dcbXHIFhgojZMJ3sjdaKHWwB/UcU1TEx08mBuBZjoYh5KEDQWnSw6RupxNB78&#10;CRNg8sckHW0TJjr+BMObgOiRwD80+zAL514sMCi7+ZqYeI7SvPAcXYjatVx3Uf9gksYkm/K+Hsh7&#10;uIleYsAzeY/zmodgAiIYTKqYxGPNgTaiLuoSky890/5Z3vxJ3p0Gr10Ev69pZW3RhN9XJs3h+gBF&#10;eRtPOn+08Mv9dm9rtCvaVHLnU8dDE6Ay1jHGbNMC4VkODg53DiBpdd5hLjtKa8K/PaRmuG8v4x3k&#10;CERhUghsrsMyIr+mlzThJoZ7QLxApvj34dsPeYe29AO6+y+aD0jicbqNpYDOZ4xUQ4u8mx7LrQnr&#10;iVa6H3IQf/w5NZXS47hsCs4gcy4Icr2faTNHa/IDgULmntXj+p1FgQR3GAhNLB8v6/6P9DzcmeDq&#10;8kbB+Mv7QW5DPOKGKZicDAWuOSCW0UBGU/x64BRIUjSUCQAeTPDxNwQs8zyOQXb10lRdE9q/EO3U&#10;UVKxSx+LC6JYTbgC9csb0q+Tpi80UYZoGZOe1PMf0nP+oH9n10R96bmm5Y8WPQQ2bpxwJ8Q8OMx8&#10;J/6SnoMSD/NgiE+0+vF5H/ztWar7acd5NZXXhF9/rGcQ7qCVTeBdtMYf0fRzvfaXes3XmhCYBd+H&#10;+RjCOc2LtZUdIc+hfzBP9+ecWv42x8ZXP+3KI4AtzxC0DTTV8Y5Trwi9Kul5kMVYDbHdV7dxZ0Y7&#10;mab7cGE0WPdBTEJW80zKnT6KRj5a08yVebdGuk25Q3z70DzEV9FjT2r6naZ/asJCIo8mBBPZNFXT&#10;RB3irudq4LlYs8RoQjBCO2IMgKylXfvlQr3E6jM1L5faaF+aon3pQNB9GW9o18Tz+J1u63hgdUV8&#10;EdogY8Is3ceYpGWeQKJzi5uZ21NOCH9wb8PYEwzNu7Vf1k4IZXzwPN5zSlB+6LfUA2OSjmM2/mD9&#10;EyJosNgIjKeZ9FgZ3catEWstH9TLTD2OAKqHpt6axuu5CHt86Kat6Vgz8Q+LJuJtYN0RBiaQRfjG&#10;mPUT/YXNIBgz9Y9wIGg8xzLC4iI8pfv/pTuK6D7ekTmdtgMTqLHODScQ1Hoywd4Xevwvuk0sFISJ&#10;/NP1yqWBWu8ttd5H6jYWB1iA6D8DdVtKt/6uiaDuCCVDvzM+tBxZ+9OnzMKE9sa52sbMYggLHLgB&#10;1uaMcZQdYw/nhYxndh/aOJZICAOpWx1frMz4LkzQRD/7TPf/WtPD+jfB3kPbyjWAADJ+gSbKBssg&#10;vCPodoLVif5pgnXehb5EWw/Opx632EdablJIt3UcNGsx6grBV25NfIvow1p21r60L1l/5xk+H4DV&#10;4W5NazVR/gc1MWby/NsEHt1258O0q4PIxvjC8XO9Qz+AHisbci7EaoKmdFLuFQo0vvXjuTf4+msl&#10;tLS9S68ARK8+d2q4a0j6jDg9nsE7/bbEjZRj6DtDgHuHkhU3Q07fjaB/XFFemrSubliAwLXJda/E&#10;4GbqW8++u8AHio8Yk8nkIqy4Dx9Z7nkjH0CuYYHIgmyqfkiZ2IcuTMgzkz4mt2jZ8RHn96iey8SE&#10;Z/t5CAXXeh/uK8BzuYYJT3BZ8DeLZhbELErQriE/nB8KSDomJJg/D9Okkx271gd5ZjHBJIGFC4s5&#10;FhL9NeGnuLkex08yGhx+HjQ/LLhM2yp4osVEkWBqTDyYTLPgGaKJBQ8TfCZDTIp04c7k8NIQnSDq&#10;ZNOHTbwJoIcZPZYUlDnPZULHxPnyqQFwnIk4iw8mP0zMIRn45fzgiRV59/PPfbh2h/7JRBezZ87l&#10;OGXN35xD2aA1hWYbAhVMvP17XA0sJNA8w40Ck9HgCX9SwPNvFrQp/31C2xf3D04c5zzaEZNpJqaQ&#10;CZQrC1zaEZNtXaAgWLJyYWHmT7x98Df1waKJOqQuOJd9oWVHXyB/4frE3QK/XVIHNwPKnfJGSES7&#10;vdn7JQeC80Dboi/QLkih2oCJhd+maackv03p/YzgYYyBSMJlBM+8VeDduD95CTd2Xw1cF1o3/r1S&#10;oh/47c3B4XYEBCrBZHNpgpyEpIQ0RUM7dM4FgQORMkMTY0pSwPeovKYXNEFSoy08XtMcTRA0jKEQ&#10;sBDkz2j6qebrt5qP9zQfpXWbgLsQtdP1b6wn6ukx4gJk1dRQ90OQttX0hqbX9Tjzn026X/8bmCe2&#10;132470EjHIEE98CKgnfRsdJ8rVfXeVJ2nSc9p/s1DxB68U/oecU1USbM5YL7s/8d55dn+f2dv0k+&#10;OA5p1EcTc7zBmvhW+2As4ptCYozTYzb3RaiCAglzAurDH/t4RvD4Rd2s0DRWEwS6P0cgD3yjUHBB&#10;CEJ5D9VUUlNaTd9ogmAOrmueQR64x7XGSJ37WTnSXtDU91+YZxGcFv/ruDxhVRWc7tWEcIIYCrhU&#10;QliAGxK09b/We1DfaGqHtj99Z7PqYD2gbYB82zyRb49fJ+Rb39+sWbCw+VITgjY0i7HU0DYDWSu/&#10;14QQws/T/zRRL9QRcyzAuyMYINgvxCrEIu2YctE/rc0y52RuS5np3Nnm/JDeEIoIhnS/bgUELk01&#10;oUkPAQ3JSDskkC/EI2QwvvRpy1goYb1D/AzKFvcxWGfwbJ6LVUVH3Y+Pe+bKowPtlrZtViX0LeaK&#10;fPNR7EEAc7+mn2pCKKF9yqxGXtf0V00Qm3U1BVtUBIN3Y35Kf22gqZEm2oznfsvKzP/28xutz6yl&#10;eWqtfWmW5itYiIfwCaHLC7qP8v+HbmOdwbqEOiTfXE//RXBAm6U+KGPmM9RvUkF94SaM9oDbIgKH&#10;B4O5NgoVzLVZc/ggP/QdhFGMFZonKwPGKaweqDMsvRCG0hZ8ILDtrMco18f0GNr2uCMKthDBUmOa&#10;Hsd6BHdZWKs00XMRFPrQdzXSnbaD1RbrWwhv3Pn6/ZJfxiTWyrjA0zol5kFCu35Y92fT/Wj9U4Ye&#10;bF3IeP8L3X+P7tD+iCDD3N5BzpMY73ySGyETz+E9KS8I92/0OJYRvjACq7VFWu/VtN6xuCiq23xb&#10;WOf63gR0vWna/U9r+p/uQxhBP+c9eAZrWp4HdH5t/YlywYKCvsg5fLOwGKK+8CZAm2FdzLjDuICV&#10;BmupoLbC+HSpheZJ255E6g5v7m75470RhOr3QT7V/YxZD+jfOnZYW2Fs9fMUDvSzVXov1vHExUHg&#10;jSsl3lPHtSvGeQQhPB/hFOts7u1DT7XxrZP+wXj0om4zRlCvOl7Hf6IJQcSjXvqPppx6LpZFuOKi&#10;frQcjQuAV2CM0HuZoAXBkt9mbgN4dNudjx+Qm4Xit3qHrgDCguDz/HMlj/zKOyXR9woHPbdN8LXX&#10;S/qsqd6lCUBAEe7cq6QXvMtuO9xIOVpdBF9zi0jq0Oc4YcS1cRVhxA/abmLxg7Zxi+rZx83Ut559&#10;d4GJGpMLyG7MwW/2g8X1TLr42LPIDNKsMA0JtLz8hUM4cIyFIZoMaA8x4WAyA+FsM3EPOrFKIMNY&#10;kKDhQMJygQ86fiv5xSdn8ESCCQoLU4QXnt9iA5Non7wj70y6OJeJMOXD+Wgg8ZHHxyYTztDFEiDv&#10;TNTaaUIo0FvPRQvCg5HxuExCs4ZFDoskJrqcr5NaNKVYgJimny/E0OdY0D3ejYWXP4Fh8cNCpJ9O&#10;/rrrRKu5HmcC9I4mFmFs66LMJs1MxFnYMHnT/3aPGfonbg3QYhqt95ik92BCxqKMSTcT0WAw4YrU&#10;c0fquZGaWGwQTAuNLCbnaEnRnihvyo8JobYFqwfqMFbPYwGDZiP7EKIw0UbIQllSzryjnndprN53&#10;re6/1iQQ6AKN8iY/1lbQlLneNaFg0k/9smjyF1VJBdd5mjmmVYSfZ/3vw7SbaPv+hJvEpHqN7sdl&#10;AgtMNLN0oU0dmfYcCwOtHytbNLsoQyxe9BorZ8CiBg0rFr/ankzDjgCQLCaYlPqZoHwxm/Y12YIm&#10;6ncqAm/nvd/1wLiCRpUnuLyinhN5iytAWeJnnYUFwp/gRUVKgvfy+w5jHlZHtH8WnrpoNm0w7Rc2&#10;pt0IaGeM4xArLML5W2/HgvjSZO3/gwP9zhZct3KxQ7/xF51+278WyAt9jIUiY5GXN2sxBBZlkY8w&#10;9lrfopuFtjEbV9Dc/RH0N4cfIVAQgAz8QNvox7r9paa8mnpo4vsdDMYUtMeJucCYFwq9xVUBmQ6R&#10;+YKeBomCmwk0hptqgkCHpIH4gcT+q6b79Tzc5/xZz3tRt8kbFhWQV5Av2TSx/21NNfRcvnd19VyE&#10;HQ/pNkQgggZvDmVEKyQ35Cck7GeaIBKJKQB5xVyKuRiapxClQYQeQhF8sNtcJ1qPo8VNf2ZMCSZJ&#10;dVyyeQ2EIVavzG/YjtfzORfCiHeA8EL7H8KduTJjFN8TxlC+z4zVjLcIfZgvzdH7MrfFQpL5KPfi&#10;OsZif1yhriCG0bJn7ubPTfnOMZeEHIUA53sASYVm+qO6/01NKL8EzdPtnswRyAv31VNDoXcIKEkQ&#10;hPYr3UYJBkUgygJhRyZNv9Hkk6J+ukfP/aOem0YTc1LcbDHnZd4KQU47hJzHTQljfTCYtzO3Zl6b&#10;TxOCM4g6FH7Is47lCdYtpTWl0/p6Xo8hFHlHjzEv/rduP6bb9+o25LyvQY6W/ru6j75AUGe+N5Qz&#10;c17KDQEDZCOCd6wAeR5zfearWExQzigrkR/c0DCvZl6G9TGgnzG/R9saMr+Wpg810YZf0/SRHv9W&#10;jyOsqKGJ9yO48+eBbRMw4CqI56J1z7vThttoQqseCyKES69oQoNa277Nh/tpQgP+IU0PaHpGz4Po&#10;RGCHdciDuo2lClZLKCaF+x7SrlGe6qsJoRwWJ5Cu9BfIdFyYed9X8mcELwIQBBysdWizCt0KrOm4&#10;/hHd/yvd+bwm+iWB7bmWOesArcNKWndo9PNuEM9YeUOoJnWexVwIBSrWNFgAvKcpQhPl6IO+hyUO&#10;hHewMEBh/Rgr96KanyL6fAKQYymBQAnBxge63UIT7QXoLpu/Y/GCGyoEb/Qxxq3g8ZT+hhCnl55P&#10;mWKtA/mN0MIXbLDGRfmNsY15P/dF0U3buK0jcRnM+on1Ul1t7+9pHhF+/Eyv9fobwoZLL+qxGnqM&#10;tZEPHSNMGHGP7uNcxtwsuu9r3cfaETKdtSvrXPLBcxn7EKBgzY/whrbMeJtDk44xNu6xHkew/aw+&#10;9z/63Fz6XNo9Vm2UOWWXTbfv1+2/6XYb3ca6iWtZm2KJoO+vW4FtvhG0ayzeonS/lqG1RbwIMPdm&#10;7GY9CReAxQ1tD0sCLEEQJDEn1rXYpSjNSyFN32h+EArSj+P0HOJd6P3jc2nSZ8Wn1f2UCWWo9Wb9&#10;HqUwyjvEPbPuCeSdfoaADcH4v/ScZ/XYn/SZT+nzCurzWLfpPwOCYtoC31faPGO/D+aLWKbgShCL&#10;k99qSq/pO93P2PiWJr5NjFU/1/SAJqzN3tf9rPm0PcWzHqatVNXzMujfOp7adyucckEqwqPb7nz8&#10;gNwMQ3wjcPgBKUkKcTeTmHtdDaHXXi/p+VcQujpgFw133lXTbey26UbKMbR+uId3KFnxg3bghBHX&#10;hNd3rrD40e0btlr5Qdu4RfXs42bqW8/+cYBvHxNkf5IYDkzUmCBBoEL+Y07rE6UsKvhQJpWsYfHH&#10;hI6FFospJgTsY8KAphcTV0jbUMKYDyUTH/xnjtJzmViQ0IzAygCzZEhbJo6Q5BBtTDyYuEPmY0aP&#10;STOTXRaBaJLwYUfTBa0eFg5MdLEeYCIF6csEyF8scI4utO15E3UfCz3KBk0yfR+bgOGShEk+Wlyj&#10;9Rzyy+WQYz7pRVmSLyZkaCDpwsQWh0yimdTzXPJaS/eX020WFUzOmXhjLs0iRCeCFuiOBTrXsQgj&#10;z2izUH4IN5jI9tb9OkG+lE0nPRl0wvG2Hv+bpv/T9IomNK30/glaFphn49+UyTkWDa11H4sdnehc&#10;KqH30BT/rh5/S/eTbyboCGe8NsJCl7yZr9GcmnSxh99dniX59Dhm9yxgmXTqQtIIdSaGlCmaTrrw&#10;tEVYHz1GfZI4hvkzdXpC9+uk99JwvS/CBYQ+LMBoP7QX3bTyoH0y+WdBzuRWF0aX8ur5lJ+2AVvI&#10;036pF66jDZO4PhwoXxaOTE4hXLkvdUmd0i58AgBwP57NQpm2DXFAm0SDa4AmhAFo+iEwCJr8mbk1&#10;5CfXsNDnnWgrnKvJNNi0bVzqq+9eT98F9wJfaMK/Mosk/Ibqgv9SHT3WM3C+1QvX0d4q6z58t7Ko&#10;hWzJqYlFNP53KQvqD7ICgQXtkbbF9X675Z0oLz39uuAcyoPxJdz5lFFo/04sKDMInuAyB7Qp3oOx&#10;gzJn0o1gAQGqn/erjVXkhf7MZJ0FHWQS70w7oh5JwYvTa4F3pr4hB9BCZLGkiyQjykPfmbIJTokF&#10;xB39gTYSmi/uQxn5dcW51O0C3WRsgxBiP3U7Uf+ELNDFrPV5QJnS3iFQyDPXUw78kkKfR3+jrdFu&#10;ILoY1xGc6Xh0qYe21XbaHnUBekPCDuqY+qRu+Ju2SN3zboD3ID/UL2VOPiDsgvPI3+Tfv8YHZce5&#10;XMO7e9eYqwPM11nk6yIxgdyg7XAOeeBduJbyoazDtWXO55jfd2gXnMc9KEfaKgQUxAFEKHmgnbGf&#10;82+0fzg4JCe0nRsZhiXAq7r9rqY0mviWIASnL9CXGI+YC3XUhACBcYC+y7eMRJu/FuifrTQhjHhY&#10;nwdJjIY6WsPMCSDh+M4V1IQf+T/qeS/qeY/qeWjuYi3xlSZ8zSMsgcSFjIEMg0iqrueiJarXGQn3&#10;M93WeZURPtrfbN4Eafag/o27GlxAPaUJTXysLfg24PbiSd1GM9Yn9H6h+xFGPKFj3f+zdx6AVhTn&#10;Hjd56S9F06uJLTHGJJqYPDVFjYkxMbHG3nvvRrELioiCgA1FlKYgFpCiAiJVBBFUQAEVRDrSRFCx&#10;7Xzv/5uze9177jm3wL1wL3z/48jd3dnZ6fPN1+Y3CsdovuugOAhOoDMQylB+xr3GdqQRoVuhWWEE&#10;w6RnnmGOZs1A2APjD6YxawcHNSOkYE1G25yAsAfaC3oKd0rQSygmQCdAX0GTwIRDUJH5soeJRx02&#10;V+CdPG2KFQaatdDJuISBZkYrWWWLtCHCg/xay1wGfYn2LtrIJdZVpVBgcP1LF7/SNdrA5I91AuYy&#10;zDTqLwu0IfX6fcWFPvmbAsIBGGwEBFRo6cNsg0lPOyPsp2yUg/UBKwAUfGDcYq2ylQKuulTfsR6g&#10;029UW52idvqPwu/VVt/TM5jeX9Qz6GKFyCCmj+BTPxNGEL6sezD2sDjI6hVNbhh9WG1AX6JprLUv&#10;5gcaBKZmRpPfp2sECpQNAQtMwWx/obESrTVwbXOQrkWnxTpC6IWVxg56jtAAbXL2Awhr6KO/UeCg&#10;4OsUh37BegaNyX3KD9MfAQp7BoQuX1P4sZ7/U/cQiiDwIe63FNBGp551jRAAxnV0U8U4QnjEofDs&#10;CxjzrFP0A6A1MgoDYMxS39Q/grwTFKDrqQ/ispZqTERNc/Yi5A1FBdZ0/ROVJRgTtPuXdeO7uk+e&#10;GZf0e+pT+7eoWa89TWTA4gYJAQ97H6yfi8E6yjoMDUA/5Zo1OVtn+RcXV8wZCKE4cBnhAeMjA3sc&#10;ztU4XQGrFNoWkGf2jBp7yb7KD3sjhKXsu9gDqq05iwOGegUdgXIQQiu1ZWQa09cY68x90ADUE+nz&#10;feYdzaWxLpmL6PuMHeZZ6BCsDWCcU+f0JxTW2DsiFOIb7J06Km+nqr5g/H9DefyC0viU3k37NP07&#10;+YqeYe3FOEHoCj2CEADG++f1N4ztHyrgMos+grCQNkarnzzTplk+UtdAcT+KEhrCYPrznYqDIII8&#10;0v+/pu9+U9/9lb5Lv6bdESL0U6C8MPxp/0v1HsImlPzUv2I/EO2qqzh+ohCaeYN5/hrdZzzC/Cdv&#10;7LeY3xECYrnE/Ma+CWElLpdYv+g3KM5drLCrwu+UH/bclEdzScy/+kX4vYLGQBxT2ZzAGKG81Dku&#10;rCbpvvpZVKqkX2ANxryM4IYxxrryqcK7sd430fc4SJy2ou/S7giG6Wv0GcYzlob00RSRP4CrLQRZ&#10;zFtbKPxa9xEcao2Ownn6Vdq+8Vu0GfwGeBPstyn/Xor3DT3TOEv+oDzgSow+1UiQstuaPmBm5pmN&#10;MB/TRxUoaXFwsl2TPq5AbdIqhyrvnhJWKwwvG04Oh6WvFhi+il/0/lsK5yF0IBBf170q4jTwwb9r&#10;A+XThREbEOwM+y79T/XVTETFzuntNUKVvtFA7ZxhbdpbsZsstATFX8a8iUwXmJEQa6UgwihK/Vmw&#10;0QbCRQ+EKBsQGJcQSzC1ags2NDBHIVoxPeVfrBbQZsLHLwcwwTRlkwFjRtCdgh9M8pFp3sBIhaBt&#10;rYW0hRZSNFIOV2Q2rRAr+J2E0Uqc/RQHZvx5iodZL8/QZkGTAW0JygWj7gnF66R47RX4t6fCKL2T&#10;uXWC2ctG5jTdh8GGFgmbTYgGXARAaLGxFHGSHKQ4aBuwCWGBZyMCUxztNW3IkrP1TBurCm0riBkO&#10;K8Of5sN6l29ApKClpU1I1NpCywnmM4Qa7gfQGINRjRAEJnUPvXO73kFTiPTYfLPhYMPCJkuEUNRE&#10;w/QZAhhCCs0XEZVxs8NmDBNPNHYguNvrmo0TmxPSgAjbvJBGJGA217fY3IvIZLMaCZz9dY3WBxtB&#10;tBa/ooCZLwd+Ya6LlhwbWDRpVH/UYxQSIPBgA8K3OEQPDRLaDiHCBYpDfdNX0SKkL0LoY6GBsIQ+&#10;xKaX/gJzENcA1DOEIJu9tnrG4XwQZDsroGHHBgkNQAQC9F82lQsUhz6BhQ2aiil0VbBOgDhF04dN&#10;wyDdh9hGsIUAjb7J+Q382FDRr9BWIp/qc1EYgGYMRDfth2AJwQYMnBSRcc57MEEhvmlX/iWvbHDZ&#10;7D2j+kAgpHaKG9Vv6z3ahbqiv9PmaMuxQcPlBAS8iHC0oti4oWkUGSf/qzr9sQIb8rv0jDGYao5G&#10;lwVYyMCkZnMCI0QEfbT6gUGdMm1LQTEKP8YrghXmCsqYZ2QANlyMC4jsbJMGiuMVY7m+kdZDhYUT&#10;pt+rFTg7g/ZWPUTtNDb+CLPQ2ELoOF/3+Wb6jch0/lD3gO7HDQyHRcKwwZwbBjiMONpXfakkoc4G&#10;l40082kG5khcbeyvQBvtrDSoT7VtRVm1IY6WZmjy0f9IJ2M+kyXVcaxD9ak49+QZ09pQR6ECmzby&#10;jHUQ9Ug8AmOAeYm65xpGGGPuNr3Hhk9zRSyLNpH4x439E6sZNr+kzTykuQxrKr4RmQ/M2QgOmaf5&#10;HmXOwOaL+9p4JieqP+FPnX6vfpuckV7TJjDJ9E8F+BvmAP2J/pB/JsT6QcsO5hgHl9K29FOYF8yn&#10;bNyoOwR2MPQZ79QH2nJpe0QBH65YaE+YcZSbbzL/0H9Uvjhv4rca1wasd2gSahMfrbo0F8c+z3sI&#10;OxAUslaQJ8YlGzvWTxitpJsHTAe+wRyBgAvBA/fYcHOPvNI/Cfydli2WkzoutyY7HOsSjDW0TmH4&#10;QK/AsPu6AhrL0Fz4oIdRDuMEjW60+tEuxuUSzHLmQhjQCO8yMC8xdvNMFiyEWGOhi2D0Q6fAbEGz&#10;E6Yjyg8wDKGXttX1drpGY5yDRIkP4wpBOwwx/LBn98krjFwY2rxDOTJGDUoVaI7jXgfhCUxPvguz&#10;jn9hxsNMRMOWNf8QxYU5l72vANOMezGgWf49hd8pDtr7zLmswVqb4rqj+SMyp3C5Ag1LufZXgPkP&#10;/QsjHbdT0GMwvmEwQRvBaMQaFoYzgQOfz1NAIIQ7JQ7S5jDV1nqHOQTaBAaXyhYFCWi048YH2gVh&#10;DkouzP1YAMKY1ZoXaT1oI1wVwaCG1kvrKArT82CdYL5iDkR5BeFHKfBdmIXqN1H5Ba1qaCC0g6EJ&#10;c/UY22VzBdwzoen8O72D8OFbiku/U31U9MEt0vQ4PwLmnfpSpPmoJ9r5q7qvNoTuTfbRPN5a8zha&#10;3PRJNP6hMaGnqdvf6z59hDzQXxCK5PNVHKBjqUOEQSOUFmsddPkehX+TZvreQH0P61e0ven/HRQP&#10;OpX8wlynjDCtUazSrQiEETDV8ZMPo/GbCvR/vgm9jm9/fSM5ROn/W2E7fYO6QXscQQGWC+x/aGPG&#10;yfcVYDZyyDsKR/voGsYl5YO5rGeRPkE4x76ANlK7RGELTGjRlVEIwfepFxjmCKzII/So2j/SGoDx&#10;DJ2gb8f+rHeTnyh/okWjYJIDgKHVYNZyED7CTMYr8wQKDNBM0GDQmOz/qONNdU07YYlEv6H+6NsI&#10;frBqUv9knxGtNv6hAOO5uB9CV1Cv0NUwcVnjoQ0Q2DCe6TMELIH+pmf0MeqM/g99TrmESHOepmva&#10;7XRdQ3+i0Ib1JDT6FQr0aQSkMNozax72aarPWGZoJoQ20DQwxH+h+7QDAUY6LslQzmO+RZDZU3Ep&#10;K8pGzGX0Afq/+m90z4WQC8UqzjCgrREUsNc9Rn3jcIV/KvxdYQ+1A/PIFxVSRnhxiBZA5F9zStzj&#10;XpS2HQII2p54jFf6Q6pxH/6kd6g3aC/OWaANaAv6LvMLtBFzGspzzC3UCfWEAJhzgVSWaI3zA33v&#10;V8onym7QYnfq21iAsM6QHntG5lHexSURfY+9N/QRfALqg/wxVhgHWoNivdGPYOrjQou5DgtyxgDz&#10;2TEKGiuxjRCI0WfZU2nMxb0rwlDu7a17lId6R0C8k54jiKG+PqcA85+9Kv1F+QwdFUSbJy+oHOyr&#10;GO9YvVCPxfOdQhR2Ms8yn7BfgfaDx6Gyxjn+bt3DPTPKePRt9gXQ4QgWqRvWKcqNpR/7um/pu9/W&#10;dxHkZd9hHmS+VNmT0/Uc3gP1i9CNtiQf2qvHw/PLzePrASm7remjJsZ3ZObnnsc4p5R2M1NTWtVh&#10;bd4tk8eS50Io7k/imQw591JrilQIEs9qIL/6d//00VphTeoi/X6+/C6M2ABRpW80UDtnWJv2Vuym&#10;Ba0zccOxSH/CbMWNDxuTu3TNot1F1xBnpZgfLH4QTxDcbKJY1LEu0HtRSwRNBBjBbCohtmB8oSnB&#10;RjPPQOMZlg/4t2WxRWMm05yByIA445rFHaKAxRmGONpoEHwwdWAAsXn4iQIEAZsOiH8RXVGLDuI6&#10;M4lFQx9NJQhrPUu2Vhw2C5jc428UhhOaCzAqYejDeD2vkFYk4E5QuErhPr2Hlgja8GwoMGncXvdh&#10;sGFRAQGO9hqad5gks5lkw7CV4uATs5viwAhjQwKBdqmeYR6+i559Ws/oTWiNwaxkcwfj+BI9RztD&#10;GyoInrhR0CYtEpTbK7AJQysKQQJMbdqlvd5D20tEaNzk/kvhlwqkkdfsygJECJv8HfSczX+mCQZx&#10;iE/RA3T9N12z6Uc7SoRs/v1Mq4N2iJvN/+ge7YEJcC5epcA3IAQxP0XDCQsHzGJ/rHS+oXdFQKG1&#10;E4k8tLQgCEXMo7ETTbIR9kD4syk5W99h8yVCPDIItCmObq16K1ylexC+mSUJ2kloTSoPUThCH2Oz&#10;Rd9js857uJYYoOeYVtMOMA/oszBaYQqzCWLD+VPdRzP0HN1nI44fUQhumIvE4wdTnDySL7SHRNBG&#10;ixOsYGBUQOzyDAYtDGCNu2iBA9Ob9xAosOEjL7Qt2mvNVA9DVAd6J7oWyLVprDM2BrQ7Ah18/iKg&#10;YBMHc+EsvXOE3tlR73xe8SGAs4DAiA0Tpv8IAmEUcI0ZNgS2CPW4aRZhnHRUGgjXijVcdSsb+9Ek&#10;GaEKghQY1GgjoRXPBis/v/AOGj8INNFcglHNIZmZNimM5mLmLnMYgkTmAQJtgnkzgTkKLTDGoOaS&#10;uNnQhjwyVtAGYuOmTULUcCMdIQqdOIQVoQM+pGEIaX6Jm0I0ptA+e0z3ESQ9pvs5xlmENqpRSKU+&#10;Ga1ISAdtSeYtNMEyBgebfPpOxrShXLN1j80a2khsqBAcAOZMNuZD9Oej6vfP6AZzKZtiNtFsrumT&#10;/fQucybapgjlYDjBTKM+H9ZzBFPaMMd6RDsZActpuo9G5fW6j3ACqwjqjPmYzSRzGUwDhJnqc8nB&#10;am/SR1ihb7BBTc7VPbR+EUIjwCN9GGysCbyDJRTapjBAmG/RBmMOxo0Evnp5B+gyCkNgArL2UMa8&#10;kAvBIGsN30e4Rp9EIxRLLpiSzKe4JoHRR19gnLBJZT2D6fS8nsEsSAXYzAl2i+7RD5jzEQAgsGVc&#10;MQch0Ib5oHLFDbb6fXKk7iNQZn3EbQMayqrf6CLieD3bR8+Yt6ln2gzGDPVBG9FeaOGi6crY4l/6&#10;Em7v6E/cO0PpXKE0GPMIsREG8u22CgOVJtrmDsf6BnP3IQrpelMRYFLhxgeaC5dCuLOAIQVjDO1r&#10;DiZGIItmPExgFFgAYwOtfQQUzAmsgRr/cQ1l3c6EEdl3sDyA5oNZhrUDWt0wqaFTWIth5MEsYr7l&#10;YFboENFJkR7kfZivMM+gL1CMyNIlwDxEIMA4hlmFICWlhSoCjDMY/TCvoL1yay8hW0urXMNAxIc3&#10;2rgIsxFEo8nM+v57BRQ8sACB1iFd5jiUR2BSpi6gYlo8Jz6MMZhp0GacqbGbAhYiMOPIN8+07kS6&#10;B/qBQ2CP0TvUfaZpSzvxHu5FmE9Zz1HiQJkE2hpGKvmA2csBrZQJZhoWG3mBOzQLawzMQbSH0SzH&#10;UgJal3WcNZx+w3t/UlB7xjMJKAvnfEDXpvVVERD+UGeUiTbFQgJ6NHMTQ4DxRrt+T8/QMqadYaJh&#10;KU0bst4gEErbI9J7KNhAK++newjQoH231DM0hVlfWPNhNGbfyIVY/zBwM8EU96HHYcwjbBJtFJmW&#10;tCV03U6a07EIvkPzOoxFLA7ZJ2kMRDoQzXbeJx+444LGyADTnP0De5l8/88CzHm9z96BNTYqA6ku&#10;I22LxRLthBBndwUYjTDW6ffQgowdyogg51MKxWkTsAhCWUe0X9SS5508A5U8I+xjXWdNvkrPsfYF&#10;jGn2lGfoOQpFtAHCOQQ9V+h+f93PGMLMF9QBadLeWI+iQIYlO3TNkYqDMA7hCzQt9C/0KLQsf0Pj&#10;0peycUY6CGTo49Bf0GHQedBkCKqwUmAMQhtigcQ6zVoODQ99yDP2ApSXeYT5hr0Wlun0ZfatrM8I&#10;CRmXMKTZs0L3s3ZzJorou8gcVt+q2JvS3tDlaKDjNg73O9AsWKmwL0BgRt5pD+ZRxi8MaMYpY1Zz&#10;boz3Y8XLtxltiNsg6HXVSUXfVZzYB7F8R1DDfMdeiv1BfgyVCwi/OBdC8yr710oM7eKAIIE5AgUr&#10;2hV+AIKt7LnGR6xb9tUImLEMoM+wb9W+NH6LvQjjk/kgtdSPFvXs9VAuRAicrSEnKS7vMz8xRrS3&#10;iOsJdcX8nH0Xpj+Ke4xJGO7wdkTPx/aiX5FHXBshVMLKIRW6xX1yJqjRHBPPW0j5DFEAw9gnzwh8&#10;mIvVV2Id8S57ctYjGP6HK0Ar36By4Imguv1wFphb6L/76d3M6ok5if0t8wuWF+qj0VUhnhmgEelT&#10;6RoRA+2hbyU/1Hexfsm3N/WM1wOtlbjpSv5Pz5mHGGPZPEMezleADm8kSNltTR/VMb7tWNtU18Uu&#10;Zhai6Z1GqYTq0qoJa/lupYO1Y1De08cNhijYyH+zhLXImmBN6oI4ld6phkkdNfVPCXuTX73XTn8P&#10;jwIarmvQ3C/+Tm2Y04qzg+Lun36vb/qd06IQqQahUFrHzWLQ3+nt2Df5dpr/XjG9Op4DQll5L6ZR&#10;sP7hG+Sp2r5TNk/kh7wU0qoQTMX4pJuFmsqscsS0lE7MG1YV6ZijXfW8Vu2cYW3qX/E3HmEEzK+Z&#10;qtOhWqwwR4SpiHVBpokOowxGDhqzMEDyQgSEEfibvFDvIVU/XwGCIfW1CqMpaam/YeSwIUGbAyIN&#10;ohKGLowZGFCYT8Mwx28lJqMQ1Nvovd8pnggU20Zx2MCy6LMwikiNxIc2VtGkHLNjNg+YyLO5JB5a&#10;4Vsoze8prc8pLQhTtJDZjCF0EFEeCcOUMI6aFmjiIEBBKx6NGJhZIlLR6IUYikQh6UJw8D0Ix0zD&#10;jE01GggQdzBqYWqxyWSzwWYQocSReg5hwkYJghS/qarbqKmkDUIQIZb8Wt/KEykQChCWMKxgMEKA&#10;ssnInovIjBvkVAMiajeRFpssTJ0hvEScoCkViZHvK32sIKjHLI2iEF0UUC8IAVItsviMf9nEsLFn&#10;w0AaqfZExbv5TQDEDHkiPkRbqU1UFkiLTRObhpQZEYlLzMCL45IOmlMiRmPZYBi2UhCRp7khboii&#10;hhn9ho0hjGcED7TLz/UMbS8sP2hHrEsgvFS2WG42wpSRPoaAAOYAmwqIZzR4aIPuikN/xiKAdoYB&#10;i7sC+h1EIEwPNrhsYiDIYbyjhR0UYIyjDYQQhw0BRCJts4XyziYKBsQ/lB4WJQjbJuk5VjjN9Bxh&#10;AGOCTQz9T+lH4djBCs0V0GrRxjdfV1FLh/5C36XNaC/6C+1CPdBX2KSLcK7CaGEsIeiintiIEo/v&#10;pwQ3mqRRYKX8RN+u1EvOmiOCOQIhI24nsFrJhAOaByIDG8EdmxI2glgAgHf0Dozwc3Xval1jwk37&#10;ofHDBoNNYCo0iNDfUfOdjR8m1MSFecsmUWM0mq6jsSZiPgrkGBeUhTkESw/isYFhQwjjH+EJB/oh&#10;iISR3lbv7aG8IrREcMR4x29rK4XrFRBO5IUReoxf6Nhu9EkY+swllFN9kI10RR3T7xAMalMWN8sI&#10;hTFjZ9MB0x6rFtwYME+jOc98ozJG66oblfZkXeNSDiEy2vkIe29VPJj8zN+kAQOJeZz+r3SxAsMv&#10;dtRaQ6uPfDFPMDbox8xH2viysYlWYJ0VF6ENG3PiZRtazc340EWwGoWw9GG+x7wGw5z6hEGPVZQ2&#10;ULGff0sLCH2PvsicAOOId9iwwrxgfXlb91QH0aUY1mq0N/2K9YK20cZLa3SBMUk6bMDZ7DMnsKFE&#10;Cw1LjHP1PYQmMC1oN5h5jBvNpclDena3nqGJl80j9MfLFfDvzFhn/fqlrtEehHmHkBOzfG3wY79n&#10;jSRNNDN5rn7Bevfx3z+2j3f8uKDNp+9EwRhCTDQm8RdOO3VNv/lTxUHITZ3hlxrta+YmjePkr3oX&#10;hhhrBC4wWJtYm9VemWWgw7FeMV19krGSrfnFAeYwjEr8rbMeM15Zv/mXNQnaANoJxiBrBfMRAtEj&#10;dH2xrpmDoceY22EgwVzKM1oIrFswRqEheMYcgIUEShcI2ZlnWPf0zbi+wkgrR7dA42T0TkZHMs+h&#10;PIIiTLFmvMoX10OEHzCk8s+qCykNE5VsoImx7HxKaTD3woSlfigPIZvfEOTwN/nK0knzGBltPKeu&#10;sQhBMEN+CGjv8hzLAixpYVaynhM0B8WDizmImrmNeKrDqJTB2on1Atrp+A/H7RUKKKKr41kBfB/B&#10;AMJclAeYnwFu+BB4ICCBWYjCwmW6hzAJQSvrCIJhmIrkNytLcVAdRYYpAVoJep0zC+hTlDtPT9Ke&#10;0HHkB/dd1AVrC0xfNJARTEHX5dNPBVGxD+brlT7GOWlYgsLQRQCi+7GPwJQkX6JLowUpax7rrOor&#10;9kP6Dsw/6oi6ws0T92lHaEpoD+h5zoTQv/FbfJs1kTi8D80Fcx2heGadiaU6dYqAJe2DMT+Z0pLu&#10;RaYpdYTLHpi4KAnRN2h3/qX8jA/2CtQdgb9hsvNvcd/OAnmiLtl7QJew9op2inXMM5UvMl7ZI9F3&#10;cVvDuoiyFQpo7C+1NkarDsqajS+1VVyPU9oOOjIyg7PvUh/qy3HPJhoquVV1LVomtj8MY2hD7Rfi&#10;/CN6Luu7Fe9nQfejtRECMmg99rMwrdF6J5/Qgpor4tknKFzQNxEAQt9qjMRvUS7yk+ULV2Ci/WK5&#10;oPOhn+mDjDcEEjCyodMRziDIoH15lziUERoQ5j77BKzNKQdMceUnfiuro+wdaHUO1/+T4pEv9ojM&#10;EUXzWGxD1XEUgCGoyAuMeEZfLH4nH/hu/ttZ4F3Soq+U6ydZYBwx1x+qfLBvgtFP/8ueM79AO7Gn&#10;hU6HxkXIRv9k7DDeNb4QDkfGOd/jWcaUhwEPXYSVGxZM6pfxe9Qn/QjlSJQ2oLXpE9l3s7pX3GhV&#10;g/CDQDvRRjxjbDN24CXAE2B+yN7PAvmhjPl64BoLOwRi6q/RLRcukeiP1DnPEVawJmkOiH04n2Z1&#10;gfcZN6wBjEMEIezDMgEM9D1zCvMrlhjsAbO5jMAaBT+AMkMzZ32RoHgxPeYw4mjuiHnOl43+gDJB&#10;I6I5U3Zb0wfMzDyzEeZj+qjKsxhOLX/WQnVp1YS1eVfxYQxXvBtDHZimawrVRZMSRqRCiC4KlVxa&#10;FQc9f6FcOxd/p7p6Tr83tlL8oqD0pmkhLCsA4XlF3NQih2/q77fy6VTEOTk8USODHSFELt3ioGcL&#10;lX5JyxpQnCe+p3t9i9L4ZBwVf6uaOksFGZ/ETUOWJ4XKfaNEO2eop/rfeIQRmIfD9LxDCyhMqn9r&#10;EWUjguYKJua4r2GBg1mGphqMlByiKwu0fdB4hUGZblQiY1eEOMzSqK16hiIfbAWz6FN0DwYL2rqY&#10;z3Lw018U9w96trMCLmI2VRw0IjINkaIQNydoiaExghYDDLL8hliLadww4HcRLX2e4TsRAmZ//Q3B&#10;D8EDQc+zT+kdmFloTkBsQxjCqITRRLnYwJKu4kWNcTZyEEK4vEErhnfJF+lB3MDgQ2uWTTVCDrSh&#10;2QQiiKBu2aiQdsoMi/mlzhBm5BnwENIwFmkDrAFgYufLmQ+UAUKDDTSCBOqPvOpvBDJZPZR9Pw2R&#10;gU0gP9lmp5Yhe7fUs2oDRC4MCxjHMOKbKS02v+XyyoYAzUU0dehTmKbvrvLRVphnQ0RCVLERQwjF&#10;JhCiK5deFLggmIHQFaFaXDex/tCMhNCDCUubQdCp3aLG1oWKA7HNZp6NWfpe3JxhgUB7oc3CphK3&#10;Mmhjo0lO30m/RUi+rLzjl5U20r+RgYJmXBelgw9VGKlsmNhoYk7N+KIsbErYdPAvfQ4GacYkINBX&#10;aY9cmaoE+h0MGvWRSPQWP4dYZZNLf0IjiDygYUU/pq/Sl3mOBhAHgGLFkAdakmiLIyhBCwoLFhjz&#10;1+vefirvTrpPHfMurjyeV0BDHKYF9QBjhfFNu8KIwNQaN0touAE0MtEIQjDIxg+BHlrrNyldzKy1&#10;KcwYFGyAoqCUuYKy8C9WKGjF4XKK+Qg/2jDGEHDSdmx0RfBHE2fmJMai7kemEUJGmMfkB0KduRRh&#10;wlTFx3IBKycYzccpMLfiDu4nSZXNYNz84OILiwJcO2C1xbxLuzBHIMzFggFrBTa+tAFapDAGhiig&#10;4c+/uPBCE433mcMRbpE2bUValBkmN3PsySoLG2n6IwI2GGpqz5g3BJr7a67GBRqWWKcqLtqH2fyT&#10;zgtxfND/mGO4pj/zPQSt2vxHlxBs2MmzNk/Jd5TWZ1T+XNljH8UiCC1dNCAReMPMUn9I/qbvYn3D&#10;YaQIJNAcxtIOP8H0+XL9GndjGg/RvP9HSgNGCYHv0OZ765nK9PGJHxfWLeYB6oc+xqaMOMSnn2dC&#10;Wa01ccPMhpw8U07KT93S9+lHWjNim/9WYXMFrLawqoCJdJme8fejSgMhTSulsbnusT7hT56y0p9S&#10;5lysS+oVBhDrJwy/k3Uf5gVMwqJ12OFYL8ANGjQVNAtzR6k1BLqEccN6nDH08gHFAYTMCC5hBKKA&#10;AhPpz7pmDmctYI3Q/F3h1qI4jSzARIFx91e9y9yteSDSFunzOK7y8wZ5y+5rTEeGF8z7HDMnrrfp&#10;mlfxXi7EdRA6FWYWAcYR9CD5gKEFfZFn7uTfJV3mDgS2mj9i+YjP96lPQprHkoFn1HmWfirghR6J&#10;lgPM6aSVMe75W+nHeYu5HKEyDCo0qMlzWu5YH9Q37p6wJOTgbt6hLqAxsnamvGgpY/GHwBjNcq2H&#10;kekGgxbBEAIQ1l/mVWg6GL2sJWjg0idIpzhQHhiTrHOshczNMN7oGwgdiuPTr+gX0AsIVWhH0cJx&#10;rdR3a838oz7J75l6F8vWS/UuCi16FvdDMBixHIERCP3P2kmfReDBupmmk/WzSn2Neqe+KTtlUZkq&#10;2iUfVKeRnoNp/qbigCW6h5Ufew36h+ot1mfGxM3eVfvFdT9l6MZxl2dIlwu0Z9r2lQLtQBuivEV5&#10;YeDDCObwZeoZxvnX9Yy1SnUdhRp6L9KnrOmcXYfVOO8qTswr45F6/qbuwwClPqBXtNbGb5JfGO3k&#10;h7ShJ5QWFunQEbHPYOWBC7jeeo6gAWFQlmfqlHezMYEQEpqbcYZSBnUPPU2/ok+zD4T5nLqOi+nR&#10;b2hvBDrsqfJ1TGCs/EFx2VeQd/aHlIlvqg5imrQBdIJoiyrzHv0Rl2DQVZqnsCCP44I6LDWHEtK2&#10;rJGmV6jS92oK5J09DH2dusUNGv2LfUGpfoFwAeUxzuzJ+kH+OW0EHUbbsk+nPXPPI/3G3gaLN4ST&#10;9I3sGUIIFARz8WMgH3gKQOCAm1kEDiiaMCZJnzkP4QJ7Zeh05p9S6w11CC1MyOhjzZVZvce6Yw9L&#10;nRS/W12gzqCn2e+hxIbgME/ra26Oc25+j1ZdID+MlXwaCrH9yTNCR+YTeC7UZyr8rFiLsnWPeYf5&#10;kzrZS884b4Z5MhUQxT0l+SJkfI7i4MKIhkEV5mbKRNXf++fvx1ADs71cWrXBWr67d/7d+H6B4V4v&#10;bpPKoakJI3SvWsZ0PijuW5k2fh7F3ynHnFY8zugoKTAoGcrUXf57So+zQtpVeq9EUJyyAgm+U+qd&#10;kqG2ecqfRZLdz7VZPn4MJeosFWg8USleiaA4lS2VSrQzULx6r/8YNnBhRNTuRoMbTXAtSBWLH0Qd&#10;mxs2VWhkQHijqYb7EoBrFawd0D76pu6x8OcXTl3HxRGiAPN5bSwiU49Di9Feh0GP6T7MQjYOMHdg&#10;4sIYghjJiMmiUEFoQZxAKLLwliHgKhFl5AGNFbThS22C+B5EJ5s5CCkWeLRL8oTopxQgKiC+IQRU&#10;vlhH+U0Fgo5MUMH30NpBq4UNH3VEGhDiEMQi1mL9Zu8WBzZkfAsGO+UsRRjmA/mgDSiLQiSKIarz&#10;9dAYA5sYBAdoNEKgsxFGY61U3CxQN2x6RIQlP1C/+rL6VcZQ5Tl1zWaGjQWEVpE7qRioLwJtUvQs&#10;buog4tBe1IYoEutoPtFeBPoTBLv6QfGGD4I65gnhnjaRhrshXIAVbVpjXIhLtVHyWcVXiP2fTQ5M&#10;nn0Un012seYaZaTPE3hGH+TffD+sbeAd0i5VB+ozyf8oT8pfjEP/49vF36FvIqBBQzIPmFVoCuGi&#10;h/M/0LBHux8hDhtuEdWReYNWExsLtOTQlGJ+IE3qlX5AW9KfGXNYTCC0wCKCuQstN+oL5os2F/Fb&#10;HBTKxj3b1LIBUT9A0BnnGZjMbEYYn2i1486IA1BvUcAVE9q6MIZhJjE3MYZgViE4pI8i+KFfMUfg&#10;kgCrBiwXhugbd+j7MPLJB4LVnytweOmPFGjf4nFIve6rwOYaSwvmCu7BcEBzEOsMBDja4ETGHXVP&#10;u+ud6E4ISzOEyVgHod0PY1tzbaVvENS+sV9upjg/VRzKzsYck3o0orL2ZzP9K8XbW/H+ongw4pnH&#10;YRbk+wj5KNUXqHOYT7j2YA6knRl/bM5LzUG0D+sAPnCxSEN7EUYijCusJmhf+o3GUXKZ8kO70meK&#10;00lD/A7tmwrUY/oE6pR+oLk02TGxj3f+2D7e5mNLvqQ02XzSxwjE5V/qmPJSvuw6+w73soDm7BFK&#10;V/2Sc1ayzXEUbCDEhJGqTXIUlmKVh5UDjA80SBlfjHvNFXGtyW/a6e8w42BSkAZjAn/aCCYQTjkc&#10;6xu4PKEvs3YzTzMus/W3OJRYX2L4rvo5DCTNdZHBBROFccX6CgOF+QNLWxiKmq8io7lUOgS+zTqN&#10;yxiEtXo/ro1F8eKaC61AfnnO3ADNx7yDskpek5fA82y95RvFZYHhAzMITWqYeQgWD1XA7Qxa0Mwf&#10;+fhZIF3RElHTFeE7TMoy9RTzjCupcnnIgp6xxkWB6Dc1r5RSKOFdvk06+fkxHwcambpkDaRNeM57&#10;tE0Wh7+pQ/ZJWItiJUi5YdYWz6XZt7iGVuFe8TcJfAv6Cs152py+cb7K0F73mPtw7VRcn6TFO6yd&#10;KP+wpyAO6fNvPs81BawVOGsDTXmsQqAFyBNCkP2VJ4TLuNHkrAyseLFGxK0Ya1gx0zofqDvKTxzq&#10;rFxc8kr9YVHCAedgpb4LDQDjGhoUty9YOjJm0AovSoN1peRaWyqwn0Eoxh6ONkrvxzRgEtOXOQ8C&#10;JS3GFMo5CCSw3mBdghZi35hvE/5mHwQzGmEC4xfmP2OE9TGjVTPalXrhPdVRpKsQslDfatfIMN5a&#10;/Xl79WXoGvKoNo40AYxfzhdkj5WNB70XGbTsJb+sQP+n/ZifCKyxfDff97hGqIa7StZs6KGsLor7&#10;PIF3SZOQq7OSocS7sb6Z21A0QrOfMZbPE3GgZ2GSZ3VTFOrUxjUF6CLoQQS/COE4GwLFCpR3oHvz&#10;cakPxpnGYjyYGcU7XAdBr2fPKTNjEvqdfs5cwjfS/WikozkzCHdt0NzZnoj2R/mD/sS7+e8SGOMH&#10;Kw6KWn0UTtU17ck3qSf4AcyhfI8+WG6OIX9Zu/AuoThOTUHvRxozm1+pE1wBUyYUlJj782M8q5fs&#10;Oh94Rn7pT5SbNRElF6ymoZ2ps+L49DsC5c4C6aeCsuiij7HwFbUlZ8hg/YOyH/WNFS4u/RgPWRr8&#10;W64ezlRwYUT9A2ZmntkYmY9oVFd1z9Q3faUsSqWVPqoRa/Ou4U6qnKY8musNJJRYh8KIhVgqVBeq&#10;tFcJJnWJOJGRTlw9m5Z/lj4vlUbNjHXVi96tYn2hexwqHs/YKBlKHCpe5Xu1DaXyVXBXVClezA8C&#10;CgV9q5IwIJZBZUlfr0A+T6XKGe/n+m+t6kz3KsWpZdD3q7RRg9b/hi6MwNc+TBII+PwCxCKeLZ4w&#10;xiA60YzBlzn+X3GrwaGEMGOqWWQzgikjniJjDwk8CyHEQ/YuCyELcUao5tPJhTUmwmAQQQSi7VET&#10;AakQN38wqfL3yZfejdobqTZwpecEiC4IaghivofAAgFHvqwQ2TCdIa5LbJbzIeZjTcqrsMZ1ta4D&#10;7QEBCRGGxkfRxqgkkUTfQlPvqyK2Pi3CObOAyZ7Tf9WXMqZkXeshEs4wA9H+LmW+Spwy9cs9NOmT&#10;XZUnzLDREhdBF1095BmOadwY+B59iiACFCZ21NgqVfZ1FOh7yaeK6rVUoF6OV4Apn4FDSdGK0yYn&#10;CmbY2KB1BvMfwhjhXFafIobjmIH4hvnNJrhEuaMW6r/1DKIfH/4IUdHqZ+NGHVJ3bEIREuS0reK7&#10;jFkETJnmIBpBjFFcVaDJf7Hi4YuVTQWbw6K2jhsFxjHMI6xBGJdoObEh4gwADoq/SeXkgMA/KmQu&#10;4sgzzPF0vihZl9sp4NICdxLZpk7/xg0/bjwoJ+bd2eaG+UObfCxO4gHkqtPkQP2Nz1fGD4y2fPpp&#10;yL4fxwPlTwU4xYK6ODch+GFTyLfK5btcgMGB1iOMxNTSrmS8LKBtijsGtEyxpKAfMPbYkKHNCCOE&#10;jTvMqW8rrWrm75ryGtuBDRqCcXzoMj/UpWzFAWYQbkxw+aB8x/FN/tgUwzSiX1PHCMHY8MPQwR1D&#10;2s4xv4x9GI1F6158xhxHmyL0RGu3uYJbRjgaA9CGR7gGk5ZxDm0FDVcN/VYlsEZDJylE5lF2X3Nd&#10;nMtRxkAY+n8as3slJZmvMcBQEU0ZGZ6MRQQLMEKZe6HjoCtZw4lDemhTI9yFwcVcj+UsjE0sFBhn&#10;eeYqgfzAUKWchFQTNY510kRbnnXkMl1j3clZPKwppEXe8mkVhYrxX+JZDKrPWEe4wkETmTRhSpeK&#10;qxDnHMrO/FlmLciHmubM4hDXPq2hFe3MHoC9EgfKIsSn7qqZo2NgfWeOxPVIun7H+yhf/EP3cGeJ&#10;AhTM0UF6xlkTHOLLOQNocNOWWVq0LQxNtNVZc2B4Z8/qGigL7TZMAUtFzotCIx9tYvy0c7bQIl3n&#10;XTNyBsF/FehPCBroxwTVQ6Q7StUtazmMQ+Jn97L6ZA3BxStnNQEsTHFvqbUx0iZq/+hGCndPWIRC&#10;01TXfrRFufZQG1S4CkXhgLZTnuLY03oVtaJhPKORjnUB6zPCCBjXrNmszTspXokxH9daNLWh9bCu&#10;wLJP9FrcCxXFjUF5jIILlLRoT67pm4wP6BXKSL/BWraHrnH9yZhlXNAHSBeLAxQhcF8DHaG6Kfmt&#10;ohDHDHtc6E9ojPyYpWy0F/vgtaUXNNfE+Yd2I58IIfO0Lv1GYyjSPUfpGUzljCbMAnMRTGraiH+h&#10;R1VHleIwp0FDQkchUMjPrQSuGX/0P8YgCnRY30xQwNoW15LQ6sxx+ffoR3gk4CwZDh5/TUFjlPaN&#10;Yx8rCWjlLD79ibbEugp6GwELrtRg2KNUAS2PRRj5Ye+MghcKGMy1xQpk8Az07cCh+lgKIzQsnqez&#10;AA2auZajD5aKUy5k7U050r/j/EveeU57IWxjrkEAzThmfsDTA+cccYYDXhGyOZo9fnX7fNqKNFDK&#10;QkGIMYViFm5nKQNrQ4n9UMmAhwGEtjcqLWhm1s09NbbxwnCz7nMWDW5oUQpDuMneI5e3uDegrKwd&#10;7KEYB5zTmVmjNwKk7LamD5iZeWYjzEfdq6TpHRmStTiDoVRa6aMaUeVdhAspk7g4BPzdF2m+x3u5&#10;94uD0ntB/9arUAKmb6XvKG/po7VCcV2sSSCNNLkK6N7YtH3PK9Wexd8t1X6xL+TiaGBWYU4rTmWX&#10;RaeE1QqV3B7xXj5OjHdyeCJ9XIEq3/skNKMPRMZ7CddG+t4LaRIVqJKvk0O79FEFStRBFSFcuTzp&#10;3SjY0PNW+bSrxC9VZ4X+mU9rdawjzsY4xbYtzlcWuJ8mUQHyXBSn/uq/RN7LQbGbFj5UHeDT/hwt&#10;OhCM2YLGogQRmCO64qYO9xVsulgoYRzhxzdPTNdHqO2iW9cAUcGiX4JorveQfYsA8Vbqu1wTGqq8&#10;TS1k9VGHOombneqYvGtbt+SF9iPUIa2YHzbYEHS4LEDbEiKRDVNROjEuzBK+wfe4p41+dNnE5pC+&#10;k4ufD2XLXU8hCiOwjFAdl3qehcjcx7/yVF3jO5qNOgwZXG0wbxDYiGANlAkKIIDT8sZAvUD45uqh&#10;Iv20nHFTiqssNsIXK41sE5OLG+uLdErVm9KNzAE2bnyDPOCGAPdsaPmxsWCDVqqtiZ+N5ew5GyEO&#10;Su+meuqqDf0xCpz7wmYTIUQt2ib2X9qZ78JgydJmI4mVEBv+zM1B9o42afEgfIQeHNKPVVu26crn&#10;rzaBuMXxKSvpFLVDrYPqPwozyBPMxOoYbXwbLVgYiFhCcK4O/QUmGsIfTPPZnGZnRKxpnooD6WSh&#10;1PPaBOU9bvbJMwLLfJ/m36wvU0b6KcJWmC0IFor7bXWBtoBpi4BH6250h+JwrG9w8DIMU4TOKWMt&#10;MvMYDwjfahJCZiEbI/l7XDO/pkJg5jjOyokCfd2PDFiEHxnDSGMPIQECC84ui0I/XLL9Qtec96N1&#10;J2q9w6xkTUar/Chd76xrtHGxrsPNRk8FGOEwtHN5igIImKk8Q6iOj24E41hRwCCG+cRZQjCiEMqj&#10;MQ9zCsYdc3s2L9Q25OuDeQSrEc4eg6HEgaLQE7n4lWgBmH1oviK4gIHHekhdlslDxbsl2qFSulxD&#10;EyDExf0KZ1MwJ5M2dYAlBYxT9gSUOc+ULA4wjhGqsPZigcrahSALy5KWugezmbOmntF9hF64QVyq&#10;+1gIoJ0PHQCNRT9gPuU9rAVh5uGaKT+/UibqgPTJL3lD8744j7yDZcVtCq8ozFF6uD7EXRiKWDcr&#10;XYQi+qcSsBDqpNv0DRj4uPrCXeqPVVdbqq5w1ZOvV/KCJQ55hTlPncHoZs1EEQArOVxkZcIIDoHG&#10;vR8CCpiW1BvnDNyv9DmbCNeLCBNQjsi+oe9FITjKNIxJ+jMMVvJBOVmjodv0TZRmYhoowBCXsQDt&#10;gUXKTYqLxSZKF4fpHdxXYtmKa0zOw+qugNsm0s6+nQ/UN9YsuBnkzCMUURAowqgl5IVK5AmBALQY&#10;FpslFA8i8x0LY9w6PqZrzhBAsEiZECz+R/dw/YMFC4IT0eCR7s6lUSrEukBJjjWc9sk/V18NmaIM&#10;dZobDzGwPhfls1LI6Mb071gGFBOYh5jP8n2D+sAaB9dngxU4hB3hG2NMz6NQhn7CmNldbce5cXsq&#10;QHei3JalQzmgnfZUnD/oGW5OSSNrf6zZOA8DKwU06Tl0HZeYCAgYa5zPhaAZ5RziUwbe5V/cpT6i&#10;wDlvCtFFKEI7lGewLKGuoGnJB3MBAhXRydF6CHobxUetGTC4o5ANywrKrb4S6+UI5flvhT4dv52V&#10;iTELvc2ZcvAtLtB75frdVorHGkB/RYkFQUK+nqsLCB/gdSAQYW2grhkPjFfGptKO/Qz3epxxhBUE&#10;3iOwEsFzBG5FEWgihKHvUdfMCaX6IW2CAAdFpLOVBmsQ7khR+MR9IfN+Pn5NZWC9od+8prQeUVqM&#10;UwSXuPfEGoX5S+t2FCRhVY1bV5Wvon/hAgpanD0WVmnUA25kXRhR/yjH5MwHxemVRq8WxWnByEwf&#10;1Yja5KMoVBEs6Hs1u/DBVVEJ90M1QWkfBqM5H4q/p7QrtOwrQoFpXqfDtNegLqoE0kiTqzX03rbF&#10;6VQR+tTAnNa9KmkgKEofV4LSalUcV6HSIdTF31O5qjDWgeKVcnFUkRZ/558pjbeKywaKBUxKd2H6&#10;qAJV6oB41dR3lfhFdab62bnS80Jolj6uQNqfKsUr/q7uNWj9b/DCiFFabHB9UpMwgmsYZyxWMIdS&#10;BlgFkeXBwzoOWR+NAYZ+iTjrI8Rxo01u1LaC+c7muIw2WNQyJO8wAlJmAe9j7RGZ5tUwhbOyl3pW&#10;HyHmLRX4VEcER80stLgG6hqLhXt1DaMGop78kX+YRZjN5zUFayCss/LFkOWFjRzzDwR0fiNbLhR9&#10;o6I82TMYFDC7EJaw+a0hT5UCm+ffqK2O18aJQ7xhxuF6qngzW02I+cnqIx/oPzBcYNDDwM5pvsWN&#10;M3UOw48+hlYxm8/8++szqL1jW7NWwCzK6rtUoL7RLE4tojIrpjgmaBuEMjCdVOaS79dHqEub54Pe&#10;q7B8KdZMLBVgRNB2ddF0ywLfYpOvDbALIxyNAuqKuJCBaRrnfA5ih3EL0xGm1M8VIWVyEOI4gbkD&#10;07TMmlYlEA/G7mGaZ3HTdoDeR3sWizjcMMHYgqHMWsPZNDBnOTMIRtG1ur5U1+foGmE5LoRginJe&#10;DoenwviBgQbzFc1vzt6ZroDWKOtXxjxSGeI8DGMHBvlwhdEKjEWEAjCIj1boo4AQgoP49Si68eGg&#10;XRjuuJRESA3DMM9gKxeYzxF0EJe5AoYurvxIE7dA+P7O4mpeSb6gcn5V5dT6GBnzByvou5HRBSMM&#10;+h7GcP4buRCZdcSBcZZbv7L1t+Ja8xzn4qAdHxnmO30SNwbyCpOZdKoTwuBCBO1w3FFixYJ2PcIN&#10;mN5D9YzDzHHD+Lru678ILLkn6R4a3DDR9lFecIfIAeOn6hoGGkID3HnB9KRf0HaskRygjDvEI3WN&#10;0ICDdfF5TzzyTD7R7Oa8Liww3lZ4X3FnKG4fhVv1rd5qWDSfi5FqQ8f+hKIWTEsY1/oXS8lo1Uhb&#10;Znsl8kWfwCUlWtC46cKSBW14/N5jiYGlBW0NY5jwhsKVCgh8cFWGkGC42r2nyt9B34AZjKIYAjq+&#10;w5iBsUv6CA840BchAP0BgQuuzBBuq96jVSU0zElKB0EPzEssMik353x11btYpJyvdzj7CxdJuI98&#10;Xvcn615z/QujuLiNCTCjYV6rPLFuaCcEl+SVcYeSQTYeELizr0Qjn/GoOonCtCwt+gzjUPVsk3Q9&#10;SNcwnKHbaD/KRvty3gYuhCgDQkeEFHq/uC/nQ3XP6COZCze+VRGPcUJfp98i6MznNQsw2NFuJyBo&#10;gi6CwUs5UuuNSrQANA9jl8Pj1Qfj/pwypPuH2Jd5Bwa/5rNoGYu7Ts110eISOpuyIABDOMdZVs3U&#10;thyqjNCGuQAhBAx0xgMHTcNsxssB9DuCvwww1S9VYJzAFKesCCN492EFhNEaEnGsIjyEGU//YEwj&#10;/GX+hLajH3L+FwIP5iasCBD4valnE/WMuZnyIfRhfmfePl95xrUldZbVN+3L/M38O1nhat3P9btK&#10;bYj10E26hiHPGZAIt6BHoZuxKIFmRpCR1T3lwuqFkM4XCDGSHZQH5gvWhG4KrG8ob3ZU+ur/nHsR&#10;50GEJLTDYl3j0ghBzq4KKKCQF/oH5SOP0LZ8j7pB0MHZcLgjZW2ZqvCOniOAROCDQDktX+xv9CfG&#10;OHN5fm5l7LC2sp69rOcCFlxYbEfLbcay2iwgjOAZPwQSjBP2bij+MFeyX8XaiLWQ+Ux9LyrA5PvF&#10;ekbKbmv6gJmZZzbCfNS9Kq5cdK/sgb4ZSqWVPqoRxe/WGMowRfVs/yoM1KKg57g9quJ+pxxS7fSS&#10;adUyVGEsV4c610WJQBppcrVGMSM+hqJ6qlK3VRnrlSxUlI+STH9Q6nuKX6mfVfneyWXPNjisUjyF&#10;fFrFz3VdxQogQz5eDEXCpOI86TsvlCsjqFKGYgGOrvPPld7q4m9mUFrFVg+V2rnB639DF0Zgjomm&#10;CURKtrDVECJBBeMITZI8IeXBw3oIlYjQxhJgPKbMl7hJYZNRKl6poDEVmdT/o3chOBvzGCOvaIej&#10;RYNGGhtfNlpsEEvFr0OoaFfKn9WB6iMydGvD/C0RolCDzUD+vjbvFRYT+fs1hMiYwd0Pmrdb6l02&#10;3mwySsStc4ChQHowMYoFDVl95EP+eWMIdckbcfIbq+Jnpe43kpD1pwaff5hPYB611ndcGOFoTIAp&#10;hUYtQgkOJcV9CgxjGKBozKv/wgSK2tf/VsCdXLG2eHUBRhX+3LFaaKOAtisMU9zXcaYTtCgBjU4O&#10;RsWVDvnA5QjMLhgrnN3UQungM5sznOYrPZjdd+o+2sdojaLh/rHuz9T9S3WfuZc8ouGKVcIQBb0X&#10;rf9gEA9SgNEKk5czk3DtAxM7A3EHKD2YO5yfg5sbhBwIMDKaIGP8M//BvOMe5YV5hesTGJ24LsKN&#10;34MKWB3CJDxcIa2f6Hbup6pXNKA5pPQ/us+ZbL/XM6xU0Az+u+7jRoi0+Q4hY44TsKbATeHxegft&#10;9JS2j3MbdEg6R0dGHfsFtG8H6hpGWqYFneUHph/xcA+Tu18pqF9ExqPaEC3/2L4w49W+sR04tPkV&#10;Xc/TtdokAo1ehEWDFThbSG0NMzZprXKjpf+A4iKw4dwn2gVGJRYHu+sZGsxofnNQOprcnH+HUOpA&#10;3YfJCfMeTfUuukYLWP9ErFB4SZfaJyWj9B1cNBVDfT9qeJMu2sYIRWA0I2y4VfFhVmLNkAnmoBH+&#10;rXcYIwjxcEeFMIGDeWEMoxkPE3isAtrngDFGH4UpTDvi9/0FpfGq3qGOsEpV2SMdhqCOuoXBCROS&#10;sQBjHgtLtNAZA/coLt+F6Q8ju7NCdj4VDHCYvbPSME7vPKB3eugd9osIITjPYrnCPN3DlRZMTNzq&#10;wLBGCJWVlXrN8oKAkDpXncS/EXxgSUI70e85awoXUDB9EXjApM72paSHGy4EnhrT8dsovuDKBgEf&#10;44d0cBl3m+7hfpjxjTULjHtoPBQd6MtZHywVUHChDDB7aSf6PdZTCCI5t4vxmNEqjGEsrRCAUZY/&#10;6XmxoPEneg6DGEsq+hcKKzDnmQ8QFFH+7B3GG8ob9EkEYkJYomvVWRT6aR6IQisEazD0T9W12ivS&#10;Ay/rb9x2ocDCXIiVL+56EJI9ob57o8bJkeq/uOZB4MZZP6frGXMTdU2/VX1hfVSBRXqOMIp+SZ9G&#10;OMR8zthC8PqOAgLC1/UMSwUEtMz9tC0CQeYahMQw9s/W9bW6Zizg+qufgtowCjKYa+nTv9E1+weN&#10;zaSH8nuh8svZGj/UcwS+CDKuU8BqCasK+h3nizCH8h0EDVjjcY3wlvGOEI9+ovpHiBrDfxQOU9rU&#10;EW1I/WsOYN7DwiTZTc8QcmlsJKfob42NuL69pTgv6L7GOkK4WH7WEcaOxm8sUyqgid/kXBe1d4JV&#10;H3WAQJqAxTzjhbbEyo7+joBFY7livIMxSgNBSLaXolwoTvEugn7aAsGm9gko8yQ7Ku/NlF/NmxVg&#10;7kSoOkkB4R35zh7TdtQ/QnWEHlh80La4GGTtYt4jb/31PL+urWek7LamD5iZeWZjZD6eWtXnvO4v&#10;LMcgzVAqrfRRjSh+t8Zwqu2evloSME1jWUq9q6BnNZ6BkaEU07ZOoQwDvRyq1GM1LquyEONUfqda&#10;YYTibKs6qLD2UHzOjqh6wHVdhRFF2vZKs4q7pDzycWP8Ii3+mr6XoWQb5eJWyZf6s/LGmRlVQj5e&#10;DEVnKdQ2Txlqih/bIPdc8aelj6pA+SvuG5WFEeup/ktBsZsWIO4h6vfWYgPhkBFQHjx4WLuQbt7j&#10;hoaQ3/jXFHg3H0rFqecQhR/FTPraBDZ5uOJBy5ENFmcwoKFTD8zZksKIRhSos+QzIv7RdM82riXi&#10;1SZUlDV/v5GW28N6CNqIujDC0agBk36VwjL1VZgcuEqB+cZ6wGG2MD1xLYO1wo6aN7F4KnbhxnqC&#10;K5S8yxkYkWjMP6WAludTeva8/h6sv49TepsrLRg0MHYGKLyh50v0HMYOzCGY2wgScJv0mAJnrihK&#10;1Ax9Vn+M1DUao+8pgA8UYOymfrOjAAEGTfG4G684MBph9HMuFOckZYxzISzTM7RnH1VAsxb3IjDN&#10;cb0Hzc35BJn1AJqtuF+BmYjWOJrEaMcj5DhRAUbe0wrUMS44cE+DUhDrxg9UBwerTq9WPeCO41I9&#10;R6OVtHAvtZsCzDWCypIdCp7R/NElHm5UYN5hlYCgB/dBMIix0MOHOAoHaBQr35Fhj6YsDC4YsV/V&#10;ddZ2X1Jevq68bKbw2aSiDbP1rWKNg7FKe/XTNVrgd+n6Yl130zWMZoQ9uIrB8ka3ItAWnq1A28Oo&#10;V5vGuoWRN00BZh5MXNqZQ5fJL30Mht5YPUPIAEPxbV2jNfycQgfdx/2Q6ig5UfX3iK75Zgbqm7JO&#10;UxwEIW9lmcnhDT2DgU96L+o5QgOsGPRvFJzAgEfjH+WUrB4OUDzVNYzVyPBVPCwdosUDZ2/wPvWC&#10;MCQDzEmsjhAAobWs/FRiXpJH+hiCB/5FCDFLcd7UM6UVNcURjryg6xlp3lR/sS5h8DIuKCv1zlhA&#10;We19xVmqOIof+zdjAMYk3+X5XD3newgc6BvkDWUUXGdlTF4EBlgzYNGjMlJHkXmN4JB6wJ0QjFlc&#10;bz6hONQJQkQsLjKLfZjRJ+k+7b1S9/Uf5xZGCxksj1HYQIDwNwX1pciEphxo+2MR9WPFhRGMkCw7&#10;fyLtmxWB/oumOoIkBJust8RHwIM7KrT/U5eZ8SwnLFYpG8xo1TfzWnw/dU8X2xnXpGjMP6PAXpv8&#10;YmWBhn1bBcYpLjhhKmP5wRyApjpjXdBVQbACkx5BwnG6iaUCVk+c5TFD9wBtQXsyhujvzAMIR2kv&#10;Bfpn0ln5g7HO4euddQ8rBo1l5sAoUEDQls2BgIPTYb7TP4mHVQt0fmZFRjvAeKc/MLboO/QrGNiq&#10;w6hMQ7vA6EYQzHfp8/TzmQp8i37XRQEBCVZkzM+kwfqBYAxrC82X0UUZ8yFjm28hyECQR35wB4pQ&#10;5++6z/ljtAv9EAHhRwoas+QJ933JaQqqh+QR1QUCMqysac9/6r1mCrQLggX60AMqXh/Fm6Rr/RcB&#10;A59yZ/Wkf+M466N7jKs0Hu8k/9V39lVQuyX0KQQrJ+gZ8yuCQARUWg9j3bNWrM4+kgKBC+sGrs3o&#10;H/RRrHwQytE/EbLSv5jnVf5EYym5WX8z5ouB0ITxUrRGxbkBl2e4/sO135npNXOg1vJoiYalBeto&#10;I0HKbmv6qMLcPLkgQNDfzfL347MaGNzl0qoNSrxb7aHN6Ws1AuZpFYZqFkoc2FsKaJaXTaMWQe8e&#10;liZVK6xJPRbnr1xbwWxW3Gn5uNWGugsjis9lKGuBAKqkd3JlwU1N38ujUjxCLi3VR6VzUOoSVGc7&#10;p8lE1CVPoKb4Vdr7lDA8fVQFJeIWCyPWW/0XQ7GbFt5RfaH1oI1ck2N6kd8slHpeU8jeZSO4pmk0&#10;ZKhN2WoTpzaBOoDYgZhHM4jNf6b9Q6jrd4ibfz+7B8MW7Q4Y81kcNizF31tXIStXPpSK15QC9ZgJ&#10;QPJ1Sj3TxtR/Pi4akrjCgWEEA4i2yZ7XJsBEwbcqhDEEt4j7mGapuBtYyBgLpZ7VNWQa9qWeeWjE&#10;IZszGnrucGGEowkhMldwAQHjCh/wzdRv8XuPtu2DwZJDkmgpEV19QnOwXuE7fyc9R4MYrdXMIozn&#10;aO0jjIDhBYMYwLS6Smn9XekgFIDRDxNrld4tZrjAKILBh2Yo1gUw0WAoIbTgOs+E411cWmSuWdoq&#10;PdzC6J9KwBIE6wzKBpMNTdkcwnI944DXl/Qc5hvf4hyCJ3QPTX3cluCTnXIqRAsGXNSg8dtTz3HT&#10;AQMPBh1MdoQqlJ00RLdHDV7cC8IERtt8tN4hXm89x0oRximCCMpwmQJMUQJa+CgN4Brva0rnV0oH&#10;VxzkUf9Epvqx+gN68Bu6Jg0sUND0haE9Wc+ov+f1DGZqdjYIdMTPld5OalvO6viu0kUYgGsbLDRg&#10;GuIeBSEILkxuVYDJjTY2jHYYnhxWjUCrFBBQ0FYwmmFi0pacq4DWMoIKhEgIKziktb3Sg8HN2Rac&#10;eYCAowhhhZ5P0HM0/tWOyQ3KL0KBvBYwfYF2pd8R8v0kA9YBaOFz8C+CMIRbCHY4ABvGO1YYaPyT&#10;H9zOIJSA4ZwxL+mfCAJgFGYHnyOUQEgAQz0D38HtDBYVMJ7n6GXqJAPlJ++UdYXiahxEly8wFtV3&#10;ItMUqwLShHmN1r1CxXiqDuSzGKQxW2kgIEDggoY9QhDGBFYC9GvcdZ2hQD+mXehjfB93ZggneHaA&#10;0oHZPlLvkH/9gwAE5r/tqWssFbAEUDvG+swyg1COuoBJjyURlkz43kcYlI1FXF3hYgqXRFgM4U6H&#10;dsD3P/0QmjizUKKvo1BzhwICBsYMjH2YxwhPGBeMM+YzBJUImBC4Iix4Rf1nsPo8AgkY41j+0O9x&#10;B4ZQiSwjWNKYjtYdMNmxMsHSC3dzWD7AEGfOuUHX9O0MnJXC95kT7tD1ObomX+QxE46pn0ZLoqG6&#10;xmKLcZH1HaIw79I/YSxzpo3mwmgNwZwBPZHvRxngDyCA49u0MfMSDHzqHCb1u+m389A34zkrh+kZ&#10;glbmdJjcnIHBmM0sB3iVsYUGPpZeGitRyMhYoB8zBzDeGBdTFHiOoIoxwRxA/6avIWClzVSn8RyK&#10;y3UfCzSECmlfiT/aiLZDqJQKFeN4QCDK/NlC7zGHs8bwL/M98yxCy0z4VQqMAQRymufj/J4i9oc7&#10;1R+uUH9gLkbwgHUI9YAQFwEqAgzKVi5tgAu47OwILH/o5xzwjxAel4SnK30sbFj/LtT9+/WcOi0G&#10;cwJpkUfqPwNzAwfws9bgOgshDGsIfZWyLVa6CCPz6+l6Rspua/qowtw8ORVGwIAvOlQ3Pq/GXVO5&#10;tGqDtXm3JmDRUbIsdRQSFANGfaU0ixi5a4o1qQviVHqniEkNyF8+Tq3C2gojqmGsA8VfmI+vUMml&#10;VU3fy0B/rRRPIa/lX5yv2gblf2yaRAVqm6cMNcXXNyofGF+fwoh1VP+loNhNC2g+oB3xAy02GdNj&#10;fQeYOoRSz/IB4hGmJ6EaBmpkGMLoK/JbHn1Dot2CVhfEaJk0MoZjZBTm8rUmjMiKdEo8qxTQ0EHr&#10;DfP3EvmK6aDdA7GLiTIb+aI4dQqYUkOgozWH9ga+RakTPYv1BKOa76TMgerKHusaP+qYbOfbkY0q&#10;mklsSlMT/ph/fKniX5dv1FA32XfLfbs2Adc6sV7TDUh0z0N+6QtfKspzUwufV3moU3zSKkTiVeWJ&#10;ZYTpAwMAlxNZGYlPW8DkRIiAFhpuDbCSSN1EFY+bKkEbuvBLEcb/EmG8vwjjHRQ/MztvqED+m3I7&#10;ZYFxnrmc2hDKU4eQH8trM57Xe0Cgty76owsjHE0JaE5PVp/FTQwarDB5YY7hMuIxrReXaK1AExpX&#10;I/RrDoDngFMsDHoroKWKhituS/gXJn2WRgYYLAgNbtH9AfobxjZMlDyzBcCohoEFc4vnMLuAXqsS&#10;F3D/OQUYM50VYJaVYpAjHCCvMJ75djFgXPNdAnkAlB8mGRYBPXWN+ydc0UAfITSAwZidlQDjFkY7&#10;DCTKCoOV/MKIe1p12E51iPsUtPth5FE24uGyB41wDrvGSgKmqtogxoHxBEPsYCX1M63ZOyicrXRG&#10;6XnKlI5Mag4vhpGIBQMCJZSWYJ7B3M0YvWjacrBrNn/jkgZXS2rX6PP9IIU9Cv/CHIwuVs5L3+HM&#10;CRiMMCf1J0zIyCydqYusfYpB2VNGZWQmwkinbvICAvodAgncMVE3pyvOo7rmG6VAu8KkU1mSp5VP&#10;XJzk0+M9GHF8l1CKKUef5Jv0r7f1ClYaMHCn6GX8x9NPhuo+zFCYp9DYCLBgCmeAGUz7wQi9TXHR&#10;iEaIle939CEYjfQ1mLSl+mQpkDb1Qt+o7Tu1Ae0B8xlXUZMVEMRQl7ir4QwVXOCgyU0ff1LxsBKi&#10;fRkPaLfD9GS8X66AG6i8iyDShmkLs58zJjiHAK1+6jkDggv6OhYoHFaNFRbnJjAe9U8E+UHAg2Y+&#10;TN279QgBAG6VEHpybgVWW1gQ7aSXmisOYx9hCeOFPso1ay71h3sqpROFBvpmTDvV8o+MW6wMEDTQ&#10;3ym3vheFTBkYf8wZWAcgVKNeEHYgjLlN7+CKDTdy+bqgLPQN5gKY5AgbsYwZpgfZvAIYl9Qt+czf&#10;B/Rb+jWBvgDTP+uz5YRR3CcfCF0RoDL+YdZT53yj1HswsBHaML5xf8b8wdyt+apk3yMvjB/KV077&#10;nrzDNCfPjHfKprSiFRxCCAR3uCDCLR+WPrjdo63z44uyIhRCSJN9R3UVBeZYqCCYYc6lPihzNtfW&#10;BL0S80OamUCH/GqcMp8kT2hOoe6Y19sr8nAFhDzM4bQn5aoOpI+glnMvDlPA4gOh8BmaY29Q+ncp&#10;fdyS4WoJYYL6U14oUgHmLtqef0kzA3lmHDGf0Lfpn9RVNi9n817+nfWMlN3W9FGFuXnyJ4xvO8l2&#10;yD9Ln5d111RdWjVhbd6tDZRelTMFFOp0lkMxmpIwQtd755+ncXqpDLtnB3pXKQ+h7sKIyod6V+Ny&#10;COTjpqHSweQ1fS9DqbxT5vRxqXzV2k1XMWqbpww1xa+StxICkAy0a1HcYmHEeqn/UlDspgWEEa20&#10;kH1PK02e8dFYAkx2hA1orxAywUOm0Q2xi/ZFnvnJM+Lwru7D1I8H+8Ecz6WNhlKyhe7j6x2mLdr5&#10;uecV8WCWwWDP/Obm7+eZaDzLtPz5Ntfkhb8RnJAXmMJ55i5xsvJwzd9fVsCkGAb9TxQ3FQpUBMWN&#10;ByHidxQNEG3+ME2NZszFZeC7meYPaafvx2u0DQnU4R+VJtpyENEQPbspTZ4pfjRhxawftwIc8Kf0&#10;4iHCaJzB2EZ7jrbgWzDM/lf1uqnqVfUey0fgG7vq2VF6Dy0ONhdsAtDOw/8z9zA3zTTsspCvQwXa&#10;IdlEaVOH1DXfzOquNkF5jYcFoomE71fKgnACH6sISahv6qvUu+UC3ycf5LHU83ygPMTN6ovrUvHW&#10;JFAfmMTvoTriMGVt3qJW2ea6x0YLP89stPBHzPd5ByEU7QBzYB89R/tsa937sdL4iQhdNBsR0BR/&#10;Kx9SQVY8BPGfio8v0zJjqV5DfdZdQwfymgWu6Sto5THOOYyV+Zf+UPzeBhyy+bPKPFqXsD76AN9k&#10;LiXwN+M/+7tU/PoK6h8ujHA0CcCMSZmfUbMUzdE31W9Txkc80wF3PLhOekDX0AX/0DVnB8DYgzmC&#10;r3O0fzkMGO1VXMGMUZw8kw7mCgwnmCgws+oL+kwcYzBmYPxSllKAIYcGM6HU92FmwbCDmZMxtlYr&#10;eTSYX9RHyDva4Whs/1n3ob3Q1sWq5GM9571SzG/VY4wD03ucAtrOmYAA8DcMJYQoMMHRVMZNUcb0&#10;Q1BxnLKEBcN/tGajYaz0MkRhxNW6hkYiXzC7YDYv1708w1DpR+Y6bp6YozioFS1gNL5HiiborvRv&#10;UuiibzyjOGhGP6s4nE0wQNd5DV7VT/hA9z/Uff1XE0KiuB8pIvWbr6OMcam6je5l+ikO/aMmUKfv&#10;KP57il+qzqsDeaBeeE8hLFQ6tI36fQVTmHafo3vkCaEE51sUazAzPmD04n4Ktz4LFIc+0JihLEZX&#10;OOqv/GIZYOLjZio9B8BaKdBXcPmDZQbMeRix9AeELwiLYBIX1zsMZxjb2eHIWM0UM1p1izEaz5NB&#10;+KQxFN0TZaC/w9xHqx7LjOmKS9sMU0BIyv4XQQBzzbl6l/EIQ7o6TFQa5AfXU1hb5fNEP1a7Rdc+&#10;43VNe+bT42+04RGSMH9pnEZ3QqmrsZhWdW3Os1l6B8EOzPNSAoH6BG1CHpmXcGmHcK268UH/59B3&#10;rDtoe87b4EBxxkJtmPu1hcZVFPxoLokMeFylYYnGXMjh2gjEYLBnYE5AAIawRlEiGPOciYIQQ+/F&#10;w6fpv2sL6gfeCm4AWf/mKTBPP6H06Rd8V1FiNuL/agCCWuqfA66xbENAR79lHmWeQPDJ2SGMJdwN&#10;1iTgqA6Unz6V5Yt/67Pd6gEpu63powpz8+TKjG9dV2JuxjhFDNAMNaVVHdbm3doAVzv59NNQifFa&#10;VzQpYUTVswR6pY8qUB/CCN2r5N5L3yl/GHOpNqnhfAZdt0sfVQJWEPl4adg2fUydnpd/Rrrpozqj&#10;pjooRl3rLIbyAr9KZ1oUt7PuNWj911TWPBS7aaGehRH1wmBKQ9TIh+mNaTeaK7sqwIzBigMNfRjL&#10;W+oazfrN0m99QfdgnuN3E+1wNOrwJQzD75uK86k0/f9J34WhDzMWBipM9dz3CZQBn/DJFxW+pA1V&#10;sX/jLB5CBgQEv0zTwlcmDCqY3fjaJU88/4aewezOGOhfzOWXf/FxC1MedzdoQGDuCyM/+w71ilk9&#10;TF8O+uMQsQd1H9+rmMtjOowJONrWHOaFr1/ukSZWCdxDE54D7jAxJuDfFc0VNqwQm2gCoqFI/apc&#10;ccOKFiPm+QgRsJr4t56z2UDz5++Kh99N2gmGPvWK+T+WBmjWc5jhHxTwk4yJLJqSEPKYKkOwUgbM&#10;5CkvbURZ1U7RWgHrCeoPN0AICsgTGvukTdnoHwg9qGvqh2dlNPmjJQn9iP4OY4PvUR/kEVcHuBki&#10;8C3VX6k0SgbakDpV+1W0a7kAQ5F2po7oD8W+a2FII1SAWZ311VwoO64oPweb0Z6Xqs3uFfWIxlZz&#10;3UNghcsFNK4wzWbjxRjiO/jqhdFzmd45RG2MO4a9Cn/Ha/qf0o3jpdR3FUgLdxHJ3orPwZf08bQ9&#10;1iZEASDjilCu3A0VqH/qpx7KEQP9AgENfYXxifUKc9l+KtORus9hewghi96r13KTBwR6CN9yY6Su&#10;38jiF79T7n65QDwEi8mn1G9qsIgqFeLYyVxeZN/OpRPHNfMg/9YyT1mIdZTN9cxFmmPiPIbLEQSX&#10;jF2uiZd+Z637Ct8hLYWSz5kbYO60VnBhhKMxA+YFTI2MaaUuXcHcgGkLMxJGP4y3KXp0o+YC3FnA&#10;kEvSiDN1H2aLaIaoQQ1DGWZSXjDAdzJtz/oGDBnSro45RRwYP2j8Vsegy0PvRA1qhDPUxSu6hinK&#10;QbscCs3Yrg3zh2qi3NRHsRY04B6MWJiHaGCjVcw7MPE43wA6ADrzIt3E2iED31YeItMLbXOYu9R/&#10;KQaX2iSeAwLNC02+m65hHC/UNUKnN/Q3DGjOckDAlLUXeSI/DcVI5Tu0Cf0Fhv/aMOfWBLQr36Ss&#10;xUCYNl0BIVdegJQiCpmoNwQRvF+bvtDIAJM8ukyDwc+B3LgZo0+lwrM49mkb+if9gDaif5QC7Qgz&#10;HKsZmO+l6pR+hHADoQNufGD0Z8jGG8xwBAGMF+LzbcWLDO2BCrhAwrqKeaamfknfxtUPZ3aUEx6Q&#10;Bv2AwHNFjeA+ZcrGLP8i1ERQWNt5LEuDusjSbUjQNswhtFNNdcM8SP1jgcJ+kbNvsC4pNUetDfgO&#10;8wiCKJj9uIxirkbYwPhC0JXvU8Qn78XjifbBugdBRim3U2sCvsH3CPxNvugn1GFecFVbkA5lobwI&#10;WZm/OTcJwQPzCWsGljzZOKpuzdoAkLLbmj5gZuaZjcVMWtzfVGFIEq+Eu6aa0qoOa/uu4rcrx3QF&#10;4dTQMZ9+DKlFwJqiiQkjnqj0/OTQKn1UAd3fNh8nhjoKI/S8igWK8nJe+rgSSuQJq5svpI8jqnyP&#10;UFTPtLviTcvH0TdhwlekpesqliEKaySMqpKntRRGlMxbib5EmxbH4176OELfatj639CFEXk3TZ9S&#10;gIG+qa7R3EWDnnt5pki5gM/b72hT+aPEku9rY4n7ozyDJmWGVZsecdDa/rLS+rbS2lFpHaZwpQIm&#10;if9VuhwmiMbWzxRnH8Xh0Dnu/Vb30OL6j+5xUNVJug8xDDMWJvMWikN5Pqc4MLh3UUAjD0Y81gWY&#10;yisPkamF2xQYd59XWpsqLbTEt1V6uBKAaQijEuYQcWBow1jEjPhKhVMUZ1s9oxwwiPUsMvR31fv4&#10;Qd5B9zFfJS8cWPY3PT9Nz9j4YYaJ70f8XRIOVvxtFI96I2+fVtztlVYLxceEG4JaxAimz5ibJmfp&#10;2V/1DEsG/A8TYLqjMcRBg/j9xb8m2mtou+F3uI3e6aF38LXMYWiYEB+igJb9Vnquekwe1fPRet5a&#10;AcY2vjkxXYbI7KR4bEg5OO10BcyXMUOHwU89I4jADJnDyCD82ZyizTG0cB0JKMyx0QpkU0u9IlRC&#10;eILwAOsJBC34hf2lntHPYAYiAMEsm74Lo5d3EFD8UNepO6mKoOcxLv5O0fBDM5HNOPEReGAtQT9B&#10;yw//oQivcOWUT0P9NjILi4Ud39B98omP3J/oGosS8lNKMEHfUxmTvxXaCb/KUZBG+6b9wb6vgDAr&#10;937GaM2YrjE+gbFEX+S7/1Y8fPX2U2DDl2lFcphcb11DCEN0P6Br+gFCFw7KxP3CvcrT6coPAogL&#10;9fct+rut/sa6Ah+l6eF/0QqJsqV9nzxSh8n/Kb76eGSylxEGVQrMC6SRnx+yvykT44I2oA/A9KWN&#10;EHLgNoJxldUNcYvnE67Jm9Iry4QmDt8jkFZxGvge3k7hpwoIA/P5LBdIR9+NQlSY4FlbZc9pX0zW&#10;6YcIABknHNCIaTX+0DOhI99CYMkciECumFFPOgiIvqNA2+efFYWK7xMPyyncaDB2OBuEesQlF8z1&#10;r+uadPPvU4fZPJfvi5rvkp+qrRFKptZT8T5lhmlfS0EeeatWGJG1C6G4jXSN4DOOod0V8E++g9LR&#10;OI7WWtQdQgrKSj8ir9QX8wLlTvtu/Jdryk7I6oT3FKKAmr6IMJe1Zl9959/6Du2HsDsVdEQBAu2m&#10;PMZ7WXlIn3rHogwXaIwf4lGn1B3fy8rEu6ngNfY/xlm+zLzjwghHUwfMGRiCMIEArjKGaWwN0rjC&#10;giLjrkGbwmTCFQ/MGMCjJsicrQSVhYNKsQKIwGUHmsRoRTcEg576Is2sDlXvkSmMoAf3JL30XWiw&#10;DMRfrDjQe7gwGaHnzDfZ+3kov/HsAhiOzHH763qQrrFuyACDtb7LVFuQjSw0JpCfMv04WhlgIYLV&#10;R1OEyhUta6D1oTWxTMFK5yPdx2Jkqq5xWwXzvQ5FpE/FMVPT+KefwozN0ta/0YoGS6P8/RTxXA0s&#10;VhB0wOxlbiqKUwoh6J3aRNwQQJ0yXyNQqKnIxGUew7qHc0QQJiMoagjQF/S9zDInfjsT0CKoqQ1T&#10;nvKQBv2LMVdT/1pTkG5+Hl4LxAP4WRcpJ8jKTVk2AqTstqaPYgYnzMf0UQUUp6qLnxLumqqkdUp4&#10;C6Zq2VBZc33NhREpw1RprCYdhb0tPeiav/W8ynkBujctfX2N0aSEEUXCmOI0dW/b4jRiqKtlBMKr&#10;0meNnJelpetti8sY4+TOeMhQMk/ELZyzsD9Bf1eyFiDovUoWFKXypTgLda+KUI1+rWeHKdBvqggs&#10;quRpLYURoEocBd1rFftxoYxji58TdL+yZURD1/+GLozIW0bAxNlBG8N/aGMIQxk/88WM3VJhM70H&#10;033vpGD2zdkDv9a7MO71PDLo0AiHAfot3S/B3Iu+gTfXsx11/Vtd/0bp4YMeBjgbIzRR0Ai4WQHG&#10;P4IEnvXXO2h936IAY+9+vYuW/wC930X5uUppcJgW6eKyZgvd30X3j1BormfajEWGLOX9gp59Rfc3&#10;132Y6bi3gXlIeY5VQJOMcsGk3E5p/VTx/6i4+D7G5QAaGT0UdlPABzCulmD48h5CgNMU70w9O1Bh&#10;Cz3HcgMmPCbsY3SPvCMkwKcpDH7i/7GQVgWzCuECBH5eQwhiBO0hfGh20rPbdX2RAub/lygM1DM2&#10;iWgr4fcTk2g2CGgf4r+YwEF0HLZI3eFPFYEG/n85lA4NIDQvMAPFtyuCCLS60P6C0MTdAL5M8SeK&#10;lQPCDvyxwqS/QO+irYQZLSbXCCIQCLAB4KBJiDS0pvCp+VddU1aEOP/UNVp7N+oaVw4cbohQAiYg&#10;1i4IDWCq0x4wchHw4JaIw72o17zLpx8qnKNAviGo2URfpzg7peEABQRXCCg4EBNh1nZqV4RSvP8F&#10;xccCYGvd/5HuI4BCOEDAygENoDMV93DFxeUVfQdhhtqsIg9ZOlil4IMZP84Inqgjxh95/LWeI0Da&#10;Wtcpo5l0cJeUfEffxR0CDG/6AVY0MP+xRqGdOHSPDSBaiJiBY44OcweNMDZZEOaq6yh0ul5pMlZV&#10;ThgOCJWidY36nN2nvxln9KULdc2BgBwweKqu6ccI3mDwYs2zmdL5YWIf7/CxJT9XWqkApwojPgsa&#10;97HuEOoxhrbSNdYtMMT5F5dQMOJxO3a8nnFQ4M8VEBbRH2ACMyelTPDIAIexzrXqKzKFYSojIEKY&#10;iXs27uXzQJvQDgg4+C7CDvKUuaPifX0/9gfmGLVXFBLlGPIlg96L39xK9Ur4lsKn9f20HuKZKLg/&#10;w2d2S8Vrqef36fkQ3cNnMgIG4iEgo7z0A/pWkXu56EYLQQZzGoLK/DMC+aQuvqxvfFnpUy7mPdyd&#10;ZO7RSJfvcNYHgrG/KB59LmOOI5DGuomxhrCPNtH92K4ab3F+wBe3+ms2l8eya8zEuTMVxlTkqUSI&#10;aTF+Pl34t9IzLBBYJ1g/6O9YQVAPMPe5Ju+4FmOeZO5GyHiTnuPm5UQFzfXkHyFZFPJqDorCRgSY&#10;jE3WIgJ/426OtQEXI8wr1Mmf9R71RF/Heu5cBbSXcWfCfMjY3V3vZf2QsrDGYbX2bdWB1pBYfuYy&#10;5qTTFBA44bKAfsA6SLrbK062FtJmtDtjOc5hupdfe10Y4dgQAe2CQIJDMvOawbpsMMbQ+gTlIuQB&#10;k4qwLsrLN9CqRgCBdj7/Ftc7jEc0jGEqovBSjqnHe2j6ZpatWhcirVdcPsfGA9qefkG/YZ2if2TC&#10;KPoVmtvsHdaXgKoU1uX429BBHbI3xUUSmvsInurbKqKhQN9tKnPXRjzHpuy2po9ipiTMx/RRJShe&#10;pUN2Y9xihncJBme1Ice8r20+SqEUI7e6oG+t1r8VgpA1BZYVldJuxMIImMj55zEOzPhTQ0f9W0lD&#10;vlKoozAC6D5Cgsrp1BCU3xfS1yuhyvdqEWL7lrB6SRn7JeMrDE9DZUZ+iTatTR3kUZv4+m4lN1K1&#10;DXqvUjsD3W+4+t+QhREiDKM2NZqx5H4bXZ8TLLkniYctscGITFKYQDCkCHmmHAxTnu+u947Texck&#10;BZc+5+vdf+ldGMQw5XFftJ8CTDSsGH6n+1gPoC26pQKMfZjLmPRepesL0/SaKS2Y6G/rPkCLbKKu&#10;YQrhIxTmK5tYzFxhlrO5gghicztP7w9XfjooDdLdR/f/qvsHFvIZtTZgvHP4Gj4jqYc99ezPegch&#10;CIxINP1xLwSjFy0f3iEtmEscDIhLHDTIR+pepumHqT0M3K/rOVYBHDZFgJmLJvQ9esbhWvvpOQxC&#10;DqrLKAsECvh/fEQBpteVur+v7m+ugIYubnTIA4fsFYNNPUxn6gECsJvio9mufEYfp5ihwpzGL2bu&#10;9fC+7nEYoOoxmlcPUYC5h/CEfxEgUP9oMlG3mOCy0SgFNhn4M8UfK26YqEP8qtI+Ikijn1N8X2KZ&#10;gEZSlhE09jGVxvoBywCYiQgLYNSyuSVNhFEILEgTIQRMO/rTXoqDpczOCqcq0C7UN4y+lEkd+xvu&#10;pzKiWOWI/RvhBmdWXKigdsVdRMxHD7Ur5y6gpQwjGuHY8bp3sfrGcbqPQAGBAAxNmJb0dw7Xu09x&#10;r1VcmOjf0XU2TrKx8l09g6lO2RCC3a0AYxfLHYQiWIFQLixoELAglNGz5Bh990B9F0Y8jHYYwtQB&#10;34Fpjk9WBDzvKSDgwQpiruKhgZlvbG0UwnzdwYrmHKV5mdIcXYiPP27cZERBxnxdI6BSPu1QXbfQ&#10;Nb6OsbJA0JQxdxFc/jKxj/f4uGAZgcsslTUyZ3Fhg4ARRj9utWAow/xHuMe8cp7SvUBxsUbZXwFh&#10;4Fa6z4GHByvcrGcaX7E+aCMEj7gKo08zZ3xKz2FaY02zk67VB6JGe8pkZ6ygNR/rCsY2cxjtwL/f&#10;UVyEHLQjwiBcmW2hOFhH/Z/CmXqO1ih9WN+n/0TLkG/qGdry9Cs07YmPEIFrzs5Q2eJB3ocW2ita&#10;Q5EuFhG4mVN5cFmAsCd5WM8fS+ufgz2xQMEaibrAkggrK+ZElSfOsVinIDihvyGQ7aL7MLjTc1wq&#10;+hka9VhA/EnfwHWW4se5hjTp85mgkTrCKguLmHMVj3mZ+ZgyUpf0U+oeV13cQwhAf2dOxMpJc5Qd&#10;o/to/mOthDCaA0v/qbC10kN4QF6oJyx3iEefZjwxl1EWLD/oKzDu6Te45PqBAn1B/TvmByY97YxQ&#10;BKsHxiJzgMaOvaBrhG6sCQhMcbGAv+CzdO8vys9hygdjjDmV+VtrW3RlRpsjLEVQgZ/oy/TORYV0&#10;EaZHSzXiMj8giEBDGGEtGp8IbLE+oi21nsR2QcCAFc9v9T5WQpQf60LahjmpUxo4rBeLPOoVv78c&#10;EouAAaGF+n0cC6w17fX3EbpHvWXtyrqLZRjCWRdGODZUaEg4mhhw1wRthhY0NLgzdR2OjRPM3/ng&#10;cNQzUnZb0wfMzDyzEeZj+qgSYO7q2cJ83BhyPuZLukKqLtSXMKKEoKRcUFwEEWt1VkQepEU59G+z&#10;tXX7lGFN6qKYaUwa6aMK6F4VC4J8oG6qxFkDYQRI6+STeNWE+M0ydVeiXCUtBLJAGcrlCdQlX2mo&#10;csh5besgQ23iR4uG6oRCCirbW8UCFd2r0s6goeq/prLmodhNCytUFxxcDLMHDVV8mPfVPXy+otXQ&#10;Sn/DPEELGn/waJbiBudTekZpYcTAWIG5CkMUZi4MPBhfHErMuzDkYYChwdpRAYYY8dEuhQkM0we/&#10;tPi4xzrgeQUYdsS9X/fRus8D00R8f6K1BfM7A8z4VPs7gsMTYXxzPgAMVBjGuCsijzDSnlUcmLYI&#10;EWCuw/S+S+9cr+cw+xASwAzHDynMcEyMcX+DGyN8i2IJACMM814sBDJwGNufFWAuwfCCkQpTC6Yx&#10;mueD9GyUnuEeC0YYB6tlQKMIhj8WFhy2drvi4bqJuocJqTqLB6bly50HZU/rgcOyklOTgnUBZYAR&#10;X26TyP0P9c4yvTM+seQOvUe/4JBJfLvm0o1Bt8uCb89XOvcrnYuVDmmkwotoDfGarhGa5LXxaFPK&#10;i9Y4ZT1EcbDCQEgBAxAGO2Vm00u7YMGA2ykCVjIIumBQIlDC+oMzKehzaB/DwD9I79Iu+jMCYQSH&#10;gdEX8Y2MNQoWKvcoAv0NP86kAcOdNtT3EDLFQ85gRHLOAn0bxibMWfo2B0RiJULb0q9/putMcIfl&#10;EJYMaD4jlFIek2dUP2NUP5TnPF3vr+sjdU0/ZRxiOQCz8ya9q7aMzGfOF+CQaQQE1+g+muEwADgo&#10;D2ER0GWFSXUxaEPaExNqyn6vIlNe4qKxRjtl5s2UpYPiMY7RCqcdOIyN9mPsMFZg3h6gPNPHD9B9&#10;3NCkzNPozgf3Zr9W+I3CLxX+pLgI87opDu0NM5l27qz4CP0QzjHHMFZgNiO4a6vAv8SjnFj9YDlB&#10;3cLoRsiI8ADh5R/1jR0U/q7v0P6ah5LzdI3rMpjcCEdgHG+v+3vq/hG6T/kQaiHYQYjF3IXfa+Ye&#10;Dl6EgUw5D1JchIHkD6sFNPNp+30VbyvFQ5B7oK4ZN8yFej9am5A+Fgn02cGKCyNZ/T+M1zXCHyyq&#10;EGAheOB9DreEuc4hr1jQIDTAIgVhGGdzHKp8IIxFWISrDdzMIVTJLDtw8aM6ifMYAk0EOAgwcaeB&#10;wCn1BZ7spbSwYsO9GnHps+QT4d5xSqOl0uA93M5hgYEAAQEFB2/Sh5j7ENhgzYRlwSG61vhLrlG6&#10;1BXWF1gekHfqgPplLUgtxaKgCEFNKiRCIJH8QO/+S/db6b7qJFqFfVbPEFzgKolxrvpljYoH3dJX&#10;mUf4F81GBJ64rKPuaX8s1rDWYn5mzeip5+QFpj9zPPXHeOYAySf1/dv1fSzpaAMssYjDnMBayNgB&#10;zEP4I+aQzDsUjlKa9AfqhnHAnMTf3KPsWLhhyfa44rZRXOKoXmNf5uBF5jzaD6EPVg8v6nqSrskD&#10;4yFrV4RvWNr5AdYOh6MxYZXmJubdWZqbytGmDofD4XCsJVJ2W9OHNiPFBxuX1JAGMCLzcdNQwawt&#10;ZpTWFPJuYeqSj1IgLaVRmXGaC0pvtZ63qy+BQUOiSl3UwqWUyleJSY9gKH1Ugeh+qEjQURFf31Ad&#10;7qx/K585UFRfVb6j+OmjKlB/2aE4fj7QJvq3CrM/D6VfhRmu93C9VUUwxj3KkL5aFoqLm6KahBpv&#10;KXQp1V+K362uDkBd4pcT6CmN4ZlgqNL9Eu2coV7qv45lzUNvNC3A7EUoAKMURkcbbSYy/45sKh6K&#10;dVZgysKsgmF7hOKgiY627j/1HKYtFgq430FzGmY/2p38C+MFJiOa/minYokAY5X4MOMQFnBoof6O&#10;DC6YoDCVsBDg+WTdzzP66wJcUMHUwbKirwKHJ8Ng4lobpyoHPVFe3BaN03MCmyssAsiPoKuCn0a0&#10;b/M+dvOAMcZhbbjrwVoEZiXMPpiraOHiSgRXQWiec2ZC1/Q6D9LIBC4PKx6ufGDCUfcIRziwqhaI&#10;zEqYobfpHZi+eeZ/GURftQgMcIuFhcAEvZt3B1VLhHf07uPBkmuTArM8PbSLA8LCyjTNfN3DDEcA&#10;01FxYNar72SH0OELtMJ/LgITrDdwIaS+GvsuzF8YfjDvYCLDWKTsMF9hliLwaa53Od8i+yaWM7gr&#10;gjmLSyL6B0xa9Y3IkFddRUsDrBcQbqC9jmsDgMUB38JtV2oRERnHHEgJEFyhxb+rrrHyQKjAwY5Y&#10;P8Bs5pnGSjI3sWSh6gcBh8ZNcqGur9R1KkixP+i90xXG6V2sSDgj5FZdX6iAS7JHdZ98c5AZAqyM&#10;WVodKD9CPPWHaL3CuMNqpRRgeOo7cQxjhZT7ReHUBD27QfnGugKmreJF4QCzIMzlb+rZ7wuM6Xiu&#10;C0xzmN4wZrHcScdVFJzAgKX+GSe4RKMP4G4MRj2Cj8kKlJG5AOHd3xUQiKKxf6wCgpF2+t7h+haW&#10;TTDZ6RP36969uuasGZjhaMTDEP+r7u+j+yfrPnmC6U4ZaG/mJnxqa24iXQ5qJy3cKkWLEISnaLUj&#10;EHhS4RrF4xwYXGwx1jmgHWEC/s6nKjDvIBCA6b1IcYHaigMq6aexPAgjmB/IM5ZI+MDFYou6hwnP&#10;3Kt0ksuVZw56Ze5AOMRYJQ8INnEBhSUaVkBXKz369iwFxgJzaep/PVqB3a20sPI5R2kxr1AHpMGc&#10;jSXTI0rjGaVBXM3luBqK+SAuvs31H/NQtJDAeuYKXd+ja/Kle/FMG6x8sN5J/ZLHdYD2RTDMmOE+&#10;rqaw+vq83kXgsIfexXWe5p5Y9wh16UucRYG1BGOdMUofLoNo4UU+cD+ob0SXdBno93wXQRzrEefX&#10;sAbR3tQPdc/6NFaBNsQaSPUbhacZdBnXCsYNgjysGLAio3wIFrHEIJ/0FcY6YxRBJcIL+il9R/NX&#10;nGdwhdJb96gXLH5wgae0o7Ua7Ud9cw5GeoZMFPBgXVdu/XE4HI51CU1HhX8KP4fD4XA4Ggopu23D&#10;gJ1i20ZBgkJ6qyxgzmZxeS+9XS+oSz7KQe/+JHBmBJrhBe3w/dcmvfUFGMlZXaA1n96uFln8mhjy&#10;ilNRRzCXuU4fRfB+TKtE+5KX7Du1bf+KdxBm0Sb8XUuhkPJXUjOfNGPey5ShNlAam1bKF4G/c9Y+&#10;pVDXOqhzfJUly09sp6KzWfJjML1VLSq+vwb1X9e858FE2aSAMAJXPGhso9H5rDYTGVMTBjJa/O0V&#10;0NCHuQtTBYbJuQqH6h4WDjDUYC4v0DVMWTRncVX0hK7RzOWMApg2U3T9qK7RBoahDhMSpjuMHf7W&#10;7QgYpggKiMO/tWGylgLMdxj6CFc4HwFGFIznl9P8lgJMcRhEWf6KQV55xr+lAJN2sr6DpjwMKZic&#10;bUJ0XRUZzb30bczYKTfulDhkOBP+FINyo8EOExcGKIIcmJnlrBuKQftNVMDSBGZabeqRNqDeYPqi&#10;aU8+s3apC6if4XoViwPaP2N4kxb55998urQ5eRyj2wiu1E6x7UsBQQGMQ/oaQgG0jPvrPkIdGNcI&#10;NWD0UQaES8SDqUi7Z8II/qUP0Nb0TRivMCdhtGbtrn+xFIkM3HdymaVe0MzGXUpXBb6bFwa8pvdg&#10;dqZWFZp/ohuYKNSDYX+/rtGMzw5MQ8gxVtcwMWHakg/exyIGJnF6qGe0SuCZyhLbFSYrgi/GWm01&#10;pckjbUPfgKFLPWV1UoTolgbG7Yn6HuUsFmZhXQKjFYsNrJo4kyM99yAGXA6h7X+egtqJc0tinhmT&#10;xd9E+IiWOq6JEPDwL0IshBDUD23CO/QdLCT+oQCTmnMfEFwgnCI001g7pCBkiO7T6EvMOZmFwBV6&#10;fq6eYYGSuemhDyHkI28IROkXzAPMZ8x5MM5hMpM/2giLCcYUfZq8wYRHsx1LGfo7QiP6CHlVH45M&#10;ZY3d6P4qE8AIUeCwQPc1TuwGXcO8pi6ztsQKiLJxMDpnIeBqDeY/Fj0IGOiTtCdaqQguECZkVghq&#10;l5gO36O96ee0H3liXLysd5Sn5M5CPUVBSwe9g2AEISBl4z3G/8hC3pLjFaeH4tB+gLIh7GWsZvMY&#10;/QqrIvXj5Hyli6BqmJ4jbMJapIX+Zqwy9yHUvVP3ET5hvYQVBK6ScImEMBQh6q66Rzvj5ot4zKsI&#10;qGmfUlD5ooCGekK4hHUN80EGlS0KGxDgMQ8jpGUMMW8wrzMeKB/tSp3R/2hrnuWh1yNUP/SN5GyV&#10;EyEObUxdMD/0UcD6h7IyDyEgoa/RDxFwUL/0aYSNtB1CLaw4MiD07KM6xIUWFjmc+4GVDHXIfONw&#10;OBwOh8PhWC8QRSYy/COFD0V+1maT7VhbpOw2h8PRkCgnjHA0fjBRNikgjECgkGmwZmczwOzBFQWu&#10;JXoqDFU8fM2/lzJC0PJEax8N0oxRC5P4DV3DjMP90Qxdp4cVRyYPfunR4n1O1zmmXBXAoOE5jLO1&#10;Ae9nDEyyqDxEJvayNL/VoVQU0iFfMPWqozmW6nW0q2GIEWCIwszspzBJCWeMSpieMP1g+JUDDH2Y&#10;s1gAkOaHtch7BspO2nyHfNfh1bUGzGOYkjDPEVZVV0aQ1ccSvZNqcFfXR0JQHM6QQJseJioCAYQX&#10;MBIzwUcK+nRMk7NFSrUb7QHjD031FYpDvaXQnYpfBcgnbltGK8B8hGmZeye6r8GaAg3o9nqP8cPB&#10;5Lj/wc0WLr5gIOfThbGPhjba2GizY5XCuEQ4wXke/LAqQSCBQApGJszmUQojFarRFK8EPkcd1IJm&#10;jhYoWJ+cpJfu1Q0YtHlQBqxLEC4+pOszFGCYckYELpFwZ4RABu1wGNLkN19PeSj/0aIFhj/MaARv&#10;Y/ROcbnoJ8xJuK+CSc0ZFDDx0fzHlz+CBxjWWGaRFoIoBJAwt9F6V16TzknhzBhcp+HKhz70vL5F&#10;nebBfMbZJrzL2GMuI1+Ul/ksA4erc7A2lhecS5BZyADVc3YmTdRmzz3S3cJ8i3u4trpmjHOYeFbP&#10;MLCpu3N0DxdjzCv0Y9LTN/Jzga4KzG76DOXhTJnq5ljN71HIhQUYdYbABUEp/boYWHERB6sj3NQh&#10;zODTCOsQ1C3XRb5dyafWhaS76vlh1TNWaIwv5j++kRcOaAxFt34n6P41un5E15wrQ79CMLOvrjmn&#10;gvMY6Evp2ShlhREqc+wHCMkQBGN5lv+e8h7XKK1lsQ0pLwJ3XCYVCz/pawhXEFAV9/0M1AHWNxeq&#10;nAipmAuYTxBAIADnG9QN/RvBFkJG8oUwhHoEtDPWND11D9d/GVivxqkO71XazB0n6hoLCgQstR3v&#10;DofD4XA4HI56x/vaEM6310TyTRbpt0CkcblNjqO+kLLbHA5HQ8KFEU0XTJRNCjA82od4QG7URNZ/&#10;EWh8ovXaTzce1DVnOWQMuIxxDDMFpnMeMMBgFLEeozkLQxNNVdz2wAxGGxZBRXXrdZaH+gbp8l3y&#10;35BAWIEm7UwFmF1oXPMvTD0YykmugPxZXXnRlEXj/GIFzoqoianfWECZ6Af0EfJcmzrnHeIRqquT&#10;DAi7OA8Eywg0nEH2fjEyBnypdIlPv+B5qXeLQRz6PQxKylicJvmCaQ2DEQEDjHKEUjDIb1dkBHlF&#10;ApNYRwj5YNjzDCFHxiTNGKF8J18+7qfnW1SMzfoEwkOYp7gaY24oZtZTXzBfX1JAGHGS4m+nuWT7&#10;xJL9FDiPgfMhuujZawrVjXnyTxzKAtOe8QNTl7GUB/NOf30Ht2XfUeDQb1x68S5xsa6ZqoBGO/mC&#10;Ec2cg+UFcxACVdoGTXRcIiG4QPiBALWYwU19kwfGLefF4HKJdkSrPWMGI2x4UGU+SuXF5RPud8h7&#10;BtqKNsUtFfepszyoUxjQuO/hvBPm26yeqVsETViUUIasj2bCUPKXQ2TiI7xC8FOb/pC1H3WOBj/W&#10;AaU07vkebcJ8BmOe/FEuvp/9mwNu2KJADRdI1GtqhRPzN1HX+b6PtRqCO84uwQIDQQKCAr7H9XWq&#10;W1xuYRWBxQcCc1ymZYz8YlBHWHZojEWXgVhlke8Muqw01mkb+gnCg+K+BohH/GzMFUP1F7+Dey4s&#10;Aqmb/DcyLNbtIYqj/hZdrDEHZMIP+gVrBBYV+fpX38usaqIQH4soDudmLS5XfofD4XA4HA5Hg2Ol&#10;iMBnw+P2VLhPZP4EkYpsUhwNiZTd5nA4GhIujGi6YKJsUlhlBc1OXAjB7Mig9TQy3/DPjVYujKpy&#10;2qHlkCgNGFMEziJ4X2nBJCOdPKNmQwRVCcOa8uasH1QL8Vdr4JLmLAXOCYCB1RBM56aKWapPtLU5&#10;WwDmfWMBzE/c3XDewSTlESYszETcw3AOAYxz2jE/BmB2wgzNAn0GhiyM3FJMUsD7MDRJq5ym+NoA&#10;bXbcDmE9gHueUuOfPMD8hUl6vOLvrLnkwMSS1go3a07hjBSEKsVa58XIBFfV0fHUEcxzDhKH+csB&#10;0rgw661vpOeLRJCnTFiUjT/mM37LFRAo4G4JJi8WD7g8mqM0YCAXg7QQsBLob1gIKEStdyEKF/up&#10;zLhhu1rlReOdPGYgz4x9yk/Z8m0OaFvS4vwPtP5xF5UJHPkmjGoEH8WCoGIw18L8RwCGK7267If4&#10;Hv0sc0+k10si30f5uxT0bpzrOXCeus8E1sp/tKLAKi2t5+imLMvzCN3HKmq1/sb6jjwhBMJyQ+tT&#10;dFeG5Ujm4igv0MiDfPFdrA0YdwhD8u1RDOqJtKord3XA3RoCICxS1J/K1jvCCOYA3JUhjEDInI0J&#10;+j55pK2ztgfUB5Y9zBsIabBAYU6gnegbDofD4XA4HI71grdEkA0LPe3R0N6m2QiRoDUR6461Rcpu&#10;czgcDQkXRjRdMFE2KcCkw70Hmqnj0nvgfd1HuxUXJ7iM4SyJmhiKpaDXKpg82d/Z9caAtS3vk3r9&#10;DNU/hzDD3C7HhNsYgVYzAhqY3WieNxbgix5XTP0Unlb7cUA7WtG4l0HTHuYjoZgxnQd9BsZqTf0n&#10;e15dnDUFrqNgkHNeCcKIcuNf7RBdkXH+Au6KcJvEGR2U+SG9x/kWpRj9edSmDDBgYcbi2icVQsXv&#10;4vaNvlDqG8XpklfyxpkKWATAPIZhnmn7VweEM5xLAdM5FX5EF2AqZ9IuseSupJAXmOH5b/J3ForB&#10;PfoEZeKQcLT+8wztcu8Vg7xjZQBjH216hAF1AdGz/lYTahsni5f9XZQ+Qofojon1B1dujIkMWXwE&#10;H7QZh613UaDdn9FD6rgceI++wLv0Ga7Lge9kYU2AxQd1juslBPd5YUIexMNNU4c0LkKn/HgqlQ/K&#10;jeAMARgWhjwsjuNwOBwOh8PhWOdYEYURD1jf0MGm2ght60ppbTnqEym7zeFwNCTCKeEFF0Y0TTBR&#10;NikgdMCXOu5FcFeRYbXuI4zA5z8MOHyFV8cAcjQM0ALnENszFWCi4urKUQAM5LkKuP0qZgCvT2Ru&#10;mh5RhnAXM1j/IjBBSJGhtozf9QmEEbiWOlfhPmW2nDAC7XBcHSGM4OyZ5oqLyxlcJaEBjouh+igr&#10;cxWHanN2A4xdGPdYmaBRTl+oSeAB0CrHJRGC17xgrzqGtaCvWVis7/EuAWsFvRPPNuFcl+56PlB/&#10;Y+UAU70u5WXvguUZrq5wwVNOu746kH/qgjNEOED/3bpkYP0ASzncX8V8416ruizzHHdWuDNCEIS1&#10;RWMAQgYOFMftF2touX0oYwTBApYdxMUKsab1FMsQzr7orcA5IXXqVA6Hw+FwOByOhgKWEUNCT3sg&#10;aWsvhKEi/9dEa9NRF6TsNofD0ZCwM+y7dqrtnoX0tqMJIJ0rmw4+sIKrDBimMA0zrNJ93Jeg9Zlp&#10;7KLB61i3eErtwAHW/1XAZQcHLDsKoCryobEgf2YEVhGMLdw2oYnfmPJZExYouxxsfIkCrpDK+amH&#10;acph0acpcMhwW8XNzmwYrsC8Up0VSG2BMILDh9H8RxiBFUImUKBea1O3MIsRXiE0qIM1tb5WsDbg&#10;PQRgaMAj/OAMhRF6jjCGA7fXxJc/excEHL0UECaU066vDpQdoQxnH8C4xyqgsYM8ZxYMNQmS6D8I&#10;eQjErU1brwsgjODQctw04b6rnDACl0vMBVjz3KmAW6qa+krm2gnLRNw0fdxYCu1wOBwOh8OxcWOp&#10;iMC+oZvdmbS0keExkXXV+QV11AdSdpvD4XA4SiGdK5sOEEZMDAVNTQ5ZzrBU92H44VaCQ15xK+Fr&#10;7LrHs2qHGwttEDWDYcY5GjewgOiv0CdlQA5SYHxxmHJT4ifCQEUrG3/9uCYqx2jFfRHxEJghOMOV&#10;znQF3FJx5gnzSm2sFmoCfR9BAge5P67A4d51VUIiHzD7sT6oq4CEd3kPrXzehYmOYIKDltFgH6/y&#10;ronGPmUYozQ4e2CU0lgTYQQgP7xLPdVg6eGoB6ipsJZJHk0s6ZAU1shyVi2MHYSRoxUQOHHwfE19&#10;BWFFdhg7Aqb6EOg5HA6Hw+FwONYai22hdQ+drGW4wvqHR2xxeFPkt2hBR4MhZbc5HA6HoxTSubLp&#10;4H0rHOLaT4snTI8MuJXA/cQ1CjAjH9NzNG8d6xYvqR04wJX2QQvb0fhRnTCiKTGJ31b+OTy3owKH&#10;BpezJJiteAgjWijghiY7cHei3sE9FYeL14cwAmY7lgkwdKlfhBLrc06C6Z8XRnCuzpoIEngH10po&#10;wXN2QmNxQeSoHmqqKIwYkljSTdtPzrKgj5YC/R/hAv2VgHCiJuEC7yCowp0TfULJOxwOh8PhcDjW&#10;PxZpY35XuM0uDRfag6GXLQgLRdq5NlBDImW3ORwOh6MU0rmy6QCGGv7KH1XICyNwEQGDraVCawWY&#10;qS6MWPd4Ve3AmR0jVf911QJ3rB8UCyOwMHpC7dfUhBHvKf+jgiU9koLGfjnLiDcUDzdN+MLnwGvK&#10;PFMBN0q4p6pHYUQ8MwKXcdQvGuZL4pP1AwS585QfDvlnruRcnTq4fqoAhyxTDqw+OIuiPurKsW6Q&#10;uVK6T2Gs2r+cMALocaVQGzBf1CW+w+FwOBwOh6PBgTCiU+hgl4Xz7CHrZQt1x4URDYuU3eZwOByO&#10;UkjnyqaDTBjRTyEvjFhm0e1EuFXhNoWhwd00rQ+8pnbg4FMYsGvij96x7rGhCCNgto8LljyYFM5D&#10;qE4YgWVEKwXmimEKMxQQRtSzZUQlYQQWEutbGDFX+eGQ/0cUYEaviTAC0C/QlM+Yz46mAYQRnOnA&#10;ORDq927V4nA4HA6Hw7HhY4ktsJ7hdmsTLrHB9ogts6Ui452Ib0ik7DaHw+FwlEI6VzYdIIwYp4Bl&#10;BGcSZFhuBUYqB25yiC0HbvoB1usUqnULryhwGLLaIrrrcDR+FB9g3VTdNH2ocjyvvFMWBAvlGO0I&#10;IzjE91qFdgq4dEIgM0Ghgdw04bYsCiXWszAiumnKDrDGTc+aCiMcTRMcYJ1ZBVV3rorD4XA4HA6H&#10;Y4PBcltgj1ln62otbJz+esc36g2OlN3mcDgcjlJI58qmAxhqYxX6KuSFEVhGPBUs3KWAMAI3LS6M&#10;WKdQrRcOAsYFDJYpy9MHjsaNmWo7XGshjGAMoTkNo5LDaJuSMOIjleN15f05hdeU/3Ja3wgjOHyZ&#10;82U4bH2Q4iKMmKiwoQsj5imMUn4eVX7W1E2To+kCYQRWQbgzVB9wYYTDSG1bpQAA//RJREFU4XA4&#10;HA7Hhg+EEU/YPdYjXGfj7XF714URDY6U3eZwOByOUkjnyqaD1RY1emGc2ovpPbBE9x/X/VsUcEHh&#10;woj1A7TpERQNVXBhRNPA6xo7uNZKhUjRsgBG5ct6VtOhtY0JynJkrnJWDC7CyuWdsw56KVyjcKPC&#10;YAWsQyao3BxmPUUJ1bObpkYhjEA4skhhgvKFa6rJys978YljYwFumnDR1VYB6ycXRjkcDofD4XBs&#10;8Fhq8+3hcIfdmlxqw0Jfe8uWxa2To+GQstscDofDUQrpXNl0kAkjHtbymRdGwGRBu/tmhTsUOEDZ&#10;hRHrHtMUHlYYouDCiKaBWRo7MOEZP08rwKjGddFretaULCNqi0wYca1CWwX66sYgjEA4g5BmjvL1&#10;qvIzX/nhMGrHxgMsIx5S22MRpPHulhEOh8PhcDgcGz7etLnWNbS1FslZ1i/0tMX6iRJ0NCBSdpvD&#10;4XA4SiGdK5sO8sKIF9J7IBNG4AO+o4JbRqwfTE2ZXYNV/y6MaBqAEY9rppQRH6aq7TgcfqHChkil&#10;InzBTdN1Cu0VcCk2U/c5M+IJhQY4wLpRCCNoSwQSuGvCIgJLiQ2xfR3lsUhN3k198VIFjQFfIx0O&#10;h8PhcDg2fCy02dYptLLLwkn2kHXT9SI/wLqBkbLbHA6Hw1EK6VzZdFBbYYRbRqwfTFc7cPYADF6v&#10;/8YPmNMvqs16qs0YP3MUlqvtYJpvqC5cEEZQ3o1NGOFwLFSfxI3h6Qp3qz/i0szhcDgc9YKP7ENb&#10;JeJ3kc22N22OvevmZw6Ho5FgoTZAd4brrFk43npbFxdGrAOk7DaHw+FwlEI6VzYdVCeMgOGHL+zb&#10;FYbruTPD1z04HFh1zyHC0SWMo3EDhrnGU9JJ5CjnRMAsxzUTQooN0UUTyIQR1yogvMQlFQdYN4Aw&#10;IjvA2vql/7owwrE+gTACN4anKnRKx7vD4XA41hqaVe09Eb6zbZqNCYNtbBhqC/CL6HA4HI0Ai7QB&#10;6hRa2mXhBHswdLOFwYURDY2U3eZwOByOUkjnyqaD6oQRHLzbRuE2BRdGrB+ozsMs1f881T/uYByN&#10;Gx+pvZ4NltwrcnTgRjJmEJhlbppSYUSYoTBB5XdhhGNDBm6a7lVfv1Chh/q7u9JzOByOeoEoKVsZ&#10;ltpLYZw9ErpY39DDZsSD1BwOh2P9401tgO4JreyqcIo9bN1dGLEOkLLbHA6Hw1EK6VzZdLBa4RkF&#10;Dkku5aYps4wYsZEwVhsb0KaHkUtw+qbxgzZ6Sf9wzsdTG8mYma3yPqjytlLooDBUAWEE1jzupsmx&#10;IcMPsHY4HI4GAcKIt8MSmxSetl7hLnsg3GvT7eX0qcPhcKxfvKkNUNdwozUPp1sf6xHdNH3sm/UG&#10;RcpuczgcDkcppHNl0wHa9mMV+ii8yI0ULoxwONYMr2jsYFW0sYyZOSrvwypva4VbFZ5SaCBhRPTQ&#10;8HRavy6McKxPsN9knRykvoh1xCjdQLjvcDgcjrVGwTJiiU0OY+yBVBjxigsjHA5HIwHn2HQNN1nz&#10;5EzrE+6LlhEujGhYpOw2h8PhcJRCOlc2HSCMGKfQV2ESN1JkZ0bcpOBumhyO2oNDxxk7G5Mw4hGV&#10;F+1w5gosQjgz4jmFBhJGWH8Fd9PkWJ9gv6n+Fy2B7lMYqxvuSs/hcDjqBdEywpZqa/KMPRA624Oh&#10;q71qU9OnDofDsX5RSRiRuDBiXSBltzkcDoejFNK5sukATc7MMiIvjMD9RJ9QcL3SPmUwuj9sh6Nm&#10;uDDikwOsBynUt5ump5W+CyMcjQEII55Qn+ysMFL90i0jHA6Ho16Q6LfUFtuzNsa62t12v3UTeeXC&#10;CIfD0TiwWBugbuEma5GcaY8kPWy+LdR2R7Sgo8GQstscDofDUQrpXNl0kJ0Z8YhC3k0TwohHQ4HB&#10;iOuVYVpcXRjhcNSMjVEYgd/8GxTSMyMaVBiBOxwOsB6l4MIIx/oEFoS4DEMI96T65bvpfYfD4XCs&#10;FRBGLNZmZIyNtrvtLutuXW2aCyMcDkcjAcKI+0Jba4kwInS1eTZX2x0Oe3Q0FFJ2m8PhcDhKIZ0r&#10;mw7KCSOWmoUhwcKdCl0VnglmK9JnDoejPDY2YQQHWPdWea9T4IwZzRsNJYywNxRGKmDJNUJhsYLD&#10;sb6AMGKg+jzrJK4M30vvOxwOh2OtgDBimSbZ8fa0dQ93Wc/Q1S0jHA5Ho8ESm6t56Wa7IZxhfa2z&#10;rl63D/VzNBxSdpvD4XA4SiGdK5sOygkjVpmFyaHgD3uUwquu9elw1AobmzDiDZW3p8p7jQJnzAxW&#10;uV/T/WcVBijg/q2+hBGzFVwY4WgMUDePwgjWSPr/ON2gjzocDodjrREPsLYlNsXG2EOhU9Q8fs2F&#10;EQ6Ho5Fgic2zB8LN1jqcbH3tFptjL9uHrpXSoEjZbQ6Hw+EohXSubDooFkbAYAEf6c8VwcIihcUK&#10;q/Tg4/SZw+EoCY0UC9MVEEagKb0xuDabpXLfr/JerdBaYZDK/aruj9V9XL29oOv6EkbMUyDdx5Uu&#10;1lpL4xOHY90DS3yEEaODJQMSC5PqqZ87HA6HQ0js3bDEpoUx1jfcreDCCIfD0XiwxObbA6GNtQ7H&#10;Wl9rbXNson2INqejwZCy2xwOh8NRCulc2XRQLIzIuToMRT+Hw1E94khxYYTZ67o/WfeH6XqarutD&#10;kAmjd5nCq0r3BaX7itJdGZ84HOse9GmEEeOCJUMSC1PrqZ87HA6HQ0hsVVhiU8LT1jt0sodCFy3/&#10;LoxwOByNA0ttvualm61dONEes7a20F7QVuWd9KmjIZCy2xwOh8NRCulc2XRQjTDC4XCsAXDThEUA&#10;woiNwU0Twgjc1Fyl8t6g68EKCxTeVHhFYaFCfcwrSj5aR6B0RL0iiHDXrI71hZwwIp6v5MIIh8Ph&#10;qDfgpmm5CInxNsq6WEfrbvfYNHs5fepwOBzrF8tsnvUNt9gd4Wx70u6yJdoAJpGx4mgopOw2h8Ph&#10;cJRCOlc2HbgwwuGoX2yMwoheqTDiel0jjMAiBEEBAgPcpyJIcDg2JGTCiLHq+4MUXnZhhMPhcNQX&#10;OMB6sb1po2yE3W632t12l71kU9KnDofDsX6x1ObaI6G9tQ9n2sDQ0ebbNPvIhRENipTd5nA4HI5S&#10;SOfKpgMXRjgc9YuN8QBrhBFXqLwtdT1IIXOfxHziggjHhggXRjgcDkeDAWHEm/qNsOF2i7W3O+12&#10;m2KT0qcOh8OxfrHYZtt9obVdkxxtXZLr7aUw3t5x/7ENipTd5nA4HI5SSOfKpgMXRjgc9YuNURiB&#10;m6bLVd5rdf2Egp/f5tjQ4cIIh8PhaDB8IowYYbdaO7tL/58SNyoOh8Ox/rFIG6AuoaVdmBxkrZP/&#10;2sgw1JbHw+0cDYWU3eZwOByOUkjnyqYDF0Y4HPWLjU0YgZum+1TeSxVaKDyucrtikGNDRyaMeEZ9&#10;/gmFl1wY4XA4HPWFgpumxTbKRlrH0N46h9vsJRdGOByORoJFNjsKI84N+9uV4RwbGAbamxCGjgZD&#10;ym5zOBwORymkc2XTgQsjHI76xcYmjHhdoYdCM5W7uQsjHBsJXBjhcDgcDYaCMGKJPW2jrHO4xbqH&#10;jjbN3TQ5HI5GgkU2x7qG6+2csJ9dGs6yR0N/W2hvpk8dDYGU3eZwOByOUkjnyqYDF0Y4HPWLjVEY&#10;0V3hEpX7GhdGODYSuDDC4XA4GgyJBVscltqYMMo6WTvrYrfaVHshfepwOBzrF2/aHOsWWtl5YT+7&#10;PJxj/cNAW+SWEQ2KlN3mcDgcjlJI58qmg9UpM+URhReDCyMcjrVEmB4s6adt9MYkjOimgDACy4gn&#10;XBjh2AiQCSP8zAiHw+God2hGtWVhuY0Kw62NXWs323X2vI0rPHQ4HI71DIQRPcINdkE40K4O59uA&#10;8LgLIxoYKbvN4XA4HKWQzpVNB6kwInkkcWGEw1EPCK9oPPXXeBqp8bQivbkh43WVuWuwcLECwohB&#10;LoxwbATICyMGuzDC4XA46hsrwgobHp6yy8LFdmm40EbbiPSJw+FwrF8stjn2cGhrzcPR1jZcbkPD&#10;UFtiS9OnjoZAym5zOBwORymkc2XTgVtGOBz1io1OGDFTZe6i+eMiBdw0uTDCsTEgL4zATRPCiI8K&#10;jxwOh8Ox9lip3zD9zg/n29nhLP31VPrE4XA41i+W2Wx7KnS0e8K51sva2gQbq23fxrDxW39I2W0O&#10;h8PhKIV0rmw68DMjHI76Rf7MiI3FMqKHynupwrUKg10Y4dgIkAkjEOY/rsCZES6McDgcjnrD2yIm&#10;RtkIuzJcYpeFC+1pG5k+cTgcjvWLt222vRi62JPhKs1M99irNtnesVXpU0dDIGW3ORwOh6MU0rmy&#10;6eB9hbEKLoxwOOoH08xC32BheNg4zoyYo/JiWdVS4SaFoSq30+KODR2lhBHupsnhcDjqBZpVbbmt&#10;0BZllN1u11pHu8Ym+ZkRDoejkeBdm20zrJuNtxb2nHW31+1l3Xs3fepoCKTsNofD4XCUQjpXNh1k&#10;wog+Ci6McDjWHpkwYthGIoxYqPJygO8tCrcrYBHiwgjHho68MAI3TS6McDgcjnpDYsGW2Qp71kbZ&#10;PXa9dbPrbKquHA6HozFgtc221+1eG2eX22jrpPnpBVvpG6AGRcpuczgcDkcppHNl08H7ZmFciMxT&#10;m6RrF0Y4HGsMjSQLryo8pjBaY2pjcNO0SOUeqvLepXB3Wu530mcOx4aKTBjBmREI4/wAa4fD4ag3&#10;aEa1t+xtG2MjrU243G4Kl9hzNqrw0OFwONYzVtscmx7usifDeTYw3GTjw9O2fKPQQlt/SNltDofD&#10;4SiFdK5sOsiEEY+6MMLhWFtoJFlYoDBRYarG1MZgrbtA5cZNTQeFOxQ4uNuFEY4NHXlhRHaAtQsj&#10;HA6Ho96wSsTECBtmF4Sz7Mxwkj1pT6RPHA6HY/1ilc2xseE26xFOtG7hEhsRBtgSNLQcDYaU3eZw&#10;OByOUkjnyqYDt4xwOOoX7yksU3hbYWNgTs7VHIJbqjaaQ27XNYqLLoxwbOjgsOo31ff9AGuHw+Fo&#10;ELyn3zD9Tgkn29HJUTYg9E+fOBwOx/rFcm2ABofbrH040m4Np9iQ0F1k4Zz0qaMhkLLbHA6Hw1EK&#10;6VzZdODCCIfDsTaAITtCc0hPzSGcPTNZAYGMw7EhIxNGPK2+P1BhigsjHA6Hoz7BYbAj9DsvnG2n&#10;JSfZ4OCWEQ6Ho3Fgmc2zJ0Mnuzkca63DMdYndNSdmelTR0MgZbc5HA6HoxTSubLpwIURDodjbYAr&#10;KhSBpim8prBEwZmyjg0d9HHOSxkdLBmQWJjswgiHw+GoT6wMq2xMGG0tw+XWIlxsz9jI9InD4XCs&#10;X6yw+TY+3Gd3h9OteTjG7g3tbYa9mj51NARSdpvD4XA4SiGdK5sOXBjhcDjWBswZHyp8kP7LtaYT&#10;h2ODhgsjHA6Ho0HxdlhpY8PTdnNoYW3CVTbBxqRPHA6HY/1ipc23l8JD1i2cb5eEozVP3WhTo2aW&#10;o6GQstscDofDUQrpXNl04MIIh8PhcDjqhrwwYmDibpocDoejnrHS3rGx9rS1ClfZdeFS/c2hVA7H&#10;hg3tyl2npwlgpS2wyaGvdQ4X2jnhMLs+tLAp+jkaDim7zeFwOBylkM6VTQcujHA4HA6Ho25wYYTD&#10;4XA0KN6xd+0ZG2PNwxV2RbjYRtuI9InDsWHiQ/vAlom4WGRzbYUt19WHLppopFhpC21SGGB3hovs&#10;9HCg5qlmNtkmpE8dDYGU3eZwOByOUkjnyqYDF0Y4HA6Hw1E35IQRfoC1w+Fw1D/eDe/a2PCMNQ9X&#10;2RXhUhtjo9MnDsfaobGy91fZ2zY1TLDnwnCbYdNtpe587JvzRgmEEVPCIOsSLrOLwn/sxnCxvWzj&#10;0qeOhkDKbnM4HA5HKaRzZdOBCyMcDofD4agbXBjhcDgcDQqEEePCM9YyXGPXhqvsedc6dtQD3tdv&#10;pa1QeFt/faCtb+PZ/K6wpTY+PGlDw0M22Z6zt/RzYURjRLBVttBeDUOtX2hp7cPJ1iO0sNdtfHzm&#10;aBik7DaHw+FwlEI6VzYduDDC4XA4HI66ISeM8AOsHQ5HVYi2to/1W62p4T2R1x+m9x21xXv2ro23&#10;sdYqXG1Xh0tspD1lH+j3sWpUM69iNDzTjy/QkhsDe5E++nHsq6tVXha0DbPUy22pvW6vKEy3Zfam&#10;etTq9Mn6xwpbYs+GwTYk9NK2fIy9pWtmEUfjAnP7Kltgs224PW3t7eFwsQ0O7WyeTdRTJwYbCim7&#10;zeFwOBylkM6VTQcujHA4HA6Ho25wYYTD4agGMHZX2RKbG16210VgLwsLdHdjYGnXH9Bgf86etRbh&#10;SjslHG/t7MboqukN1eg7tlJ13JCbFsQdH8c8rNLvXX3xow14kqesb4XFtiC8Zottpsq7VHc+SJ9u&#10;WJhvc9SvRtkEG6q/pth7tkx3G8fYxDJiXBhsg8J99kIYpnljnnrdhtkOTRX0lA/1e1s9ab6NsOft&#10;NhsYLrMnQ3vNTc9tsOOmMSBltzkcDoejFNK5sunAhREOh8PhcNQNmTBiVLCkf2JhkgsjHI6GBuzh&#10;RAMtGIe6MuAaL3P/I3tXU8Sr9kzob0PDg/ZamBTz76g9YP6/aBPt2nCF7RP2tH/Z3+1Ku8wG2eOq&#10;24XWkBrj2EIgiFhqi22W2nGOzTD8+W+o+EhjalZ4xcaHp1Tnw2yBTbPVG2h5ac/h1teesvvtFRtp&#10;K22+7jaOuQRLiKfD49Yn3G0jQl+bHaapF76bPnU0BtBT3rMPbLnN0zgZrRnqdusdLlBoqbEzyt7R&#10;z9EwSNltDofD4SiFdK5sOkAYMVbbo76JhRe1vPo+yeFwOByO6pEJI0Zo/Xw0XT9dGOFwNBhg5L8f&#10;VtmqsMhW2RyRr4t05730aePDB7bSZttkezz0sAeTu2xSGKf8OpENMrZvwf3RJ79icO81m2IdwpW2&#10;Z9jefmjfsj1sd7sjdLQ3whsNKozQrK5+9o7NtFdtbBhiE8JTttjmpU83POD+6qXwovrrwzbYetvL&#10;NsZW2Jvp0w0LM9SnHrNu1j/cYS+GQbY8zE2frH8sUy8bHPraXeEm6xnutomaNzjbwtF4wEz1jlag&#10;ZTZfq9BYe9Y62p3hDM1TF9uw8JgtCUvj/OGof6TsNofD4XCUQjpXNh0gjBijLd5DWjaf18Lp+ySH&#10;w+FwOKpH3jLC3TQ5HA0OGM/LwyKbHV60WTbKFtvzttqWpE/XPWA1obmP+563bXn8f545zhG5s2yS&#10;DQg9rFdyl73gwgj7wN5TTS2J2t8fqIb4LdMdfrg9KYW5Ns26hOa2V9jGvmCb2Ja2lV0brrcZYUal&#10;+q5vwEzkiOOp9qINDT1tVOhtC+y19OmGB4QRL4bn7cFwv/W0zjbaBmmJazxM+vrEJBtn91ob6xSu&#10;sxHhUVsQZqm9G8e5DEtU6/3U124M19gtoa0Nw1WTxoej8eATYcQCrUPP2Ri701qHE+3KcIb1DQ/a&#10;/LBQK4MzVBoCKbvN4XA4HKWQzpVNB5zZNVoL6wNaWjlzyddOh8PhcDiqB4KHJVo7xwcLwxSmuzDC&#10;4WhI4EZmbnjDJoZhNtZ621QbZG/ZnPTpugfM6nfsXZtrs+xlm2Cv6//v2ar0aSaMmGwDw332QLjb&#10;XgzP6p2NmchO1F7zbXIYYy+pLhBIwGSdZFPsJdXdylzd5THPXrEe4TrbO2xrn7VN7Ie2uV0Vmtsr&#10;4RX1iYabdAvCiFU2DadFoYeNCT1tob2aPt3wgDBiYpho3UNXuyPcon7b12arB2+IGGaDrVk4xy4K&#10;p9uDoZt62GSN5RV6sv4FEggjHg297YZwtbULbWxoGGpLNVIcjQfM4u+E9215WKi2mRiFEdeF4+zi&#10;cLI9ZD21JizQzNQ4hFsbGlJ2m8PhcDhKIZ0rmw7eV3heYZDCVAUXRjgcDofDUT1YK1eahZnBwlSF&#10;BcHXT4ejAYHm/Mwww54KA62P3WnD7QGbvx411QvM6hU2yZ6zx6x31CRH6z8Dx1fPtSk2JPSyPuFe&#10;mxKe0zsb8yTxsS2y6TYsPBB94S+yOWq/BTZUvxFqzaW5ustjrr1iXUJL2yv8wr5om9hWtrU1D9eu&#10;E2HESns3CiMGhW7qd91tnvK/oQJhxIQw0e5RX20T2lrv8KDN0G9DA2PwAf0ODPvbQQp3hPb2jD1p&#10;s+wltfZbaaz1hyX2pvVX3d+kPn6r8jY8DHfLiEaGTBixLCxQe02wsXa32ut0uyqcY33tQc1Z810Y&#10;0UBI2W0Oh8PhKIV0rmw6gI7HBSr0Na5BsT10OBwOh8NRHqyVrJ+cU7hSAStDXz8djgYDjOeZNsMe&#10;s0ftbmtnD1kXXaFFs37AGRZv21s2zkbaveE26xM15zkIt4CPbJUtsJdshD1gA5TXl21jF0Z8ZIvU&#10;Xk+GHvZUeFB1Ndvm6jdILfqUPWFLVFulMM9etXtCS9szbBfdNG1t29i11lJ3X7OGPcAahuN7Nila&#10;C9xqPRSm26TCwyYCztzI/6pDQRgxwe4Ona11uNF6hl6xjjc0vKc25cyRXcOu6lO7W5twnfUP3Wx0&#10;6K/Ri/Bl/S7kCCMGhIdivm63WzR/jDTcmDkaD5jFV0UngZwZ8ZyNt+4aN5db+9DcHrf+mtXm2YeR&#10;QHTUN1J2m8PhcDhKIZ0rmw6guWCiYB39ATccDofD4XA4HI7GA4QRr9tM62+PWntrY/daJ5tqL6VP&#10;Gx6Jvv+2LbalNtdW6P/v23u20t6yZ2yY3RZush7hHpunZxk+FmG9UPkbZQ/YY9ZFeXXLiKU23UaF&#10;B2x06Gtv2pxYX0NVOyPtcT2rejg0DHSsX3qFNnZA+K191f4nFUZcr7szG1QYAVaH9+25MN5uDC0V&#10;rrMXoyl5fYJNGH2iYRjgq/Wbp9/sMFu9sbQbrAyZMOJe9eObQ1t7MPTeIC0jloXl1ircYL8Iv7A/&#10;h12tTbhW/esOezTca6+ohRuDMGJgeFBtcK3dYR1cGFGPYD5hDmbe4Lem8zFvvROFEQv0m2iT7WEb&#10;EDrYQ6Gj5vuhcWZ730qfgVMfoBxZGWoSMm5oSNltDofD4SiFdK5sWmAd27jWMofD4XA4HA5HE0HB&#10;MmKmParfTeEmuyvcZS+tQ2HEanvHptp4e8Ye11cn2nJbGoURz9kI62Q3WS/rbAtywggsIzJhxEAX&#10;Rggf2zJ7xZ4ODyr0s8Wqq/k2x4ardkbbY3pG3VXejODqZIHNsCdVw2fa3+wH4X9tq1Bw0/RqmBGf&#10;NyRg0D+r3zV2tV1pV6j1x6dP6gNBqa+yVWGxrQ5v6ar+y7JEffTJMMT6J/3s9fB6erc0KOvzYaL1&#10;CN2so91qAzTO3tgAz4xYpN+VdpVtGba0P4SdrZ21sp6aSx4M99jL9rzaYf1uiJcqfwOtp92sPN4e&#10;2tnwMMLdNNUTYN6vtvdshebtt1Sn/L0moIe8G4UR2MK9aK9q/nrWumke66lZfrTNtnl6Wv8anvRN&#10;3BWu1G9x+ntvDcvQVJGy2xwOh8NRCulc6XA4HA6Hw+FwOOoBMJJetzesvw2wm0IbuzPcGY8+XldY&#10;aSsi47yn3WkjbIgtsjejMOIlG2N97Tbduc+W2idumrCMWBKfPmCDrItN28iFER/bBzZP9TE43G9P&#10;hT6qv7m2UGFkFEb0V929oViV6wft4kU2wyaq1q+1Q23b8HXbKmxhV4Wr7JUwLQqoGhIw6BFAXGPN&#10;7RL9BusHIxMG4EfK29owrrG0werjhTDcZoQX9KV30yf1B1ilncJd1ippZWPC05GRmYGc5/NPWScp&#10;Hw+GntbN7o6usxAWbWhAl/0yu9x+FH5ku4SdrJ1db/eFTtYrdNF88uJatGh5UM+11WRfqvz1Vwu0&#10;US5vDW1teBhpy9TnHGuP99XHl9hie1Wz8XTNRYs1uxRGQt3AG+9qDsAyYp76zAzN8JOtt02wh3U1&#10;3GbbTMMqqb7B+sE5RdP1G6nf0/ph+bQxIWW3ORwOh6MU0rnS4XA4HA6Hw+Fw1BE40/jY3ld4V38X&#10;mDownmfp19/6WevQ2u4Id9hkmxKfrQsss6X2sD1g7exGe8Ieszdtsa2yt+21eGpE58iIejsytwoI&#10;eoqo4rnwgA3FBcxGfoD1arXlFMO7+h2qqe42R205X2GIPWiDVa/zwiuWhMrChffC+7YozLCX9cbN&#10;dqz9yr5tW9mP7crQzKaHyeoRDetf9n39Jup3g7W2C+0iuzd0jtYDc2y22nrFWrXnh0p7nD1lndWX&#10;+4futtxKn5lRd2BhUbCymKEabxma29nhbOujH4IUwFh6R+3BL2OOI6iYYpMUq7f1VH8dHgYrR59Y&#10;+jRN4IqH+eN9hUI5GbdX2FX2Q/uR/da2t1bhUusaOlgvte3L9kJFfdQnqOeF6Q93WQglymGxzbOH&#10;w912XbjQOmiuGW4j1DfKCyOy1rOwSuFt/U1ZNzxgExBUj5oVFNbMiggBwix73Z4Ow22U+vcszTms&#10;NXUFh9uvCCttruamGTZG/WaAes7D9pzCi+FxmxMmqddxmFj9gn4zX7+n9Ls93K65o7PWwMnp040D&#10;KbvN4XA4HKWQzpUOh8PhcDgcDsdGDrSxYSDV3of2u7bK5tsb9qpNsVk23TgoerXuzdT1w3avXRsu&#10;t1tCB5u0DhkxHLbcwdrZ+XaOPWi9bKktjnl6xcZGN0LPKmfv2rI0NsCW4iWbGB6wYeFee3UDFUYU&#10;BEcfKKzWX+/rujSjcKVacZQNs9Z2jd1hN6veptpr9rL1sNusi7W3l8IE+yBU1iZ+NyeMaG9H26/t&#10;W7a1/diuDs3stTBF32pYywiEES/q10G/8/RrHq6x3qFXdN200BZEpv6a4kPVWT/rbWeFo+36cKF6&#10;+fhYh2sG+tWHev8d9cAFGjmvaOy8aI9bdzstHGVHhEM0au62RRpVtBg9c5Zqf65iZtYSMDpfVn/t&#10;w9Hw4W57IvS32YrV8PhIOaLfUJf1Kwh425bbNNUDB48zhwA0y1vYtVEY8VPbwpqFU61buFblvUOl&#10;fU45qP08VVsgvHoy/oboG7Ni25fDAsXuorntknCKtVVOR2rM4FSoHKixd/R8XnjJ5oSJats3Cw82&#10;MKxU712k/vmWenai1iy2oqoNVqmmXtP7Q8NjNjj00Zz8kuqvfDofq09St8tsXqxXBOSF+0H1vUhz&#10;+1h7xh6xcdE9Ux973gbYy2GALQjjFXNFjFufYP2Yo19//ZqH5vHsk3H6bUxI2W0Oh8PhKIV0rnQ4&#10;HA5HAwH3Bh9rOwcLpCG02BoHYO+s1obmPf3VsAwXh8PhWDNUP/9+pBnsLZtjb9pUe9vmK3bGqK7+&#10;vTdtkT0bxlj/0MeG2GM2w16NmuMv23Drai3tinCWtQ83r1NhxKv6XRwusn3DP6yDtYks3w9tlXLw&#10;tHULbe2h0Cney9YkLCOW2Us2znqpDPfa9Ebrpmnt1lAYq2/bErXYLFtor+vvpXFtLsbb+g1SW15g&#10;Z9o1dqlNDONtvNq4RbjErg7/tTE2UqtdZf/n7yn1hWr9yarDm+wQ2942s23sx9bCLrOZqtukGqZu&#10;fQBhBJrHt+t3lp1t54XzrEPoYIPDYHsjvKGvr/n36Qs9rYcdGPa208KhKn8/fS0vzCoN3vtI9YIg&#10;BA1tmPjvq27fstmq/RdsXBimcfOgdQntrFk4zvYMv7G9w+7W3m5UC70W6YkFivu0DbYJNjoK/gBU&#10;1cQwwbqGe62dxtZDSqPhDrAm34m9o76yLPaZuXEsrQmDuTpw4P19oavdr/B6WpZVtkJ96QbbLvzM&#10;fh62Vpseq1Zopvpvp3lnjPJV/+6yEGjdrDq9NrSwgdbf5mlOLEfXzdMccmdoo3wdrRZrphZ6Qjmu&#10;vl8s0ltPhb42MHRXC687a7GqoF2ZT9ZuTikGac6KM+1DmvMfVxvO1t26C42wBuLcoREav0+F/jYj&#10;TFXK5fscY2OqTbQnNRZGh36q5emK/4Fa7kN7Lbxug5TGQ3ab2rSjek5fjb4hNjkM0NwwRnNX/Z/z&#10;wdifG+bYAH3j2nCt3RhujG7kNiak7DaHw+FwlEI6VzocDsdGB/yxfqD/FzYj9YNERH9+0wZ7ns3a&#10;y9qSTNc2AbP3tWEINEZ8GN7RNgadxan6/+vaQBWYBQVQF2gSsoGq3w3fmoF8wHhqjEw2h8PRUEBQ&#10;Oj/Msnlhpv4uzcBbFBbYyPCEPRq62HM23N6yxbZCYYlm8XetvBsLrBCeDIPt3uRe6xnut4k23mbb&#10;NBtjj1gHu9guCafZraGDTdFKsK4AY/b0cKr9JvmVnR/O1rcnauV5SyvRaLspucpaJBfbUBtob9r8&#10;yKzCvdQizeEjrJcNsHuV0/oTRhRYubCi1w64Tlqs/C62OWpNNHk/SbHg4b5mdyjv6DczvGKjwpMq&#10;f3+VmPMPqmr4E2+Anh9tR9jpdrIND8NssPrGSeE4OzWcqHoaoXqrXD+czIAwYpJ1t9a2v/3cvmJb&#10;2Y+sufrAq6r/d+xtlYBSvKs+WL+0B/hEGHGbnRnOUDjL2oQ29lh43Gap768N7UFeu+m3V/iLHRX2&#10;0+h4WKktTZ+WxxL9ng/P26QwObLyGXvzbaaNVO12t1vtrnCL3RxaK6/H2C7hZ/ZD29R2CD+3y8NF&#10;9kKYoPirVaNTrI/dbYOtt1q98E3q8InQL1odXWWX68mDoj7q3zLiw/Cexshs1eo4G6KvDAm9bGp4&#10;Wm29RE/rt/0mq46uS1rY9cl19pL+Jn36+53W1g4Me9o+YTe7NJxiXe1C1V8rW2DDFKP+3evg6uty&#10;1esBauez1fv7qG6XqhZKAcsI3EY1U/u1tfNslGIzZ1YHhBtdw13WVuUcHTSOQs3jtj6B8BEhD/P6&#10;ojDblofF6sv15y6KsTJB82wXu1krQKcomFgTQSR9HMuU0WGo5p/HNG9NU8rl5+QlaqOH7T67IJxg&#10;/9Uc1Vc5eDMK9N6yuZrzBobe1jFcH12tPaY2HWmPR8HFc0r/rdif6xfMx6+H16yPvnFdaGHtQzt7&#10;Xr+NCSm7zeFwOBylkM6VGzEaA3OstoAAaUr5XVMUtq0Fgqt+NsJrAnLBr/GAvOSDY82BZiTH7s2z&#10;5docr207oz2Lv9UlYV5kdrFpyzb9HMg4RJuITuF26xLusTFhjLZA5cyhyceajXPGC9YX+KTm39qM&#10;HfJd3camNkD4Mje8rM1SH3sk3K2NzYC40cRO4i2Vnk3YbHtJtQzDK78ZK+S4vphdVZGNk8J3YAJx&#10;WCvm6+9GDbC8llpt6jubk+reNg6HY/2DeXlQnKfQxkXDNBvL/IXW8yqbFCbZLeFm+28413pYZ3tV&#10;89fLUZdzuGaP8ozOgjDiSeuadLVeSU8bH562V+w5e8K62fV2vl0czrS7wp02TSmWRoHe+CRPa4/X&#10;9DsxnGCbJ5vbfsl+9ljor1Vqvk3VGtQyudhOSP5jN4Zr7Fnl9V2VHqHxfJtug8MDqqN7bUqYoFpZ&#10;s/k5Xw7+RmN3ZWREr1SKrANrVk7sGcbbSBtlj6sun4/sRJiIyzSn4w5kmX411eHbygMa9R3DbdY8&#10;XGYPh/ui0KkYMPYH6HdgOMAODYeYeo49YD3tIF0fE45WLkboS5XXhNWqQw6wnqTe09oOsF/Y12wL&#10;+75dEs6wZ8IT9rpyTV/BgQuWF/W9/kF3TNbXbw/t7JzkVPXj82I5h+o3W78PKq17dQP12kO/v4e9&#10;7KhwoFLsa+9pVNWEl/XrFDpZN427afot1Br8lOriqvBf1eOhdoldZC3tWtXzvrZp+KL9j33Kfmjf&#10;s1PUd0eG4eo5q/TWc6KfWqmt7lCLF86qWKq/7lQ5jwz72al2vNrmAfWA+j8z4p2wJLbdzeFyO139&#10;oFk4xR4PPTViFqYx6g8vhhftyuRKa5401/ibIsrlI80jU6yrdbArwsn69kkasxfbrWrXB8KVqtkn&#10;FKP+hREvKeVrNDfsFHZUH/6pXWznaeaamj6tjMVqj76hs8bSidYCBrj+5rD3YtB/sh99Ebd1/00u&#10;tIeSB21ZWHs6vC7AOmquzdQMMtrGhqE2TfM+h/vXFygL7qpuCNfabZEB/5zSf1t3C7ZBtQVzEPPa&#10;M2FYrYQRxG2tFee3YXvbIWxjlzLvWD+NlCkq73j12+7WIWlhbZOW1jP00Jz2sHWxe2yg5jnmpPoG&#10;c/M4rS/tQms7L5wdBaMujHA4HI0bYZNWm1j6C5u8pf/vnj5pHGjs+asj0rlyowQS+3dFHKyOjMHG&#10;61bkQ+VwWZhvC8MMWx7migxpiod91Yb4+tg+DMvtLZX1zTDPlqisEPshbpLXHWBcornFxhn2JdqU&#10;6xal6gqdxaXaks1Xbt5Sb3U3OGsK2CKLwsva9D1lE8JomxveSJ/UgLJdOLFZ2roNsofswXCvDUr6&#10;2sSAf+Z56rnLbZI2AO3DTXZ8ONbOTM60+0MvkfylNczwQ/xueNNWhQUa90X9nu+XycNH4X2bH17X&#10;t57R156yySL+F4RXYp+pzHT/BIytmdr4zte8sjbzH65MnrL7rFU4zc5IDrKbtIl+PozX9vQNGxIe&#10;1UasuXULN9j4MEjfTIUwKscybY1esRf0/9dVg7X7PoIPmFkfqQ0rIaubGKjFN5X+67ZYbTs3zLKp&#10;YbIN0/f7hd7a0A3Udo1NdaFePg4r7R3NOeiglcOHerZY9blA/WaFWo9cOByOpgUOAr0htLAzw0nx&#10;DAW0SINWVMSmb4bZkdEzyoZb83B1ZDa3t7Y2FrZ36GsPhG6a5SelKVXFPP1g+HZLutmDyf1aA0Zp&#10;fhtrA6yTtbAzrFk407pofZhRUqDBDIie/+JI+7wdYIqtDZMaFuZ7NkHrwaHhYPtasqntmPw2MqUX&#10;KFcztD61TZrZIcnf7IxwnPUND6sGENAGzeav2uDwoPWhvGGi7pRZdKoBzDJoqNWa8RF4Q8MuCDPt&#10;9fC85tHp9n5YovtrxhR/Q/X3cOhpt4e21jt0t2fDMzYtTNW8PtIeDf2iZnlNecb1ybNaKZvZJfbP&#10;8De7MlysdpmmJ5Xfww3QY/rtH/azf4V/2D3W0e60W+xftpcdZYfZMBsc6TH2ENnZCe/rrUXqZy+q&#10;h91kR9tvw3dty/A9OykcobX/ThuqPE5Unt/QFzlQujrG4poAdQT6aUfRHP9NYA5foO92sqdthNba&#10;eWsljAC9rKftE/a2g8O+9ki4X+2JK7Pq6/s5/a4RHdBGbfac6v25MM6uS662PyU722/CDnaWfjdZ&#10;G9tX9bxJEvfW9g39jlSdDQ5DtOKvsilhrN2SXGZdw42q3wKjm4NxrwiX2G+TX9jeYU+NtLtV8/Vv&#10;GYHbtvs1dv6d/MG2Vlv+LfxWNE2HSEPVN14Mk+wq1c21ybX2sugNNONx/3aPvt9e81IHhVsUrgmn&#10;ai47V/2+r70nGqa+8Yp+rcL19vOwjX3VPq+efIj61Qvp08rQ7KmRcL9dbsfZcWEfax2u0duMp09A&#10;H1mp35uRNlsmCmya8n+DnZQcr/LcpOsXNYLq391UOTAOptoUjW5EjD1tjOZ5hFv1BcrLenC1+n07&#10;9ZVn1fM5AB96lwO/31NdsNesCYguFqvHj9deBYu9moQR9P/Lw2X2veS79i3N+8eGg6x7aGejwwNa&#10;jXqptB00jprbzUlr3e9uPcJ9mtFu12zVR6Opvg6k/wQIEnuErnaI8rGX/dWu1G+CfhsTUnbbRgLb&#10;5JrIIP2EUTo2fVIVYZPzcjEzpupP0qeNB2GTnRUWVuSz+Bc2maUwXKGvrvZP33I0VdAH8+3LL2zS&#10;JX26/tHY87cGSOfKJgWECGg14HW0wETDI+K7Wq5n2WwRSwtFYLytv97XIli8aCciAdB/Ax8plVna&#10;eD0vIuQVGydCZKaeorlQu80X76/SBm6pln8C3nZrMhFni8YhUXzng5iX6plwmVbMY6GXNsO3ayPT&#10;W1uYyUqDdwvfIr8f6hoNJcyG31f50EYgkMdCbb2rZyvje8V1wmaRumTD+JECrHgCDD/0ianduoB3&#10;P9B7pMVVbQDjda5I3efCABHXj9jT2oBMCMNUdgjEacr1YhG8GHsv0d+fEKzUAeVapVjvxg3hJ0xC&#10;6iXflvyFHjaH32GSD0OR9wnUU1afbOKXqv+8YhNFrGrzXI8bDr78nsqKFj31W/owQ1qIbTD5Y+OY&#10;xLLh8OF5e0L1ND2msyagDtDEI/X60MgjDfpZgTlbKj2+mLVE4bd2oP4WqDZmqgYX6qvlffbSnjBD&#10;6C+0MN9m9L2ibUE/bew6a8P0cLhXm78JkSlAvELbwJzCMcB7Sp3jBBdo+zTDFoXptizMiW1BeWFQ&#10;M45na+Pf1draSfYfbZ73tUuT8+y20N76ibx/Wu11v3W0E8PRtkvY2fZL9rW7w11xcwEYc3yFUjEO&#10;P9DXZoZntfEepp6OkIT6JcYSWxmW2Tthuf5+U/0TX9evxbyt1LNZytug8LDdbFfbFXa6NpEXWE/l&#10;YaxyMT/OF5/476V3rdK2aJg9YHeGllGAgs9e0kF4woawUHr0xBbpO2/oK8xxs1XahXp3mWIU6nWF&#10;8jLRhtiNdpb9M2xvv0p+YAcn/9LGuWPc4J0XTrM9kh3s4LCr6huXAq/HMi8Or0c3KLdpsztQMReq&#10;V79LGfVv4RA92rTQdwoosLSws3hJ7TfLXla8d3SPNlYrhMVqm9m2ROnOVHuOsoe0tbrTeofO0RVA&#10;m+R6Oyc53U5IjtIm/mJtnB9Wyd5Q+RZqw/+0Nmq9NdZHRqbD2yrTatUDrVP48odaJSZYf82/D4a2&#10;WikGKacIL9Yc1Y2Cgt5cqRjVvUX90NsRWC5Vby99qGhh7i+u21IgPcYB6xT1XD0Dqz5GtsPR0EAr&#10;+2T9fqPf2XZOZECtsHmal6baqPCYPS7ao5/mBmbRo/Vrq99Qe9K6h252u9YMmKrlME9zwlP6ddWc&#10;0zPcbePCIM28zLLt7BKlda7WgLs1J7+iGawqXcRqslBPRovG62PPhpGaZRGUlF7bagKpMdf2tHtt&#10;j/Bn+2L4km0Tfqp14Trdnaz1YoLdklxhByZ72NHhEOuh8i3TrAZYV4aEh6yv7k1ZQ2EEay8MyjlK&#10;a6bolcmaP0eE/qrjB216GK75+g3FqZ6G4bvMOwXaFGu/Ql3gsqSr1o4LwnkK51iHcLPm+d52e3KH&#10;tU5a22DVe55GLAUYkWjnnmVn2Haql6PDoWrZsXpSuax8kfY/XHX097C7tQjN7Kpwof3NdrFj7CCt&#10;7g9qFeHA8smqvwXKI2s45xvM1E6kv3Wyi+2wsJvtHn5nR4WD7bJwvt0UrrQ+yj+HNUMHVj8P1x1Q&#10;/C8rP53CTXZFONFuFi3wqPrks+rrc9VH11YY8Yj1tgPC3rZP2DPSOdPDtNje1QHmY3NrEceTVlt7&#10;SO11QPJv2yzZ1H4SfqxWOEO0y812UPiPfTr5NPtq+5p+++v3iFbyxeqbY9Vvrklo7xYqBf730QKf&#10;a+eEs+27yXfsZ8nPrLmevRTHV/3ibX2po2il7ZPN7VPK2/b2A7vDWkVarL6BVUvhoN/rNStNUw9Z&#10;JfpktN0lOqZduNFuCTdY23CVyn2UnaHQOdxhM8JrcaTUHVAb0Ma0X+V+OF3fbqn6/FnY0r5in7Mj&#10;1N9fVC8qNSdBc4wQzXWhHWl/DDvYceFYjabK44m9ApZao/TDBdTT+rUM19qxGntX23k2XDPvspQu&#10;zoPvsWNhL0Q/W9M5MQ/Ku0Iz1BjloZt1sbvtLo3zwWrNulkGUDpyx/6CuSpfj8xfw/TjzA3GyQil&#10;/6T11XrQWRRk3yj8LFijlQdpYMWFYIgzIxBGzAqvxPvlgICO/vPj5Mf2w+T7qt/D7cZwdey/99g1&#10;mpMuVx+6UtftrFe437ppnm+v30Oayxbo3foGB5m31LqzTdhGo+YHcf2l7TcmpOy2jQQwRSszSWel&#10;TyoDBn8+Hj/i2iZfSGM0HoRN2lXksTa/QjmatKb6Ro3SzP7h6dOGQ2FMIMy7Jv5dDusrfw2IdK5s&#10;MoDYxwXIZBsvIvhpWyZC+EMRqhwM19Vu06bvBLs6nGL3RVPAYVrI86bXHyv+K7YwPG9JeFvvfRDN&#10;KFtp43m5nSbi8tpoBrk0fEJgfhDesVWRCbjClqO1LxKm4KzjI3sjTLf+aBVoYb8lXGMDtNF6PczU&#10;k0+IQtiVS8NSvQ+T812Rzog9nogM9/FhqDYyU0XILVdeSm8Q5qusXcKdUbth3/BHbWiPsXvQshBx&#10;Ojug+YuOxXyVdWz0YzpExAWa0RCNk7XhnKc4yxXjZXvGntQ3x4Zh9mb4RPsBImqhCPuXw7M2CeZ/&#10;GCXC9hl7NWqbjdbGdbzqsDptCQjDTzaVH4pwej2Mt+fDAL0/Klpy1IwPRaJOEFF4g10swukSbaDu&#10;iofR3aM67aySPaw6GyBSqZvdb91VNg6/KlgrLApzbJja7JHQVSTuYyIlX9ddDNXfi2zUpfplm1ja&#10;ZbHIzalsjdV3XtL2c556zjxtJV9VDVHXMJlh3M5Q/Q3RFx/XRmi6nlUm/QqbZJiqbD0z4rMmYJL/&#10;UnhR+XxC7TdI/ed59Qj6WmXimtSwy1isvMEkof1eVW67h1vsDhHvuCig3eoK0l2t/KKZ9Jo2L6+H&#10;WTFPlaFYQWnjvzXUXC6I9wnqK5PDc7EfZygQ0YiPFirOQluiMbVCY2htN8IrlNZQtXXncLk9IAJ/&#10;fHhSrUUfq5xXGKmIk0aEgfYUps1qxYXK67gw1tprrJ4S/qHwT2ujTV1/jYtR6vu4DRgSGSZD1fpP&#10;q52G2aNx68DRn1dY63CxdU5utsGKMymMsRfxNx16aqNxlR1of7Gt7Hu2pYjtP4f/s3+Gv9vRdrBd&#10;FE6yk8KBtpNtZz/Rs38me2puulutu0g5XGIvBM1A4SH16adUtrkKC5TmI4rTQb10jGp0gcbSaHtC&#10;3xkW89k3jolO2uC0CZeqHm6yR0N3jZVu2vRcYfvZ3+1XyslOYVvbJ+yq7x+mtG7Q9na4ar7AoMHF&#10;waMq1Qm2r/0l/C4yo27RfNlb9dpPcwjlH6exO8Qe0Wi7RZv/6/St5na70ukebosuTh4P/VRXjytf&#10;D6tPtrDDbDf7UfiifVEb9a3C5nZQ2NeODAfbr8N29tXwOdvcNtPcfJrK9IzG+kSl09YOUl38NdnV&#10;rlFbDtNIe8J6Kg8w/IZo1M5Wu86LeUUgVGCzI0Dpp00Uee2uFp2i0f6KPa383q+NenvlsbXq5Ipw&#10;hh2nmviX8vSPsIftGXaz/ws7aVO9tf1EedtL91vYxRrZ98XQJlxmF6qeWoRT7W6VlXE2QuVbonkh&#10;UR+eH6Zow9baTgx72RHhT9ZO35gcxsW6rAr6YfWMmZUqC5YxaDwWgy3tcv0Yo4iCEEOy1ccv9/Kw&#10;0FaW1JhG2AYLERP8+9UmD9jM8FJhDOfAeFwY3tAa+Ibqc7HmubfiPJmh4OCrMD4RQMwKL2h8DVB4&#10;THPFZHs/5M8B+QTMq8wjbDo/jHNH+sDhaGR4Sb+D7RD7in3Vdgm7iM64XSssIoanNL/dqPmjueaz&#10;Dna+natYh4giuUHjaZBorns1D96qeOU1OhdoDCKMuFt06J3W2gaKXhmi9aOt1o6j7B92uOaim8J5&#10;Wi8fE10J4z8/jt/XqJ9q/e12zYena066UnTPCK0Hn6ypdcEyje+RWp8uDufbz2wb+4J9Uf9ua9dr&#10;5ntd8+ZrKkkrrWd7qQ4ODf/W/HZ3fAcsEg2LZcRDdo/oynGaEeq+ZsOeww/76DBYa9St1lJrU6vQ&#10;zHqEdlpbHhPdOksxCnQj9DQ0WvG0gRCCdQBP/bNFAcE8hPGH9m5P/Y7VCrtH+ENcZ64PLa11coO1&#10;TK61PlpPZ4uyXika/4PwCW2aZ+Axz+IO5zTN+VskP9Z6tb9W29GV4kTo8hmt9Sfb8ba77SI6/BA7&#10;TGvb71WXx9i/tX7cI0phoA3WX5wJBfX4vr45R/uMF7WmDbKOWlOusSvV7qeG4+yAsI/9R7TBDar7&#10;SZGOKz2nVgfyWPgVdiLFeS4II6ao3ttpL3Sq3RoutIGhU6Qb56ruytFgpMNcDvVMOcpZ3w4UPX6o&#10;6Ke/hJ2V/pVqz2cr+gjtw48cVeRL/zwn+rCleh/CiMf162Dt7XfJb6MVxDfsm3aEHW5XaZzsq774&#10;+eTz7Kvt8/r9Ub/btTObrh8Hw5+SHK1vNlP9FqxZsUbiTIyvJF+1TZNN1Z6npUzwqvhIaxNhTfCh&#10;Vux7Qyv7efhezNuWynU7jSWsJEuhUAeV26W2mKRR11z1CqN+qn6ofYzVnuqe0CUeKN1G+WgpGuTE&#10;8B/1279rT3iGPSg6DKuXuqCwi1mh9OeLNp8X97l5Jacp6sGijOzH9l37X/uM/cf2UQ8apJ5Rtc+u&#10;1th8TrPXxWrH7cMPo7XRk2rnPC1EfxolurJj6KhZ8QHt6AZo3F5rx2tM/Vfjq49o0vlx/1YZH0QK&#10;cK72rTM0b8xVPmuvMFgaqCQuj0p9nGPQRvN+W/XOxzTjYc1cFzBvrRJdtCjM15uvxPmKfWGGkfpd&#10;r/HfXnuEnqLVrwmn2FHhX5qXzxGtxlk95YUf9CFoqgmilxEU3Kf98DDRY7iWqg7Mkzfpt3WytW2Z&#10;bKl+crz601V2leacq+wsu9bOtLYaQ/ARHrJe1tXutZu1zvW2Hpod6lb+2uAt1cpVmv+/Hb6lXvSZ&#10;KGB8Ur+1Ae1PX/1I/28KSNltGwlqI4xA4FBg2Bf/GicDv7hMtfkVrDy2TVNwNCUU+mdlSxjcIjUk&#10;bJPvVnzrk19pK6H1kb8GRjpXNhms1u9Jkf432tUizC6yQeEObS8HxU3BIba3fds+F5liB4Y/2l0i&#10;MKbasyI8CtrTH4ukmaKN5dDQ2aZpgzFVJPvNIin/bP9nW9m37A/2C7tQG8FB2izh03WOCKNnwlOK&#10;/6iIqEGRWfmMjRIBMVekzBsi8LvbScl+tlPYQuGndoyIqu6ha9wI8T02CmiX9Av97DGlieAD1uY1&#10;drYIyMPtcn2rk7XRFmiIUpxl+NRlI4DWfjxoUTnoI3LhCG22vhs203ZyE9vOttBmZh9rnlxm9yVd&#10;rW/oqy1vd2susvFUEadnhAPtOm2k2+nOXVFoMVxpT9L2oaOdE460ZiLcH9M783V3pciW10RAwXC9&#10;WcRKy3C2NtwXiFi8RBuYi+0W/XufyLTnlfPVaR2inYLWGVp08/X2DJGgU7Udm63/Y0HwgkrTRRv6&#10;FuEYpfFfbYj76yufaGVDRrDJLLC9IGtXKZUpdr82J4erJbZVOX+nujwtHC0C5gIFzLcvENl/ph0q&#10;YvhgETKdlKe5IpTf0lcHqywXJqfZUcm+IqeaacM1WDnD2mV0JLTQwPiEwfa+yLpx6im3ikBsJgLx&#10;OsXprrrpqXsdrZ+upqkECCJGqG1hQMKIHqgaelW5RLBE66DVPlkpPWPD1YNeUK+q6v8fYVWesMdW&#10;5Hm9c6c25leGc1Xfl6hf3a8aw5QZq4LKxDX1PclGiJzvrN7RU2TiXXZyOMJOUhsOFtlcFTizekd1&#10;AisToRlisxWRSYjmeJY+LMNntO3uHO5WO9+ptAarZNNFhL4RBWNYg8wOL2sjv9hCyOoN8np17M95&#10;0JJP21DV5RUqz/XqCWPVpwpMyZfDS9E/dS/1zt7qRY+LiMb/Le4RQGZ5kBeq8A3yi7YQ9wv2G2hD&#10;EWCbvqMvDLXzNc52Dz+2/cLvRdyfZU/oK+jLL1VtLlPgbwRyXe0WjbPj7Oxwgt2tDe1D+rF5ZhO9&#10;Tfi6xuxWdrS2WPgrvlh97czkJDtVm93zNS4v070LRLgfaQfYX2xn+5XG3XbhB/aX5P8iUwHGyo3J&#10;OXZucqDtEX6leeer0c/xF7SB/pZtpt+mureZ3vlR3MB+Q0++qS3d35RnNJQmq21Hqce11HfPCgep&#10;R1+kUTBC7TBDm947Yp7p5wPU9i01FhnbF+u7l2ljcbw2oLuFbW2HsLm+vYM2N/+O/eKf4R/2E+Uz&#10;W5u0pbefaTwdFv6sHt8i9tllqqWnVGPHq1zf1ozyWfu05svNVa7d7YDkn3ZkOEDlP9MuVb5O1Yj7&#10;p8r+f+EXtqO+t4vK+ffwBzsk/NNO0PdOTU6w05JjI2NiR9Xl/4bPxO9+VhuOb6t+vxu+qS+Qi030&#10;7xftRDtK335EW9bOmsN2sy8lm9iXky/avprPrtY2lu8dHP5i16vm+1sXxexifdW2z2rM4qv9dY2g&#10;zpovD1ceTwjH2m3amN8dbrNLNG/tq/d2DNuorn9gW2jT8zXV96f1XbQYtUbHPGS/H9n3bC/NNcfZ&#10;YWrfA203+4393L6j+vx+rNe91UYXhBPVOl3UjwZqE9lG9fJX1e1X9ebn7QDV5wMaP8s1EzAGYKph&#10;sYUJ/kJtFN9STpdFIef0OKYQ9hbWILau72tcT9Cc86DG9SC9g6UNFlKF8YnbQATJT6jkQ/Rt+vvz&#10;GqPD1Xf7hR5ahx5XH5muL65Umm/b8jDTZmmOf0b1dIdq8YSwv52utQWLENzOkDfGE8ycx1SinuEu&#10;jcsu+sYTmtPGxnl7eRSNIPTSnBae0Zw2VTl8xu4P7TW+TrAr1c5dkrY2OYzXN6sKULDJm6JSjVP/&#10;nR0m20dRYLI2zAKHo2GA7/qD9PuU5oHNNVdcpXWYNWyIZpwrNM+eHc6Ia8Txdqz9S7/r9RscGeqa&#10;ecJNGhVodJbu24wihBG3aI66VvMZAomumnkv1jqyl+bRv2huuSD8S3Rje1ustRA7vQwIHWdpBLW1&#10;820vzen/CLuKNoUZ+WIao26ABr0rdNR681etRJtqNvyCaMdfiCJuHoURnGXR3C7U3LdjPBT3HtEl&#10;rJ9gZUAg/pBmv/aaoR7V3MtZP9ULWEthdphhXUVjHKY5aWeV6UD7u2jTy0SzPmDTRWOwnmPBhdUf&#10;igzFVsVY5kFbDhd9Okaz1zzlHLpgseKzlh9k+2mu/67tqnWpWTjH2mldbRtaidroqplomD2n+Wp6&#10;mB5pCujM1/WbqV82374kGuWs5EzbJtlaa9qhmg1LCJhDsHGaE0+3U9SCO6k+99Cau6v9RjTqsWFf&#10;UTfttULfpbm3vajk4XEu/FB0EwfFTlW/mh7n2ZGayXurb51mvww/t5+GH9qJWvNHqW4R49YV1BtM&#10;0xn6AkoWnIMCZZ6BenxZNBDr4zmiw68MJ2kub6fSDVfdoZwDcx0byDkK8yMllr2H8g51hAb7Av2g&#10;KYsZv09oV3KU1vw9wm+19l5ko1U/lJu4rGf4nYe2g/kMTTc/zI97oEv1u1i/1vqdrh+a0qzNX7Wv&#10;iM74i+4cbXtq3/aVAOv7M7r7FfXOHaNFxdMaeffYvdFd1vnhfPWtgmUEeTxH9PRXky/bF5L/Ub4O&#10;ifusykhUy1qVw+s2A4a2frgQg53JXqSc4AV6FyELfS6ERfaw6nCXsHXM849Fzd2g9ZYzqDKQBrQv&#10;dYCQpJSyQW0AfXCZ9k6Xa26aqHGKbS7KZ11Fc7QTLdJW+xKEewgj/ipa5a+iyS4VPVpX1zeUDrve&#10;marbiWGIxsP4uK/LME6j7iS1yddFt0JN/UNt9Ih2ItDYn6DQN1BCe1l75KtEF24v+gs6cYhomPxc&#10;Sf0MDAPVH6/UaOkgCughu0FjFgHfydrjolgzU326GCjDvaY8jtMe4jn2swElkWKFjKqg37LrL+wh&#10;aN9CXqDZcOH5rOYUXF9dqro+P5wsWrKNxlRl11KAb5H32A9KfJezLiaGsUrtfu06B6i1Pqmf4eqL&#10;l6u/nq/55ULNg3uoz28h2nivsLu+d2ekakuBfgdNyUlFHbSinC0al7XqsYD1QkEQl+UrXxdcw7lo&#10;oVGzZdhS39pSY+JoffsipXGW9kOniKY7W2tDS43J7qIsB4im7miXa925XTvtWaqB+gZn+rQM19gP&#10;U0HeX7UmDSy5h60etCQ/2hUeCZZoiyMf4+20Hkqvy40BKbttI0FthBFhk465GNnvmvRp40PVMr2g&#10;/++ehma6bqVQ1Y0TbpscTRMIB8Imh+lf2re8lUJ9oZS1QzlhBFjX+WtgpHNlkwE+JzEp3FUbg9/Z&#10;tnam7avt3vl2hR1nv84x4n5um2sBPtUGhF42LUy0t8JcLYmvaum9W9vLc6O2782hrd7e375mX47v&#10;/K991n6rjQ1mv530u1XfOVdECoTSBeEEu8hOExl9pTYRj4j46GvXh9Ptl8l37XN6F5YbB64dZUeI&#10;YHjUVmENIVL1Yeule0fafhywpk3BUSIg/yQC++f2I20Nt7Q/h99pI3W24VsdbdapIkUhRl/Q1ugh&#10;batOFTm4teJl5fq8iPQfaxP9p2QXOyT5jx0eDtdGF23oX8SN2c8Vdg+/sH+FP0WmKZrLbyi920Q4&#10;76iUfhG2UplOi75eMfvsIgL31HCiNqW/t9/o+R/tp7aHcrebwh62gwjFA0Ww3WKvqA5XRCJ7usjC&#10;kSK7eqh2WscN7aWqB3yEdhZxdV24XJvbP2iz9kMRpDtGJiOmsGxWoBVWhIX2WnhRxOUkbZhejGyA&#10;O6yd8nCwNmqw+tCU+qKI/l/a3tqY/BUtc20Dd7dfqn6/aVup3k4V8fqQ8vS4toJXqO1/rzbbVkTX&#10;CXZodGX1lIisa7VBOVSb1VuUy8wUFu3qR5XvU+w/qqPf2t+TPewEEWonq23xq3y2+sud4UbrpXBX&#10;cqG1T85VuS6Jmli3Kd0J4XltPeYZWvQ3qLxnq2062I2qkWICeqXN02aUDffK1JfrGyI6O4noOzoc&#10;YXsnu+m7B2pzcbO9orYpuNdaLAIL//6FDTkEM5rpl9uJytfBdkz4t+2kdoVxi2ZZMXDpMFL56q3+&#10;htbRg+Eh6xP6qP/3i5YL72gzZWG1LdKGjHY6UP3+T/Zn5eNEu0mbG7RBb9AmoUW4OGq/T9XGBFER&#10;Wtwva0M/IUzQFyqb8ELQ32EttUXZRcT1ntoktVE/HmKPqi/fkFxvh6t/opW+r/onB5dxH0EJfeGl&#10;MFkbrDFxYxHC+/ax8jY1TInaQqO04XhD9TcnvBbHxDx9f7b+HReeUh6vilqJjNhvaou0s21np4fD&#10;1D6t1G73RA35tirHeer7+2gM/Ez9ZVv1mn20eT5M8XCV9A2N+M/qfRjWW2lb+SvbXuNiW9s6+Ylt&#10;mfzIfqoxwvVP9fQHUczwRY26TSJz+6vhi5plNtd3d7A9kt/YDskWVhATfvKD0ZX9+M7ndYd3/1f/&#10;/2VkRPxb/fM8Oysco7Jsp698JzKfHlb+X1a9t7brNA5/b/9Srz9atYcQ4Kca879XjnZRibZSyb+i&#10;tEj7K/o/42ILlfO7+n1OZfrk65vY/yhsYd+yg9RvbtZmD3cWV2uMbm/bVMT5lGJtGr4WBQiUl3Jv&#10;p/9vofns61GM8D9K99P697O2qUrxXdXg5oq5Rdjctglb2FZB306+aV9MvhDTytLN//5X9XaM+vEj&#10;Ubx3tW2nd7V+xrC10sCaZDs2T6oLBDZHKb//1obtcPVU+tVz4WnN42M1UzRXzW9vPwk/sT8nu8Yx&#10;vKPGxXfVCtRHvu5L/vS9z4bPqEa+rpbHaPw76gdfiu8yj39ZKWymOvyl5kKEPGdrfkX4sKU22LQh&#10;v600T12gOXSU5s9F6qOz1G+xrumoOeKB0FV9uJf10N83qa/eqL54n/okZ5O8pb6+SP24i8b94dqY&#10;Hq4Z6jb9xqhcy7ReMPbf1MzIAZ0XheM1Ng/XXHeM+smRmjfQqN3TLlG/xsUYVjnPaPPfK7ndWiSn&#10;Kt6+Gmu/tc3Dt9XHttYadoLmwT4aR5NVd6PV9ghxDrJ/q2edpJ7VNlygueJmG6Q5dITWsoeUbwTc&#10;5yXnaLPaPPaRo5XH/1Nav1ZbHRj+pjmirea0qi4wEIDiw71duEzzTRuN22H2PtaFjXdv6NhIgTDi&#10;QDsojuMfad68ws6z0VEkP0Br7aXRXUwz/Q7V76/2N2sVbrAnw1BrH9prTJ5n/TRqCoffV8USrd8j&#10;9GttrUQbnKJZ7pIopD9bdN/uooV20tx/WNglKnu8rDUO0XsGGO/j9e45drzy9Q3NxV/VeP+b6LcH&#10;9fQToUVtATMZph/z5P9E1u5noqD6v3aB1t7nRIOxzvxXa/cv7R9aWW7WmjM3ZXIFlW+EvotFxy2i&#10;DYYrX4u12tcVuO+5XnT2jlphN9NKtZNm7tPsZM2JrW1QeMIWiJ5EqecNQ9j8kqHmkgeWYVgd9NKs&#10;/5h1sdmKg1ICFo73hnu1ZvxZa/OXRPf/WCU5ytqIQsfirb3+6iw6H9qvu3UV7To9MqHvC/fpvXtU&#10;M4UDxPn3XNGJaBD/R2tTXhgB/cWhwO+p3MPVO07SfLqj2vBP9gfbU///k+j2E0WH3hJaat671lqG&#10;q22wygRtA1NsoWijWaJ8l4mSx7kgSkzHai7/aviyVpfPqmf9QfT9PeoBdXcBiiBiuL51r2jgblor&#10;OHw8EyiAKGjRD9co+yZ723+Sf4iOvTwqPSEyAHNEeT4pOnGY9dXfuMyil70f30Nj/VH9UOTBghaL&#10;8LwLoEFaL45O/ml/SXayy0Qv4gsfgQ8u0AZGy9IRtkD7LZSrYMw/JpruKvXFw0V//SPsrXVqT60p&#10;vxYtsVkch19SjeyuPnKkdhw7h5/bZur73xEdAgX2R9FFV4YrtE94Svux20Vn7q318BylijVswRrp&#10;XI3Lr6lev6S1/VjR/JQzA+za1QHlmOe153lI9OH9Nkxr5wztQd5Uv3hD69mr6qcIYfLgPRQ3cAmG&#10;s7F3VA99kna2W7JtpCG+p7xfrfliQZoPsDDMt6dV9oc0RwxSn1lT//svqj7PC2eIrj1JJRmgnvRC&#10;tHjvpHFzm9bXu9XmjMvTtJfYJWxnPxNteKT64jDVUV2AogKH1ZPje0QbPhDddU5Pn5roh6Hab/xT&#10;9NKnNYd8SpSD5i6Nqlk2MzKFPwof2HthleqK2lqlcTbUmms/9Uu13T80RoZr7OYBO7+/+sdlohPa&#10;iQp8SNRgK42fg0Rn/TPsIbqjmU22qgcbo140SnsHrKp6hU6xfvh+TSBfb6sVF4nuwqqUXBbua0Rq&#10;bzZStPBdomlOC6eoX+2mfnVCHKfFQNkMbwwo8PE3M0Mey9W/sBRGea6d9oWv2pT0CYK7xzXuD7Xd&#10;RKPuEhBhfVYUNHX528j8x7K3FBhPL4QX4qHvh4kO/GPyRzsuOTzSaSi3kAf2UpnAEFBe3CwxD3E+&#10;3ffi7/uip/+u+e0QO1hz3OnJ0drXXqb+dJ9WwjHahT8bD7o/NOyncXSqelr9n+WAMOIGzcybKy+M&#10;nd3V1gPqKIygvRmPeDtAsPy20pyhdex50ZrT1GsWaYV6T3vIUAtr/vWBlN22kaAmYUSBgV/5V18u&#10;Zgoa48PTNLG8qJ/zG6qWqWp+bZNN02/m4y1Mnzoc1aOuwogNDOlc2WSAtnczEYFfTJluP4ORp+3I&#10;X+0X9gORt1kLbmMwZE63ztpE9g53alPXQ6RPp7jd/IftZn8Nu4tA2E3v/LDiHX5fFlG7PYxw/XYz&#10;mFCKEb5m24Xvi3zY2v6tTUQLbajaKu0DtSH5WqjM/vqZCOhrRGy9GEbbVG1vrlVuYdx9JnzGfph8&#10;LwoS2Jh9OmObaXH+XfILETLnWFfltZ211O/K+N6x2hD/XCl+LrLoP/l9LnzONks2s+8n37dvhW/p&#10;OWw0/SKjbRP7ur71E93HVcyDoZsW6zHaal5sX4eFq+e/FsF/ggik88NpIlAOEDH7s4r6hJVIagRY&#10;dD8NW0c3LnegSaENXjfl8DJtaPcX0b+LNrG/UJ1srU02Qpy/aZOxi+rkO+Er8TubhS9q0/WXuDnE&#10;JRIM5SHa5OLztZ1KeJNydaadrvb4q/K0jX0z/G/8/uf1/28rjR9E7erN7LtqVwQUMAPZyu0Sttfm&#10;cD+9eag2Mb+P9Yku+l9EACM0ujA5UpuareN7Z9gpIiMLGnWLRKh10Hd3Va2St28k34gb0Z9pg/GT&#10;sIXyALN/d6WtDU/yd7s4OTBqrf9NhOC+yb4i2LuqRcfarWqn3cLO2tx/J1pq4Gt0lfolm+sZImef&#10;1Qave+igeO1U3kEi+J6z+7TxPEr5/U2Agf0r+7e+0UabxWe0gXhJm+CRemeoNjGTtJWCKYCGDqaz&#10;aC5uG76tOv6G6mLTKNQaodgZ0EDjML8BIu0vUh/6jx0QNT8PUZsdkRwhAvaYKEyBQTpZG6VBIsDP&#10;DCeq14swVB/8vvrjrmEX2z35s+2ofrhD2NbODsdFayBcXiEYuzN0VJ++WlvXHtqsoOk9X89e1Va1&#10;p+r3ANWC2kf9bW9tek9PTtdG9WjbNdlZfbTQ3zZVT9or/FXpdNL7r2kz8YI2Uzfb5eG/2lx0tbna&#10;DK4IcwwXQWeKIMYP9F2qu86qQ1wD3asNQyf9e3k4S33sz+oLX1feC7+vqj/8OmypetnDjlJfxgXC&#10;ruofW4Zv2ldCgTHOVmoz9aVvJ9+O47sgGij6KZ9VQjU/xtz/t3cl8FZO3fv7vv/nMxMhQ5IkRKRS&#10;hpDMYzKXqZApsxJCg0gDiWieS/M8z5NUNBcpVIZkSGUe3/X8n2e/59x77u3c2003FevZv1P33vMO&#10;e1h77TXsvdZ+pM29Saf/Ts7lzRQZvAty7h5rB5MOtEPqUPw3ce/BHONHqIB2szak2BocnUKk6N34&#10;717Yne34L/mMnCf6SDHMfOrmi+p6JOlbO5JEFzLiaLds6jV/tqjtu9qu2CvaG3tyvMWbUr9PlgPJ&#10;Q2+za0gxbTgDHyMfzOS7e9puKMD7d+f/4kOa84X4+/84BuKdd1gt0sZAKvrj0Ij3Hs6/aXz+G/2H&#10;7+QdfGcGP82ppI6rPpspOjFyMOt8OOlGvOL/Uvj8Hqzn6eRz9UiPPUmj7Umbd1IJv8DOJ6+sFubX&#10;lZzfch6Ws5KkyYuCk2+EdcZQe43K71V8tvaD7olzWBqQH0qBVDLv6RiIJlSOz+E8LEIaPijM+/24&#10;zuxCWvsXTibN1OLzniWt1ONcuYZ86qToSPLKfUnbpDBesxf56Kl2cvi+vT3PuVuHzzsTBfh3OfGK&#10;cuwvYv3vI7d4GnfgCfbvjeRvp0SlcBSfdVJ0EspFZTiHirBv4zmkEGN3Wk3yj5FUCtcHZVlOCCnC&#10;Muo1sadxVXQaeUcl8slHMIlzWc5F7ZLVNam79xyO7YWleJcr9lVhBSiBQyiBPMI5pxTFg1GfMtf9&#10;LE9SSryWc6My56aceHLyN7BnKE9dgGdQh2uiQhdp17MCncSnPAU57meyNGCpQknxWq7D93Ju3RA2&#10;EhTHUZzLFckTHue8VPjAHziHkpBhaQzliJtwM7nCnmEeF7dC4QSnTldlNb7J4JK70eVDlkft0bBG&#10;JfmWjL+34Ea2Z2yQBZraQ+QTR6EcZbgn8DCWYD7bsB6ruOb3ZLsf4ny/m5/XyLMVLiZvsLDpYx2+&#10;gpIUP0/edhJOCAbn4yl3VcUVXKdvDE4KBQKcz89kSpULMIGSTNZTAuIwUyl19kJz9k07chIlD/89&#10;nPp4nnztWPJWrW0luErW4Fg9wHG9C9U5RvW5xjRmX1bH3VxNZVSdZbPYnoeDQ2A0R1s7j2Uor8ei&#10;HcQXcmx14jpGhI8of73J3+eGGvQJ/VCePLUCtYCzUZHXn4t77FY0t/rkfY+Sv9clbxweDGWiBwXN&#10;+5SS4I/B2PgD2zqDsuWVGWtPSWoojUhL4vgKQ5MOOkWnPE7aaa3U5vqL8CHeR0euO7W4litnwADq&#10;Ntl34S/laMroWyGqQL5ejmvSHRiKHnzKp6zf9+zz4aTze6hrPEHpNM6DotO7MymRKkV3W5a+lEe1&#10;k119p53+yRMSY2wIbuC6czrXi0fZp3JGKCGxHHHNuRZKtpts49ny99jq6eyfJmz75TjFylHOPgJ7&#10;h7Vda3a8tvyXP51EifRcbbTgmleAMlUplsupg+kUZEt7lhLveLxKifg8ynm1qXvpFKIQOyMe5vq4&#10;l2YNauLSMG5JKNzpCluEQeyjxpRhHybNP2NPBH2mL/uwD2VbhX+KHVQyVytLklxkH/A50ymVD+b/&#10;E/iMN9E9egGnRSXCGO7P1fsx8o6VvE40L2fiPF7Tjm1/EnU5YxRaKnZ6CXqyTrvrfK926+eGt9mj&#10;t3JclZPjFdJxf2pQTbneP8NPW8rCAykzd7UWbEs1zt+jqW/twX6pSP22X3hPXvE758ByzqnOfP7t&#10;dgPH8n5ytswQVzoRdl50XgrNloQCGi9k0VlpGfhXUnbXliWd7HrfJrGON3G2F6LeV5HzbHCWtqpu&#10;ckw1tkZQlgad8G7GcahMPfw4K0H58Gb2daZuk8TH7OVB1ovyzL2oy7FXmLBkiLfcIHpdzRa+KR2M&#10;NCznmBA7IxaHhM5dqcvVIE84ijxANoFR1KSy40OOsXjDBIzl6rE00Locdz/wedrotsE2BkfXtdTN&#10;bqK+OIXXJfnzINZVG7IKcoz2SZwc1qYe6XWvkgN8mOK4iGssSekPcs+vwsauelE9lInK4sioKOWr&#10;S6nPd+XbPycV/YjFLDNYknkexNO08e9J0ndZ8qq9WBSOULmCTqB+Xo66ZzXO29ejJ9gfY1jzz/iW&#10;T6lnvY5zotOpk17AMRse6CIVqpWcH8nTT3J8xmflvwufzY3FRq4GTcmRD084I85lP48hV01Cjk45&#10;eb5mbeQUTCcv6m1q73TShzb/KW/iPBtFXtSNnGEYKXJRCIf9h+2YcmbC3PYPQW7OiNhgnz28jH4/&#10;OHHF1mFTg27+nLbIizNC0C711Ovismnb4nrqWn0yDc74Vw0+uw8/OjmSsyMF/yodvo9zCyhptv6/&#10;m//L0ZN7zo2c370bP1fyOa34UXuVu2BTY3g8hneHa1TP+L15D0e1NXVPheqhe5QEPa5HH/6uNqWv&#10;y5b2eXx98vRL+rrl/EzVTc9VX+rZOfdRZjt0yiFrif8Wvz/76Yetq5+cdhfxoxM9Gkf14ZadrtD1&#10;MR2ojeo7vUP1KJC4YouQ4JU7DeSMkALxn6BOytD2bygYyAFUd3aV4SQhOJ1IYfZJq4NXKew8TkG8&#10;FhUB7SwtSwXmIBSkWlYASpD2fwmBOLXIJLY/i8xFyW9lqt8fu1JtK4izuLhXsmNQlE/JbgI7kKU6&#10;BRI5FgZRoL8H1cLurfAt6/Z/iXqnlgMofFeyk1DFtO+qNMtxFFX0/EP43qyOiFD4nH9rt0rCUJSu&#10;qPbnsb0SNKZQwKiDeymaxM9iT+EIPvvo8IZC7MM070gUxW0tHsK4lMXVdlY4pVCadTuQPb4nn7RL&#10;okWqp3o0Vgkyy9E4Cjqx0Mmask+aojZuoEJXiuNwApW70uxPRV/dj3ftFpSSMH6hn6SkaJ91VtOx&#10;jI6FbH8cS+HsOCvKesRjoHpqx3oZCszH2uHYi4Lf/+zfuCEIh+NDjNk3bQYe5IgUxcHx0/ieXSK2&#10;PtoV/7Vd2JrdSRsFWLvCIaRCFQpvOiUiJ4CcMk/aU+htb+A+tuJA1lrv1Yj1pqIz26ahAxX4xymM&#10;38VeugynUyCvxJ9rBhPHNbgYx6qG7MuTQhiGi9GIyuJw3tvLXsWDUQ3SzaVUb27Di1TeWkZNcHVU&#10;hbRRgOMTO4f2Zv2uwbVUFzMVhqUUwrpToaph14bd7oVYs4NYCrGNh9ghKGyHUdE7nv1wBR4JYYiq&#10;4XQKqqKBZJ9KaN2HNLgr+0DjcB2qYAC6UMUcR6WhFYXsK1Ca9HlFdAmejZ5Cp6gNekWtqEjUYjuO&#10;57M0WpyHVCS1E/MwvlNG/zCWLLux9hdTsWwDJWCfQEXwNaqMF4Td99XtKgyjQLnMpqINlc6ybIVo&#10;ohJOQWWUp0pzMsegLM7i/yeQlvbn+CSVWBXV+fDoAJwYHYUTOUZHst1KtrfpLGNJ1CfXomuixEc/&#10;p36ylf/ju/8jBSP7d9nv04fP+zc//+XPOvKusxapddTO1VPYx1WpEJSzUsHAnvntFhQ+/9/ZHKQq&#10;u3C85bATXcgolTGrkvXbmsL37cL6ysAQeFLymSnPLUQ6vo1zsSfpqSGpvAjnaJb3pvwcHAuJ3w8i&#10;Pd9MZbEDabwT6acG+an4Rfg22zuyFP5d/ZDxieL/U67YtOT2PJWU7wuQv+pMy/nkZueSVkuQ9xzA&#10;UsKOJi2ewDlwMMd5F47zLuzx/XnFcbiRs+AOq4ozOL6xWvqvMCaVrHI4OdQihLe7D7fw91K8P3a/&#10;Zi06g1OUPXACKf1Y/lTYDsI+EWdzxH5P0qzmImtYmvzgbPKak7leyWGbfIbefRivKM+1UKE2yrFu&#10;h9qB2MN25fj9JziX9qDyvAtL8p6DSTk3kDN0I0dQjPBpNoWK4Ej+PAujqRTeIYU+Ksj2FyDvLEGl&#10;/DI8ZY9DiX8Vm13KpMOxvZF0RmgFOYbSj5L9D+H6o7wGd1lN0nFNrvOPkdKrct2pCIX+mUw6f4DX&#10;FcHhqGgV0N5egRIz/0pZ9Et8hC+wCnHYyQjv2Dw8xvtPohRRjFLWKfzpJM6HQ2wfron/QzHyvRp2&#10;I4baIN6tcGYxFJJjGEbwvdXIN2J5UetEFa4Hb1hnrOUbk1CIHYUeyQ3a0a167E9ZKTmHJePEG1S6&#10;YIL1gxJqF7H9cCj5013krFMxCrNsHF4jH7ozupbr/Xm4gLzoQcovClH6i20+pJDyIC202RjHPtOG&#10;hg5ozn4sT265G+WyojjTyuPkiLJudFk4UaDTocrVNo7Ssk5CpELOmjkYjSF4kRLc6/gcyhX2PZZg&#10;Ae6ze3EQeZ+c4fvz2WU5NmeSIyuUzKN4GAoIdKZVJH+rFIzqSiR7I27iiFakHNIm9Pda+4L89lly&#10;0iMpN56ILlxj5EZRnrkerPl9djta2vOU7zqSTmqTz5clzz2C3PLYsLv/AeoVzahjNLI78Qzl66Ho&#10;wzp+RppYg2WU0j6kTPOjyVj9E2XQaazbZRljUYAy1yWscXs0xYeYz9H8ltSTatT7nc9ZASX8Hm4d&#10;SFfj8V3IMwL+dRn77vlwcvBK1ko5SmQYTYVOWNcn/z3FSIFcA26wKuzFJzCXNKYANUq+fAH1DZ3U&#10;nczaCYrAPtPeQjtrz7W2E3l9NyhHgU4FT7FJfP/GQHcjbCBpozJKREW4Vin04pRgRNRz6lldzqM7&#10;8II1Jp29ga6kNeXlKM9xVz9L59pEtmKR1KYzpntxdZIeUdnOYf/XQl27m3OzGXtzKF6h5FDZTgun&#10;BVeQBoQv2OOPcAwUpkkbsa5lf8jRksTntgaDo75oHD0RHINXsx8q2RmkjdK4gu2/w6qxL1/EXHsb&#10;G+wrKDeJnA8DKZe/xPc+zjn0GvtgNOeLTpeUJA2rvvtyfXyIa/UizCPdKv/AEgxmW+tbbdzOPmlm&#10;zfGuZYb8URao5bYAK20px2rTsK6pmMIi583xdiRu5fy/g59zKMNfjyuoUb4UDLA9KYfXja6gLH8k&#10;ZfZ/kyaPomTVjJSb9wTECjk7j7rEM6hLGaFk2Ew2ivMtCc2ZS6NLKePGcpNOq9zMWTSF/aN58h7n&#10;uU5uLSdP/YHzaZGNxhPSQ6wgTqMsq5C0n1Lv+oPfyqT9va0nrx0UQsX1p34xAyPDCfMyHIu9qS9c&#10;xDEfzXFOOt2SUNaY7tYVV1JnOtvKsZ2NSO2puSBzxjuYSX7dmmPThzWM75Fp/UtbQtmlH+e2nBHV&#10;g5xZjvNbzoNUyKUgB41ynOhE11AbEkK/fYZPOWvnkQrn4Qtbyzk6jPp2ZY5Hecq4XdiC2CnUj6U8&#10;V4FUyZNSMv9WgjPwEc7TzJMICh2mkMYKO6QTAGMwljzmgeBMOITyoDa4DER3csnPWf/P2ZeDw/xK&#10;Oop/sp+4VrzBcTyf9KmwsfGZODm3FfKsIGfWGXxWo6gm6V0htJQ382fOlgE4L6ImS323A3mJ+Feq&#10;M0COly/JK9+z90KoXUUH+JKfpZyVC7lqxHkac3aCqU1yPh9uSWdEeXKhrvwmPgn3Nfma5Mm+1ov9&#10;OBRL+Y4QSSEFSuI9hmtQO2tH/jMU86hvTyK/fYPU0AftWIsJ+Mw+xe/Z8qTtKEiY2/4hyM0Zkf27&#10;uORfnojY+Jpa/lpnhIy6qdeppIP9a1nG9/FJDhmHZZjPLNlPlAhxaJ5ZGdekK3p2bobl7O8WYieE&#10;clykK5l9KIOz/evnjG+SJf5bjcRV6ZEfdU8iNoRntiN7sX+N4b9ZjeJb2uebPn/T9qXvSzkh0vdl&#10;XK+sTgMZ81Ovyb1kOrb+fP3k2Mipfq3CNblh832/lp+LElfnGQleudNAOzKfYtkjobBlKSnC7clU&#10;ArXTQzkSLrRTqQQWpGImo3P8/Z8pMs3sRQVxX/sP9uRzpNBmL4dRrNZO2OftIbyAh3A1heNkGKj0&#10;RXHm/4sDbLewazrT/JO+SPn6D9+/OcPawVQxtYu+NQXtLlysb6WSK2N26jV5Lf/Htu5OBWIfvlMt&#10;SdfunMoBVDAUiuZaO5vC1GkUwTIdAcmxylJy+nuiqP1SquVE0GmTZC8oTr123+2a7EE+QwbdyzgW&#10;rdAiGMW0U0w7kaXsJK/J8kmUPSkuFqESX8IOZC9K1FfoqP2p0N0QFPzzWf6beM8ZLC9TWXmN/XwF&#10;21iMQvXB/LYAvy/I9xQPyusRFOT3Zv12wWF2CJRM93K7BMqH0YdK5XNUZstFJUhXu6EoxeJT7USc&#10;HpXFEZEMtpnjLOdPVVxFIXVM2J0jg0NHqidX81mH2wFpTJeZRUffi0aH4ki+/yDbl/2UNIdmLXLy&#10;nYuzoZM5Lai8yoB6hBUK/bN3tCdKRyVxUcgvcDaV2eNxLOeVwvikPiN7kYNOSkwH0mF360Tl9HYU&#10;wSHhu8J89sN2G3qGnV638sp9wt9VO/WwWq+n50Tte9juIURQkehgFLL92ENZHWuil9TfM0rKeKcW&#10;zav/ROwFfpJ0kTRop96j58rwrs8mczFxX5Z7pYBnGIvTF50QKEj62ZttSiqAuRXVQSXL35Lv21wJ&#10;9eN1KXXNrW7Jd6mk/l1FjlHxpAy+lO15uucQ0kl1u4wq3VPB4aZ47Wnfl+1vhVmutmvwiD2MmriF&#10;al0Z8qBM5258fbo68a38JOul8cxSt5SSbFfynnTXhJLm76JTOaqTc29XjuEenCf/yeYo1nWHkCvI&#10;IFeYimWqE/wA8plSnEtn2CnBSFLWigf+k9McTS2iv92i3cmfyV2iXeL66++skeZPWO82acu/+exd&#10;SWv74UC+J63DO1s5guUalhfwHJX714Ox6TGucc9aQ9QjTzzLTg8nePQuvXN/2xPH2zGoZtcHBVk7&#10;vx2O7Y1leD8ky1VUeiXVr8b1TSfu7uXao1Ad19qV4WTeFbgUpSm31DblvmrCVfdizqf/BqPZjaTp&#10;URgIJeKfzbX4HUzEOnwK7bh9197lfKhHOVAnDyUv7sp75OTjb2FeFKQcdCW6cB3UDnftr5XJS1me&#10;RvFZ1XET65YpLx5LXqCTVqPRDwpTpDxda7Aa6XK3pELJbCXvyGCffNa/yAeV8Lkd29PVXqC8Uoky&#10;0n85///H9fk6KEdPe2uKi6MzcFxUFMdGR4e4/udQHmjANs2w8axneiOgQk4p5Itiprfi8xvx+hHW&#10;kS1qy5X/Avb0bkFGOcaKoGBUgLLI4ZRPz8Md7MtHUBsKbaONRqlQmMj3MY3PaI03KJGMRCe8ibHo&#10;TDlCYSH/Rzkw2bbdydMOoOxQjuvDQ7gf9VEHp9jJ5KVl0J1lCiZxrK+XawiNWHQqYqNtxCv2Coqx&#10;HELJ426OtTbuKMPDHaz1cXYUbrHq0OnqlygPVUVFrkb7sy0FKaOdjocot71kddHQauJRXt+Jq5vC&#10;vEwIe7c7YJYNxA/2IUf3J0zlU69AFdY0c63SGWnpB6+iIeloHNZyXLULWUVuLiU/f4J1qmEXhLCj&#10;s+QQ4Ajo3Gw7a41LOH5nUbpuisbQqV/tqE4aEZdhYTh5Wp6yZhn2wwV2FmnrInLv+9h/TXA7eflR&#10;dgQupew4GsOg8wA6hfGmTUE36xLMfF2pOUjerW33cg68hMU2m+9Zgb7WHudGp+HAaD/WQfePJhX/&#10;AOUsqGuP4mLW9xrqHgpr9iTp4Dqu36pDUa4hkr21Hmsu6P/dKaPvTdpQqMQ9OL+0Kh7JnpHD7nlr&#10;EE71vWxPkDZfJAXchfPZHoWOnYShwZi+njPvGa5B+0TxaWxtXumPbpyJmh+/cj7OxXPR07g2upy6&#10;wAXsjzJcb/fju+VQ2BWnWdngcBhhQ9j2SeHUwfOUex+xu0JYw/OtMutyM+vSGHdRTtXmLY1dAcrT&#10;D1ht0st4LODo9eZ4P8V+upkyTrWoKppHzbE8OKJivIf56M11c7j14jh/zBHWaCkHQfKEk/4is+93&#10;HI3BwWl4mBVAacoKcvBrW9x5pJUueB2TrSc6kkfdTRn8JMrzqo82n9Ui75jO2fI9dQM9L85vED9f&#10;P+uUiHbV66SNzN4bON6TSKu1ODMOtL3Ja0qE7Cfa7S7MwxzUZNsLaGMRi06sn4lT0Ytax4dYxL7q&#10;TPqojVeoYU3ivB9lr3G8r6QMc3jI+1fbalGu70TKH8GrZ7B/J6KzdUAz0msftGE72/H+u0mHRcPY&#10;VaDso9DE2Q3bCsv2hvXBuXYODqW8Uh2XkA8MZzs+C63KCeqBUbzuEc4d6WifcY4kscHew0Lrj0H8&#10;+53kQQdz/itca3eOo5y9qZCTTdEY7iRNKFzfHJsTTkgoVHEXznqFoxtH3qiTxyWtJLnVS3xGHFpP&#10;zogypDG1L1m0we5org+PsucXBgerYKSKlZxBczjD3g+OE+X2q0v6L0nZ8DA7FBdytrfm3J1Jmhtn&#10;o9CENPmsNeL6o2fI2bOReuirvD4OJZauFOZY3hGdSxrqzHvicZ7OFirheCnyu6dZq/cSjr4klEdk&#10;AeeRnADjbGzQO3VyvzPHvRn7ZTLH9zvOQ2WI0UlB0XVq/oZv+Z2cusXJb1QvybcKqfc5qUL9JOdO&#10;s+g53Bhdi8eiR0hHI4KdJxXKgNif49WAc70NeXY/6vNtOVObc/XoRHqaiiFYI8eXn4zYAZCTMyLe&#10;DZ+95G+eiO3vjMhu3J6V+CYr1CeZ10zhZ1MnTXZnhHbJ5+wwSFfStz37u3Vd8vecSvzudI6k7CX9&#10;aY78qruQzuGTrmi3fiq2tM9Tr49LOmN/9mdu3rGQ3SGRt35NlszTDX+mfnkb65wdEnm5P7Ns0dxL&#10;8MqdBsEZYU9hT8u6Az+1yLBUHEfhcruUgvH5FIIPC4aZjKKFOvlhydUQle13XpFZEt9l3MdSHIdT&#10;xLiCCkJtCkHVKZidTOUyEcc9+azUT6Jkee5miuobfkp5Tva6K+zQtdF1aBg1oEJTj2LsOUHpjL9N&#10;U9I8I0tJ97c8lF2p7BbkWB1KgfoAKtm7bFFLs5XUuqXWhz+nM97uyvaeTSXsTgrF19t1OJalIIv2&#10;i6Rel67IEKjd60m6UeiTU6JTUJmCnI71629yilSkci9lpjYVU4190igZHDi2G++TeTwOrKN/FaP+&#10;FIq9F7NeT1g1CutKTHZlcHzoPt2vOxRjf5cUZVtFSSjPwtkU7FpSMBwBxU2+2W7S/uj4van9k6ZI&#10;AUueNkmX2DdZjqVQehHrp11IiqudMWa8Xg6e/ai4HEBlTPkEFFgr9H0u7y3EUgM3U4h8ES2iRqga&#10;XYT9LXYIaSe2duQoofKFOD0oppl3ZivZ68yf1UcaGymHCnsjg1HGdfxsYiBP3JfcKZ9R9HPiuvBd&#10;4hMcE8lnZHcmJJ6ZfI7+lvGcRNHPsfKdqEOyJO7NKNl/V8npGn6S79GzQ/0S7w/fpbQt457Uot/Z&#10;lmCgT2lr8r4s1+l5iXclC98Yin5OXpe8ZpN2ssjEcBjp+1LS1IOk12vsAqp+iR27qdfq52x9rNMG&#10;2lWpeXwclaz9yEcyTl+kKRl1VL8kHBD6ZPRT4vfsf9Pz1P4w3vxkqYf+z+F9GSX1muTP2e5R6Kd9&#10;OXdCqDC+N/l39ajmtpwsOkWnHCU6UaF2JK8JJc0z1d//M3K64GjX7M52T7Jk1Elt16k68TbVSLSZ&#10;+C6XIqfQBTgPd3Om1rbboJwXla0ix+UMlOMadzBSjJ6JItd6KSr4L7CsZXE4tjcU71ybVIpEB5CX&#10;7EaJoAhOtVI42Y6BToqei8q4nfStne+HWiEoUbF2UJe2o8krYro+EcehAergDbRDR2uBN6xNCHv0&#10;o30VwrY0ZinMlT45D1LX2n2wb9i5+qw9HcISfmCLoLBGP+AnTLFpUA6nfVjiqxW+rxCUoLau1UA7&#10;a4yB1hWz7C0oUW5ayAbEz2q2tA4UmrNgxvzejetjJVTA85RNn6WUWhYlwjvkONXpx7bWPOxEL2qH&#10;YLfof9gj2oMyzB7B/F7aSqKePYT5GcazTHyHr8IO2Z5ojccoB8lIfp1djN72HCayb27DJXwz5SnK&#10;DgoV9z/yHjkSlOfnJNbhBspmMjZuzGaA+oM9swpzMAgtUY/yQw3KCLfhxuAoOiL7yToWOVh1IkWx&#10;z+uzrhVQGifz93Z4FSP4lKt4Z0mO3RP2BPt9BTbYuuBYPQrFyKv+i1Ic4wfZzwpfdBqfpFO3V7Ad&#10;OsHRCk/jelyEQ9ife1DSOMVODWFO2WPs52q4idLLk3iAffgK9ZO6lP3v4Btf56gqD8cfmM1yA4v4&#10;fLK+MrwfxHecxjo9E5wNU/A7fsOv+AVzbTaf8zBlxWNxKArgVLajORpiKfvjY7zLvu2Ay0hHJ/D7&#10;2uTKC/h3xcePQ9EYqVBhmh5F2ejE4OguTRo/ljqBQlheybX0ZCvOcd0L51Oi7IU2IQzREr5/mPVC&#10;J45ZX/RAd3QMp0xuYMtrk14UonUKv2/N/qtInr8fZbhz7By2czDf+h0W2cJgPD2dtS3D/ruEfXID&#10;rg4nhJXn6Wj28wF8a9IRr3CHR9nBOFEOen6jzToKZ3ORnUYZtyHl23YcqzqU36/jnL0etexCys3l&#10;SasX4xV7IRhv5YxQYvn9I8qTpIcSnMOt0Qxfk3J+s7WYZoNxN+XsEzm2yg+mHfCpK2Qp9n0tjvkL&#10;URM8R13p7ujW4KS7EGegPNugvFhyaCnkmpwBBRT2jO85JDoY90X3km57koZeRU3WrxKvU667y+w8&#10;1qkZFCotxh8YQm5xj92IJtTF3sfiYLjVyR8ZY5WO9wf7Ep/au+QjM9nuNpSRLqGeUQgHRbtzrsR1&#10;vZRlIGfZVPRHC6uNKuwLnQpWfXRCXafqW+ApztE32Sufk0N8ERwQMspv4F/m2QyMtO4Yj95Yznn8&#10;sb1HftIJVe1sUvR/SGcHkP7vDHX4g3V7n096Ag+xj0rgQLZbmw10AvRp0sQgUsNjdh/544kc7dM4&#10;Y27FC7y3AeWCG6ws6eNY0kYFXGUX4Q67FnWogz1NenzWnoHyC75s9XntHXx3JRQy8iiWEzgW2jgX&#10;hyTLhE7dDLahlB8vZT33wNGkmcetJsagMz7DPF6R3iGhDVvtOL+vi65GI2vAazNzeIhjzUFX9NUp&#10;MKtK+juI+ltRcu66HLUF7LHMk2cKP/YYx6069fkGeAZKVD/XZgVHgMJ+6QSJTpScx/lYguvFC9YU&#10;3yVOkQ2xIdRvKsa8KjGOKgU5dxTScxZmhuvkhlJIM+W0UcjOL/BJmNOPk5foVLpOFZRm71fH5WFM&#10;HuV7q4d58SBHezqn/O8hbFbrqDmOof6W8b7UD8sepP7LyBVHcpbozIKg3DAXkrdpDt5iV5FnyzmZ&#10;eZJVa9pIziPlFexPPq0sP/MxlxzhVs7s0/Ai59v7WIS1thxf2gd86pdsTeb937HfX6cMeIodhz2j&#10;/+KI6EDSbqXg1NSJvzl4Kzh95ayoQrrvRRrNvnlFrlLlQHyG4/gc1xVtgrkN1+EWcpcWdg9mWD+O&#10;6SeB1ndEJMxt/xBsarhfxX+1Kz57eKb8T+68vZwR8S77phnfx9fotED6Ux9ZjcSbnjRQ0TVJqF3p&#10;TyRs4CfOkZG+lE48IRObGrHzryixd3bkZ931t/TP+pmfrO3SmKViS/t8037K3di/ZSXzWXF4o82X&#10;uM6pToxtU7/4PelCiym8VtaS6eBQqC05WVK/03M2DfOVAxK8cqdBXpwRMu/I6FxCoZQogMtkmvot&#10;+yjTGMUiA07SQKXvwveJkvw9o2T/Wdcm72M5ngLvg1SansXtuNEuoGBQNBhlktfH16Z57p8pyWdk&#10;/7AUtsI4Lzof10fX40IK8UexpAtJlSzZ27+5Evom5efUkvx7KNnqtVUlh+ek9n9qUfipU6k0XkUB&#10;60QKzanf5bnwuaKTPW0vHBYdFj4KYaLv9P+pUTnUoFB5OftYIVeS9ylsjWhUIU+Sf9ORWYUIUwCu&#10;8hTMbqci14oC5SNWmaMTC+S5FRkPtYtPu9FqUIFSu46nopkRZot1DeOYbhySJdmHyU+iJMdfRfF3&#10;dcpgz5S651qyPSt70amSyyjuaifhHaTH06KTglE2fMv7FIqqRNh7fQjnalJZT1P/xHsy2qafWWcZ&#10;VtUHKuqjJD3o/1SDc7J94fsoviZZkt+Hv8kQnTBGZ9wX7on/llH0c/KT/W85/c6SrEN4ZrKkuW6T&#10;vyV+z7g38XNoH0vymuT34W+Je1JL+C7hfEh+nxdnhP7GnwLPTPLN1Oty4mu6SqHOzqKifp2dxf9P&#10;DEb38G3Ktcl6pf5N+yULUSkPuXE4p5LPz1LPlKI6qchhkeqMyPiktDNJG8lniib0XdJJk6xH8t74&#10;txxK8hkpv2e/R30mviB6zXJtXku2d7BW4VlyQuiThQ6yl8S9qpMceOJL4kep3+VWFLZQMd8VZkXO&#10;wxOpdOuEhxyTMjLqzfGVWd9/OEt9lk9ZHI7tjS+xFm1NiWjLYx9TICQ52P8TPjpZqRO111tVXMQ1&#10;+XDynQKcJwfIIM+1XHl7RNPahXwBzsQtuCaEP3zYamKItcdX9j6+wMdohzbhVEWGtKX7EvNLbkbF&#10;zr+J634dq403rCtWYSUUS36xzUFdu48yQkpOJM4vhXYqa8UoY5yGJ+z+EB5NyTy1A/UrfI1FWIC3&#10;MBVvYzLet7n40hRCZA7uwp3YF3tzrd0j5CpT2Kgz2EIlsK+Oc1A4KXOwbhXtlJD0XqcsdYoygyck&#10;+QL/127tN/keQUbzT2wV5ttsDEY3PIdHcAPXeOXIOdQOwElWnG2pjubRveyrUzKekX3TyD5cs8+3&#10;SsEAtWkoNxnV57E3G/HJp+Mw9sxBwZy9H8dr9yB/KWSfTt9qPdmXcv4JlCRq8b2PUNaQM+JoHIl7&#10;OT717RGUZ9slP91j92C8jcHbNgONqEscmjjFsgvrdoz6mhKaHCXquzPZ54/w+qfwKK7ExZRQDgi7&#10;qJXzS8bY+1Ej1E1hVS/FebjNbsI50RmUvU9DO3uOoxqH11qAhajFUog13oNUl7rlQnSiECxjTOGF&#10;fscP2EC66AHF0lfoUF2jkH9Xsif7szcWYjT6WhvKfxeztcXDibUh/GY5lpIe4t3f6/j/i9aYstaJ&#10;1IEK4yDy6v+R3rWZRMnR9+b/OtFagXRaBzfjJXsUL7CPmlgdKCn3EI6pQnXWRz1cjipQ7rc7cDUa&#10;2h0hj1p5O4HPOTBsFGiB5ngHszHJxnHMH2Y/lyWlHR4cENpJfxLXDW0I0+mTPRPtUdFJ4DNJL1eb&#10;+q8Y+6YA5fUT8BzroDj/GqOHWa8KXG/K2lGUG46nLnN6cMIopJpyEmgXdzO286CIc4b0dSTfrPj0&#10;q7AE6+w99LPWuMIqch5nD4yp8m8U4SzQGOs0x1l2Bk6IjoVy4Eke1eldbSZSqLOjgyvlSPbb3tgt&#10;2jXkmrs1ujXoojfZDcGQuj/l5kOtYFgjX7TnOQIroZMO8zk778atwSGiXH1zMYNz9wcoEf7P/CjU&#10;23Qbho7WHE2tfjjNf4tVYV8cn5F3TUV5bEZxZMbzU5dPPIt85AjqI9qIo/C4h5K2LmWPv8hRG4c3&#10;MBNjsBrv8z3fsg6zObZP4Fa7nDO1Gibx+1X2DrpFL6FiVCqMyr78VyFcX7JG7L23eM8UvMy5p5MT&#10;15PPlWF9tDmpMk5jayjHk2dInpFkcwz7S+El65F33mbn8TnHhZNQB4Q+KYDjpI9aBdLOTXiGfO9e&#10;uxZnc6yPIo/VhjW1T2HwnuJ4v0celgrlExhkgziOV7CGHEf2x0ns77txBam0KTnERPLDrMnCleJ4&#10;Blt5D3na6eynp+1xzqo4zFnEWfkORkAZJBuQjq62cwNtFmQPXISzyL+bYwUW87r4dMNs9uTTHJfq&#10;1PMeY88PQz8Mt75sb7WgW7dj6YLOlIvOCPYGGczXWFyfOfYW7oxq4PDoYPK+eBxV5IwVPx3KeavT&#10;TnKqjcBIjlETKAzgXNZ9Imfgg3Z76HeF4yzE+pVgH52OcmETiObFHXYrOfIURPYbPrWPOIcb4WjW&#10;IdBM9g+LuG8FPqU7nuea82Wo40zMCiHkqK1ynpXkHH8UM20SvrEv2Ae/k4KWoJu1C2Pzkr2A6Xzj&#10;AJYzUJE0dxgeZhFNKk/YdPbLR1yJfk1xluvMXEdyiYuoix9rh7J+h6EE+ez9ViusXJMwlv14Hmnp&#10;P2zrCVyf23D8soad04mvCTYhhMp6gXNLTpjTUYYc5jDU5NzV+qtE8zsqEua2fwjSOSPieP5Z//Yn&#10;Y8vnir/KGbG5Ejtecg4/lZOROGncjWP5Z+5Q3/TEhYzvWUPhyBideo2KDMTZkfO7Fff/2PDcnK/R&#10;e+V0kYMhp+uyGqDzt+5ZnRfZnxXnX0ju3s869lve59mv3xJjvxwMysGhflK/Zi3ZnTZx6KTcc0Zk&#10;zzmxNfWL6yTHjkIuZXUixOXxxBMysek4bnqCYtO5n2eHY4JX7jRIOiOSBuFEe+NPyu/6XuEv9qUg&#10;lBpjPlmCMSphrEr9e66F18ZGqpzvOZpiTQ0KN7XtspAH4iAKshl5IrLXMy/lz9zDso/ti6Oio1Ai&#10;KkFh8FAqNdnCWv3J56YtyWepX7I/M+O7xO/ZSo7Gs3woMkxXYLmKSlQZlgzjW6KEd6fWj58s9dHf&#10;on/hv9EuIfRKUESoQCWv0cmHkuzjC6ggVbBSQSFI3icjoQx+MvwlaUzGSO3i1zHxwylcns97HqCa&#10;dxMVtsJUxMK9qSWlXip6r3bWKSmlkpcrN0OBQN+Z9KV3pbYh/pmf5HNSDO3hehXek9wRHn7m3zKN&#10;i7mU5DMzSvxuldS/ivaO5cw4XfHpo5IUzA8MSnHye9VfDjt99HNsJFb4o6zzM7Qt5ZP6/vitcUn+&#10;XdckDc6Z3yW+T1OS12Q8O68l8b68Fr1D7dT/qX/L/pyMtiZK8vvwc/gkrkuU5O+hZHtWsiSfucn3&#10;yd/T3ZPt+RnPyEvh86RkFKLCXMGKUelXIr1inCuZDrRkCW/htcl66HedYtIcCk6D5HV8dxjTZDuy&#10;lXBfwhmRfFZGSdQ99ZP5XeKT8nvGNWn/nloH/s6y6TWJ+zNK6s85FD0v9X3ZS8qzk3SkknJFStHf&#10;+Uk+kx85LrLzpiwleW1KUaJYGT0O4dzVRztRNYfjM18siXsyxi9RirI8w6IEqA7H9obicY+3Ubgn&#10;ui0Y6DMpNS5HWxFUiSqhul0UkozKYC/pMZP7aC78l+v3IcHIKyOWTKlN7BHMs4nhpEM3a4PzrDz2&#10;5nqm2aHcQsGRyrIr1+/iVhynaPdwpFA/D2ESJmMDPsX7NhnP2j38Pg4FoyJjn2QO7Ro/HAfhBrsS&#10;vawz3sdSLOe/w204GloD3GU1cLdVx/NWB4OtG/pYF1yHK6EMQeXtWLbnUlxqlXAqZdIz+JGzQI7E&#10;5FwtikMpr5YLxihtRki+P7Wch3NCWBrlNnjflqJT1BZ1ontRlfKujNpH4bAQ9m13tnI/ykJl7WhU&#10;ik4OJy1Sn5NatE1Hhu3X7UUotngqdEbgLczAY3gYx6FE4HS6RzxPqVl1+lmh7SpZheAMUOgTtetq&#10;jp0SyZ7EtqiNyi92UnQM9if/kjvjYlxCjlQfz9kzuMauYF0zZS9xtN3DCP+HrfhfSGx7qV2M21CT&#10;910AbZg4hW2ta3eivj2IyjgzOES0Y7sEjuS4nkz55hCUio5Gy+gJbLR4d/wyjlY9exwnm6L770u6&#10;2pVtSL71X3z2RRiCQfgB67ES76ExnuKYFEm5QjvHj8QTdhN6WkO8iEdxOd9+LNt9Ga4IoUuUQHu+&#10;zcJP+J5P+YJ0+Apl0wps8b5aRTOek+T44t1FWPsK7LPydhTX5RJ8ViX2zf2sSTsMR1c0RUM+/Uqc&#10;yKJccZXZvvPY52W5jh/Fe06kDKuTLTrp09KaBDoszfGUjKscbkrULQeMaCKsF4l1XHU4grRyo53D&#10;fqmOKyhDl2Hf3Mn2TQlhWr7BEhad7lF4pz04Fkey15QMWIbLi0hzDUjr3ezV4EST41AG3pNI28+h&#10;CWZhOmbbeDS1uijHkUm2OXvROqj4+qIBna1VGDad+JDLK84ZGK+v2uiiPB864XlcVAxnRKeianQl&#10;LlduB7YynMhlkdPoBPajwpR9gLmcobPRmPVUqFOdTL+M8v4I9MWXHOW1+AirbCHG2Rvsg7vYttM4&#10;DmVwCdt3c1QFl0ZnUnc7MGOO3ozqmGBjoJBSd9ntOIvXn0o+IiebnFIKgXUoW3Ixn/Go3YBmrMNo&#10;648lNhsdyZNO598P4rhorBWmbalNQquoMXXEYpSnYnoQHeski/LW9bWOUM6XXngNA9ANj+Be8qYi&#10;7K+9Kc8dmKnvsCiQVGX29B2oilvIo07ju/Q3fae+Vx6348lvr7MzwgmXc0hP4hE6NZ58xj7UjdTm&#10;btEr+MoyQyp9iBUhzNKZvFc6na7djfcVZ2svx1nBuTHW+pFi4tOXv9gvHPsZnN9Pkk6VWetgUtH9&#10;WIc46flHtoDPa0g+cT7p+VRecxLrsh9H8P+CI/Zi0mR7a4UVHBvlAxrPmVCP/P16uxb3QKHZFB6p&#10;DrW20px/JfAQanO21g0nkA5lG++xezHD3uS9X3DWL0IHaxF4pBxVOjEvZ8oe0f+FTVnPkSfMtAkc&#10;i4UYaIOg5NNyRr3GWfgCtcOrSe8l7XCuMvuwB/+PPbZbmAcl2fpiXH+usipQQv4NnPFyCD7Mdh5O&#10;Phx6VHSToJ3Uoh55kbxvvcUbRN4hnV6L6/n8/3KcdufYnUC+Xgtjo0HsqxXkwdNJBY1xK1eUmqTB&#10;Z7ne1GF/HM22yxlxJ0f9NTTjXHuAffMAxqEzPufctXBiJcJqvEv+/gLn+iXkJGdzHanAGhQix6uM&#10;/tada1U3VMRpoW6FSVdN+Pyv2HepUA6J8XxyC/ZKU46dEvIfS04qF6NyMjWzRuGk1I6KhLntH4K8&#10;GO7lnNhaxIbaeFd28pM9TE7qzu3MjwzFW+YI2XJnhAy3OSegTmck1jvSQUbo1OtUlDg4HbKfzojL&#10;5ozYKlkN2bHxO2tJ70RId12qcyD/6i7Deeo3Kjk9K35v9pwRee9z4c8Y+9P1kZDe4J91XDZ1pKnk&#10;fLLgz9QvLtnHWqd6sp4Uye5oyD6OccitnBJmp163NvHNZpHglTsN5Ix4gkLGf1OMmWxv/En5XYLp&#10;3hQs9qCAI+Ul5du46PrsO503U4LxZzMODIlolSmUXGSlqdgeEnaNZnybvZ55KbxexjyFOJJiqaPV&#10;e1FsUHgcRf7XzrKsJva4KDSAQneEnSt5MThlr1f233MryWclP4milmv3oXbmpRqfU4sEfQlB+7NF&#10;2nVTzOK8BorNqxjAEnglgEpB1I7BQ/mv/pqz8S21/Jvi8SkUtK4LuzhSwx9klDR1z3h24m8ysCkk&#10;k4x4yWtUZPA8kIpLcQqgReygoGyEb3QPi06i6Bp94mfKiPp/4VkSvE+hEngjldnLUTbsekk+VyVc&#10;n3h/6jtD0e8J2o2fnaDv7NellsRzkkbM5O/J71J3jCf+uvmS+oxEiduZtehvCkGj0Ez7R3tjr5Aw&#10;PM2cTBTVQe3K7jhI1j1L/bO9f5OS/ZrN3KO6Zjw/r4XX6ij9vqSPvfkRrSppXGpIBoXeknImo278&#10;F/VT1r7KaFuyZK9r9t9zKzldy78l35P2XenuyV5yuU6q4t6czwXY9v1J04pZrjwpR3KOlLYjqTxT&#10;hbGDM7lWuudkf3623zPqHj6Zf08tqU6NdNdkPiP1r9lK6v2p1yV+Tz4jfBIl+zUZn0TRWiS+kM5B&#10;nlGy3bNJ4XcZ9d9MyahT9nok+FCYZ6n1Vsnh/TIk7R7tjj0jrkCcw6nXaL3JqFPi73p3CRaFrVmT&#10;2LHrcGxPyMD9gS1FW3sJ51klcqjUdfc/wfhXyU4OoTvuCnJDGfKqTU8I/jesT/HP2pl/hZ2PZvYM&#10;utiraGQP4QI+4yDep93nBWxvPlcBYhQ0af+QL+dwfgpHh6GKXaFMDViAcZhobfG4XU0+eTB5qO5V&#10;7iBy1MR7ZFAuY6XCbt+WaCqzDO6wO1DBKvCZh/CZBSHHQw27CvdZTZyPUyn/FMO9bEtba4gGrJeM&#10;uIrRLsdi/JFMWSA4VWQwPYi/76p3pimlUJLvfQ5KePqcNYJCoCoHzv6m84z/F+QfOU6S/ERy3YF8&#10;3iGmdPoK0RnzPLVDTpn/4/+SAhSqp47djTmYis+wAmvxYdhV/i5LL/QJAZrYY+FeFUk8kgMrcXRq&#10;WnUoofG1uBjnsr1nWlmcF50eTr7ICaKkxuJNYVcyP3uwHsVwFE7jtUpGLsOxaqcd+5tuVvkP5bR9&#10;Qsx25eq6ApeRGo7nT+ehlT0dTqko+I+u3ZVXH8BR25/tlax7BNv0THQfPrZ5UMLcT9kiJYauxvGu&#10;jONwMiW+w1iX5JtOpxzYgr07FcoU0RXX842ppwhU9mV/nWvH4VY7m3U4EydBgUePwdUszexZvGJN&#10;0ZqfIRyfCRgTQhlVscpBb0h9TrJQquU7/keZhatSoo+U3UzhqF7G0+iPDqTMVrgdt4YQOgofWJD9&#10;oZ3XcqaJ7k6mnlPaTsTpdgrp4VzOnTO43h8c5ody5YnmdV5Vht4CMvKTFnQ6WGbMqnYaXrQH0cua&#10;QfkWbrdqeM1ahdjvgkKNPYUnOPLxyZWDSKWVwjsqhfwGZ/KdV9mF7JMKlCkKc7wP5ncVcT9LCxaF&#10;BLraLuXdB4T75VzSJ3bgJ6g0QRfJIuP4PiZXl6SYrPRwCHvrXCuJu6IqqG012LeXkXaLk5KzjpM2&#10;oN1q16AfXmcPNmWdMnMGlCb91GX9lHdBuS3aW3PO52o4iXKRdEXpayX4zKrRxagSnR9ORelE1n58&#10;Rx3cg7k2A2NtGGqRB8gpoxw3t4YsCheynYeG+XQIn1HBjsAldjoeJH943h6HEpjvpbnJehTkfH3A&#10;bkYnvvsO/r8/xyS1D3QK8hw7Ew/ZPWxBC/KmN/E552Mv0uWpVj5Ln8lpp35Uv5YkNV6PK8OO92v4&#10;Pp10iK+KS0Hqo2Wp351B+kluvpLzQ3qeuIGeeWhUADdHVdHXeoYTCcpn8Dpas51VyeOyPk+lIO9V&#10;KL3abMcAvIFZLCOikaSnx0OYqL1IhwoRV5O8fAoGYwZnRgvOXeUHOpT0UlD0SN5MrSTwFdVBc/gS&#10;0plOkrzOOdkQ9dh/VcMJrktwAa7juJ/Pvj2QFK73X865eDO/Uc4F0f4FHJfHeW8HlrEYhFHWjfOz&#10;Dun9PJwenYDSUVEUjfZD8Ugb0k7ntQ+gq3XkfH2F/Ey5i87EpeRQlTnDS3KdOEib4DiHkm2WHlGI&#10;YyRH63mmMGsdsAhvoSdp6mpUIZ3qjFF8SqcQaTF7eGbNpwbsnzUWG++XYgnuxZ18Yqwf70F+cDz5&#10;+j2k8dZcJ5uThm/GDZDLV2HhzrBTuc6UC3SiELyivRrkwFU49zWnddKqM+lmLEdkejjL0w3N7Sk8&#10;TFqsw/fcTN52FClADjSFN37Y7iMfLR7erROKNTkfxmME3uZYKgSWErpP4f+d2c4n+QSddLuIY6GE&#10;3LrnIK5bdawuPmDZUZEwt/1DsOnuaJ2MyLqjXSWd0TaviHfAb03ZdOd3bthSZ0SyxCdCNjXabmrE&#10;XsB/N71OkME967XpDcFCOoN29n7e1ECdvi82NVA/lPgmK7Jfl2rszs+667lZv8v5WemwJX0ubNpP&#10;eTH2pz+Jk/7UQ9Zx+WucETmNdfYQS1lPNGSvf7pTK0mkXheXPDn+Erxyp0E4GcEiYx/7g8KbFJpY&#10;yZHSobiW+9keXKD2C4JviM8di50ZRb+FOL5b6IzQtbGxJfN5+inVrFqQQsBJVoSCyeFcquPkx+Ed&#10;ifdoR29sAMpbCcoa1ZaLuchfZxdwEa6Isly6j6OKURpFw8/H8Hs5QSRIS6grQGF0Hwp+cTo4lpT3&#10;b1JCm/hJCUsiZapgtA8FGe35krsjvSMhp6K3HkxBrTQFmlOpPJWk8JkUHNIViaJl2JarKYTdHl1J&#10;Yf8a3GQU+yjcKNbtkXyOlMaLKYAoHmtxHJlyt0Y3czxSiwy/CtN0nV1PxTMHZ0Qeip4e3pGmH9XH&#10;6i8p8OmcXpvULfT3vzk+u7NtxSg6nhp2CRWkgJl6TW6G1nT1+LMly+7u7M/9M+9J9xwWvUMJdnWa&#10;ZDfSZloH4dYUvi/VEJpb0ZtlMtmHAn4BKnnadRerVImSeJacYCqpddVVyU+y6NujZcSKjkHZqAiV&#10;pgOppB7Jvx0VFAaFvDrNTqbyXIGKYpwMPG3hOzN2/OehxEbtrP2oO7P3rP4m40DYlRj6SEng493x&#10;IVyPnGxbWfROKcwlqYydGeIFawflmVTqLuK8vRhnRRVRJjqRinbRYKDKOC22JUX9ltJ3qeMdc4Gc&#10;+01vy+nb3fmt9kD+L5f7pXTvyXm+O+d5zlflXlQ/rVc6tad1KdMxlSjZ2pe96L05vjv7vbk8K34O&#10;S4IWUr/LrWgu7CuDUlQwhK1L/S7jfVne684Ix44FJXLdiLWYjOFQ7gjlO5Gb4ACuwAopdgRlqRMp&#10;U92D6ngRDRRsk385NMNYm65oHisszRmoQPnkXMox51BOO5nr+xFcBw4NIc0UUuVMfn8STkAxXisD&#10;nDYynEO57ik8gNf4bwPcjFtxOvllSZxtpYPB91AUTnmT1qw9Kf0cThnzBH5O5M9H8m/7kjvF81gy&#10;YBEUolx4HM5mS27FReiCJngTQzDYeuJOu4OSVtEg0ykevoyOciqcaqfwTYdwXdTanJ4nFGKtz0NF&#10;XI7zcTylThnwkg4GFRlvxSOSmyOUwaYIe/ccPluGwcJ8gq7Yj5LxYSxK5i3ZqRD7QTmqmuBx9EJr&#10;9Gdv9LGOaGtt8aQ9xTXkMt55cOItMsrvgfKUC2W8boQn0JT/PolHcT/uDnHUz45OxbFchw83bWhR&#10;WmTxf4Wf3Jd9rs0sCuq0B/a2PcNafTxrWYK1k4ya4SRO8DHxSTlCrsP1IexVVdblXrsF7aw56ti9&#10;7P0ifJJytO2DQ7nWJ3tO5sCH7VYssEn4HUoX/G0wqz2Pp1lv7ag/nX1eim1XTq5d+JxipJur8RBp&#10;8hbSnoz/8ZMyixxbhcl3j+C7FPBIYaSKU4ZUWLEn2Po7cQNH+0xcyTrebXfyL7VxLa4IRtICXON3&#10;Y3tCInUWtVOOo13Z/8nnq+gdotAb7Sq8YA3Q3l7kGNyHsyih78Hv4v4ojMpWmXL1dZTRL6CcczR7&#10;dG/2n8ZVGS725ZVJl3vcnwqbexppXScJriIF3YVrONKPYCpHfCGU/rgPuqEd+2h80PGET7ASze0Z&#10;1v/IMIaaC+fbhZQvziQN7cce2J3/7h2Sop9tZYJ+dBP74spwvqMy5Cw5knNQNK1NTdIbtJP9EMoo&#10;0hH3YVuSko/cjdobrzMcMuRqfZZsFE5kBjqQM+4g3E/94w3WqRdeDgZaOfLUK5IfkjNHc7QCr65h&#10;V3BMz2WtY2fIvqxJUc6x0vxORm2NzTmU/4uQtlONzQeTepRQ+Cq7lDzkOI55Ac6649CRlP4JlmAm&#10;xqIOaf1aq4J7OM4NrT4esLv43JKsQbwx5iC2T1zmOLb5ZI5PEcqdSYlLmqKCZ13G2axQWpoLkgVS&#10;5U6dEFGeLoXE+cCW42fS8GSO07V2bXDQ6Zrd2TcKwyQ3nuhCocCuJm23sqZQXohzOQp7smeSz9w1&#10;XL8756AyYuk09P+o1x0d+MOJVjzorNp4p5BXcrLcb8pQVY18rALH/sAwT5LPSi3SdJXvR4nSa1tt&#10;XBddx347kWMTv3tXyr6VOd/qsK/uIM8obTHvEm2KV4k2DmfdFQpJjjPdozE8mly9HHmoMqCUs+PZ&#10;j8fieNZXuUekGcfjvgvKWmFcaieR4pSj5ljKwMVJkyWoc54RQrnplNEIuZytGV6K6uOxqAbOjUqz&#10;L+I8YaV4z41WHTWtZnCSylknDrUXqWI3tk20oVPjSXlXoe7k6JVzsBI5fTN7BF05Tg+S25fj08Rn&#10;y7CeVUK4uPKcA4fz2r14R9xfh/L7p1EPnyVOEignxHP2NOdZidAmXSO+rrB+sdP2DBzH7w4Ijo1d&#10;WTO5ySU1/yf8r3XkBLa5ONe6oqSzkrxTY3Ytqfx2VOWYXI/H7Z7AT15FCzyEe4PjSg6/47nWleM6&#10;p7VAbZMMfgbb9JDV4udeckLl47mJdH53OA2kk2xKOi/nftJZqNMoj1odd0bsMEjnjJBRdVPjtkIZ&#10;/blQTekNt1tStix806ZtkiE7GT5HRnKdykjvsEgfzkZ9klo2NSQnkf3EQLq8DKlIvVYl++mBvL47&#10;P67Lz7pv+qz0ycFzwpb0uZCX6/P6zPT0mvXav8YZkb5+m9J31pwom/b92nBNuk/qdXHZNPdHGiR4&#10;5U4DJUp7ES9wyS3BRbAwBWEd1jw07AYoRcFNOw0u5eJ5NpVB5WuQwpHSJxT0CnDRLAQlStNxyQL8&#10;/wgKIsW4oBXn9aWo5MnzX4mLsGLHHsYFM7mIZxTeJyHiGL77LF57Lt+pI7Anc2HVsdDT+DmGC3PG&#10;EVQKDzL4KSrlaRSQJcArGevuFL7+R0FJidykGGh/mZLw6hisEqVp10ZxLuw3cUFvS2FjkHVHB3uJ&#10;Ss5tFNYqhxi9d1NZfoAi2+1hZ4KM9adzwT6LAt5JFEoKBgFUBrDDWB8p3pX4nQQ11UUmWBnFdfT4&#10;CIX9iQ6hAFuYSvCJuDI6l++4hIK/hOXDgnB2CMUkGVi1Q0W7SiQ0KqyBdl/IoSBHTHHefxaFy/up&#10;sClkQN1w/Lgi3xcnaE5XZBS+nMr68xRYekcvYkzUC0OtK160ZymAqK1VqVzVQAtrjEb2BAWk8hn3&#10;KpKmTj+UZEkeRd+P9VBIA9XtMiovt9qNwRmxSagqFsUZVnxgCa6J0cooEswkaEt4l8F6F46VlBON&#10;pXYVZzmRoE9qSfc3Ff5NQrnoTrEz5awpRUFaB5ZTr9FHBmT1+6Gsofr9mLCfpBD2JK1kXJtSJEBK&#10;uUwqUHkpiiOsfYqpf0uWVGNvskgA5V8zSizIc/6RhkJM3kTdRW8lSeMKEaYdkHL8/V/0Pyp5FIup&#10;wEh5ST5DP6f+nizqYZkSNo31Gxs69ue3UvDUbp2A0g4nOSClSCnWr06fSGDXFaq1niPl9TjOqfNI&#10;1zdT4a7F+VMVF1MlKxHmdHg6668daooRXJ7lNF6r+Lhn8eez+TmDtFqe80spGaV6F2Ytbqby2Moe&#10;wj3RVSgbHcN5U56K2SUhNEYNKkkvWxMqjU+QR5yU0Ufhk1r4u/pcTgPVWMptqvolepMCJYXtINuX&#10;7SgSKCKObi3l8yCqACdyjkvVLBl+F/8qwu8LU9jXTthAs3zPbuyfghyzQlEh9plCFPwvzAAZOWRA&#10;kxJchnXVLtrsScXF13T6Q6c99GaFLDmJ1yvxY13O+1ZWF61D2IbGIZFjI/5/V3Q3zokqk3ccQfrV&#10;fky1MH6enKHiRaJd/V37KDVWmn9xP8hRoLmXlR71XTHyIeVf0S5RrQHJGNvJohNlpalUnUVaLEu+&#10;JbU/O6UdTUo6i/+WJT8vzLZop7PmY/I6nXERfWg31tmkg0N5/abUmllEy6JbqWupf1cR3yhI3l6E&#10;/FaGsIKBOhPfJsc/UHfmG7QzuzDH5FgqmEqMm1TCshT1Cz9a03blM4KzXR8W0b7GSvUuzvYdwTki&#10;fp16jd62F/tfDpf4HvIoXqVP0uGlmVSYPVic/ajdn1k5QfqiXcgNWdwZ4dhR8Ad+wgdYTFnqVcoG&#10;1aF4+MoHIDmrAme6doffi9swBkPxElpQEiyHoqR3OVqV8FrSZsZu6DCHNEP+yzmm/Db7UN4pjXso&#10;s9Tms6txjbkF1+M+ux1cHSilVeU6Xox3a9PIbuSbR1GKO5WfCqhI6ekqlEF9yivtKPs8b41wDapw&#10;zh3Aq+P5lFFS5m66or3+F/KJrawh5mESPsdyLLA5fHZ9tk951HajrHw2Zazn0M3aQwlRS7HsTY4u&#10;50bS8KdzuHJ4KOeWZFa1Pvt6kCzBwM37lB+oKHnMoVyHJd80tPvxkj3D+pzDlhzIVhanxFaazyvO&#10;tUNr1IHsk6LhFMoVXGGvxrlhJ7cMn5fZ5Vwzy4Y6Jd9TjLW4i33U1l5AL7TDQP47xPrhDeuNxuyz&#10;c8mntUu+HJ9aESfz6ZLulHS6LOXis9j+zDAmJTiuV3D1uIj1kZNI+eXCGqmNSvqwyBmh3fYvszyO&#10;x/AsnkRPvIZ6/NtxbEtR1u0MrpPHkp/Hd8j4vjdpqBretBH4GRvxG37HR1iJQeiHptYAT9rDeMTu&#10;DTuw1X5J0NrAcDz768ggD2bKqntyDIqRThSWSgnAk2MvOUA60Dlc7y9hvynBrU5nKNRMSeoiyiVx&#10;G6n6MupD5aPCXNMLUS8pSA6+B1e43YMMGjsjsvJxGUFL8H1KJvsYZfInrRbp9hz2gnj+f9h/R+Em&#10;rvPPcEzvpnyfmo9NTqPjKHtojPdgzZN/l1OaLUYPlgHow37ohAnoRqp8E+u5NnzKvlHOi8/406/s&#10;K+FzrEJn6j2VqZPJlKosDlfYZWF8U9d5GbQfop7Qy1pTzmoccneIXnZnX2mzjeaOEltfy1leU+45&#10;6l9ljbOQ/aQaitIP5h3HkbaLciySzojDuc4p7FNxPj82Ghfi/LkKs60L3sFwtuYujl0BfvYi7ZYg&#10;TR/PntHWscNY10N5H39if8tYrvBJZ/INOqmkuSljuJx7ki3UBsm6sVH/X5zvB3HUrsCDpPGqUUXW&#10;tzTp7ibM5ju/Z68sxjQ0w6O4k/PjMc6t160lmnNeV+LTw0pN2tBpCslPel7qOq8iGUvrepx9RT/t&#10;A+XF2DeSUzNTZjmGfdSA/OMD+5Aj8gffuyTsQC9mxYIEUoi0UzLIMPFY/Ie/V7UrMdwGYrKNoQ54&#10;L/WW4nwHn89PIf6kk/1JeUduDJ0CUNL8R0lnOnmgKyTfHEy+IH1cc0P9ous1jnuxfqkycWo5OOjx&#10;xYIOkNxg8z/2b8HAu0sEZ4L4TWpfqCgPzfnkCxfwo5Biqd+pSFo6jrRQhnPiaMphyXxncrYV4OgW&#10;4Tw6m/NWOVVuJI0dxzrEY/BfPvdMUnqLkH9juc3He+TBE6L+qBVdg/2iuCUaJeWaOIF0rjByyfcm&#10;i3RUyW77psx9jZLWhQvIM++OLkXNSOfgjmH9C5B/HIzr2ZfPR7VQL6rBding4MmBUykvkpzVz6E+&#10;NpCWhC/5f3euARfxOjk/Mt+s/qOcz/aFDWScS6nfJYv0FTmV9Ume1JdTR/aAw1mfEzmOchx3tHZc&#10;U0dxTX0Rp7Oo5dKzFE77CF6jsG8KMSXHkhz4JdiPshvo9IXC5ZUiT1Ny7oJcX0LkC/E6FoU9fNQe&#10;xQqWHRUJc9s/BOmcEUIcHilr0bV/BtrRvqmhNe9FO723BJsz1iahcDbxjv3Ua+WE2VzIoPRGYmHT&#10;WP0570oXNn325nIn5GSg3vrr8rPum+Yd6ZP4Jm/Ia3uSyMv1W/LM1KviknVcdmxnRNa+35Ki8Fp5&#10;QIJX7jT4CT9SkO0WdtZUo7B8o10Xjsteb1fjcS5I7SmYdbSm/Pk2VLIyXOhkgIuLxK7KVEhusHO4&#10;NCtq4T44nYLe7XY9lZubca/dQWHzcbxiL6Ijl8yGuJvPpohPwXQfLtIZRhkuoCdS+LiXCqZi3Xah&#10;ENyaymNjCmqP8L0328VUfI6GQhRpx/zBFIa0S+U0Kj3PUJHpZl3xsD1ARU07LkoFJ8FRUTEKJEVw&#10;ItXdCvz9tKgCKkfn4DarEXYMfURRUEm5VlON7kth+Am7LyTWe4XtHYPBmIphGEiBojd/704B/gne&#10;dyqfpd1MWrCVaKtJ1BAdorZUIurjUjuPQlMRCljF+fNZqB5dgeuiKylMXhEU59ZU6tpbCyoidRI7&#10;jU6jSq3j/3dTEbkR1yQcBDqufKUEIbajEttXg8p2a2uCuTaZdV5I1at7iGt5YELIkkFxD/aJkr3t&#10;zf7RDo9jpOzZDVQo2+Jdm45v7TN8h68wF7OounRmH7+M/tYT02wCunBkzkPl8CzSOPuqAsWq+lQL&#10;H6CwdXQQgM7ACRQLK5M+LuYY3YRafHYFCm3aZyI6kBApQ5qUjjJ8u5K+XUihUc4s7fAK6gvruTcF&#10;MClgx1JAKhbUCakku0GJ+yQcFaMAKcE3ufsro7Be/04qsxIeWfRexX0+JCg5BfgM7YwsgMIRe8b2&#10;ZT/Ez1C9/p34/2AqMkq+Vo00fh8F+4epFF7FcZOwGT81fq6M8Tq2e7QdgcOjQ7FXtCf2jCTk7c5e&#10;104vHU/PKkjqHTJIaMdaARb1Ser3oSQE36yFd6b8XbkgruP46ji8FD49V/18gZ0faFyOpKKs1z7R&#10;3lR2YqVH+UyyG1Q1IirqSxXRRSGToZtqpZwv2eqhKKoXsG/O4xzSzjgZzctybp9mp6NcVAYnRMVR&#10;gn1RnAqKdl5qd5RiRmt36kPkHu3sJUyykVTwpmIgelKZvTs4E5OOj90pgJ/Hvq5nj6EZ+UkrewFt&#10;0ZwzsTnpuyleoCL+BO5DNZzP9p/NOfo8lvFZ3ckLboguDzuwtLO2nTXDGOuPT/jtFIwj77k+7Igt&#10;SB6yP+eBDO3qi12ouCSN7fpZTkKZ1vXZjx+pjQrtoV1IxaMiOCs6KfCxS+y0UO/ynHu3cKY2x1N8&#10;54uc44/hVirOisl8vVVkW8qzL47kyOwalNMC0X44OiqBMtHJnEOlgiJzNkezCiqGsAHPkJcqDvTd&#10;5AVnoiwVn33Zj3vy/QeHXVAyAOgjZ+wtbJMShHbhPH0LIznv51CBfRsLTKnx3sRoKqZtotdwfVSN&#10;iluR4DgqRKXwSCp2RUjj2vlXlL+X5PNOYl0UgkHJkRUn9yDOOR2il9MpO4Xq+L1iTTeyu8gLb8eF&#10;OJfqeGnOj0P5ncK67UtlrRxHoQZ5yMNUrKuFXceHsm91oilWevfl+FUg774J9aM7OHZVofAPx5jM&#10;/geQogvjDPbdI1YbnawNlBT0KtL24eQByTmjOSi6TxY5Lo8jhZ7CGSFXuZTX5I4zXS1lSjHFL4jK&#10;clxOYs8fEuhATwkGPdZPIfb0u4wuckJcRb58B3ntOaS1DENMYh5qPOXgLMh5UjTalzxlH9Jvgidp&#10;rMlzSrNPtXP0DvL4KtFZoX3an6ha/Y/3Fua81JpVltcpVI0cznLKa8e0+J0c2lo/j6EqqxNdiu2b&#10;XA/TFT1XHxln3Bnh2LFglC7WYoQNxnPWkBJZXbTBC5RUmpNTXIKSpPF6eBTvsQygtHk1rsDl5AG1&#10;7fLAGxWGoxDnrObW/6L/YvcolitE9zItVrVK6Ey+P9zeCPLKy5QlX6Ys9TrXBiX4LUNeLWenwm8U&#10;s0LkENrrv2sww1Wj3DIKHfAl14t3KQG9ynXlXPLf/cKTcy/ajBGMcOIH5EFXUxYbyjaus7X42b7D&#10;SnzIpz3PFbtEcNw+wDVvoc0OyY4Hs6VVuI4fR/54PIvkAjlXZMS6k+VprgU1yX+S4TRyKpLplJS4&#10;up2Bc7gGXxWdgWHWKThE6lBGO4mlElcU7Zq9mNecSf6nyOtycoqvyTgrx/rBLHrXCZTJZJSUrJZ8&#10;x8koxX5phrcxAbMpEy5mG1bbB5Qdl3IN6oKLuBLI8HYVLmbNb6E0qDwNSmR9O9eAx9jDp7Ov4hE7&#10;DUfgEV5fm/UpZydQ1ihIXrpbkKF2pQylvlTSa0r3GMryGt/cFq34U3euK49Sfj4hGClvoAx9MWlE&#10;rmw9+WD23724WasfNZY4mevX7GkFHOnE/uhBHWA4JY/WpLur7CK28XCOsU4hS5qL1wIVbUzSRoha&#10;0e1cx29gP8UnZRRy5ziu51q7S5Fv6yS47o2pMD6JUIV0+xj7vK7VxMPR1fz/Guo650GhnsrwfSdS&#10;ntD6q3wOMbfOLFobNSbKh3Yn5YjbSRun2DEch904gqUoZdSnTN6HclELnG+Vw/W67wR+d3M44XMz&#10;e/3YxNP+RZovw35rh08h2f47fEz6XohppMml+A0/44+Qjv238H8SclKMtHaUf8+kLLAH154SrMdN&#10;7IcrQ18ln30p1+P+pjj1yzCTMlY1Un7yO5UD2MJLcBbnegN04POaULfRZqmrSH+luA7q1EAZ0qx2&#10;6Gt3uMKqSUYpT7ngAcqwNdh/JdjHJ1B2eZL3zbeheB/Tuao9wtYeRmoqRknwKjyI28NO7vNYn2MT&#10;u++TDvsyvOZ+1uIWSlkKQau/JXtc/xfitQoDJdfQsZQdnkJN8pB6aBjdjIZ8/wj23lecv7+RmpaR&#10;8juRHuuxLk3sIep9Haj3vcr1/SLsmYPBOKcih5FOhMnpcnx0PJSPLvldCfb4U3g6hEv7lW/+lOV1&#10;e40yX0X26R6kv3358xGcQQlHIWWOauSPcyhVf8IRbstrr+NY6YT7OZLNyVeOZn/pTKiul3xXnd/3&#10;pN462cZStmoW+I2+U59IvkrtI51HUN6xE0i7cqQlv9McDR+WVJlE80c5DdQ2nVTQRr+Me5KF9+mE&#10;mfRchS7SFkTdl3JFkCM1x8/iXJdhXYm+VTNtyFBI4UJ88mnkYk+TwzXE45SbTsmozymcES/xG43Z&#10;78HN9gu+sI/RImpAGZD6UuI6GfG1SSfkJJQekFKKcx5WJFUoCbg2xOnZ4pPaLFmFb744Ks2xK8Sx&#10;0wahXdjLRbmi3US++xL6UBeoRxqpzaKcI3LKyNDfmhztZ1KUILvCVPLRh4Pz6Ai+PysN6TfJtAdw&#10;vLVxadfE+KnEXCr526ZF94qfX8Vx7m29wpo6mOUSluQ14vUX2YVhfalKfVHjkTy5krwm1gnlIhd/&#10;/A/HYF+2/piwCfF4Ox4Pso3vs+yoSJjb/iHI2RkhB4JOFGQtWxOuKTs2Nehu2QmInJBXZ4SQzumi&#10;ExSp2BIj9qYG/ZzfLcQnTlJL1tA8eTdQb/11+Vn3zYUS2hy2pM+FvFyf12eK9lOvUsl+YmXHdkZk&#10;Hce8li04vZLglTsNfuNivhAT0QNNKAg/hletKdrbKxhk/aiYzMRH9i4/i6havc6l9/ygdilGr7zu&#10;EuofomDXyO4Pia/K40Qu1A9inA3DRBuFKTYeb1OxWWHvYTXFh+noQwHpNtxl5+JCOy0oAtopoCOd&#10;t1HoGkRl80Ne+7Etx3JbiAX2FhVc7c66jwJYWSqaB0Ghiq6kknI5xdEbqSb1pRKz0j7ku8ax/s/x&#10;05SK3hOoEinh9RkUIXRU+3bUje7Cc1F99OM73ucCjsRuIYnsk1lPJXl6jAJUVwrhK/j9T/gGX9tK&#10;KmULMcdGs971qHSdSOVhFwozR/Haephrb2OVfcQ2voXXQqzSG1CLi/+zVJB7Wht0o6DelHWSUDiA&#10;PTzRRlCZHUjV+HUq6y9hIGs/ke/uZ315bReMseGYwGs6RW3wFPvxSap+HanQSzmM7CfW1jhSo3Ej&#10;laCiFF+VRltHrhXX96xgOD4JldlmxaZU0sclNouC0ZehncJ6Km+LqcbqeSupaC7npzu6clTPYatk&#10;MP4XFZMqVAwHsgzmmNyBy60SBbFqeJmKYmsKl89RCKtJQec4CqXaKS8HQlkrQ6HsWAqYJ1BAq8Ia&#10;P0kaasW2P4sbWEpR3VIc1UMpbJan+HwZx/5c0s4RQcUsQKWsDG7l+MsZo4R6yV172i9zKAXCQ6nI&#10;7quY6glnhOIjK2b+mVQcq/A5lSg8FYkODMrubrwuuatERsCSpBftdVcayDP59gZWH4NtMIXFyZjB&#10;/n6FNH8aBbDETGdtCkBxexXT9HaOp0IUFI4OwUnRcfzbpahBhfRiO5X9Xjw4PxQPVEf2i1DpkDNK&#10;ex2LUC3QTjnth5RbRAJteLoEZX5k+tSu+SAa6m8JR4uSnVWhwt/OXg4KxT1UjuK9LYeQhh8Myfa6&#10;kqaqc4xOpaJzFOul5Ji72+7h5II+yZBlUiIOYSnNUhY6bFwS5aPiKBsVxmHRvtgz2iMoShKGC/Fz&#10;Ofv9NXuGin0j3Bddg4uiM3BJdBFuj+7EQ9H9uDGi+hmVwKlUXrSbaQ/277HsAx1Pnk6q/MiW4Uf7&#10;lvPpF4rkazCaCua9HE+5KFUfpQy9xq5DLwrQ73DevG9L8BGVMkWyXm6LSatzQ4zrwVQL+7D97+NN&#10;zsz1mEce9FokB2Ub/mU8ltk8bLA4sd4nWIWXqBzU4DjV5HjJsVSOtCYl+ygqATI86N0yKqmNx1FJ&#10;Lkd6VYLU83FuUOxk+L8luh73RDfg4eg63BSdj6r81LF7MAw9qdq/zbnyHuf6W5yfAzCc49KJdK0k&#10;j6daOdIvR43KzmHRQagQlcNVkQxs1cmDauFV9k1f/jvJhvD+meRnczHWRpJHNaHyXgN3kuZry7Bh&#10;d5H2byJfrEYF/6mwE+5te5O8hX0akpD+wqn/M35m/25kn3xqn/KZk3jvfShMRXKvaB+ObXn2g+aQ&#10;HJuVw2m2O0k/T9mTrM/dpNlzUIHUeTKpU3FzD0z0jYrigIsOtVvyXvLLMWxjX2vLe+uF8X0EtXj/&#10;6WFHaAvygXkYTj49A9OsG55n/atwjlQg/zmD8/p6u4RjUhvjuYbMsEHoTsX+IfIRGeyvtotxP9/Q&#10;mmM2zSayX1fgXZvPa16j0l2Vc7pocKzppIPiUssRqlAuB9s+5PUXk/c8Ap0ME086hmuG+JWKdkqW&#10;jo7m+N1EXlsXd5NfaYdtfPRdSuleKMA+0liVJv/RvH6NimUHtrE6+2xPzp/AV6J/k3/IuaGQb0XZ&#10;3lNwTVQRFaOSVJQTxjvO0+Oo9D7Ivu1LmuwXtcdT0QPkv+VI6QWpaB9I5b44rmV/P85r6vCjBLDX&#10;2dVU0OvxvvtwenQaDokO5sw+hHzkKJzMuhcmf8yuhu5GupJJTGZM7YDUjr5SbFkTNMbn7oxw7EBQ&#10;KJiZNh09KD914rwaz7n/Njloc87ZK8mPXuF8W0OqHUG58E7yvvrkCYPIIwZYp2D4KEaeLYN24eDU&#10;lfMzc6f2jbgKb1JOWmufBAPJcD63E9fBbtYxyBgKi3QU+aDich8rfpgw7miXdm3yAkpooY5/YANG&#10;Up6sIScBV1XlCEu+I7XIOCRHteK5n0GedwDlTrlaledgsk3Bb/abRDGsZWnNUpblRM7MFvYCvrV1&#10;4V0LySUfIy+qYpdT1j0fxTnPteO0Nu7jajmRa+A76Ew+eyplktR3Zy/7Uca6g/LWa+R790Zno0Z0&#10;HuWAfiGJaSty4yqUhGvazZS7+WTyslsoo1yMisHpm/ocFfVpUcpEJ3D9PtoUGi7+uyKX9+C6+wWf&#10;+hX7eKN9id/tF6yxNeTNPXAey1EcIYU7qk8edjaffy6lqW72OoZwPa+CCxNv+Bd/Opn9UAvN7N5w&#10;8q0Q36Wd1CeSx5Wh/FHAduGTDqdM3xCjSAvqgx4cywkYhGfxBGXJ0pTnKnDtuZ96xWN89mWUrYoE&#10;B8oDlIcV9fwnfBf6eB3XxkksHbjGSKb7EMvZKwvwBmVphVrSHvNkvSgdBXlFpw2bUY4dGQ0g7TTl&#10;iliS3+0ZHOT3kybvw204A6eE3cnJe1WU9UABi15EU/RmfceSjt4kjffmWvYQ+70mZY+77AKuTdqW&#10;pQBFqXfHRWa/eG24JKxBlbhmFubbtZWrLZ+8kPL6KGoKN+Ma1iimYeVma45maEc54kqun0mneDmW&#10;jhyzDZx3wh/4Nchd3yQMounwE2WHdyjzPkyZ50jKQqexzY0oD2sT1qFcf5L1vJ01eI9ylp66in1a&#10;gzMw+Z1O7p5CWf8BzmHJouOpG42nzjKSelVX9sXjlDWqs++r21WUl6/kulghGJnl1KtEPtCR870T&#10;5+21dgXnxRl4gWPxHmWjFZyjDeSM4FjrJNRz1MXac261QkvSXN3gINEGkmQ9TufIPUft7ilcR02w&#10;OPs7c3+/NsDo9OoRwRj9L0qExfikhylzvI6BHPNh1L9WYi5b9zOnsVEzXYw38BqaU8bubI0pq42l&#10;/DWZNPhoMCZnnjnNVjR/EnMoWXTCS+7HK9i+qlEVlKLsoNP6+k4nXJ7GM3zbYo7Wr8FoPY7y4N2k&#10;uwrUnSqTR1zOvj2O/Ean+w/iHL2fYyM36g+UBKdS5tMGlQ6UHxvanbg2nN5RoKp9KevuQv53KOWj&#10;O0LdN9g35BPjKOeel6hZ1qLzWpdxDj/N6x+nfqywbpqX4UR5Qh9JLZJNdKrrZPb2FSynsKQN88T+&#10;OI88qi/nh3TyOvZAOBWUmmdBpxLK2zGkhxNZ5yP4jbSVf+NEUzg9uTMLk6OWYU89Rcp/PmwYSYa/&#10;LM2xfoF0sgyzY6ImFCpwfMj7cQPH63C2gNeyHruS5vYiDUi+S46gnqKTvdfJ6cD5V5Q6lDZ2HUx5&#10;8xy2qQr75CTKd3uw/QrBJieNNlg2x+OYj7HkLpO5bvXhLO3P+deedH4d5cRzOSYt8J19xtrETsDP&#10;yEeHUV+4x25lG48hVWQ6v1U/BVrWxhltADuckqO29BXkeBc1udZkZZA7UtJrVplQRddeTD7/Buvx&#10;Oct0zKDUnukwPJpPr0M5sxfX4peph1/B9U7Bc5PfpyuKhnEWS0W2/8ToJNb7XlLdu3EH74BImNv+&#10;IcjJGSEoZEvqdypbE64pO3YEZ4ScK6nXxiWrETivRmJh06TcyxLfpEfqtXHJmkg77wbqrb8uP+tu&#10;/2qb8nc9K/eQT9mxJX0u5OX6vD4znaNh++SMSF+/zTsjso/jljmC8oAEr9xpEHHp/IpL+0KqeJPR&#10;MyRIWkFh6TsKrlpUo1B+53JHoYlL9VlUXBTn9a6oFp6OHgtGwi4UlB9ELQpVt2EEhlLM+iV8lNzw&#10;dxY9QQLDF1zc3rRuXKRf4SL5HIWRSmH3Qiku1s2pnEgo1HX6RFzUtawvxyIKkg2pBp5NYa0033Ep&#10;Fdt70EQ7b/k+nWL4kaLa9xTDV+M9KG6jdg+3oNBZzx4OCbMGUpQfbK0xyfpihb2L74NhP8YvFEin&#10;suUtKfY0sKepXPTmc+KEbxJzfuKzF2EOv32CQlEpFLZ9qYidzTZ34Xt/5BXGZ/zIN8+mOvUaXqVw&#10;349C7/t4Bx9gCYZSYelIhas/+rJW03ndu/z7cnzMesqwqLprl+sqlo1ULdSSj2wFhauhvEMxX4fx&#10;r18n6gOOw2Q8ScXzSgpS1/HzCAWwxmynjubWocKqJHtjqXC8y778huqa+jEJnYJZz9H+kX//Wf1l&#10;H1Bg6Y4bqGadQJHoVCuBZ6kELGR7V1C1GxDq3pKU0QZvUVwfxzY3p7p2ORXvI20vjttRVOxvDopl&#10;HXsED3JcXkYTTCMNrWYb5CQawbsfIHVUtFMp1J3IOp9HofEq0tC5KMF3KpyAlJ/e6MC+6k4F/l7+&#10;rRgFMuWnOAjVorK4OjoVpanIBqGSSmIxCrA3RVXxQvQoWlLYvZXK+tERlW8J0BQgFVZIx0+vp0Kg&#10;Hd5X2pkoRyXwbqrTU6i8bmQfizZ/o/A4nmN1MRW7JE/Q7qX7Kcgp4dsA0urDFPrPo9IkR4l+H0MB&#10;sC1pS8egr6JSeY6VoWBYDjdTEa1BZbEKFTwdg69MYfoyqpIXUxmTwL0blQUJ9DIonkRhuAKFasVg&#10;/m/0H37+jwLxHihpxcKum7ns7TX4iMp6f9zJ/r2S7eiEzhy1r/hX7VZsgQeiq1ExKoH9qLQcwKKQ&#10;CRXZT4dFh4Y+UDmVpQ7Hsz7p+marjoujCjg9OorCZhGcHJXCuVElXEbF4TrWWyd3PiQNr7E56B81&#10;Cw6JW6Mb0CJ6CUNYDzkqb+EYXsv2XMD/T+CcvZbjOB6jQ19qzqbic/ZtV/KG83m9TD5KEncz5+w4&#10;KnrrSXuiy+xzXfxmI7mEdqyJRiM+d62twWIqxu9xFur488+k4iS+YZlJRVb0PhFDSEEv4y4qV6rX&#10;FRyPEhTKtftHSqzCQMlIX5vzRTuupOR2s7acq12C8aIjhfbm5GePRDfi8ehO0mIPzrvPWYffQx1V&#10;O6mPP9kXrI+cjy/jJioiSs5awY5G5egU3EiafJrzoDu/m2EDOaPnsD2fhPvUNrXxOz51hS3BW1Qs&#10;p1CRn2RjQnK5QehO+upMRXIar9kYrs/ep0n8wrKQ5VEqZYXtsBAa6pboJrajOyaQX3Rm216weuR7&#10;PciF3sZIKrzP21Ocd1Wo7JbjPDw2KG06Tn8MabEilUDl6FC4vfq4k5xjDOZRoR1mg8lLp5MqOPOt&#10;Gem+EZ83hnXbyLr9hrXkchOsE16OtOPwcfbf86xDO0znHPmA968nj3uPKlxne4nf34d27OPp5A6r&#10;+XfFTFb7NPKfcrxlwKwSXYHjouNCLozLOFZXkkdUsONwKedve6qgS8j93rEprMtLHOcqnC8KEqWE&#10;iruTzs5AD/L4BXxvX+vKuVklzAvNgz1tH5SIjuRYlcFDdgvHvB3mkRtPZLseJe88Pjoah0cFOS+O&#10;5PsPJd8pTi5XBa+wh5tzPG/jXDud9KMEhkfy+xqcGyNJH1+Sf8p53pnPk2PrFKrQOmUmx1I7e4Zj&#10;oYSLnfl9q2A8HUGe3pM85MGoNufdBeQdp6E852HxP4pg32ivMG+lmOvM2AnkBWdFpXGRnRJ2EJbi&#10;OIlfXmTncBzacI58maAGh2P7Q3LLMvK1ieRnY0jn88jHPiTvGa1o8NaE6+wYUuwXXNNGUM6qx7++&#10;xu/n856FlNVa4kRtWOBKcZodyfX2RBwm42hiHbuV6/ZSFslakivfIf/Vyc4B1ivwjdpWCxfaWZzf&#10;p+Ak7cTmWqP7FMClCefwN5S2hF/ta87B3rz+Fr6jAuWXIznTlJfg3+H6ZFFs7xu4hjxvjfEsGlHe&#10;qxyM+zWh0C4zyf/ijSwbWPqxVGfRpou+6MN++CF8t4or9RvkEU3JMx8njxE/qs41uB8lQRki9Yzp&#10;5BCX4oKM98ogJxOUnCEKm6Fdvto9+xhuJK96iTzlPjxFOWQCZd4PyXv7UGpqwNVMjh5tXggx1LnW&#10;16MMpfxCimuefLaKjKpHsZfPwdFcH7VuKVr7/riI7dOGmI0mvq412UIbPianlqG/kp1NmatYOMH7&#10;DNeRK1nr29jmN1mTd9iKG+3acPpQxnad0OjF9U+7y+uyvpJLjg2y2EWUD2/A+TiZ/Xkq5TbJqaMp&#10;a/TEqGgAx3QqmrGvyrNeV1Ke68lxHW1DKOc3xkXRxeFUcyPy1EWkGdGAavkVyyTWoQvbPpoywAaO&#10;tNbYr+xz3vcslIsh2fajuebdzjWyC9/7rk3kNR+SL3ek3BvnCamHulzZhrNHO4UTyzrxmLxXRaeh&#10;q7H+PbjGzmervyE1x7vqF3C9fzUYsQdQp3mWvP8MPk+BM5P3Jg2h2mxSivVQaCTFtD+XctRJXIVv&#10;Zv8P5/r/JWlmHrURJVY+yg5BQds75Azoy9kynut6Hco2xyksIApStryAMsirWE45WxKUkJSkcsLv&#10;lJ1WsvZtSNVV2MfKgzGQ496B66Y2M8kAfgjXuGfwONv3RbhnNeskY7lOr+v0Y2n2V23qXR15zyjK&#10;B+9Q/tIq/zXlnDXUbGZTrnmDckxryqgKo6kT8jLmKs/XpZSXh9owygeTOD7sceosAzhHtP5rY4o2&#10;YpzONe/KSM63l7h2jiDdj+KM6Yr7qSUkHWzq2fNZj9aU6Nuyt6pRIzmC38a9rF3fyjlSAMdyTT8k&#10;0un9U6nZNuMbhnH2vkGuNJYSTOb6KaOreEln0sYEyg5fcm59zfbLwVXdrue6W4Sc5H+cT7sEY70M&#10;xNoAoRBf+5oCSGaeOJDucSp5y6OUG5pTT7gnugOlomPYf7sG3eIJPMkRWBBkOMm3yyltdUdH8ogH&#10;OL7VKJ9oU01lnM35ew3lfslMH7N3xDNWh36aj0/tHc6dTniA8md5yp7FyCuPYjurRuXIAxpxHOId&#10;7QupSVS3q/F/2U4GKMxrKTue86ku9fGhlEVH4XWOVw0+T06RIyhPSh6JTxko3NXupN19Qtim8+18&#10;9vrd5ACXUpfJzFsovqU5o5PaN0TXYyrltC9YExnkb+ZzS3CEFLJIdHQ461uGnOhMHI/S5MEHsVeP&#10;5GzVhrTa1GFP5qzQabKHWJ7Hc5wvl/K5BaBNXaeQdzWhdLaQ80QUn8RHnIld8Srn7iXsZW3D2psU&#10;UQgl+HyFeTqCb9GYaazK8Lfa5Hr1SZs3RldSF1LosCMpj51O3eYs1k85jf5N3Up5Go9jH1alLvM6&#10;e/890sZnYbOiTsXNIx/QGCvBeHfKZGs5F7VCCZqLX1F/GEsaupvrjQKaJvtKG9XOwLHkh1cHx2A5&#10;/nwQ+bA2T0qOLMceOIB9q9N7OvOuzU6p+ZXEaS/g/O3BufMFyzssN6Y4DBVS9hXKy4upf0wmr7vP&#10;7ufTNw2XlSxyeSjv0YXk0Tq9XppzUOHitObuqEiY2/4hyM0ZIWQ3bKronvzAjuGMeCjlyrhkNzzn&#10;1UgsZD9pkS7sUxIKiZN6bVyyxuzPu4F666/Lz7qnf9bBiW83jy3pcyEv12e/Jl1+ECF7Iu+4HJv4&#10;NkZ6Z0TO+Rb+TP1yHsPNOSOy0rSem89I8MqdCBKJvsF6Lq5rKJR9QdFHQmt2zLSRuDMkS6vEZa4R&#10;hf8RFDynUrCbQeVzGAXaNlQgOgdDe074nQrrOi7lX1BYmm1SYm7EnhR6TohKog2Frs8SSmMqPuT1&#10;zdAQ1+Fi3MGFur09iSloTyG6GQW1xhSmJgYFKkb8v4x579gsTNGRcy7U77OOCzGA4soYKiEf4zfL&#10;FNjljJjHRbsfxdXeFGdmUMhZx5KKFVyUX6LadyEF9nIUbGTUnoRxiW9j/EbRYxlVhgFsxygZqig6&#10;/sBenUNlrT96YCQGUpGax5ptSKswJBVAQYrq+1hCNWsY+3d6cCIkIYF0gmobHCf1+K5X2P89+YbX&#10;KGZ3CDuwvzE5HH7iWzKfKUhVkVk1bOvjzxvYzuk2GS3QmCr7beznumz9UFLDWvbKL/jM1oSTMWvY&#10;/vX2HuZRaH0SNSgqKdZzAdwmRYnK2UKbj1n2FgX5sRRsp1JY/ohviNsog/Eg9mxdu51CWzU8QQXk&#10;HqpfUkiLU2TU/23Zux9QQH+fdW9jDSl8nkHF5UQqdtdiCJXKzvzcGl2DYlERHBzty+8rUzh8lW2d&#10;wn7tRtG0GhWPIzN29Cg8161UHPtbN7ZvFBX0p/j7ZWhOxX0V35SJDZhG5fMSirhJnnAqBdKOVFI/&#10;JZ3IsTWINNEYOunSFp/YB+yHz/GBLeZ8mExlRbvBXuF3rTGI33ejItCEAm4DCp9teNdgjsob/F79&#10;dBiVsf0odJ+OshRCa7AfalHpPgslo8IoaUdQqZCT7wLSdGv2vnbYUNm2zzi2w6nc92DvLAg11m6u&#10;paSJDtETuIbKh8wpFflUOYQkGF8UnZdxVFlhJYZT2ZjAOSIjwrnR6TgxKhqSsD1AJeklaxKE6OGk&#10;n3dtHt/4A5/+GedNDzSK7kLd6B4MjAYG+p+Izpz3N1CBuTHErJahoR3HQIbldBCljaciWZNjWIQK&#10;io5EP8KZ8zZ04iEW2PMCKWFyCMp4nVS6k5DLcz2L6Pg7fqZxVsp4odAdD5PKdBJGSePLkpYeIt21&#10;p4I7wvpjFmf5UnKGVZyxn3E+fczPEip5E6Ph6Bm9jD6cw0vJn+J5silkiBhHylOYqdbkRy2peDaL&#10;HkWbqDHptRsW8d4N9imv/Dm+IRvMyGHte3LDDeQH3wTF9zOqU5+SNn/g3zaH31jmszyEB1CMCrpO&#10;6TSJ6nMMF7A3vmBrFpHrTWa7VrAGP7G2X7FvxoS61qAyqQTv55BmbsFNnHnPUalpGXbxV7dzOf+e&#10;xCccJRnwPrZV7Ndv+Yz1WE2aX0El+Hs+PwnF7v5Irl8bRJoZHk6PfMJ3fsWe3cCfdLrsM7Zpgg3E&#10;0Kgr+cTbvP/7xN2pMPLJt/BM9BQuji7CVdEVUHK+IeQt3TgfelMRXMortH78ovAotoT8vz2V3Mtx&#10;rBUlPzoBT6EOV6+5vGId3ibvv4/0eQgODfNgHyqy50eV8DQV/nHWhzV7l33+GeazPh1Jw49Gd3JO&#10;3ow6VhM1oktxj1XhzG1IKulF3t2OfKh+oHfR0DP2eJj3awPdR+yDnzGc5aHgFL2V39fnXa+ztoP5&#10;nunknXMDb5NzeAn/n0EalfOrDeeqdv9ewnoV/GO/wLe0E0+hK26j8quY1V2jVuQvzfAYea7CYynp&#10;6QPkG2O49mpcHI4dBXJIrwuz4j2ujwvxOddKJbYWT1tC+eAz8kPJZVo3+1gH8qdpnDkKHvkFV5a2&#10;qGTlOZcLcA08EdfbaShhCae6/Zvz4XZKlZnr9lpbHU59vhdWkwloTcmlBmWA8zhDlBNMu5P3wH/4&#10;2zF8dgvyVJ0uAzZyTe9D2bG2TOl2FZTQVqc694dyE/w78Ardezku4rrYFovJHyaT0z9DuagmJd9X&#10;yCtXk78l5U0ZFMWH27G8ziIjY9JRobZ+wBrK6TmVsnM3trk714b3uOYk8Q5m4hqu0TLkKzfNgVyr&#10;lAtAITBPoTxwSLQfP/uTL9XgcwaQk/QnF9cz5pKnr6VMuyBspJlvc8NJw0XsjwXko3JyN7S65IvH&#10;sD2Zu7r105FsbRXKO+L3DcnTdI6sBZ6n3DYTP1rW9UryeDf2oE52KCzLLeSRz1HGqYHq5LYPkqPN&#10;C/2hcCwlKFco19G9dleQeT+k3DgZI6Cwo8o7p5CYPaCQTE0oqT6H8eyTJaSTRdFsfBS9hzWUGV/n&#10;+qzNC/fY1ey1AWzPdHRivz0QPYiHo0fCRiGuSkEOkDNiI8tS9sIMG8dnvZMhV0QWoWX0IgpQ7gg0&#10;xFLZzkO7qA17fxZlky/xs31D+aUt+e2JOMPOpJw3kGvCl5QXx4eTADqxnew3PUO7lm/j+iDH/he8&#10;LokfOdLLOB7L2e/i9/3Zl1fZKZT3dGJ117A7ew/SsE6hKHziqSjNEb88ODbkcNfpu+c4DnK0/8JV&#10;8132aQvKZVWjC3BpdBb79tFwynw629iS8v6tvEfr0wv2GGXvLqTR+Vn0g9zwB2epQohpznSljDuC&#10;a/YHHD+F1nyW77mSfVTNruD61J1X/hLu+ZCte9rq4GQ7JpwsqUm6GcA19F2O3UfUUj7jWv9jWIti&#10;WUk/f8JvFpAWJ1FG6se58TTuIs2djvvZs0qoTW2B80Fr28tB7lLeQslAPTnW90a34vHoIcqkg1iz&#10;JaQvnZGdEM5nKveHaPhw25O66LmU7xtgknWFTsOfy7onc7vF62hhVI5K4ezoFGiT3CTS02rOtznU&#10;qeTw+SFl/VSoG51GHcZnLabO+BO5kihsJWmtM/WDW+y6xMnzE4NxW2EhFZqnGuX1a60STqL8rt3+&#10;yo5xCGnukugc6izt2QfzMJnPqxvdiyN0ItkUPvdB6kqzg9ygPvuestUHbOMsk/Q6iD3Wnf3QLtC9&#10;coHM5+ho05rq8zNrHfGjXl7OlrSgTH8261WMPKJ8dAjqRzewZX05cnHbNDef5vuOsvh0crIoo4r4&#10;33A5IPE5n7guOEV0Sk08QfKHTnoqHPJetntIUH4E26jE6tfYNZS1nsJN5AXJJPja8FNCzgXy7XOi&#10;M/FgdD/5yVts2/fsz4UcnxdwnV1CKa0YdYGD+DkQpVAElaG8aGX4KUu+cT3b25WlA999Zsh5cC9l&#10;+NfI3R8k7zjVFF5uf87V40hP95GCJmfRI7SOTCZ3fB6P813aLngC+f+JuBBnUGu5nGvKpaSJ4ygL&#10;7kWeX4RcSA7eDpQju6JmVAOlSCtnRApzV5G9oyT4u/IJJ3Dsr+dce5p0NjLwXMnemm9a777mW+XM&#10;kxNVuuYntoJ1iudNEloTdZrlNPLzJC9SOm3l2HvS7qG8WBuXcO07y0pRHnwohB+8jjqT8qMod0YR&#10;+x8OinbB7lFM2yrKpyR678p3SraXM602ZVPlvNE1ClsoB9cXnIkLSEF1WDbnjDiSYyNnxIWk6VOp&#10;Vz7Iemnj5I6KhLntH4LNOSNyyveQH+GatrczQob2dG3LvsM9r0ZiQfktUq9UkXE4HTYNZaRTJ7sl&#10;vo2R13fnx3X5Wfd0z8oegioJ/f3PJu5OIi/Xb3qNSvZcEKKJZRnfqsSOlKzjoutSr1HJ3oZU/Ln6&#10;5TSGm3NGpDvtk/XEzVYiwSt3Iki10k4tLbCKNRorU1nxOwXiPqgR6XjxNRiFwRR31vGvP3ApXINF&#10;FIjn2Awss0UUp2PFLx1kcJdBXNBpgKcpTJWKjsd5UWUKb524dG7qjJjLUgeP4lqKs43sYdZDYZam&#10;URQbiTHWj0rIPD4xq3Ffb/nJfggfmTK/5XM/pbC/mmKtnBE/pyhdv7PVnwTz3RwuvXMpmn1KcSLV&#10;GRNRnFhFofRlCjQXUtE4Gy+Fo7az+U2qcfQ7Xvc2lawumEABZS3fKSOqTpnMpJA0F1PCDiC9b3OQ&#10;oqXEc2/zzsVBWM804EkA+4G1/JrK1xoq9p9R6PuAP8+mKDaPItq6FEVpc1C/yfA9K6i0I9j+Wewr&#10;7QbPXke2k335LgVmCY0ygJ+JkhTlmgaDrsZVRfX8hkret/ZtaEMS77NvB9sr6ENlU7vIHqNaoqAx&#10;pfikGhzZSaSoHynafcR2tLdn+I5LOdbVKaB3Zn0WUVifS8H7edLJmVQwykKJvLXj+lsK6VPYt/ej&#10;JspQmFO4IoVqqkyBsgvFWBkcf+G4TLSh4Z5e1oYCWiaN/c6fR1DY1W69wAkoyJ1PIW8Qi5wxoqSV&#10;VIimU4GR8eMXo9KXaJb6SOECNvCJMrl+FcwwE6l8tMM068HfFrF3pRZ8ig6seyXWT3vwdApExsgJ&#10;NpjKcBPUpVAvU8eTqE2F8MmghOnkQBKKB6wdgFLYkljPeg+nMncvhe7zqdzWpaI2m328lO9sag2p&#10;KOmg7sFBgfvQqDDap+hI5UYnLM4OhoE7eX9vtmwWx/8D1vKbMH6CHDAjtI+Myu5LfNabNpVt1J69&#10;GVQjW3POvY6prPsMKu1SSBU4KB00/rOpoD/LOX4D581dVHC6BKeTYhpnFdjzC4s4WzpQCVQYoFfR&#10;nCqwkk2eg0coqI8Myu0ytvQbzqBfWT/xDH00hyPW6Ffyhi/Jw+byKZM5C95jC9I7TUTnchYuYp98&#10;GObfm1hIpXO+TeTP84LDKumMywvivs+cL5vDRvb6ZM597SIry3lYFedRGepCnqDQPep5cfJvSd+Z&#10;fO4rcrlx5J0KG6TkrrdSRetHZXcdW/ozPzKed6ZyP4r9t46t05mwrHxVPycdmTHEieS0kBN7LXv3&#10;u0BH8cyXE2QjnxQbI2eF8FpyvOSET8idB5OfP0m6e5rzQCdGfrENbMn6oDD/Sg6RhBS+5ViIlmhE&#10;5fhi9sPtnHlj+E6tYb9hLsfwcT7n+OAy1e620ng8qsM5N5T86RM+QU/7lmO3DLPZj9NtBDntKI76&#10;YPQmn+rFuTWfs2AF/zoEb5DqX+bfu3MuTGbPvMtWfB3aKcjpprjlTTnHG1tj9GUfz+X69Dnp49sw&#10;t77gFVoJvmdfrOL9izkD5oadfQPJK26OquCAqAD2jvbEyabEgbdiNPnHx8b7SUc6fdIbbXAjeWIV&#10;zveW9ixpbS6fm97R5XBsD8SSnVbNjfx3HWeYZICYXyTXFhlwVpIHL+a6oHVY92zg/Nbe54e43teM&#10;zkYD/l+HMubpViKEHlGYlKetPmfOqvAM4Xf7Hr9Rzoj4Du3GfgPdcDfuQCWcBYX+VPiQ/fA/XEo+&#10;1wftOPNiB+9XvHYAOpJr1AtG9Wb2AhTCroKdQj6hXGgy1B2Ih3Efub/C1Mg1vxITyAUUPnAe57n4&#10;aipkEF8S1oJFbMn6xF8FtVqn235in0hCWMk19ENekelsfpM8oAbbe1hUEIdaAbb5FPLlm9CY0kAj&#10;exSXsT9KR8eyP+4lz5hJ/rqaT1rFJ25gT/4S1iE5JdWv4tVa19Snv1BWG0EZ9CpKBwrxltBzQlGS&#10;1mq4BF3J02aTa87jc2XQXxvWgazrnUL+iK/KuV+Nct+zaEDJoDOaoQkUaFQJTteTF47i2lozui6E&#10;tFRYQMXCV+u1VaA/5Y7HuE7JIPkWJamP2E+fsXdlFJf09DN5vJzzkqaGoC95+fVozjFZwt9khtbJ&#10;4s7WDYMoc+g04LcJOUgUpfZqjVknR5cpPFHMk39g+1tHL+GoqAiUK0rZkmqQr44kn5dxUCvIBvua&#10;skJbXBSdH04ILGa9BO30v8tqhp3Ju5OGFEv+/+w/UC6zu1mvaZSBU+VxyYG/B5r4kSPwBXuzP/vg&#10;NlSNzsW50VmoEJ1EeawwSnB8y/D/y1ARt+CasAv85rAzuiaGWFf29ad80s9YQF2qnfLQRZS/ogaU&#10;t/pQv5oT9Kt+aEtK1ymjLqznaMyzKSE8pta9vEAzVCuRdASF+VNoNTnPvuFvyhei0Iw6KSp9Lnb3&#10;QKs3OlFuv9OuIw1czvXnea69scyvtktXSs7vTGjsRaXSLpZwFAeSapqgF6WyBZQ5F5LydAp6Mtfj&#10;5KlvPWk+ZalB1pO0248UsoC9vI41/Jp0MwMP4iEUQVEo39V1phBhT3GdH0B5a3Y4FaOxKWKHYE/b&#10;DUqqXMUqh1BSD5D2WlozruczOHPmUnYdQNl1NN+bueHsI7ZoGuUNbbj7mDLtz/xW0Jl+OfxepTz5&#10;cHRPeJZOOJWPyqEW5+0AtmcAWgUZvioqUwo7FefYyXgwuoXvmJDoo4jt6YMzOTeKRcUoiz7CsXub&#10;70hdv2PuKU1VsvbX7LevWXTy6ieWdJvXdOpgELnbTaSh8tHRuCE6nePXlFw13rQkaFPZQPI7hbhU&#10;jkWdTNgLu4YNYK9xPi6nvq43C+LVa0hLc9gHwyipN6TWrXBpCoervGNnss+Vh0An4Fvby7idMpec&#10;ETpVpkTo1XAdedaTaBw9jtc59+axjV+zBss4i4dwTjTld9XtsrDpqqgVCs6I6jibc/0udLGnqaP1&#10;4vWKajCdfVwVSj79FPngKN7dmf1fOziPy1IHPwfP85tZnGmS9QRR3xeU3Wdx7vYmv3nKalO6vTDM&#10;tRtxOflWXbxuzUnDNdmW46gfluSq8DB7+h1S/ofULV8g76qISyPeQ3kyDoxbiJrp1eRzraifDudV&#10;S0iPWXUdjc1syv4KL61TbhoTcbLsmG1jUTu6hnSpZOP/4ZMPxMXsS4WTbkkdqy5pqQHrNp7UpJP7&#10;T1hdVGT7y5GOK5FnnBuVwEnkZXtZfFpL65ucBgp5q/VE64rk5gOifaCcmgpBqxVLzpLZLA+yKAl8&#10;Mn+Qzjgl1wPli9iDPPJorrcKLXar3YTb7Ea0YZ9LJt9RkTC3/UOwOWeEkM64mR/hmv46Z4RyX1TK&#10;+MhQbv9qmmhD1pIu0XJejcRC7LxJl2tDu9VjJ0ecODtrHVXSGbPzbqDe+uvys+7xs7K/S9e15Uen&#10;KvQcjUP8Pj0zFVvS50Jerk9XH5U44fOV4SPDfup3KjmfoMie/HwZP3LCiM50MiTVOfNn6pfTGObu&#10;jEg3jqL1dA7E2PmicVCeiTw7LBK88m+Gn7lQ9sbt0ZV41GpR0JgdSwCEdtvIeKp8BD9xuU7vzNgU&#10;EugHU7x+PHoQz0YSRsZTONjUkD6DpRaVhWsojCi59VIK5jp18GkQiedTmIh3SuUGY/1/omD2PYUF&#10;GaFSBQYJY9rdJOfKDxQ2JBQnBbQYUie/ozgyEPeiJtXUmylatedb3+NVqUKi9gnL9TCeAuxU9seX&#10;oS/0XCneMozHO4jyBoWAUlgDCRRSujaFHCbr+Q6FelLvf0GxRAp67n2RHXJuyEi4ge/5jT2QMbBp&#10;sIr9fR+FleIU+q+l0DaZvSKVODtkoEvFeo7X+7z6PfaL9kspQflddgMusYqkp/uoIszhPdrtM5vi&#10;/WMU+i+nAlCHYyyDQOwoUwiEu6KaeDS6K+y01q5KGeS0+/4h3I0L7FwqfCVQzIrgDgpT2nmZhPIO&#10;dLdWvK9/UMVi/MGar6BAr4SBJ4fdVNp9UtUupSA3iN/F4RbUJwrXo1MuuUN0IhViOa9cxd8yx2wK&#10;FaAHqaxXsUqox3YpZvTnvEZOlncwgp+xpPLRGGvDghAvw2VukAtwPNpQYbiGba+GHujO0Red/EQh&#10;fTwaKTAWx0mKpRw2ov6pfGfTEHSiPobijSCExzuosio6y1n68onKv9LLOuJdKiwyamu32NpgdH6f&#10;1CJDwjf8qxTwTRUlQYrYCl47gvOmL5Xo8Xzn+xz9bwONpr9na6FkjpPIR0bZEPblIPTEK1TFWrDl&#10;w4KikFRecoIoX3T1HWeeZnNODoXf+XcpJjLFR/xJbjgZ4L5nH8X35Y0H/lnIOTXCtOv0bs6hc/EE&#10;qUC7YrPvykqF3C0rbB5escZU5i/FQ1TY3mZJQvvzFnIuLSel/MzeygukwMqI9BtbLlU6FeIAohqF&#10;+xNviXci5sxbFK5uBelrlA0NDrmV/C03rCFPVTrbp+xhKBH25xx7QfQ4iwpiY6uPK6mwXW7nUxV9&#10;GCM5t9ZSvUrWQTSouaGTJHL3KTfHel7xMal0FTnVRr5Bp2aUY6gVXsZIUvIa3p99fROdi391Io2/&#10;Fk6pjWTdl3MuKn+K5nEmzf3I30X/Wme+ZH+PozJZy64OJ1suIC9ULPM3yVPXsQaZ8/IPTLbR5B+3&#10;45boKrS1l/CeKeb0tnHoORx/Hppbmvmi3XRyiM7eyZX6dVirBMk2H1FqGmOdMCp6letXP64+TXET&#10;zsLZOAa1+dNwrsfZDf3JeaxTav05R8ULL7bzoKT9B9g+OMQK8Pezue534htj4+IGzu5ZIYzUAL5n&#10;BrnfbK5xnSlX3IjypkT8OsF3NBQOKOYVmr1KS/oZf1/J2SvDadZ2af5LVlN4ptxlrzjUX1I2+s1+&#10;x1s2DY9F9+CsqBQU7u9uuxUdyEPesemUfGYEx6NCAb6IZuRvOmkn3qO+zZmPJjGT8tYduBFHUFYL&#10;CVwTu2plZquFGpTCxrE9cmr8xM/PbGfWZMeCDM1yoE4Lkt5Q9tmbwZU012YFo7k4uxwhn7OvOlOm&#10;qxFdH0JbrbXM9eN9e4e8t1fYWayQP7+wnzLbkbW/tCGoB3ntALyEpRiDjyl7LLdl/HwQ1nYZz1Pr&#10;qL7XWiunT/zMGBoNJTu/i/xSITqVq+gpPE4payzpJZb/Qrx+ygUv2FOUE9pzjOM8VHIWKyn3GVYa&#10;Fe2ksCNeIVTkpFK+j3fI7dPL48L3bKPM+r0wwLqiB2mvZdSAtFmV61ApXMrPbZRtlcPufn7q2r1c&#10;NVpw3X0r9Ivo6G32V5eoC9pyLoy34VxzPgo0/ilpV6cmlrMGMtr+wHVrPXte64lW4bxAvSX60/+p&#10;UB9Klvmc71rDFuhUj6C+/oTrlHJevW6N8Kw9GE41SZbKG/QmmdgVhnYxa72ULdFZSbnWxmIJ51/q&#10;xi85lvR+6XRyVGlMpZtNs6mcG/dS7yjBMSnPVf9Frsw6vbmK166G8r+J7pSb6WwrF04YN6Gc25Xj&#10;qpj5OmWwkNSrvBTaKKaTSgpXm8QX9gnXVOU2nBPW3lgPiqGTOP2sD5/zYnBePcv33BndSf3kJfbW&#10;QvaFNJt+XPubUOZ4EA2pn/SOXmStMneVz+IMujG6BhdEldCG960kPSdPUP1ZyBCucLotrQHu5rNb&#10;2EP8fSz/mulk0dxejgXogObU186DwrKdR7puYo/w2jdD32aFqFBa+Cq2aUw4CVrJTg8J7O8kN3nW&#10;ng7hrAaxD+/AbVAYTIVquoTzq7m9QB4xgHr8oGB818a7r0ipSylLKRymQnc9FT0SwsIeGxXFqXYC&#10;ngnzaRT7aj5HW/z2D9LGMuqED+IGu4azqDvrv5Q1HYPOaMxW1CInvD+EUtM5U3FTQVxEJwTmsQzj&#10;+7UhqxquwgVcQ25EVc6xlphBvt/dXsftdi3noELJNSW9rWQfbAgncm6nHKZ8J/Wo5Ve0Muyrk9CA&#10;kvVsTOcYf8Lr4tCpqRB1KxTTStKA5FHZNLLrvsJX/L5/1Ipy99lBd1YI4RutGmXxVuRTvTCadPWW&#10;9eZ1H7LnV7B1L5FDn88xK8e+uBwvkt7qcIzL87597P9wINe369iu4dRUJWOLRpVEvlRUHArv+Qhl&#10;+7mk9Y0c3xk2g78/jNP4LPEy6dzH8xqFZCvI5xxlhXFkVBinRGU5x2pRq3yRGltP9qROtuTdXvFX&#10;I2Fu+4dgU8Nm+pAuscE2a8luQN5SKGxP6vO2lTMiryU2Bm8aSiivRuIkYsP2lhUZj9Mh7wbq/Lku&#10;P+u+Jc/ans6I3Epu4aWU8Dn12k1L5gmbP1e/nMYwd2eEEDtENi1qj66PP9kdT3mefwle+TfDTxSw&#10;++AuLuRP2P3haDDX4a2CFtEPKLC9ZRNDnPSP7SMKQplCYBJTWW62W6hUVAnC4Ae2nEvsd7xSIvPX&#10;fMp3QSjY1lA9Hkddfh7CSPQNIkhWp4VEP0Xy/oAfxUTP3aC8M0K76OvaPRR4iqOG3RiU083t0I13&#10;/Gh3sxSMNewhip4c7/bWHDXtejxMIfotPklx9RV+SMKmEmS3CDvsMndDyimlWOn9KbwpXJKgfUSj&#10;qSQ3oAh5p92Gi+x8KJFuXdLoh3xaEjqxM5EK1RJ7K9Qmxm9UZpZSfG5O5eWMcJT5bApkSpqoo+Tr&#10;SFv5QVeiEb23U/Q86lFRaU6l5U2qYrExRkqt6EQHsL9hu1ZijelkTu59up79OBqvUMS+Ha0p0k/G&#10;FN4tBdKC4rcIkzDdBuN9zlMpexKidXR+DvvwHX7WkD5TjaSpWMo52c26UflSrohBnG+KSZzVSJEX&#10;qO+0A08JENdyNH4OhpyclPj8gVyKq+1DLLclrPciivXv8P2L+Ne8nxbaGaDEqYpnfD+Vjmp2HVpz&#10;rLSzNXdYSEw6lIqkdohph5tOnSWh3YDK8fA9PuOVWR0LfwVis8X3pP/VWEWak3s1J8gAJmPhVCrf&#10;A607ZtnUjDmj7+bb7BBWrTXnmvKWTOV8XkNuonmwJVDC3e58vhKdDmGRQSy7wU4GSIWrmIgR7Nt+&#10;UBLfzY+FxvAjXt8J93H8riPfamZPcL7KoaR5nLmuiAMtIi23jV7G85GMAb2xwpaxle6McOy8SF1b&#10;ZQrdyDX9J8qAEdcJ5aV5HrXwNG6lrNWTs24VZ1164502woy1kVxXn8Xj0f24K6qOqzmfFBqoml0T&#10;5q84m6Bwc1/yHV/ZKs6eH8hvvsO7Nge9o1fQIIQnuRq1eH8Xa4cvOEO3JX613yhHz8Pr0XO4L7qO&#10;ctCtlIlaQrkTFIpOzuPZXKs74nWM42ov4+OWQGdd78VdKE95qJgVRUHbDwehIE5DeTRGQ67zeYkH&#10;rjGSE0Xm918SY/AHItb9d35Sx3A+pRrx2x7WHl9YJv/7zr4OIbs+Z7/L2JzbhgCdWljKVs8jN5Xh&#10;+GvKQr8aZYYtFMNUV0V0H0c5ppe9SBpoE0KwTqOclNzwpHViNRRgaRK59zuBFgQZtwdZDzwb1UHT&#10;6DHqO7VxMkqiMA6jZPoAFC4zvTNCUpLMkZ+RyhTe8Cv+/wV59wy+vwnX2yq41y5CY9LZ69aMn5Zc&#10;o9pT4h0f1jKtTd/x7iW2GMotpM/70OnMuPEyXms3/a+8bgu7409D75TR/gNbAOXb622tONf6sFVy&#10;jP05iIZIEVz94vx+m5N1pevpFOiD0YM41U7DHXY7JTptUorxGZ81kTqkwqC1Ig94hvpEc2sQHJhT&#10;OAt6WE/2f1fS51vBeTDHxlE+eJMyYaZz8wfbQFpbjXXkC8pVphPNSXzAoh3or9vrGGbDKG8MxKv2&#10;KoabcpQknZyfUY8djcFRO4yMOnIMp/D5mQ65RaSZlylDtLBGlA8mhfdtMVFng85B6VTYWHsDXaMW&#10;7IN+7NfVfGrW+SXNQs6uTvYCnrYaaMn+mUK5fnObq3RyRo7c++0u1MY91DNe4n1jKV+/F+StO3Eb&#10;DiFHUX6HZ9mu4ewb8auVfNsG0r9OyGlr1lzNQ/JzOQleJ59Vvqyq0SUcx+qQ0Tv7STNtAZGDuAP7&#10;WPlhJNMr3KiyD83gLJ5BjU2na5S4OWn4l3tNmvc8vm0w3/MC+7oWdSPlfrmH9dSmFYWNW0K5sA/l&#10;Qp1U18Y0ufi0qWoqx7IL7xmDHqxTp7BRrppdRt7bmj36QaDZTGQfN/2ezH+XyhGTEP9UfsZ32J/N&#10;cTd13hvtypBPRaHBPqSO9jX1lZ9Ie+Jc4hlT2MbX8AResrrsN/YD6zqac+9RyooXWjlcSz6i0NXz&#10;qdHJvaixamsvo7qpX6/CG+QrchD/xN6dZ3MpWz6HWnYT3/kQ15imeCC6NYQvk9PufuoCd0Q3cg26&#10;izTSls+czb78jDXRaau/itNsORLmtn8I8uqMkEE23UmC3OLk5wWxwbohP9pJnvecArkhe/LkvJR4&#10;Z3hO+RG2zDAuxG3KW4l34+dk8M6rgTr/rsuvugt5HQudVEnFlvZ5Xq7Pfs3mnAmxIyLn927e2bL9&#10;nBHCloxjXNKH0UqDBK/8m+Enisx9KIBci3oUyRemCIN/FhLdJSgpZqZ2aMlomt3QIygEhhIEXszy&#10;KtpgOQUTpcbWsq9lfkvCoWwNZlDZqm/1qZzUo6A7mMt1HGYgE2qRVAWFCvkp1O3vBu0CqYdHUcpK&#10;hvjBMyjUb05JVh/pOLeUa6mAEvR1FHkcRuAeu5NC0l1UB6ey576nejIDTUlfN1JIeo59rR0fSejo&#10;/3zSnXbbK2G4oBBBU21C2C38PBrgVtLJmXY6HrEHKUJm5i5RPFEZDCVkaZwERWBdyycOVDgfKoo3&#10;2RV4jULqPKqsn1EElVoZH1TfOohO5VSZTIG3W9Qa/Slov8cZlA46lSPlbHPGf+0fG07lqJU9QDH7&#10;ZQrqc9kXSeeX9sdvoJD9JUfm29D/qoPml3abaYf6pmG4MrEESpCtOLytMMSGBGdEunm5OeidUvhj&#10;p8tfMxekNMjJqR1fOoWkkx8KkfN3Q9IZobwIN1C5aW2tSduZO/1ygvpnJueYkjbXpaIzhyWJeM+k&#10;ToXJ0JLK1/5a6KSddurKOJMTRI8aXznVlNBdoQKTEN/VTrblnNs6OScnnE5+ZVUo84bP+aTupiS0&#10;TaHQbeJH2Xc0is6/5/O131MOUPGOdE717NAJjP6cw4rd/jgV5xHoxXZn36kYQ+EOFti8EDJNAWGk&#10;eG/tzkqHY8eC5nvMd1aRygdR1huODpy/yzh3c3Zii9srlMxblFCn2QhMtAEYwvtehXIoKezcMHKK&#10;2OAVh9RRWJlM3qIcOKttIRZDqfWHh/sX8WnxSa5tB3Fb8Qqd0mhvL4ArLmswknM7cwOGwiRpp/6n&#10;vG5LZZHxNj6sD1dFVSlP3YBrKeNcTxlHITIHQWFE87q7PW9QmKG5mMjazmSfZoYzSa4rWpnF03Nr&#10;hU6hKHvA13yWwgfKOf1nIPlJQYLWk3rWcCUQr1VMfJ1FTebakVykU73aBCKDqO7RR/rIakpoiyjb&#10;zrVp6E157Qq7GCdbKTxmj5AP5xQiT09MyrmZvFmOmHGUp1622mhBWbevvYK3KLNqV7tyiuhEs9a7&#10;WEb7hZz9c/79Xa4ly9iLmzuNu20hyV11U+6XFazvdAylrDmJdd66zR16pjaTae5uTtbVWjoHs0MY&#10;xBsp3z/LsjpFL1jDur3Jmo3DKNL8CMpFfSgbD8Acm413uGZKThpg/bgyLwyr9Bq2RGF3U09kSOaI&#10;9Tad9I1DnQlqv+Lxt1foz+iV4PRQLgSdEnqLdK4AbDF+x7s2C+OjNzDbxoij8Fnxd3qWTt0sYc8t&#10;hRKfK2zj1q/dmk/r7BPS41TqYaPYqkV8Z3rHjk6iLbOZ5I/9WOthrN27rFfu/S69Thl5dLrkNcqX&#10;yhGp3f/Sbd9jax6x+zknSqKmVSfnHcm3z8MCtk+yl05YqFfXsbXKjyHHjZwVAzguXTifZDjvg86s&#10;xfzwrlQo8Nwy8uOlptMS69hXf5ACtDUlDlG3nmMYn/bWnImha6TjvYNZfEcf1vdlvGTPcb41wCuU&#10;3SbYyECzOuP+KXtqOTmVHJHaziij+xecoytJK9o6pXFqaY1Qx+5BT3Si9Pghn7818rDulbT2HZ++&#10;iBxyQAi7OZhP12lmncxQbyd5hjYxKsTvPEwmxb5FbvAe/6JgV2PJt19hrzWnrNib381iL8Qyv9qm&#10;kNWvUmfuTA16Dueo+Jg4mpwSQ8nvldB6OP9/j700LuqDNlGDEEJvFq9VjqGJ7COdeot5947rhEgi&#10;YW77h0BG4FRzZE673AUZR1OvjUueDZh/GXLaFZ69qK1xgu7cHSrZjdYKa5MX6Lm5GbxjY3fu/ZfX&#10;d2ff5Z7zddnzIaS/Lj/qnoTCA2UPaZQs8d9lNM+eK2PL+jwv16cz9sd1SxeuS2GNTk3cmTMUnipd&#10;2+J3pYZpykv98jrW2efskMQ3myIOh5XzOKqo/rGDI8/OwASv/JshdkbUwtWog3u5lL+T+Pu2x2SW&#10;6qgWjoq2ZlEYme1hiJnOImfEY1YvwzC1dULKzgcZQZ9gKWdlUMtuo6ApgXzLjb1SvOaTiuqzLx+g&#10;wiyHkwzHyzEDbVGPfVwdHawFxc5MpUNmbSkmqUKoBNc5VBr7WDd0oLh1P+5CJTubz3yAQldmoki5&#10;iFTP1B1t2o35CZWckWiFF+xetKPwqh1ysVFEorp2u2y9UKYnKE3xB8anU3FYbDMoQsYhIP4svqZa&#10;MISCZEt7FMqNod1Hmc6IrYPiX3e2Lnx2SwqrA/A+6+2Gzx0L2t051IbirhCa5BI0tmepZOVtt6KS&#10;rD5lT+NJe5KKyCxysB1f8dgUqrPmp3bryomteZ1sh2atfk8aCv48tPuup/UMzogBLB+xyGC0KaTY&#10;K267TiEl85HkDhkPelPJf8ZqUU18LJhTcnL6aZ352X7BDybj2Q+hDvnBmxyOHREyRC/FW/gQC0np&#10;ucfDl2FPu3AVIvEX3qk02t9TblhO3vaWjcN7toASQ04yiuaQ5rP4heaedp7rOQq/l7MzNL8gg+wK&#10;exezKRcoLJNcqKkOSbVNW3ZkEs7kb5uHeIPC+CmczC3RLeRfTdDJXkM/64qJGE7es5jvzl9ni0L1&#10;/cR1SeEK/3zfidOpzeKlitiff/K1+lGGRxmec4L4drwrXv0t0+73lNnmoFH0FG6LbqBM1BALKPPm&#10;te+0tn5hH2OGDUMPa4zu1gDTKVOttY/4Bjmss46pDNfxhibluvsh/Lz9oSBOOtusgFFLObNWsGbp&#10;nebbAlrrtOVgOIaF3flvoDf1gjgko7CORQF7l1Hi/9A+4Hx/F0ttCT5iH6+wFcF5MIsf5eCTAT9e&#10;o+WQ3PwaLWpQcuuulIc7Rh2oa8wJz1UeCW12SsoCGrflNh/TOM6LbBbl/Q0ZlKvv4vmb5DH5A1Gn&#10;Trp+YsuxijK68ljlBI3gL7Ye6+1TztBPyC1lqM69LtKVdAJmIXWimTaN7XuPrY2dHatZ5FB4yO5g&#10;37zGqz7itZ8FM79ysiWhwJczqZ/1s77hM87GBtuBjN7i0N9x7FS7VGjeK+eNPuIFcf/9kujD9DxQ&#10;s0aG+cV8+mjKxYMps02wNzCJnzF8r/LAJJ2QMeSUTm54YT+E01fxiOkEbXfriOftGfQlrcneEOcP&#10;zA+I+r7mCCxlXy1kjTd1CKtO2pypEEmx3qUe2Mhrl3M9nMtefo/1UR9n8jFtzFGuOuWRUYhohRdN&#10;OttEJ0u5uigk3WLSrdyA620158rs8L/eqA1bOhn9V6x5+YWEue0fBBksk/kUNgcZLJPX6r5/AmRU&#10;3po2Z94vZ44M7/o5b4bfvL47v69LYmvqnh16X+ZJmPhZOeHP1zPn63M6eaB7ZfhXneL/syYw3xyS&#10;c0KOifgZyrGSPeH15uu3JW2Wsyh+5+YdJkKccFvPTY6jPvr5T51sSvDKvxl+VHoz1LZqqB9iU266&#10;o2FbYRLLzXxvVbsMXaw9hS/F4//rnQAKE9QgRJF8EoMxhOLYP88Z8QmF2WfsKZxvZ+Np1KVA9S7F&#10;qz8nYCvOZje8zvIidIxZeS+WYQr79jn0tvpU4PpSPMp9B5ZOLyjHwhDrj57WCfWU9NEuDQ4jCZG5&#10;QUr/Kgqpk0Pop0aYQgF2fR4NulsKib4yIiq+r3ZRyzWyNZAzYjA6oCXHoBt0tHYBW7P53dh5gZwR&#10;2r3U0lqgH/pzTNwZsaNBpyAUMkBJBM/mXHzCngj8KC9QmInn7Lnw0UkjN2rnjDUsPawHFdPnqUz3&#10;owInJS9/FFMpo72p0De02mEn3gxMy/N64iPm+DtDZ6OUW2JzjogYmg2aN6mzQmYVmXPkmMiaZyBv&#10;0LO2/SzTfFdCYRkHdWoxPkW49TKlePowljvsDtSwGmhPGeFtzAoGQyUMlkEqLw7TLYPqnfzsqMh9&#10;XOO1MOv3MnZPtrFcB9pQ6u+IpeTUOr2RF+hJG+0bLLFZGEH5dIi9yhV3NMdbxvT87v9tCZnuRZ0K&#10;bSaHzl8nD2qOKJfGx5Rw3ra3sNDmsf/i8EhCnMhd0m+8UenHUMs4/4b0A+UIkYE8Thid89ing979&#10;KT6hBjoBymn4CWsRn7v9lm/QyemY1qWPKivGu5xlqygva8tA5iaPLXtnXqH5q9MXmstqdd5kdHFC&#10;Ofu0kSN3aC5oY0UcDll5CWP9QrvtlctQOfmmkMfoBKooQ3VRf8uVloTOJs0m3+mHNyg/9QxODZ3q&#10;1MkY0VNeHEIxcq+t+l9cVE6RRazZXEzlWEzgz6Mwk58lrKNoYlNs+ly1bRBlvXb2SggvJcfX5nLN&#10;bSnkGJWjU/2bHer3Te0bWs9+DD2cPQyXoDH9ie1XTiOd/tB4pMqSOm2l0yxqS8zjRAPqjx2ZV+eO&#10;hLnN4XD8rZDXMEiOzSLBK/9G0NL4LaZjMBra/Whtz4VdIX8VJlOouNOqo5ZdhdEUaDaGeLTbRsDL&#10;DW+xNGF5hkWK3j/xZMRKW4nn7VlUt2uo3raiqPlnj2v/QfVgLRbgzSDUSliSgrc4HLZuibH2Epba&#10;OIpLmbts0kEincIITbPJGGwD0MQaoyaVb8UMXcmSG37hGz+yN/GmvY7x9gLmW3+KcfkbumBbIYRp&#10;CqEoHkNftKOCvIh9lRfDzeaxjE/rbV3xiimR2QCqVu6M2NGgZH1DbRjusVohQfNz1iAozXnBAqpq&#10;L1tzvMbxlYLiyBlyRijmfBNrku/OCKnNA+01vGj10N5aYQ6Vdp9nDodjayGD0wSMxZNWF/X5GYEh&#10;2NY5MP6ukIz/la3BMpuLdzGD6+wSSlp5D5/0i/2Mz0150qZjjo2l7vQOJc8v+dSdZxfyjgAZ37+1&#10;9dT/lHckv3aq5w7NozhnwUp+lE8ivYwtDVnhbZQLQ86+ONTq31M31MYqOX++pQz6Az9y+uYEOWwU&#10;VncGlMNuHFbYEl6fe46QPwONk87HaQwUsmgNPsRqzrPFGE+pahzlXJ0Ey9tmLQWEestmYIKN4X1L&#10;Q1t39rFUVAA5VRWu8O9Clwlzm8Ph+FvBnRH5hgSv/BtBYvM6Lu1j0BEvYCC6U7H5i4y2BkyzCXjY&#10;bsYTVg3zMIBCR952JeU35rG0sTYhlv4EFhmq/mnOiFUsSmxc2+5BX+tN8e/P7vBP7rrRbo4NpK9f&#10;+dOXeMdGor+9gN7WDDNtVBAtc4P6/1tTCKQVmGqT8aq9gnpRXXS0DlQacz/lINFVzojp9irF1Wcx&#10;H71Zk21zMiK/8Q1pbxzb2NXqYZR1ZDuWUsTfutMWSaykCD7CeqKbtcZwG4Tltn3CojlyhnIZDLGh&#10;eNwexgPkjd1Jw4pLvDnIhbuEfKyTvYgeHF8lkXTkDPF4JXMPzgiWnMM0bTlWU0Eezbnbw57DMOtK&#10;lX0R/uwpM4fD4UhCxjntEO5jnTCUa/kKcn3tRnb8OciAqkS333KN/ZH/y/CZV2gsZJxeT71FOddi&#10;Y/WP/Kvz+i2HzP75Ez41r9CarDVfJzByfm8c1lU6ze+kFuklf2Ud/0qobbGcok/ubdSJgm9J8UoU&#10;rdC08eaybaMzizJUM+kqP1JzVK6YJVDelxn40N7P0ZGUHeKTOh2hpNBKnv53kMlEi/F5mL8Pz0mY&#10;2xwOx98K7ozINyR45d8Iiq74JRZiIgaiAyZjBMWL3Hes5xso68ywiXjc7kATux3vYyT/uG0TC+YE&#10;nYSYbJMxwSZAcUQVF/TvKnDmhI8pULa1tqhrj2GwDaGomX9G6o0UAGfZUHS2xnjZGmGkDabalgfH&#10;kxnW2zd4294OTogm0bNUwntTbczdOJt0RkyzVzEaDfE2epCqFUNzx4dOcEyzjuhvj2OqdcanIZ5r&#10;/jgj1nKWvWV9MCycGIkTWLszYseC0jAOskHkiU+jmT2JsTaA82fzPFnc6l3MQ097Cf1I90ri58gZ&#10;29IZ8TFV5YnWhXy0BabYG/z93aBMOxwOx9ZAcumXXCXet/lYTdlAyZy3lRHwnwD1Zxw6RR+ton9O&#10;7tddMlP/nY3VDkdWiM4l1yTnz7aHck1swFeUqT7EKvsAX5mSxG8aEsmx8yJhbnM4HH8ruDMi35Dg&#10;lX8jKB7hF1iEiRiCzpgK7VjP+zHlrcUMTMaTuB/P46GQU0DBebYHFBJofTjEuS4c+fwnGmgVc7Kj&#10;dcTj9nhwRmi/UH4h6YzoZI3wMhpiJAazp/N2CkY7WN5macfyrMkZ0ScPzojvsBJvYhpew2h7HnOs&#10;L77JY6ib7Y1vsQZvcRyGcRzeRCeOyrtsT/6EaVI6wPkh2VxbzryhFOfdGbGjQad+BtiAkJi0tb2I&#10;qTaB1Lx5J61UQSWz68F7+torWO0nI3JFMkyT8mv0Z8nfkxFLMME6Y6A1w2Trxd+XcnzcGeFwOLYe&#10;2qUtmSAOi/LXGAEdDodjR4B0Fp1I0kcnNNz59/dCwtzmcDj+VrB/LUhxRKi4M+JPIsEr/0aInRE6&#10;GTEIHf/akxHEDEzFU1YPL+AZLMM8/sUNNtsLa/E5ulkXjseTGGqDSRf5sxtfkDPibRuKvvYcenO0&#10;Z2IklPA5L1AszDdZWtnLqG9PQUlnP2fJDbEzYgamox3GKGa7Defbcr9nR4GcEbOtA0baY3iLc3IN&#10;luLXfHJGfK4Yr9Ybg60NxmEwVsDDNO1oSDojXrAX8CrHabpNJzXnHLs3CZmkFocwTS0TYZrejb9w&#10;pIWcEckE1gNY8tMZsQpLMNY64g0+e4x1x4ccGXdGOBwOh8PhcDgc6ZEwtzkcjr8V8K+D+amU8XH8&#10;aSR45d8ICtP0BRZgAgaiPSZh+F/mjNBuBhnaGkTPoIU1w/seVmT7wYAvbS16WVc0xlMhKWJ+OyPm&#10;2QiMsZcwGW2wgv/+HMILbB4KmaUQWk2jpnjEHkEn02mBzxLfpscv+BYrbRrpqwPGoC3exnhS9Z9N&#10;yP3XQs6IWWjHmVgHMzknPwsxofPHGfEh3sVg646O9jKG2kAsN09gvaNBtK0wTc2seXBGTCMd63TQ&#10;5qC9YYswF+2sBbpwfD/A0vgLR1qon7tYFzS2xuhrffGR5aczYjF5XZwzYgTn2wr+/neK6etwOBwO&#10;h8PhcOQnEuY2h8PhcKRDglf+jZDpjBiA9pj4lzsjZqBB1BAt7UW8jxWJbxx/OYIz4nO8YV3wHJ4M&#10;YZTy1xnxFebbWEyw1/EWOuNjvBkcBnnBetKjcnk0ihqhtt0X8lpsPoH1Rqy0yZhm7TAaHTEHU/mU&#10;7ZMcfUuh9GxyQgxGXUy19lhtS9ie/HFGvIul6G5d0cpewkAbiPfdGbHDQTv2h9kwvEie+Jq9tkXO&#10;iMWYiw7WMiQol+PJkTNWs7xir+BRezQ4JVbYinx1Roy1TuhlTTHKeuADLHFnhMPhcDgcDofDkQMS&#10;5jaHw+FwpEOCV/6N8Ad+SklgPekvDNMkZ8QMlgbWAC2sJZbh/cQ3ju2BtSFsSXs0tLoYbgOhPBr5&#10;hQ1Yh7mkrjHogmnohY8wh3S3eQOr8C02Yqa9iVesFZ5GffRg2XyYpo18x0RMRVuMQkfM5lu/YR12&#10;Bmxk25QrYhAexxTrGJwRP+eTM2IpS1fripfsJT5/EJZ7mKYdDqLt4TY8jNGWOiOUM6KrvYje9gpW&#10;ec6IXCFnxMv2Mh62h/PdGaGcEePRGX2tGcZbL6w0zxnhcDgcDofD4XDkhIS5zeFwOBzpkOCVfyNs&#10;P2eEkOmMaIFlHqZpu+IzfIL21gaP2UMYaP2g5GD5hdgZMRWj0QtTMAAfYD7p7ofEt7lDhviP8D7G&#10;kzb7oSefMjmclsgNckZ8mHBGjEQnzMZ03vHX0fXWYCPWYqZ1wzB7Gm+hKz7Hu/g1n06puDNix4dO&#10;Rgy1oYEnauf+FJsC5U3ZHJLOiO72Ivq4M2KzkNOnt/UO/TzEhuBj+5jzLH+S9ocE1uiM/tYME60n&#10;VtoSd0Y4HA6Hw+FwOBw5IGFuczgcDkc6JHjl3wh/4OcMZ8RfmzNCSDojmltzd0ZsZ6zBp+hkbfGE&#10;PYLB1j+fnRFf4x1Mxkj0Io0NCTHUf8rjbv8Iv/PK9azfhyHcyadYxZrlbpwPzgibhKnWju/sjNmk&#10;s53FGfEt1mK2dccYa4j56MFaLwsuw/yAnBHaBf6inBE2CMvNnRE7GhSCrD/nXxNrEkI1TSId59UZ&#10;oQTWnTMSWLszIjdsZHnb3sZ4G4+FthDrbF2+zQU5I8aR7yiB9VjrQV7kCawdDofD4XA4HI6ckDC3&#10;ORwOhyMdErzyb4Q4Z8TC7ZXAmuVpexrNQgJrD9O0PbEBX3L0u6M1x2OCDcFPlj+hgYT1+AqzMB5D&#10;+fyxfPYyW5pnZ0RsZpWZ8Gf8gu/5+QkRS24IYZoSzohR6ILZeHMnckZ8zvqyn9AQC60HNtj7+eaM&#10;WIwlIQF4S2vpOSN2UHzM8oa9gYbWMDhplS8lr86IhTYXbaPm6BS1wgrPGZErfmNZx6ITEutZFKJJ&#10;a1J+QDkjRllHdLcm5KndsByLOIfdGeFwOBwOh8PhcKRDwtzmcDgcjnRI8Mq/EbafM0IG5aQzQkY3&#10;d0ZsX/yC9ZiJ/uhjz2OmDcePlrcwSnmBTkbMxRSMRj9MsjFYYctJd/l38iI74gTWkxIJrLtgzk7m&#10;jJiFrhiDBphvPbA+H50Ri1jas09esKboZ32xzJa5M2IHg3IZ9LJeGU7aLXNGvIPXM5wRS+MvHH85&#10;VnKejbaOHMfnOY974kN4AmuHw+FwOBwOhyMnJMxtDofD4UiHBK/8G2H7OyO0A1g7tRW/3rH98BtH&#10;fg6pYIA1xSwbjh/s+8Q3W4/vsRErSGVvYyoW2Fx8Zp/lW3z2dIidEZMx3dpjjHXF2/YmNpdnYkeB&#10;wjTNsm5xmKZ8dkYswSJ0tLZoZs+jr/VxZ8QOiOTJiMbWOOT2UM6IvCSw1lmhJZiLruSlva2154zY&#10;jliNxZhonTHcWmC29eOMXhbWO4fD4XA4HA6Hw7EpEuY2h8PhcKRDglf+jSBnxFosxHgMRLu/3Bkx&#10;FdNQ357CC9YMy/xkxHbFb/gOizARY60LFto0/JyPYZp+JZWtI519hpVYa2vwrX27TXcKJ50RM6w9&#10;29MV7+xkzoi3rDtGWyPMt15Yb8vzzRmxEh9gpA1Cb/bJBBuHVbZqm46DY8uxlkV5DJTbo6/1xTyb&#10;hx/zENJMpu5lmIcB1grD7TWscX663fAxlmA659hkexnLON82YAXMnREOh8PhcDgcDkdaJMxtDofD&#10;4UiHBK/8G+E3/Iw1WISxGITXMQnDsAHrEt9tW8gZMZnlMdTDs2iC93wn73bFH/iVlPABluFt/v8R&#10;fidt5Bc01r9BUdl/Cv9qN35+xWdPh+CMwBTMQAdSdle8g53HGbERn2OmdcNIa4x59ga+sQ84NvkT&#10;0upbzu2PQhrrufx/BXvkmzA2jh0HOgWhkHVzWBbYgjyfIvqD82kF5mMEWmM82uJLP2m23fAJlpD3&#10;dMUUa433bTA2cg6bO/0cDofD4XA4HI60SJjbHA6Hw5EOCV75N4KcEZ9iIUZiIF7BRAz+S50Rb2I6&#10;mqABXkZLrHDj2XaFdu7+jB/xPSlA/+/MO3l3dmfEm9YdI+xZzLX++MZW4g+2KD9gnO+/4wc+7bsw&#10;xkriuy2dQo4thxx1ckgoqfJG24ifbPMJ2wW59z7AfIwhH5+M9viKHNWxffAJFmMaumCCtcISG8g5&#10;vJyj484Ih8PhcDgcDocjHRLmNofD4XCkQ4JX/o3wK362T7DAhqO/vYwJNhBKNvxXQAa2d7EQfa0T&#10;hlofrMHHiW8c2wsyTCfLzowsOSPQFW/vRAmsN2It3rQeGGHPY24wZK6GTq04/jnQ/BN/VMnrXJQz&#10;YgXmYZS1xkRr586I7YiPsQiTrDPHoiXm2QB8ifc5Ou6McDgcDofD4XA40iFhbnM4HA5HOiR45d8I&#10;v+Fn+xTzbQT6WCuMswFY/xc5I2Rk+xprsNTexnJbGHbkOxz5ATkjViVzRuyUzoieGGFNMdcG4Rv7&#10;2J0Rjs1CzohleAdDrCXG2Kv4wnNGbDcogfUE64yhHItZ1h+fuzPC4XA4HA6Hw+HIEQlzm8PhcDjS&#10;IcEr/0b4Hb/gSyzGJAyxzphio7DxLzTa/o5f8RO+x8/4AX/wN4cjP/ArqXg1JuNNtMe4hDNi5wnT&#10;tBYz0QMj8TzmYRBr7c4Ix+aRdEYMthYYba+4M2I7YjWWYIJ14Zr6ImbaAHyG5YjcGeFwOBwOh8Ph&#10;cKRFwtzmcDgcjnRI8Mq/EZRY+Ht8IjOWTcd7tgg/4ofEdw7Hzgk5I1ZhCqYnckbM2emcEd0xEs9h&#10;Hgay3u6McGwef5CXr8RCTLC2mG6dQ6pyx/aBnBGTrCtGWiuuqwPxhTsjHA6Hw+FwOByOHJEwtzkc&#10;DocjHRK88m8FGUmUtng91uFbbIQSqDocOzN+Jh2vwBRMRAeMtC6YbTOw84RpUgLrbhhhTVKcEb8l&#10;vnU40kP5Jb7Ch1iKkXgf48jR1ya+cfzV+BiLMYV8JySwxmBynhVQFhCHw+FwOBwOh8OxKRLmNofD&#10;4XCkQ4JXOhyOHRg/YmMIPTYcbTHIOmPWTuSM2IDPMcO6YbgSWGMIa/0pPISZY3NQDp6fw/mfD0lD&#10;K/Gbn3DbbpAzYpp1xWRrhXcxGBvMnREOh8PhcDgcDkdOSJjbHA6Hw5EOCV7pcDh2YCgZ+jsYjwF4&#10;Df3QCbN2ojBNG7AWM6wHhlkztmEE1vH3PzzEiyMPkMFbgfeikEHCEn91/NX4GEswDd0w0V7GUhuM&#10;b9wZ4XA4HA6Hw+Fw5IiEuc3hcDgc6ZDglQ6HYweGnBFvYzz6o01wRszGTKxn2RmwEV/gTeuFYdYS&#10;72A01uFLd0Y4HDsRwskIdMVEvIwl7oxwOBwOh8PhcDhyRcLc5nA4HI50SPBKh8OxA+OHjJMRbdDP&#10;OmG27WzOiDcw3F7EXIzFN+6McDh2KsgZMRVdMQGtsQRDOYc/cGeEw+FwOBwOh8ORAxLmNofD4XCk&#10;Q4JXOhyOHRg6GTHHxqMP2qCvdcKsncgZEYdpik9GzMUYd0Y4HDsZVmMJplg3jCf/WYKRnMMr3Rnh&#10;cDgcDofD4XDkgIS5zeFwOBzpkOCVDodjB8Z32ICZNg497FX0to54y5QzYmdyRvTEMGuBuRjlzgiH&#10;YyeDnBGTrTvG2etYHByKq90Z4XA4HA6Hw+Fw5ICEuc3hcDgc6ZDglQ6HYwfGt1iPGTYGXaPW6BF1&#10;wEybgW9YdgaEME3oheFQzohRnjPC4djJsBqLE86ItliEcZzDH7szwuFwOBwOh8PhyAEJc5vD4XA4&#10;0iHBKx0Oxw6MjfgGE20EXo9aoFP0GmbYtJ3MGe1NFYoAAAgqSURBVNE74YzwBNYOx84Gd0Y4HA6H&#10;w+FwOBx5R8Lc5nA4HI50SPBKh8OxA2M9vsEoG4aXrBnaWxvMwM7jjMjMGdHCT0Y4HDsh4pwRPTDe&#10;2mExxpHzuDPC4XA4HA6Hw+HICQlzm8PhcDjSIcErHQ7HDoxvWWbaVPS1bhiGfliCefiOf9sZkJkz&#10;ork7IxyOnRCZOSPcGeFwOBwOh8PhcGwOCXObw+FwONIhwSsdDscOjF/xCz7Hh1iOd7ASC7AOn+I3&#10;/Jz4dseGnBHTU5wRnsDa4di5EIdp6uZhmhwOh8PhcDgcjjwgYW5zOBwORzokeKXD4diBIcNfhB/w&#10;BzaEj+EnfnYOg37sjEiGaRrtzgiHYyeDnBGTrBvGujPC4XA4HA6Hw+HYLBLmNofD4XCkQ4JXOhyO&#10;HR7GjwyA+ujnnQMb8AVmWG8MMyWwHoN1+MqdEQ7HToQQpgk9MA4K0zQe3+ATd0Y4HA6Hw+FwOBw5&#10;IGFuczgcDkc6JHilw+FwbBNkOiNedGeEw7ETwp0RDofD4XA4HA5H3pEwtzkcDocjHRK80uFwOLYJ&#10;4gTWCtPkJyMcjp0RGc4Ia4dFNg7rzMM0ORwOh8PhcDgcOSFhbnM4HA5HOiR4pcPhcGwTxM4IJbBu&#10;gbcxGus8Z4TDsVMhqzNiLNbZandGOBwOh8PhcDgcOSBhbnM4HA5HOiR4pcPhcGwTZDojmuNtG4V1&#10;9iV+d2eEw7HTQM6IKcEZ0dadEQ6Hw+FwOBwOx2aQMLc5HA6HIx0SvNLhcDi2CeSMmJ4M02Rj8Y19&#10;jd/dkOlw7DRYjcWYgu4Yj7ZYHOawOyMcDofD4XA4HI6ckDC3ORwOhyMdErzS4XA4tgnkjJhmvTHU&#10;WmEuJmI9yx+wxLcOh2NHRxZnBMbhG3jOCIfD4XA4HA6HIyckzG0Oh8PhSIcEr3Q4HI5tgtgZ8QaG&#10;WmvMwxT+vtHNmA7HToTgjDA5I9q5M8LhcDgcDofD4dgMEuY2h8PhcKRDglc6HA7HNkFWZ8RUbMS3&#10;bsZ0OHYihATWppwRHbAIE7AOn7ozwuFwOBwOh8PhyAEJc5vD4XA40iHBKx0Oh2ObIDgj8AaGoDXm&#10;hpMR7oxwOHYmrMISTLKeGGudsBCTsQ5rYB5qzeFwOBwOh8PhSIuEuc3hcDgc6ZDglQ6Hw7FNEDsj&#10;emMIXsZcTHZnhMOxk0HOiInWE2OsCxZyNq/jnHZnhMPhcDgcDofDkR4Jc5vD4XA40iHBKx0Oh2Ob&#10;IHZG9MIQKIH1ZA/T5HDsZIidEb0wxrpiIaa7M8LhcDgcDofD4cgFCXObw+FwONIhwSsdDodjm0DO&#10;iOnohWFohfnujHA4djq4M8LhcDgcDofD4cg7EuY2h8PhcKRDglc6HA7HNoGcETOsJ4bbS1iAKdiI&#10;79wZ4XDsRHBnhMPhcDgcDofDkXckzG0Oh8PhSIcEr3Q4HI5tgtgZ0QPD7UUsCCcj3BnhcOxMcGeE&#10;w+FwOBwOh8ORdyTMbQ6Hw+FIhwSvdDgcjm2CDfgc0607hltLzMckfOvOCIdjp0LWBNbujHA4HA6H&#10;w+FwOHJDwtzmcDgcjnRI8EqHw+HYJpAzYoZ1xwhrGU5GuDPC4di54M4Ih8PhcDgcDocj70iY2xwO&#10;h8ORDgle6XA4HNsEckZMs24YFk5GuDPC4djZsBpLMAm9MBYepsnhcDgcDofD4dgcEuY2h8PhcKRD&#10;glc6HA7HNsE6rMFo64Re1hSzMSE4I9yM6XDsPIidET0xFjoZMc2dEQ6Hw+FwOBwORy5ImNscDofD&#10;kQ4JXulwOBzbBF/hMwy0dmhvjTED44IzwuFw7DzITGDtYZocDofD4XA4HI7NIWFuczgcDkc6JHil&#10;w+FwbBN8hTUYYh3RyZ7DzHAy4vvENw6HY2fAKryHidYPo60nFnAWf40v3BnhcDgcDofD4XDkgIS5&#10;zeFwOBzpkOCVDofDsU2wAV9jpg3HGOuGpXgbP7I4HI6dByvxPsbbIIy0vpiP2ZzRX7ozwuFwOBwO&#10;h8PhyAEJc5vD4XA40iHBKx0Oh2Ob4Bf8hDX4AKuwGOvwOX7D74lvHA7HzoAP8T5G2yAMtX6Yizn4&#10;yp0RDofD4XA4HA5HjkiY2xwOh8ORDgle6XA4HNsIMltGLH+E/x0Ox86FT7AK020SJtt4vIulWM/i&#10;zgiHw+FwOBwOhyM9EuY2h8PhcKRDglc6HA6Hw+FwbILvsBGf4mOW1VjH8jOLw+FwOBwOh8PhSI+E&#10;uc3hcDgc6ZDglQ6Hw+FwOBwOh8PhcDgcDodjK5AwtzkcDocjHRK80uFwOBwOh8PhcDgcDofD4XBs&#10;BRLmNofD4XCkQ4JXOhwOh8PhcDgcDofD4XA4HI6tQMLc5nA4HI50SPBKh8PhcDgcDofD4XA4HA6H&#10;w7EVSJjbHA6Hw5EOCV7pcDgcDofD4XA4HA6Hw+FwOLYCCXObw+FwONIhwSsdDofD4XA4HA6Hw+Fw&#10;OBwOx1YgYW5zOBwORzokeKXD4XA4HA6Hw+FwOBwOh8Ph2AokzG0Oh8PhSIcEr3Q4HA6Hw+FwOBwO&#10;h8PhcDgcW4GEuc3hcDgc6ZDglQ6Hw+FwOBwOh8PhcDgcDodjK5AwtzkcDocjHRK80uFwOBwOh8Ph&#10;cDgcDofD4XBsBRLmNofD4XCkQ4JXOhwOh8PhcDgcDofD4XA4HI6tQMLc5nA4HI50SPBKh8PhcDgc&#10;DofD4XA4HA6Hw7EVSJjbHA6Hw5EOCV7pcDgcDofD4XA4HA6Hw+FwOLYCCXObw+FwONIhwSsdDofD&#10;4XA4HA6Hw+FwOBwOx58G8P8sdr3uFbHSugAAAABJRU5ErkJgglBLAwQUAAYACAAAACEARwOLg98A&#10;AAAKAQAADwAAAGRycy9kb3ducmV2LnhtbEyPQUvDQBCF74L/YRnBm92NJhLSbEop6qkItoL0Nk2m&#10;SWh2N2S3SfrvnZ709Hi8x5tv8tVsOjHS4FtnNUQLBYJs6arW1hq+9+9PKQgf0FbYOUsaruRhVdzf&#10;5ZhVbrJfNO5CLXjE+gw1NCH0mZS+bMigX7ieLGcnNxgMbIdaVgNOPG46+azUqzTYWr7QYE+bhsrz&#10;7mI0fEw4rV+it3F7Pm2uh33y+bONSOvHh3m9BBFoDn9luOEzOhTMdHQXW3nRsU8SbrIq1luuVBqD&#10;OGqI0zgGWeTy/wv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cXy8aQMAAOEHAAAOAAAAAAAAAAAAAAAAADoCAABkcnMvZTJvRG9jLnhtbFBLAQItAAoAAAAA&#10;AAAAIQAuq5X0RggGAEYIBgAUAAAAAAAAAAAAAAAAAM8FAABkcnMvbWVkaWEvaW1hZ2UxLnBuZ1BL&#10;AQItABQABgAIAAAAIQBHA4uD3wAAAAoBAAAPAAAAAAAAAAAAAAAAAEcOBgBkcnMvZG93bnJldi54&#10;bWxQSwECLQAUAAYACAAAACEAqiYOvrwAAAAhAQAAGQAAAAAAAAAAAAAAAABTDwYAZHJzL19yZWxz&#10;L2Uyb0RvYy54bWwucmVsc1BLBQYAAAAABgAGAHwBAABGE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3049;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J+yQAAAOIAAAAPAAAAZHJzL2Rvd25yZXYueG1sRI9Ba8JA&#10;FITvBf/D8gRvdRO1oqmriFLoSdoo0uNr9pkNzb6N2W1M/71bKPQ4zMw3zGrT21p01PrKsYJ0nIAg&#10;LpyuuFRwOr48LkD4gKyxdkwKfsjDZj14WGGm3Y3fqctDKSKEfYYKTAhNJqUvDFn0Y9cQR+/iWosh&#10;yraUusVbhNtaTpJkLi1WHBcMNrQzVHzl31bB8pPezh+Snnh/4Gtq7OVc5Z1So2G/fQYRqA//4b/2&#10;q1Ywmc+mszRZLOH3UrwDcn0HAAD//wMAUEsBAi0AFAAGAAgAAAAhANvh9svuAAAAhQEAABMAAAAA&#10;AAAAAAAAAAAAAAAAAFtDb250ZW50X1R5cGVzXS54bWxQSwECLQAUAAYACAAAACEAWvQsW78AAAAV&#10;AQAACwAAAAAAAAAAAAAAAAAfAQAAX3JlbHMvLnJlbHNQSwECLQAUAAYACAAAACEAL2IifskAAADi&#10;AAAADwAAAAAAAAAAAAAAAAAHAgAAZHJzL2Rvd25yZXYueG1sUEsFBgAAAAADAAMAtwAAAP0CAAAA&#10;AA==&#10;">
                  <v:imagedata r:id="rId16" o:title=""/>
                </v:shape>
                <v:shapetype id="_x0000_t202" coordsize="21600,21600" o:spt="202" path="m,l,21600r21600,l21600,xe">
                  <v:stroke joinstyle="miter"/>
                  <v:path gradientshapeok="t" o:connecttype="rect"/>
                </v:shapetype>
                <v:shape id="Text Box 1" o:spid="_x0000_s1028" type="#_x0000_t202" style="position:absolute;left:2952;top:24479;width:56877;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NygAAAOEAAAAPAAAAZHJzL2Rvd25yZXYueG1sRI9BSwMx&#10;FITvgv8hPKE3m9XaWNempZQWBEHcrgePz83rbujmZd2k7frvjVDwOMzMN8x8ObhWnKgP1rOGu3EG&#10;grjyxnKt4aPc3s5AhIhssPVMGn4owHJxfTXH3PgzF3TaxVokCIccNTQxdrmUoWrIYRj7jjh5e987&#10;jEn2tTQ9nhPctfI+y5R0aDktNNjRuqHqsDs6DatPLjb2++3rvdgXtiyfMn5VB61HN8PqGUSkIf6H&#10;L+0Xo2GmHtTkcarg71F6A3LxCwAA//8DAFBLAQItABQABgAIAAAAIQDb4fbL7gAAAIUBAAATAAAA&#10;AAAAAAAAAAAAAAAAAABbQ29udGVudF9UeXBlc10ueG1sUEsBAi0AFAAGAAgAAAAhAFr0LFu/AAAA&#10;FQEAAAsAAAAAAAAAAAAAAAAAHwEAAF9yZWxzLy5yZWxzUEsBAi0AFAAGAAgAAAAhABQL4E3KAAAA&#10;4QAAAA8AAAAAAAAAAAAAAAAABwIAAGRycy9kb3ducmV2LnhtbFBLBQYAAAAAAwADALcAAAD+AgAA&#10;AAA=&#10;" filled="f" stroked="f">
                  <v:textbox inset="0,0,0,0">
                    <w:txbxContent>
                      <w:p w14:paraId="16C8AD72" w14:textId="2BA7FFE0" w:rsidR="0080398E" w:rsidRPr="0080398E" w:rsidRDefault="0080398E" w:rsidP="0034500C">
                        <w:pPr>
                          <w:pStyle w:val="Captions"/>
                          <w:rPr>
                            <w:rFonts w:asciiTheme="minorHAnsi" w:hAnsiTheme="minorHAnsi" w:cs="Calibri"/>
                            <w:smallCaps/>
                            <w:color w:val="4472C4" w:themeColor="accent1"/>
                            <w:spacing w:val="5"/>
                          </w:rPr>
                        </w:pPr>
                        <w:r w:rsidRPr="0034500C">
                          <w:rPr>
                            <w:b/>
                            <w:bCs/>
                          </w:rPr>
                          <w:t>Figure 1.</w:t>
                        </w:r>
                        <w:r w:rsidRPr="000027F7">
                          <w:t xml:space="preserve"> Comparison of spontaneous excitatory and inhibitory currents in experimental groups. </w:t>
                        </w:r>
                        <w:r>
                          <w:t xml:space="preserve">Figure shows a </w:t>
                        </w:r>
                        <w:r w:rsidRPr="000027F7">
                          <w:t>sample recording of spontaneous excitatory and inhibitory currents</w:t>
                        </w:r>
                      </w:p>
                    </w:txbxContent>
                  </v:textbox>
                </v:shape>
                <w10:wrap type="topAndBottom"/>
              </v:group>
            </w:pict>
          </mc:Fallback>
        </mc:AlternateContent>
      </w:r>
      <w:r w:rsidRPr="000B09E5">
        <w:t>before each LFS application</w:t>
      </w:r>
      <w:r w:rsidRPr="0098200C">
        <w:t xml:space="preserve">, the D2-like receptor antagonist haloperidol </w:t>
      </w:r>
      <w:r w:rsidR="00E1296F" w:rsidRPr="0098200C">
        <w:t xml:space="preserve">(2 </w:t>
      </w:r>
      <w:r w:rsidRPr="0098200C">
        <w:t>µmol</w:t>
      </w:r>
      <w:r w:rsidR="00E1296F" w:rsidRPr="0098200C">
        <w:t>)</w:t>
      </w:r>
      <w:r w:rsidRPr="0098200C">
        <w:t xml:space="preserve"> was injected ICV with a volume of 1 microliter.</w:t>
      </w:r>
      <w:r w:rsidRPr="000B09E5">
        <w:t xml:space="preserve"> 6. Kindled + bromocriptine group: the process of conducting experiments in this group was similar to the Kindled + LFS group, with the difference that instead of each LFS stimulation, the animals received dopamine D2-like receptor agonist (bromocriptine) 2 µg/µlit as ICV with a volume of 1 microliter</w:t>
      </w:r>
      <w:r w:rsidR="005B334C">
        <w:t>.</w:t>
      </w:r>
    </w:p>
    <w:p w14:paraId="6579CFBB" w14:textId="77777777" w:rsidR="000B09E5" w:rsidRPr="000B09E5" w:rsidRDefault="000B09E5" w:rsidP="002B5D11">
      <w:pPr>
        <w:pStyle w:val="Firstsubheading"/>
        <w:rPr>
          <w:rFonts w:eastAsia="STIX-Regular"/>
        </w:rPr>
      </w:pPr>
      <w:r w:rsidRPr="000B09E5">
        <w:rPr>
          <w:rFonts w:eastAsia="STIX-Regular"/>
        </w:rPr>
        <w:t>Statistical analysis</w:t>
      </w:r>
    </w:p>
    <w:p w14:paraId="0823B14A" w14:textId="6FD8BC31" w:rsidR="00AD15DB" w:rsidRDefault="000B09E5" w:rsidP="002B5D11">
      <w:pPr>
        <w:pStyle w:val="Firstparagraph"/>
      </w:pPr>
      <w:r w:rsidRPr="000B09E5">
        <w:t>Statistical analysis of data was done using Prism software version 6</w:t>
      </w:r>
      <w:r w:rsidR="003D3576">
        <w:t>.</w:t>
      </w:r>
      <w:r w:rsidRPr="000B09E5">
        <w:t>01 (GraphPad Software Company, USA) in Windows environment. The data are presented as (mean ± standard error of the mean) and p&lt;0.05 was considered as the minimum level of significance.</w:t>
      </w:r>
      <w:r w:rsidR="00B867DB">
        <w:t xml:space="preserve"> </w:t>
      </w:r>
      <w:r w:rsidRPr="000B09E5">
        <w:t>A one-way analysis of variance test was used to compare the parameters of intracellular recordings.</w:t>
      </w:r>
    </w:p>
    <w:p w14:paraId="474897C6" w14:textId="09375DCE" w:rsidR="00AD15DB" w:rsidRDefault="002B5D11" w:rsidP="002B5D11">
      <w:pPr>
        <w:pStyle w:val="Mainheader"/>
      </w:pPr>
      <w:r w:rsidRPr="000518F3">
        <w:t>RESULTS</w:t>
      </w:r>
    </w:p>
    <w:p w14:paraId="036A99A4" w14:textId="752ABF85" w:rsidR="007F120D" w:rsidRDefault="007F120D" w:rsidP="002B5D11">
      <w:pPr>
        <w:pStyle w:val="Firstparagraph"/>
      </w:pPr>
      <w:r w:rsidRPr="007F120D">
        <w:t>In order to investigate the role of dopamine D2-like receptors in the occurrence of LFS effects on spontaneous synaptic currents in Kindle animals, the amplitude, slope and the interval between excitatory and inhibitory events were analyzed. In the data analysis, using one-way analysis of variance with Tukey's post hoc test, no significant difference was observed between the experimental groups in amplitude, slope and distance between the occurrence of spontaneous excitatory and inhibitory currents (Fig</w:t>
      </w:r>
      <w:r w:rsidR="003D3576">
        <w:t>s</w:t>
      </w:r>
      <w:r w:rsidRPr="007F120D">
        <w:t xml:space="preserve"> 1 and 2).</w:t>
      </w:r>
    </w:p>
    <w:p w14:paraId="09FE68EC" w14:textId="4CAEC020" w:rsidR="007F120D" w:rsidRDefault="002B5D11" w:rsidP="002B5D11">
      <w:pPr>
        <w:pStyle w:val="Mainheader"/>
      </w:pPr>
      <w:r w:rsidRPr="00487AD4">
        <w:t>DISCUSSION</w:t>
      </w:r>
    </w:p>
    <w:p w14:paraId="1D6E5AD3" w14:textId="32287599" w:rsidR="00E15D5D" w:rsidRPr="00E15D5D" w:rsidRDefault="00E15D5D" w:rsidP="002B5D11">
      <w:pPr>
        <w:pStyle w:val="Firstparagraph"/>
      </w:pPr>
      <w:r w:rsidRPr="00E15D5D">
        <w:t xml:space="preserve">The results of the present study showed that the application of LFS at a pattern that had anticonvulsant action, had no effect on spontaneous excitatory and inhibitory post synaptic currents in the CA1 pyramidal neurons of the hippocampus. </w:t>
      </w:r>
    </w:p>
    <w:p w14:paraId="2D9F2313" w14:textId="70A7AAEE" w:rsidR="00E15D5D" w:rsidRPr="00E15D5D" w:rsidRDefault="00E15D5D" w:rsidP="002B5D11">
      <w:pPr>
        <w:pStyle w:val="MainText"/>
      </w:pPr>
      <w:r w:rsidRPr="00E15D5D">
        <w:t xml:space="preserve">For various reasons, the kindling model is considered a suitable laboratory model for studying temporal lobe epilepsy. In this model, it is possible to control a wide range of important variables, such as seizure center (stimulated area), seizure intensity, frequency and time of seizures, as well as the interval between seizures and the possibility of conducting behavioral tests. There are also outstanding similarities between kindling and temporal lobe epilepsy-like, the similarity of behavioral patterns and electrogram in kindling and epileptic patients and similar response to anticonvulsant drugs and the occurrence of spontaneous attacks after high stimulation and also the creation of permanent changes in brain function following the completion of kindling, this model is considered It is clinically comparable to temporal lobe epilepsy </w:t>
      </w:r>
      <w:r w:rsidRPr="00E15D5D">
        <w:fldChar w:fldCharType="begin">
          <w:fldData xml:space="preserve">PEVuZE5vdGU+PENpdGU+PEF1dGhvcj5TYXRvPC9BdXRob3I+PFllYXI+MTk5MDwvWWVhcj48UmVj
TnVtPjcyODc8L1JlY051bT48RGlzcGxheVRleHQ+KDI4LCAyOSk8L0Rpc3BsYXlUZXh0PjxyZWNv
cmQ+PHJlYy1udW1iZXI+NzI4NzwvcmVjLW51bWJlcj48Zm9yZWlnbi1rZXlzPjxrZXkgYXBwPSJF
TiIgZGItaWQ9InM1ZndyMnpmaTlwMDUwZXZ6ZGp2cHJ6bXY5c2ZzczJ4MGZ2MiIgdGltZXN0YW1w
PSIxNzE1Nzk4MjIzIj43Mjg3PC9rZXk+PC9mb3JlaWduLWtleXM+PHJlZi10eXBlIG5hbWU9Ikpv
dXJuYWwgQXJ0aWNsZSI+MTc8L3JlZi10eXBlPjxjb250cmlidXRvcnM+PGF1dGhvcnM+PGF1dGhv
cj5TYXRvLCBNLjwvYXV0aG9yPjxhdXRob3I+UmFjaW5lLCBSLiBKLjwvYXV0aG9yPjxhdXRob3I+
TWNJbnR5cmUsIEQuIEMuPC9hdXRob3I+PC9hdXRob3JzPjwvY29udHJpYnV0b3JzPjxhdXRoLWFk
ZHJlc3M+RGVwYXJ0bWVudCBvZiBOZXVyb3BzeWNoaWF0cnksIFRvaG9rdSBVbml2ZXJzaXR5LCBN
aXlhZ2ksIEphcGFuLjwvYXV0aC1hZGRyZXNzPjx0aXRsZXM+PHRpdGxlPktpbmRsaW5nOiBiYXNp
YyBtZWNoYW5pc21zIGFuZCBjbGluaWNhbCB2YWxpZGl0eTwvdGl0bGU+PHNlY29uZGFyeS10aXRs
ZT5FbGVjdHJvZW5jZXBoYWxvZ3IgQ2xpbiBOZXVyb3BoeXNpb2w8L3NlY29uZGFyeS10aXRsZT48
L3RpdGxlcz48cGVyaW9kaWNhbD48ZnVsbC10aXRsZT5FbGVjdHJvZW5jZXBoYWxvZ3IgQ2xpbiBO
ZXVyb3BoeXNpb2w8L2Z1bGwtdGl0bGU+PC9wZXJpb2RpY2FsPjxwYWdlcz40NTktNzI8L3BhZ2Vz
Pjx2b2x1bWU+NzY8L3ZvbHVtZT48bnVtYmVyPjU8L251bWJlcj48ZWRpdGlvbj4xOTkwLzExLzAx
PC9lZGl0aW9uPjxrZXl3b3Jkcz48a2V5d29yZD5BbmltYWxzPC9rZXl3b3JkPjxrZXl3b3JkPkRp
c2Vhc2UgTW9kZWxzLCBBbmltYWw8L2tleXdvcmQ+PGtleXdvcmQ+KkVsZWN0cm9lbmNlcGhhbG9n
cmFwaHk8L2tleXdvcmQ+PGtleXdvcmQ+RXBpbGVwc3kvcGh5c2lvcGF0aG9sb2d5PC9rZXl3b3Jk
PjxrZXl3b3JkPktpbmRsaW5nLCBOZXVyb2xvZ2ljLypwaHlzaW9sb2d5PC9rZXl3b3JkPjwva2V5
d29yZHM+PGRhdGVzPjx5ZWFyPjE5OTA8L3llYXI+PHB1Yi1kYXRlcz48ZGF0ZT5Ob3Y8L2RhdGU+
PC9wdWItZGF0ZXM+PC9kYXRlcz48aXNibj4wMDEzLTQ2OTQgKFByaW50KSYjeEQ7MDAxMy00Njk0
IChMaW5raW5nKTwvaXNibj48YWNjZXNzaW9uLW51bT4xNjk5NzM5PC9hY2Nlc3Npb24tbnVtPjx1
cmxzPjxyZWxhdGVkLXVybHM+PHVybD5odHRwczovL3d3dy5uY2JpLm5sbS5uaWguZ292L3B1Ym1l
ZC8xNjk5NzM5PC91cmw+PC9yZWxhdGVkLXVybHM+PC91cmxzPjxlbGVjdHJvbmljLXJlc291cmNl
LW51bT4xMC4xMDE2LzAwMTMtNDY5NCg5MCk5MDA5OS02PC9lbGVjdHJvbmljLXJlc291cmNlLW51
bT48L3JlY29yZD48L0NpdGU+PENpdGU+PEF1dGhvcj5Nb3JpbW90bzwvQXV0aG9yPjxZZWFyPjIw
MDQ8L1llYXI+PFJlY051bT43Mjg4PC9SZWNOdW0+PHJlY29yZD48cmVjLW51bWJlcj43Mjg4PC9y
ZWMtbnVtYmVyPjxmb3JlaWduLWtleXM+PGtleSBhcHA9IkVOIiBkYi1pZD0iczVmd3IyemZpOXAw
NTBldnpkanZwcnptdjlzZnNzMngwZnYyIiB0aW1lc3RhbXA9IjE3MTU3OTgzMDUiPjcyODg8L2tl
eT48L2ZvcmVpZ24ta2V5cz48cmVmLXR5cGUgbmFtZT0iSm91cm5hbCBBcnRpY2xlIj4xNzwvcmVm
LXR5cGU+PGNvbnRyaWJ1dG9ycz48YXV0aG9ycz48YXV0aG9yPk1vcmltb3RvLCBLLjwvYXV0aG9y
PjxhdXRob3I+RmFobmVzdG9jaywgTS48L2F1dGhvcj48YXV0aG9yPlJhY2luZSwgUi4gSi48L2F1
dGhvcj48L2F1dGhvcnM+PC9jb250cmlidXRvcnM+PGF1dGgtYWRkcmVzcz5EZXBhcnRtZW50IG9m
IE5ldXJvcHN5Y2hpYXRyeSwgRmFjdWx0eSBvZiBNZWRpY2luZSwgS2FnYXdhIFVuaXZlcnNpdHks
IEthZ2F3YSA3NjEtMDc5MywgSmFwYW4uPC9hdXRoLWFkZHJlc3M+PHRpdGxlcz48dGl0bGU+S2lu
ZGxpbmcgYW5kIHN0YXR1cyBlcGlsZXB0aWN1cyBtb2RlbHMgb2YgZXBpbGVwc3k6IHJld2lyaW5n
IHRoZSBicmFpbjwvdGl0bGU+PHNlY29uZGFyeS10aXRsZT5Qcm9nIE5ldXJvYmlvbDwvc2Vjb25k
YXJ5LXRpdGxlPjwvdGl0bGVzPjxwZXJpb2RpY2FsPjxmdWxsLXRpdGxlPlByb2cgTmV1cm9iaW9s
PC9mdWxsLXRpdGxlPjwvcGVyaW9kaWNhbD48cGFnZXM+MS02MDwvcGFnZXM+PHZvbHVtZT43Mzwv
dm9sdW1lPjxudW1iZXI+MTwvbnVtYmVyPjxlZGl0aW9uPjIwMDQvMDYvMTU8L2VkaXRpb24+PGtl
eXdvcmRzPjxrZXl3b3JkPkFuaW1hbHM8L2tleXdvcmQ+PGtleXdvcmQ+QnJhaW4vKnBoeXNpb3Bh
dGhvbG9neTwva2V5d29yZD48a2V5d29yZD5CcmFpbiBNYXBwaW5nPC9rZXl3b3JkPjxrZXl3b3Jk
PipEaXNlYXNlIE1vZGVscywgQW5pbWFsPC9rZXl3b3JkPjxrZXl3b3JkPkVwaWxlcHN5LCBUZW1w
b3JhbCBMb2JlLypldGlvbG9neS8qcGh5c2lvcGF0aG9sb2d5PC9rZXl3b3JkPjxrZXl3b3JkPkh1
bWFuczwva2V5d29yZD48a2V5d29yZD4qS2luZGxpbmcsIE5ldXJvbG9naWM8L2tleXdvcmQ+PGtl
eXdvcmQ+TmV1cmFsIEluaGliaXRpb248L2tleXdvcmQ+PGtleXdvcmQ+TmV1cmFsIFBhdGh3YXlz
L3BoeXNpb3BhdGhvbG9neTwva2V5d29yZD48a2V5d29yZD4qTmV1cm9uYWwgUGxhc3RpY2l0eTwv
a2V5d29yZD48a2V5d29yZD5TdGF0dXMgRXBpbGVwdGljdXMvKnBoeXNpb3BhdGhvbG9neTwva2V5
d29yZD48L2tleXdvcmRzPjxkYXRlcz48eWVhcj4yMDA0PC95ZWFyPjxwdWItZGF0ZXM+PGRhdGU+
TWF5PC9kYXRlPjwvcHViLWRhdGVzPjwvZGF0ZXM+PGlzYm4+MDMwMS0wMDgyIChQcmludCkmI3hE
OzAzMDEtMDA4MiAoTGlua2luZyk8L2lzYm4+PGFjY2Vzc2lvbi1udW0+MTUxOTM3Nzg8L2FjY2Vz
c2lvbi1udW0+PHVybHM+PHJlbGF0ZWQtdXJscz48dXJsPmh0dHBzOi8vd3d3Lm5jYmkubmxtLm5p
aC5nb3YvcHVibWVkLzE1MTkzNzc4PC91cmw+PC9yZWxhdGVkLXVybHM+PC91cmxzPjxlbGVjdHJv
bmljLXJlc291cmNlLW51bT4xMC4xMDE2L2oucG5ldXJvYmlvLjIwMDQuMDMuMDA5PC9lbGVjdHJv
bmljLXJlc291cmNlLW51bT48L3JlY29yZD48L0NpdGU+PC9FbmROb3RlPgB=
</w:fldData>
        </w:fldChar>
      </w:r>
      <w:r w:rsidRPr="00E15D5D">
        <w:instrText xml:space="preserve"> ADDIN EN.CITE </w:instrText>
      </w:r>
      <w:r w:rsidRPr="00E15D5D">
        <w:fldChar w:fldCharType="begin">
          <w:fldData xml:space="preserve">PEVuZE5vdGU+PENpdGU+PEF1dGhvcj5TYXRvPC9BdXRob3I+PFllYXI+MTk5MDwvWWVhcj48UmVj
TnVtPjcyODc8L1JlY051bT48RGlzcGxheVRleHQ+KDI4LCAyOSk8L0Rpc3BsYXlUZXh0PjxyZWNv
cmQ+PHJlYy1udW1iZXI+NzI4NzwvcmVjLW51bWJlcj48Zm9yZWlnbi1rZXlzPjxrZXkgYXBwPSJF
TiIgZGItaWQ9InM1ZndyMnpmaTlwMDUwZXZ6ZGp2cHJ6bXY5c2ZzczJ4MGZ2MiIgdGltZXN0YW1w
PSIxNzE1Nzk4MjIzIj43Mjg3PC9rZXk+PC9mb3JlaWduLWtleXM+PHJlZi10eXBlIG5hbWU9Ikpv
dXJuYWwgQXJ0aWNsZSI+MTc8L3JlZi10eXBlPjxjb250cmlidXRvcnM+PGF1dGhvcnM+PGF1dGhv
cj5TYXRvLCBNLjwvYXV0aG9yPjxhdXRob3I+UmFjaW5lLCBSLiBKLjwvYXV0aG9yPjxhdXRob3I+
TWNJbnR5cmUsIEQuIEMuPC9hdXRob3I+PC9hdXRob3JzPjwvY29udHJpYnV0b3JzPjxhdXRoLWFk
ZHJlc3M+RGVwYXJ0bWVudCBvZiBOZXVyb3BzeWNoaWF0cnksIFRvaG9rdSBVbml2ZXJzaXR5LCBN
aXlhZ2ksIEphcGFuLjwvYXV0aC1hZGRyZXNzPjx0aXRsZXM+PHRpdGxlPktpbmRsaW5nOiBiYXNp
YyBtZWNoYW5pc21zIGFuZCBjbGluaWNhbCB2YWxpZGl0eTwvdGl0bGU+PHNlY29uZGFyeS10aXRs
ZT5FbGVjdHJvZW5jZXBoYWxvZ3IgQ2xpbiBOZXVyb3BoeXNpb2w8L3NlY29uZGFyeS10aXRsZT48
L3RpdGxlcz48cGVyaW9kaWNhbD48ZnVsbC10aXRsZT5FbGVjdHJvZW5jZXBoYWxvZ3IgQ2xpbiBO
ZXVyb3BoeXNpb2w8L2Z1bGwtdGl0bGU+PC9wZXJpb2RpY2FsPjxwYWdlcz40NTktNzI8L3BhZ2Vz
Pjx2b2x1bWU+NzY8L3ZvbHVtZT48bnVtYmVyPjU8L251bWJlcj48ZWRpdGlvbj4xOTkwLzExLzAx
PC9lZGl0aW9uPjxrZXl3b3Jkcz48a2V5d29yZD5BbmltYWxzPC9rZXl3b3JkPjxrZXl3b3JkPkRp
c2Vhc2UgTW9kZWxzLCBBbmltYWw8L2tleXdvcmQ+PGtleXdvcmQ+KkVsZWN0cm9lbmNlcGhhbG9n
cmFwaHk8L2tleXdvcmQ+PGtleXdvcmQ+RXBpbGVwc3kvcGh5c2lvcGF0aG9sb2d5PC9rZXl3b3Jk
PjxrZXl3b3JkPktpbmRsaW5nLCBOZXVyb2xvZ2ljLypwaHlzaW9sb2d5PC9rZXl3b3JkPjwva2V5
d29yZHM+PGRhdGVzPjx5ZWFyPjE5OTA8L3llYXI+PHB1Yi1kYXRlcz48ZGF0ZT5Ob3Y8L2RhdGU+
PC9wdWItZGF0ZXM+PC9kYXRlcz48aXNibj4wMDEzLTQ2OTQgKFByaW50KSYjeEQ7MDAxMy00Njk0
IChMaW5raW5nKTwvaXNibj48YWNjZXNzaW9uLW51bT4xNjk5NzM5PC9hY2Nlc3Npb24tbnVtPjx1
cmxzPjxyZWxhdGVkLXVybHM+PHVybD5odHRwczovL3d3dy5uY2JpLm5sbS5uaWguZ292L3B1Ym1l
ZC8xNjk5NzM5PC91cmw+PC9yZWxhdGVkLXVybHM+PC91cmxzPjxlbGVjdHJvbmljLXJlc291cmNl
LW51bT4xMC4xMDE2LzAwMTMtNDY5NCg5MCk5MDA5OS02PC9lbGVjdHJvbmljLXJlc291cmNlLW51
bT48L3JlY29yZD48L0NpdGU+PENpdGU+PEF1dGhvcj5Nb3JpbW90bzwvQXV0aG9yPjxZZWFyPjIw
MDQ8L1llYXI+PFJlY051bT43Mjg4PC9SZWNOdW0+PHJlY29yZD48cmVjLW51bWJlcj43Mjg4PC9y
ZWMtbnVtYmVyPjxmb3JlaWduLWtleXM+PGtleSBhcHA9IkVOIiBkYi1pZD0iczVmd3IyemZpOXAw
NTBldnpkanZwcnptdjlzZnNzMngwZnYyIiB0aW1lc3RhbXA9IjE3MTU3OTgzMDUiPjcyODg8L2tl
eT48L2ZvcmVpZ24ta2V5cz48cmVmLXR5cGUgbmFtZT0iSm91cm5hbCBBcnRpY2xlIj4xNzwvcmVm
LXR5cGU+PGNvbnRyaWJ1dG9ycz48YXV0aG9ycz48YXV0aG9yPk1vcmltb3RvLCBLLjwvYXV0aG9y
PjxhdXRob3I+RmFobmVzdG9jaywgTS48L2F1dGhvcj48YXV0aG9yPlJhY2luZSwgUi4gSi48L2F1
dGhvcj48L2F1dGhvcnM+PC9jb250cmlidXRvcnM+PGF1dGgtYWRkcmVzcz5EZXBhcnRtZW50IG9m
IE5ldXJvcHN5Y2hpYXRyeSwgRmFjdWx0eSBvZiBNZWRpY2luZSwgS2FnYXdhIFVuaXZlcnNpdHks
IEthZ2F3YSA3NjEtMDc5MywgSmFwYW4uPC9hdXRoLWFkZHJlc3M+PHRpdGxlcz48dGl0bGU+S2lu
ZGxpbmcgYW5kIHN0YXR1cyBlcGlsZXB0aWN1cyBtb2RlbHMgb2YgZXBpbGVwc3k6IHJld2lyaW5n
IHRoZSBicmFpbjwvdGl0bGU+PHNlY29uZGFyeS10aXRsZT5Qcm9nIE5ldXJvYmlvbDwvc2Vjb25k
YXJ5LXRpdGxlPjwvdGl0bGVzPjxwZXJpb2RpY2FsPjxmdWxsLXRpdGxlPlByb2cgTmV1cm9iaW9s
PC9mdWxsLXRpdGxlPjwvcGVyaW9kaWNhbD48cGFnZXM+MS02MDwvcGFnZXM+PHZvbHVtZT43Mzwv
dm9sdW1lPjxudW1iZXI+MTwvbnVtYmVyPjxlZGl0aW9uPjIwMDQvMDYvMTU8L2VkaXRpb24+PGtl
eXdvcmRzPjxrZXl3b3JkPkFuaW1hbHM8L2tleXdvcmQ+PGtleXdvcmQ+QnJhaW4vKnBoeXNpb3Bh
dGhvbG9neTwva2V5d29yZD48a2V5d29yZD5CcmFpbiBNYXBwaW5nPC9rZXl3b3JkPjxrZXl3b3Jk
PipEaXNlYXNlIE1vZGVscywgQW5pbWFsPC9rZXl3b3JkPjxrZXl3b3JkPkVwaWxlcHN5LCBUZW1w
b3JhbCBMb2JlLypldGlvbG9neS8qcGh5c2lvcGF0aG9sb2d5PC9rZXl3b3JkPjxrZXl3b3JkPkh1
bWFuczwva2V5d29yZD48a2V5d29yZD4qS2luZGxpbmcsIE5ldXJvbG9naWM8L2tleXdvcmQ+PGtl
eXdvcmQ+TmV1cmFsIEluaGliaXRpb248L2tleXdvcmQ+PGtleXdvcmQ+TmV1cmFsIFBhdGh3YXlz
L3BoeXNpb3BhdGhvbG9neTwva2V5d29yZD48a2V5d29yZD4qTmV1cm9uYWwgUGxhc3RpY2l0eTwv
a2V5d29yZD48a2V5d29yZD5TdGF0dXMgRXBpbGVwdGljdXMvKnBoeXNpb3BhdGhvbG9neTwva2V5
d29yZD48L2tleXdvcmRzPjxkYXRlcz48eWVhcj4yMDA0PC95ZWFyPjxwdWItZGF0ZXM+PGRhdGU+
TWF5PC9kYXRlPjwvcHViLWRhdGVzPjwvZGF0ZXM+PGlzYm4+MDMwMS0wMDgyIChQcmludCkmI3hE
OzAzMDEtMDA4MiAoTGlua2luZyk8L2lzYm4+PGFjY2Vzc2lvbi1udW0+MTUxOTM3Nzg8L2FjY2Vz
c2lvbi1udW0+PHVybHM+PHJlbGF0ZWQtdXJscz48dXJsPmh0dHBzOi8vd3d3Lm5jYmkubmxtLm5p
aC5nb3YvcHVibWVkLzE1MTkzNzc4PC91cmw+PC9yZWxhdGVkLXVybHM+PC91cmxzPjxlbGVjdHJv
bmljLXJlc291cmNlLW51bT4xMC4xMDE2L2oucG5ldXJvYmlvLjIwMDQuMDMuMDA5PC9lbGVjdHJv
bmljLXJlc291cmNlLW51bT48L3JlY29yZD48L0NpdGU+PC9FbmROb3RlPgB=
</w:fldData>
        </w:fldChar>
      </w:r>
      <w:r w:rsidRPr="00E15D5D">
        <w:instrText xml:space="preserve"> ADDIN EN.CITE.DATA </w:instrText>
      </w:r>
      <w:r w:rsidRPr="00E15D5D">
        <w:fldChar w:fldCharType="end"/>
      </w:r>
      <w:r w:rsidRPr="00E15D5D">
        <w:fldChar w:fldCharType="separate"/>
      </w:r>
      <w:r w:rsidRPr="00E15D5D">
        <w:t>(28, 29)</w:t>
      </w:r>
      <w:r w:rsidRPr="00E15D5D">
        <w:fldChar w:fldCharType="end"/>
      </w:r>
      <w:r w:rsidRPr="00E15D5D">
        <w:t>.</w:t>
      </w:r>
    </w:p>
    <w:p w14:paraId="361ECE44" w14:textId="77777777" w:rsidR="00F45F40" w:rsidRDefault="00E15D5D" w:rsidP="002B5D11">
      <w:pPr>
        <w:pStyle w:val="MainText"/>
      </w:pPr>
      <w:r w:rsidRPr="00E15D5D">
        <w:t xml:space="preserve">In this study, a model of LFS was used, whose anticonvulsant and antiepileptic effects were previously shown in our laboratory. Applying LFS with this pattern reduces the intensity of </w:t>
      </w:r>
    </w:p>
    <w:p w14:paraId="155B795C" w14:textId="51804AC2" w:rsidR="00235519" w:rsidRDefault="00235519" w:rsidP="00F45F40">
      <w:pPr>
        <w:pStyle w:val="MainText"/>
      </w:pPr>
      <w:r>
        <w:rPr>
          <w:noProof/>
        </w:rPr>
        <w:lastRenderedPageBreak/>
        <mc:AlternateContent>
          <mc:Choice Requires="wpg">
            <w:drawing>
              <wp:anchor distT="0" distB="0" distL="114300" distR="114300" simplePos="0" relativeHeight="251664384" behindDoc="0" locked="0" layoutInCell="1" allowOverlap="1" wp14:anchorId="1E1DEE8A" wp14:editId="247B2F7F">
                <wp:simplePos x="0" y="0"/>
                <wp:positionH relativeFrom="column">
                  <wp:posOffset>205740</wp:posOffset>
                </wp:positionH>
                <wp:positionV relativeFrom="paragraph">
                  <wp:posOffset>0</wp:posOffset>
                </wp:positionV>
                <wp:extent cx="5968365" cy="8740775"/>
                <wp:effectExtent l="0" t="0" r="0" b="3175"/>
                <wp:wrapTopAndBottom/>
                <wp:docPr id="82862395" name="Group 3"/>
                <wp:cNvGraphicFramePr/>
                <a:graphic xmlns:a="http://schemas.openxmlformats.org/drawingml/2006/main">
                  <a:graphicData uri="http://schemas.microsoft.com/office/word/2010/wordprocessingGroup">
                    <wpg:wgp>
                      <wpg:cNvGrpSpPr/>
                      <wpg:grpSpPr>
                        <a:xfrm>
                          <a:off x="0" y="0"/>
                          <a:ext cx="5968365" cy="8740775"/>
                          <a:chOff x="-120316" y="0"/>
                          <a:chExt cx="5968666" cy="8746259"/>
                        </a:xfrm>
                      </wpg:grpSpPr>
                      <pic:pic xmlns:pic="http://schemas.openxmlformats.org/drawingml/2006/picture">
                        <pic:nvPicPr>
                          <pic:cNvPr id="205" name="Picture 205"/>
                          <pic:cNvPicPr>
                            <a:picLocks noChangeAspect="1"/>
                          </pic:cNvPicPr>
                        </pic:nvPicPr>
                        <pic:blipFill>
                          <a:blip r:embed="rId17">
                            <a:extLst>
                              <a:ext uri="{28A0092B-C50C-407E-A947-70E740481C1C}">
                                <a14:useLocalDpi xmlns:a14="http://schemas.microsoft.com/office/drawing/2010/main" val="0"/>
                              </a:ext>
                            </a:extLst>
                          </a:blip>
                          <a:srcRect t="29" b="29"/>
                          <a:stretch/>
                        </pic:blipFill>
                        <pic:spPr bwMode="auto">
                          <a:xfrm>
                            <a:off x="-120316" y="0"/>
                            <a:ext cx="5968666" cy="7708717"/>
                          </a:xfrm>
                          <a:prstGeom prst="rect">
                            <a:avLst/>
                          </a:prstGeom>
                          <a:ln>
                            <a:noFill/>
                          </a:ln>
                          <a:extLst>
                            <a:ext uri="{53640926-AAD7-44D8-BBD7-CCE9431645EC}">
                              <a14:shadowObscured xmlns:a14="http://schemas.microsoft.com/office/drawing/2010/main"/>
                            </a:ext>
                          </a:extLst>
                        </pic:spPr>
                      </pic:pic>
                      <wps:wsp>
                        <wps:cNvPr id="148658492" name="Text Box 1"/>
                        <wps:cNvSpPr txBox="1"/>
                        <wps:spPr>
                          <a:xfrm>
                            <a:off x="0" y="7687079"/>
                            <a:ext cx="5687695" cy="1059180"/>
                          </a:xfrm>
                          <a:prstGeom prst="rect">
                            <a:avLst/>
                          </a:prstGeom>
                          <a:noFill/>
                          <a:ln>
                            <a:noFill/>
                          </a:ln>
                        </wps:spPr>
                        <wps:txbx>
                          <w:txbxContent>
                            <w:p w14:paraId="15B2D72A" w14:textId="20EA38E4" w:rsidR="00DE45A6" w:rsidRPr="001E0B53" w:rsidRDefault="00DE45A6" w:rsidP="00DE45A6">
                              <w:pPr>
                                <w:pStyle w:val="Captions"/>
                                <w:rPr>
                                  <w:rFonts w:asciiTheme="majorBidi" w:eastAsia="STIX-Regular" w:hAnsiTheme="majorBidi" w:cstheme="majorBidi"/>
                                  <w:sz w:val="24"/>
                                  <w:szCs w:val="24"/>
                                </w:rPr>
                              </w:pPr>
                              <w:r w:rsidRPr="00DE45A6">
                                <w:rPr>
                                  <w:b/>
                                  <w:bCs/>
                                </w:rPr>
                                <w:t>Figure 2.</w:t>
                              </w:r>
                              <w:r w:rsidRPr="00DE45A6">
                                <w:t xml:space="preserve"> Comparison of spontaneous excitatory and inhibitory currents in experimental groups. In </w:t>
                              </w:r>
                              <w:r w:rsidR="00EB6ECD">
                                <w:t>A</w:t>
                              </w:r>
                              <w:r w:rsidRPr="00DE45A6">
                                <w:t xml:space="preserve">1, </w:t>
                              </w:r>
                              <w:r w:rsidR="00EB6ECD">
                                <w:t>A</w:t>
                              </w:r>
                              <w:r w:rsidRPr="00DE45A6">
                                <w:t xml:space="preserve">2 and </w:t>
                              </w:r>
                              <w:r w:rsidR="00EB6ECD">
                                <w:t>A</w:t>
                              </w:r>
                              <w:r w:rsidRPr="00DE45A6">
                                <w:t xml:space="preserve">3, the amplitude, slope and interevent intervals are compared between spontaneous excitation events, no significant difference was observed between the experimental groups. In </w:t>
                              </w:r>
                              <w:r w:rsidR="00EB6ECD">
                                <w:t>B</w:t>
                              </w:r>
                              <w:r w:rsidRPr="00DE45A6">
                                <w:t xml:space="preserve">1, </w:t>
                              </w:r>
                              <w:r w:rsidR="00EB6ECD">
                                <w:t>B</w:t>
                              </w:r>
                              <w:r w:rsidRPr="00DE45A6">
                                <w:t xml:space="preserve">2 and </w:t>
                              </w:r>
                              <w:r w:rsidR="00EB6ECD">
                                <w:t>B</w:t>
                              </w:r>
                              <w:r w:rsidRPr="00DE45A6">
                                <w:t xml:space="preserve">3, the amplitude, slope and interevent intervals are compared among experimental groups. There was no significant difference between the experimental groups in the interval between inhibition events. Data are </w:t>
                              </w:r>
                              <w:proofErr w:type="spellStart"/>
                              <w:r w:rsidRPr="00DE45A6">
                                <w:t>mean±SEM</w:t>
                              </w:r>
                              <w:proofErr w:type="spellEnd"/>
                              <w:r w:rsidRPr="00DE45A6">
                                <w:t xml:space="preserve">. In Control, Kindled and KLFS groups: n=10. In LFS and KLFS+ </w:t>
                              </w:r>
                              <w:proofErr w:type="spellStart"/>
                              <w:r w:rsidRPr="00DE45A6">
                                <w:t>Hallparidol</w:t>
                              </w:r>
                              <w:proofErr w:type="spellEnd"/>
                              <w:r w:rsidRPr="00DE45A6">
                                <w:t xml:space="preserve"> groups: n=7, in </w:t>
                              </w:r>
                              <w:proofErr w:type="spellStart"/>
                              <w:r w:rsidRPr="00DE45A6">
                                <w:t>K+Bromocriptine</w:t>
                              </w:r>
                              <w:proofErr w:type="spellEnd"/>
                              <w:r w:rsidRPr="00DE45A6">
                                <w:t xml:space="preserve"> group: n=12.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E1DEE8A" id="Group 3" o:spid="_x0000_s1029" style="position:absolute;left:0;text-align:left;margin-left:16.2pt;margin-top:0;width:469.95pt;height:688.25pt;z-index:251664384;mso-width-relative:margin;mso-height-relative:margin" coordorigin="-1203" coordsize="59686,8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J+9awMAAOEHAAAOAAAAZHJzL2Uyb0RvYy54bWycVU1v2zgQvS/Q/0Dw&#10;nkhyY8kWohRu0gQFsq2xyaJnmqIsohLJJelI6a/fGUqyYyeLbXuwPJzhx5s3b8jLD33bkCdhndSq&#10;oMl5TIlQXJdSbQv69+Pt2YIS55kqWaOVKOizcPTD1bs/LjuTi5mudVMKS2AT5fLOFLT23uRR5Hgt&#10;WubOtREKgpW2LfMwtNuotKyD3dsmmsVxGnXalsZqLpwD780QpFdh/6oS3H+tKic8aQoK2Hz42vDd&#10;4De6umT51jJTSz7CYL+BomVSwaH7rW6YZ2Rn5autWsmtdrry51y3ka4qyUXIAbJJ4pNs7qzemZDL&#10;Nu+2Zk8TUHvC029vy7883VnzYNYWmOjMFrgII8ylr2yL/4CS9IGy5z1loveEg3O+TBfv0zklHGKL&#10;7CLOsvlAKq+BeVx3lszi90lKyWE1rz+9WJ+mEBzXp7P5EtdH0/HRESgjeQ6/kQmwXjHx/4qBVX5n&#10;BR03aX9qj5bZ7ztzBkUzzMuNbKR/DgKE8iAo9bSWfG2HAZC6tkSWBZ3FQI1iLSgf4ngsQRckiItw&#10;3rCKYVb3mn93ROnrmqmtWDkD6oWeCnQcT49weHTkppHmVjYN1gvtMTlQ+olS3uBnUOGN5rtWKD+0&#10;lRUN5KmVq6VxlNhctBsBCdnPZQDEcmf5XwAQW2q2pAS6Cf5COzlvhec1VhFxHqDhyIHUyKb7U5fA&#10;Cdt5HdrmRGpvSOal4PaCybJ4kSXZkWCASuv8ndAtQQMgA8pwCHu6d37Q1jQF6WoUfpVG+oYoegJ0&#10;BDuagB0bBG4pN5ELo1f0/lIjPtTMCICG2x40k1ws0vniYjmblPOIuX/UPQnMj5OxZYnvwT1KBP0D&#10;3ql1Tjo3SxdZnI012tMJznQ59m8Sz5fJIlyK+/77ZTr3RP4nswekaPl+04de2We30eUzJGc1FA/u&#10;bGf4rYRK3jPn18zC9QxOeHL8V/hUje4KqkeLklrbH2/5cT4UC6KUdHDdF9T9s2N4CzSfFZQR34bJ&#10;sJOxmQy1a681vCBJQBNMWGB9M5mV1e03eIlWeAqEmOJwVkH9ZF57GEEAXjIuVqtgD5fJvXowcAUl&#10;QaKoy8f+G7NmFK+HQn3Rk1BYfqLhYS7q15kVNNOtDAJHXgcWQb04ANEGK7wjYB09VC/HYdbhZb76&#10;FwAA//8DAFBLAwQKAAAAAAAAACEAaz9HQeSlAwDkpQMAFAAAAGRycy9tZWRpYS9pbWFnZTEucG5n&#10;iVBORw0KGgoAAAANSUhEUgAAAmYAAAMZCAYAAACqL/gqAAAACXBIWXMAAA7EAAAOxAGVKw4bAAAF&#10;F2lUWHRYTUw6Y29tLmFkb2JlLnhtcAAAAAAAPD94cGFja2V0IGJlZ2luPSLvu78iIGlkPSJXNU0w&#10;TXBDZWhpSHpyZVN6TlRjemtjOWQiPz4gPHg6eG1wbWV0YSB4bWxuczp4PSJhZG9iZTpuczptZXRh&#10;LyIgeDp4bXB0az0iQWRvYmUgWE1QIENvcmUgNi4wLWMwMDIgMTE2LjE2NDc2NiwgMjAyMS8wMi8x&#10;OS0yMzoxMDowNy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x&#10;LjIgKFdpbmRvd3MpIiB4bXA6Q3JlYXRlRGF0ZT0iMjAyNC0wNi0xM1QyMjoyMTowOSswMzozMCIg&#10;eG1wOk1vZGlmeURhdGU9IjIwMjQtMDYtMTNUMjI6Mjc6MTArMDM6MzAiIHhtcDpNZXRhZGF0YURh&#10;dGU9IjIwMjQtMDYtMTNUMjI6Mjc6MTArMDM6MzAiIGRjOmZvcm1hdD0iaW1hZ2UvcG5nIiBwaG90&#10;b3Nob3A6Q29sb3JNb2RlPSIzIiBwaG90b3Nob3A6SUNDUHJvZmlsZT0ic1JHQiBJRUM2MTk2Ni0y&#10;LjEiIHhtcE1NOkluc3RhbmNlSUQ9InhtcC5paWQ6MmRkNDY2NDAtOWJjZC0yZjQ5LTg1MTgtYmZj&#10;NDZjMmRmNjM4IiB4bXBNTTpEb2N1bWVudElEPSJ4bXAuZGlkOjJkZDQ2NjQwLTliY2QtMmY0OS04&#10;NTE4LWJmYzQ2YzJkZjYzOCIgeG1wTU06T3JpZ2luYWxEb2N1bWVudElEPSJ4bXAuZGlkOjJkZDQ2&#10;NjQwLTliY2QtMmY0OS04NTE4LWJmYzQ2YzJkZjYzOCI+IDx4bXBNTTpIaXN0b3J5PiA8cmRmOlNl&#10;cT4gPHJkZjpsaSBzdEV2dDphY3Rpb249ImNyZWF0ZWQiIHN0RXZ0Omluc3RhbmNlSUQ9InhtcC5p&#10;aWQ6MmRkNDY2NDAtOWJjZC0yZjQ5LTg1MTgtYmZjNDZjMmRmNjM4IiBzdEV2dDp3aGVuPSIyMDI0&#10;LTA2LTEzVDIyOjIxOjA5KzAzOjMwIiBzdEV2dDpzb2Z0d2FyZUFnZW50PSJBZG9iZSBQaG90b3No&#10;b3AgMjEuMiAoV2luZG93cykiLz4gPC9yZGY6U2VxPiA8L3htcE1NOkhpc3Rvcnk+IDwvcmRmOkRl&#10;c2NyaXB0aW9uPiA8L3JkZjpSREY+IDwveDp4bXBtZXRhPiA8P3hwYWNrZXQgZW5kPSJyIj8+f8kA&#10;9AADoHNJREFUeJzsnXd8FNXeh5+Z2d1sek/oAQKh9xZ6V4qAguWCgOhV7KJexHLBV70qNkTsIAqK&#10;AtJ7771DaKEGQkvvyWbbzLx/bHZIIKE3wzz3gzfZ7Mycmd058z2/KqiqqqKjo6Ojo6Ojo3NXUVVV&#10;Fe/2IHR0dHR0dHR0dFzowkxHR0dHR0dH5x5BF2Y6Ojo6Ojo6OvcIujDT0dHR0dHR0blH0IWZjo6O&#10;jo6Ojs49gi7MdHR0dHR0dHTuEXRhpqOjo6Ojo6Nzj6ALMx0dHR0dHR2dewTD3R7AneanH38kJiYG&#10;gMDAQEZ/9tlVt7FYLPzvo4/IyMigQYMGvPjSS7d7mDo6Ovcp1zNHpaSk8OvEiZw+fVp7rU3btvTt&#10;2xcvL6/bPVQdHZ3bgHA/Vf63WCz4eXsXeS3m4EHq1Klzxe3efecdvvz8cwCeHTqUn8ePv21j1NHR&#10;uX+5njlqzerVPNClS7H7iYyMZNPWrYSGht6Wcero6Nwe7rvK/ytXrrzstYULFpT4fovFwk8//qiJ&#10;Mh0dHZ3bybXOURaLhReff77Ia3379dN+PnnyJF+PGXPrB6ijo3Pbua8sZh3btWPjxo2XvZ6dl3eZ&#10;2X/H9u28/dZbl71ft5jp6OjcLq51jtqxfTutoqMBl3Vs7/79eHl5FXkdwHn/TO86OqWC+8pidujQ&#10;IW3Ci4yMLLK6LG6V+ttvvxV5v46Ojs7t5HrmqNzcXJ4dOpS+/frx9L//rYm25i1a3LkB6+jo3Bbu&#10;m+D/wu6A1998k3LlyzNn9mwAvhkzhj59+hS73ceffkqnTp2KrEJ1dHR0bjXXM0d16tyZTp07X7aP&#10;Hdu3az+3bdv2No5WR0fndnFfWMwsFguTfv1V+717jx507dpV+33jxo0cOnSoyDaPP/44CcnJvPPu&#10;u3j7+Nyxsero6Nx/3MgcVdw+vvryS+33x//1r1s/UB0dndvOfSHMtm3dysmTJwHXKrJy5cp4eXnx&#10;1ttva++5NMC2U+fOekaTjo7OHeFG5qjCWCwWhgwerFnYIiMjeWrIkNs6Zh0dndvDfSHMfv7pJ+3n&#10;B7t359ChQxw6dIg6detqr4987z0sFsvdGJ6Ojs59zs3MUcWJsuWrVul1zHR0/qGU+qzM06dPU61K&#10;lWt67+x584qNNTt06BANCiZIPStTR0fnVnIzc1RJoqxy5cq3Y6g6Ojq3mfsiK3PpkiXX/N5v9Lo/&#10;Ojo6d5gbnaN0UaajUzop9VmZ33z9tfbzx59+SoWKFYv8PSc7m1dffhm4GGB7tU4AOjo6OreKG52j&#10;/vfRR5ooA3RRpqNTSijVwmzN6tVaQG1kZCSvDRtWbNzF2jVrtAlu4YIFujDT0dG5I9zoHBUWFnZZ&#10;R5Li3KF6gVkdnX8epdqVOWPGDO3nwkUYL+WFF1/UftaTAHR0dO4UNzpHLV++/LaPTUdH5+5Qai1m&#10;bnH17NChAPTq3bvE90a3bKm9D+DggQNFKmh7e3trf2/QoMHtGK6Ojs59xs3MUZs2bizyu46OTumh&#10;1Gdl6ujo6Ojo6Oj8E7gvsjJ1dHR0dHR0dP4p6MJMR0dHR0dHR+ceQRdmOjo6Ojo6Ojr3CLow09HR&#10;0dHR0dG5R9CFmY6Ojo6Ojo7OPYIuzHR0dHR0dHR07hF0Yaajo6Ojo6Ojc4+gCzMdHR0dHR0dnXsE&#10;XZjp6Ojo6Ojo6Nwj6MJMR0dHR0dHR+ceQRdmOjo6Ojo6Ojr3CLow09HR0dHR0dG5R9CFmY6Ojo6O&#10;jo7OPYIuzHR0dHR0dHR07hF0Yaajo6Ojo6Ojc4+gCzMdHR0dHR0dnXsEXZjp6Ojo6Ojo6Nwj6MJM&#10;R0dH5xZjt9vJz88HICUlhaVLl7J3716cTuddHpmOjs69TqkWZoqikJOTg6IoWK1W1q9fz/z588nI&#10;yABAVdW7PEIdHZ3ShtPpZPz48UydOpXc3FzGjRtH7969efTRR1mxYoU+7+jo6FyRUivMVFVl06ZN&#10;jBw5krNnz7J+/XoeffRR+vfvz8iRI8nPz0cQBH2S1NHRuaVs3ryZb775huPHj7Nr1y4WLFhAVFQU&#10;sizz559/kpiYeLeHqKOjcw9TaoVZamoqP/zwA5s3byYpKYm///4bgDZt2rB8+XI2bNgAgCAId3OY&#10;Ojo6pYytW7diNpvp168fMTExxMfHM2bMGN59911Onz5NXFzcde2v8OLxVi4kr2Vf+sJVR+fOU2qF&#10;WXJyMrGxsTz66KN4eXmxcuVKHn30Ub777jtCQ0PZtWvXXRlXSRPd1SZAfYLU0flnYDKZ8Pb2JiYm&#10;hkWLFlG5cmVq1qxJUlISAJ6ente1v8KLx5tZSF4q8K7mMdDnHB2du4Phbg/gdmEwGPD19eX06dNM&#10;mzaNrKws2rdvT1paGpmZmQQFBd2xsRSe4IqbWFVV1SbKq22vo6Nzb9OuXTtmz57NSy+9hCiKfPTR&#10;R6SmpjJr1iyio6OJioq65n05nU6cTieSJGE0Gm9qXIIgkJCQwKlTp4iKiiIkJARBEMjLy+PIkSNk&#10;ZmYiCAKyLBMeHk5UVBRms/mmjqmjo3P9lFphVq5cOTp37szXX3+N0+mkTZs2NG7cmDFjxiCKIp06&#10;dbpjY3GvTN2T4OHDhzl//jw1atSgWrVqGI1GnE4nsbGxHDlyRJscvb29adSoEWXLlr1jY9XR0bk5&#10;mjZtyn/+8x8mTZpEtWrVGDx4MAkJCXTo0IG+ffvi4+Nzxe0tFgvnzp3j2LFjHD9+nOTkZAIDA6lU&#10;qRLVq1enatWqBAYGXve4rFYrH3/8MXPnzuWPP/6gS5cuAOzfv5833niD3bt3IwgCiqLw6KOP8tVX&#10;X1GhQoUbugY6Ojo3TqkVZr6+vjz//PM4nU5SU1N55plnKFu2LHXq1KFRo0bUqFED4IqWqluJIAik&#10;pqby9ddf89tvv5Gfn0+5cuX473//y5NPPkl2djbff/89EydORBRFVFWlYsWKjB07lt69e9/28eno&#10;6NwYxVnE+/btS69evRBFEUmSKFOmDPXq1cNgMGjvLzzvqKqK1Wpl3759/Pnnnyxbtozk5GRtLnC/&#10;18PDg+bNmzNo0CC6dOlCUFDQFS3t7mOlp6czduxYJk+erIkvN8eOHePo0aNUqlSJ2rVrk5ubS+3a&#10;tfHw8Cjx/Io7fz1eV0fn1lCqhNmlE0T58uX5+OOPUVUVSZIAeO211y57/51i5cqVfPbZZ7Rs2ZIu&#10;Xbrw3Xff8eWXX9K5c2dsNht79uzB29ubhx56CFVV8ff311as1yIg9QlSR+fuoKqqJqLOnDmDJEna&#10;vZuYmIjNZityL8PlsWPr1q3jvffeIzExkYYNG/LYY48RHh6OwWBAURRyc3M5duwYMTExvPrqqzzz&#10;zDO88847BAQEFDsmQRAQBIFz584xYsQIVq5ciSzL+Pn5afMhwKlTp8jMzOStt95i8ODB+Pj44Ofn&#10;V8TSfy3nf+k56ejo3BilSpgVJjk5mbNnzxIVFYWvr682qVWsWJHQ0NCrxnXdamRZRhRFHnzwQZ5/&#10;/nnatm3Lzp07iYmJITk5GYATJ05Qu3Zt3n//fXx9fQkKCsLDw0PPntLRuYdxzyGKorBhwwbeeust&#10;mjZtymeffYa/vz8TJkzg999/59VXX+WFF17AbDYXe7/6+Pjw4osv0rJlS2rWrIkkSdq+3f/vdDrJ&#10;y8tjzZo15Ofn43A4rjq+tLQ0KlWqxJgxY/jrr79Yt26dZjFTFIXjx48DMGnSJObOnUvbtm15/fXX&#10;qVSpkmbJS01NxWq1IoqiNh5BEAgODsbHx0f7XUdH5xaglkLi4+PVxx9/XI2KilK3b9+uqqqqbtmy&#10;Ra1UqZLavXt3NSYmRlVVVVUURVUU5Y6MSZZl1W63q/n5+aqqqmpMTIxauXJltXnz5mpOTo66ePFi&#10;FVA9PT3VqKgoNTo6Wv37779VWZZVVVVVh8OhxsfHqzt27FB37dql/du9e7d68uRJ1el03tHz0dHR&#10;ceG+5/bu3atGR0erJpNJfeedd1SLxaKqqqqOHj1a9fLyUr28vNTff/9du6cv3Ycsy9d1/17r++12&#10;u+pwOFSr1ar26NFDFUVRXbFihaqqqpqdna0OHjxYLVu2rPrQQw9p43/llVfUzMxMVVVVdc+ePWq7&#10;du1UDw8PNTg4WA0ODlbLli2rVq5cWZ05c+Y1j1dHR+fqKIqilLpyGZmZmXz55ZfMnj2b8uXLa0Gy&#10;JpOJcuXKsWLFCt577z2ysrLu2CpPLbDMGY1GzGYzFy5cYPTo0WRkZPDss8/i4+OD1WqlevXqdOzY&#10;kVatWhEXF8eoUaPYtm0bALm5uYwdO5bo6GhatGhBdHQ0rVq1om3btowaNQqn06mvWnV07gLue27p&#10;0qVs27aNgQMHMnz4cK0sxvDhwxk9ejQOh4MFCxZoZTMuRRRFbV8Oh4Ps7GwURSEvL4/58+cze/Zs&#10;UlNTi33/lTAajRgMBpxO52UWNk9PT0aMGMHixYuZOXMm06ZNo379+ixcuJATJ04AIEkSfn5+BAcH&#10;ExISQmhoKNnZ2Zw+fVrroqKjo3PrKHXC7OTJk0yfPp3q1avz/fffU61aNQAaNWrEpEmTiI6OZufO&#10;nWzevPmOjanw5JmYmMiHH37I6tWreeedd3juuecAV+Hb2bNnM23aNCZMmMDrr7/OsWPHWLt2LeAq&#10;/1GpUiUaNWpEdHQ0rVu3JjIyEovFQlpamu7K1NG5y7hdgp07dyY4OFi7Jw0GAz169KB+/focOXKk&#10;WGFWuKaYqqr8/ffffPjhh5w/f55p06YxZMgQ+vfvz3fffUdeXt4Nja9wwL+bU6dOMWfOHGJjYzEa&#10;jZQrVw5vb2/y8/O1vp41a9Zk4sSJbN++nfXr17Np0yYeeeSRGxqDjo7O1Sl1MWbJycmkpqYSHR1N&#10;7dq1gYuBudWqVaNjx47s3btXWw3eKQRBIDs7my+++IK///6b//3vfwwZMgSbzUZ+fj4zZszgyJEj&#10;vPbaa0RFReHl5VVke3f8ybPPPosoinh4eLB06VJ69+59R2PldHR0isdd1iYlJQUouiBLT08nJyeH&#10;8PBwfH19r7ifCxcuMGHCBMxmMwkJCcyePZsyZcpQoUIFli5dSqdOnWjfvv11j09VVWRZRlEUTaTl&#10;5+ezcOFCzp49i8ViwWazcfjwYbp06UJERATg8jaEh4cX2Zc74UBfEOro3HpKnTArU6YMwcHBJCUl&#10;kZOTg6+vrzZBZmVlcfr0aTw8PO54fR5Zllm6dCljx47Fz8+PQ4cO8fbbbxMWFka/fv3Iy8tj/Pjx&#10;pKam0qVLF/744w9q1qxZpN6a2WwuUvCxcOaUjo7O3aVdu3b88ccf/Prrr1SrVo2mTZsiiiJpaWmM&#10;Hz+eEydO8Oijj1KpUqUr7icmJoaEhAQ+/PBD8vPz2bp1K59++ikdOnRgwIABxMXF3bAw8/T0LLLo&#10;q1u3Li+88AKjR4/mP//5D6IoUrduXV555RXKlClT4r6uJelAR0fnxih1wqxSpUr06tWL6dOn8/77&#10;7/PUU08REBBAbm4uixYtYubMmTRs2JAWLVrc0XGlp6ezdu1avL29EQSBGTNmIMsyFSpUoH379gwe&#10;PJj9+/ezbNkyVq5cSWhoKCNGjKBly5ZA8eUy7Ha7Lsp0dO4y7nuzS5cuDB06lDFjxtC/f3/Kly+P&#10;p6cn8fHxWCwWunfvzsCBAzEajcXez+7ffX198fT0ZN++fSxfvhxJkqhTpw5Hjx7FYrHg7+9/Q+M0&#10;m80MHjyY9u3ba3UcRVHk6aefpn79+qxZs4bAwEC6d+9OhQoV9BIYOjp3iVInzIKDgxk2bBjHjx9n&#10;woQJ/Pbbb/j6+mK1WrFYLFStWpWRI0dSvnx54M4VmDWbzfTp04fmzZtjMBiQZVmrKRQVFUXZsmX5&#10;6aef2LBhAxkZGTRr1kybPBVF0dLUdXR07k0kSWL48OFERkYyZcoUDh48SHp6OuXLl6dnz54MHTqU&#10;KlWqAFcWO40bN6ZRo0Z8//33yLLM008/TeXKlfnmm28IDw+nXr16NzQ+Dw8PHnvsMe33wsKradOm&#10;NGnSRBdhOjr3AKVKmLlFVsOGDZkyZQp//vkna9as4cyZM5QvX57WrVvTv39/mjVrpm1zp7Iyvb29&#10;6dat2xWP5+fnx0MPPVTkNUVRrqvQo46Ozp3HLXI8PT0ZMGAAffv25cKFC9jtdsqVK4efn1+R916p&#10;gr63tzfvvvsuYWFhWCwWXnvtNcqWLUt0dDQ1atSgevXqNzzOS4+rFqrneGknAh0dnbtDqRJmcHHS&#10;q1KlCqNGjeKtt97SYs0Kx2ddi5ne4XCQk5NDTk4OiYmJgCuGzdvbG19fX61lydW4mTIWl7Zk0dHR&#10;ufe4NNbTbDZTtWpVwNWjMi8vD29vb6BkYVb4tZo1a/Lll18W+fvbb7+t/Xyr5oSS9qHPNzo6d49S&#10;J8wKoyiKFjBvtVpJT0/HbDbj5eVVYtC8WlDp+vTp0yxdupSVK1dy9OhRkpKSUFWV8PBwKlWqRMeO&#10;HenWrRt16tTB19f3toonfZLU0bm3cYcb5OXlsWPHDvz9/WnUqBHbtm3jzz//JD8/n379+tGlSxet&#10;m0dJVjNBEHA4HKSkpJCWlobD4UAURa1uWcWKFUtsw6Sjo/PPp9QJM0EQsNvtbN26lTNnzvDII4+Q&#10;lpbG559/TkxMDC1btuT555/X3AGXTpB5eXn8+uuv/PTTT6Snp+Pp6Ul4eDgVK1YEXOnliYmJ/Pzz&#10;z/z222888cQTDBs27I5neero6NwbuC3ieXl5fPbZZ3zyySd88MEHqKrKiBEj2L9/P06nk6VLlzJu&#10;3DgeffTREmNGBUHA6XQyc+ZMvvnmG44cOaKJPndM6m+//Ub37t3v8Fnq6OjcKUqVMBMEAVmWmTlz&#10;Ji+//DJRUVHUr1+fn376ib/++gsPDw927NjBqVOnmDhxIoGBgZdZzVJTU9m3bx9dunShe/fu1KpV&#10;i5CQEIxGI+DqVZednU1cXByrVq3i2LFjHD9+XBdmV8HhcCBJkp7EoFNqmTNnDj/++CMVK1akefPm&#10;TJ8+neTkZD7//HPOnz/PZ599xqxZs2jXrt0VS1EcO3aM7777jn379hEREYGfn5+WLOTj46N1FNDR&#10;0SmdlCphBq5K1p9//jmqqjJw4EDOnDnDokWLePvtt2nZsiXvvfcemzdvZuvWrfTo0eMyd0L58uUZ&#10;N24cPj4+JYoIX19fypcvT5s2bbDZbMVW1NZxYbfb2bdvH3v27KFcuXJ06NABPz8/PW5Op9SxY8cO&#10;0tPTGTduHN26dWP06NE0bdqUoUOHcvr0aRYvXkxsbCxJSUnFCjP3PWGxWMjOzta6ldSuXbvIHKPf&#10;Nzo6pZtSZ744ffo0Bw4coE2bNrz22mvExcUhSRKDBg2ic+fOdO3alZycHK19yqUYjUb8/PyuatmR&#10;ZRlBELSYNZ3LkWWZJUuWMGzYMBYuXMjPP//MpEmTcDgc+sNFp9Rhs9kAV7zZvn37OHfuHDVq1EAU&#10;RVJSUrBYLHh4eGAymYrd3n1PNG7cmAEDBmA0Gjl+/Dipqamkp6eTlpZGRkaGXtxVR6eUU+qEmdtd&#10;ZrfbOXXqFBs3bqRChQqUL1+eCxcuaEItODi4xH24U8gvJTc3l1OnTvHXX38xe/bs23kapYKUlBSW&#10;Ll1Ks2bNWLx4MW+88QZbt27l5MmTd3toOjq3nGbNmmEymRg3bhwvvPACRqORDh06EBMTwwcffMCx&#10;Y8do3bq1VkPxUgpnirdu3ZrMzEwef/xxWrVqRdu2bYmOjqZTp053tM+vjo7OnafUuTIjIyNp164d&#10;mzZtomfPnqSkpPDOO++QmJjIW2+9xfTp02nSpAnR0dEl7qOwNScnJ4e0tDT27t3Lhg0bWLp0KadP&#10;n+aRRx7h8ccfvxOn9I9FkiQ8PDywWCycP3+e5ORkZFnW48x0SiU9evTgySefZP78+QiCwJtvvkl0&#10;dDSvvvoqGzdupEuXLjz11FNFapoVR3x8PGPGjOH48eP4+vqSm5urLRYVRcFut9+hM9LR0bkblDph&#10;VqFCBYYPH87IkSO5cOECPXr04Omnn2bnzp0sW7aMOnXqMGrUKKpVqwZcnpWpKIpWWmPHjh0sW7aM&#10;devWcerUKWRZJiwsjCFDhhSpoK1TPKGhofTu3ZvRo0czaNAgPD09efTRR2+qQKaOzr2G29JVvnx5&#10;Pv/8c/r164evry8tW7bEaDTSuXNnatSoQd++falcubImsi5doLjnofT0dM6cOUPt2rX56quvqF27&#10;NlarVdsmLCzsjp+jjo7OnaNUCTP3xNWzZ08aNmxIRkYGNWvWxGAwEBUVxY8//kjDhg2pVasWcLGq&#10;fmEyMjL48ccfmTdvHqdOnSI4OJhq1arh7+/P/v37eeGFF/i///s/bTs9iP3KdOnShSpVqrB7927K&#10;li1L8+bNS2Ung9J2PjrXTuGaiKGhoXTs2BG73a4F7BdnWb9SDbOGDRvSpk0b9u7di8lkwtvbGy8v&#10;L21+KylGTUdHp3RQqoRZ4ckuMDAQk8lEdnY2vr6+VKlSRetTByU/SJOSkpgwYQLnzp2jbdu2jBo1&#10;ihYtWjB+/HgOHDiAr69vke1u5GFst9ux2+14eXldtmp2Op1YrVY8PT2RJOm6930vEhkZSWRkpPZ7&#10;aWv3curUKXbt2kVISAhNmzbF19f3bg9J5w7i/j47nU52797N33//zYkTJ2jcuDH9+/cnKirqqnPG&#10;pfeEh4cHW7du5ZlnnqFWrVqoqorT6cTT05MRI0ZcMRRDR0fnn02pEmZuF8GxY8f48ccfWbduHUFB&#10;QQwYMIAnn3xSa4kCJQuqgIAA2rVrx4oVKzhw4AAff/wxTZo0ITY2FlVVsVgsOJ1ODIbru3TuiTc+&#10;Pp5Zs2Zx8uRJWrVqRa9evbQq3klJScyaNYsDBw4QHR3NI488gr+//zW1j/onUVrOA+DIkSN8/fXX&#10;HDp0CFEU6dWrF2+88YZW9+6fTEnfO906eDmCILB9+3Zefvlljh49ire3N8uXL2fbtm1899131+S+&#10;d19Ti8VCSkoKISEhZGRksHXrVuCiR2Dw4MG39Vx0dHTuLqVKmAmCQFJSEu+//z5z584lODiYs2fP&#10;sn//fux2O6+88spV91GuXDm+//57YmJiWLFiBatXr+avv/4iNzcXu93OrFmz8Pf3p1OnTtStW/ea&#10;xuV+kMXGxvLiiy+yc+dOfH19mTp1Kvv27ePzzz8nNzeXDz74gN9//52AgABmzpzJkSNH+N///lcq&#10;HvKlEVmWmT59OhaLhdWrV7N27Vr+/vtvdu/eXSosGm4h4G5RpigKlSpVwsfHRxdnhXBfhzVr1hAT&#10;E8PAgQMZMGAAX375JcuXL2fXrl3XJMwsFgs2mw1PT08+/PBDXnzxRcBliVMUBVmWkSSJOnXq3Nbz&#10;0dHRubuUuvS4M2fOsHz5cmrUqMGyZcsYM2YMGRkZLFu2DFmWr2kfgYGBdOjQgU8//ZTly5czdepU&#10;3n77bbp27UpiYiJvv/02X3311TWPyR2DsmXLFnbu3MlTTz3FtGnTiIiIYP78+Zw+fZrDhw9rrVYW&#10;LFhAq1attId8SVyv1U7n1mK327HZbAQEBOB0OhFFkZycHBISEu7oOCwWy23J1HOLst9//53nnnuO&#10;Z555hm+//ZasrCxdlBXDmTNnAOjevTvdu3enY8eOAJw7d+6q2wqCwIYNG3jvvfcYN24cycnJVKxY&#10;kRo1ahAdHU2HDh3o3LkzHTp0IDQ09Laeh46Ozt2l1D3Z09PTyc7OpmrVqjRs2BBfX198fX1JSEjA&#10;ZrMVKQZ7tUbC4HJtdu7cmc6dO6OqKjt37mTevHlXrINWHIqiUKdOHf73v//RpUsXKlSoQHh4OKdO&#10;ncLpdHLixAmcTidt2rShadOmdOzYkdWrV7N//37N+uJuywIXxd69XnrCfS0Lu8VKi2vW09OTtm3b&#10;MnnyZD766COOHj2Kv78/7du3vyPHt9lsbNu2jc2bNxMcHEznzp21bONbxZIlS5g9ezbPPPMMAQEB&#10;TJ48mUqVKjFw4MBbepzSgPvezM/PJz8/H6fTCbj67+bk5KCqKgaDAQ8PD60heWH8/f2x2+3MnTuX&#10;6dOn4+PjQ0REBHXr1qVOnTpUr16doKAgAgMDMRgM//j7R0dHp3hKnTBzP/Tz8/NJTU0lMTERcD3E&#10;zp8/j7+/P6Io4u3tjdlsvqo4s9vtJCcnk5CQgIeHB1WrVuXDDz/EaDRelztHkiSio6M1kbVw4UK2&#10;bt1K9+7dqVChAtOmTcNkMmE2mwFXB4L8/HzOnz+vjX/Dhg3s2bMHSZIwGo0cOnQIRVH+Ea7O0voQ&#10;6dGjByEhIfzxxx/Uq1ePQYMGERQUdNtdfaqqsmzZMsaOHUtISAhWq5WjR4/yzjvv3NJyCidOnMDf&#10;35/u3bsTEBDA6tWrOXz48C3bf2nk999/5+jRo6xatQqA+fPnk5SUhM1mo2rVqgwePJhKlSoV2UZV&#10;VaKjo2nevDk5OTkcOXKEvXv3cuDAAVauXMmff/6JyWQiKiqKd955h4YNG96FM9PR0bkTlDph5n4Y&#10;btq0iccee4ysrCxtohs4cCCiKOLr68tzzz13xVpkgiCQkZHB77//zqRJkzh27BiiKNK4cWOGDh3K&#10;E088cc1p65daiLZu3crbb79N5cqVefPNNzEajeTk5BSbueV2UeXm5jJv3jwmTZqkrbbdrVlMJtM9&#10;m+koCAK5ubmkpKTg7e1NSEhIqRNpzZs3p0mTJgiCcMcsmA6Hg7Vr11K7dm1+/PFHYmJiGDNmDCtW&#10;rLil1qzmzZuzYcMGfvjhB/z8/Dh27BhDhw69ZfsvTXh5eWlldQ4cOAC4LO6nT5/WYvTq1KnDgw8+&#10;eJkwc98TkiQREBCgLeIURcFisXDmzBl27drFkSNH/tG9eZ1OJ7Is4+HhcbeHoqNzz1LqhJmXlxcR&#10;ERFYrVZiY2MBtIbBp0+fBsDHx4fk5OQS9yEIArIsM23aNN58802CgoJo0qQJsixz8OBB3nrrLRRF&#10;4amnnrqmMRUWIrt37+aNN97AbDYzbtw4WrZsiaIoBAcH43A4NIHltoS5rR/e3t489NBDBAQEYDab&#10;MRgMHD16lN9///2ergSekJDAr7/+yvLly4mMjOTFF1+kRYsWd3tYt5xLS5vcbvEpSRL+/v4cPnyY&#10;06dPc+TIETIyMvDx8bmlx+nQoQOqqjJp0iRSU1N56qmn6Nev3y09RmlAVVWeeuopTaCD6ztQ2HUv&#10;yzLh4eFUrVr1mvcriiI+Pj7Url2b2rVrY7fb/7F1ANPT01myZAkpKSl07dqVWrVqaQuZf9q56Ojc&#10;TkqdMGvYsCHz5s3TMpkunRwFQcBoNFKuXLkr7icnJ4cDBw7g4+PD+++/z2uvvYaqqowbN44333yT&#10;HTt2XLMwcxMXF8c777zDqVOnGDt2LJUrVyYxMZGgoCCqVq2K0+nk+PHjpKenc+TIEXx9fbVsLrPZ&#10;rAUVu9m4cSN//PGHNlnfa+Tl5TFp0iR2797N8OHD2bhxI1OnTqV+/fp4enresuMU95C6Ew8ud8B/&#10;YStZVlYWCQkJ+Pr6Eh4ejsFguKmxlBSPJ0kS/fr14+TJkwwaNAiz2cxDDz3EQw89dOMnVAIdO3ak&#10;VatWqKqqudp1LuL+fJs1a0azZs1KfI87Bk0URRRFuWbrqsPhICcnh2PHjrFz507at29P/fr1b9n4&#10;7wRZWVl88cUXHDp0iPz8fFavXs1HH31E48aN7/bQdHTuOUqVMFNVFT8/vyvGX7gz6cxmcxHhdinu&#10;oP9NmzYhCAI5OTna+4ODg2nWrBkZGRlIkoSnp+dV47wcDgczZ85k1apViKLI//3f/5GTk0PlypX5&#10;7rvviI6OpnXr1kydOpXjx4+zefNmmjdvrlmXinu42+32e3rlnJKSwsmTJ2nQoAF9+vTBy8uLX375&#10;hdjY2Fs2IbvP3+FwkJ6ejiRJBAYG3vbivKdPn2bt2rV4e3vTpk0bypUrx4ULF/jhhx9Yvnw5lStX&#10;5oUXXqBLly43ZeFwJ3goikJaWhqKohAUFITRaKR+/fp8++23HDlyBD8/P6Kiom5bpm5h11NpSd64&#10;VbivQ1xcHImJidSoUYPg4GCys7NxOBwEBASQnZ3NsmXLcDgcPPjgg4SHh19xn06nk8zMTE6dOsWO&#10;HTtYs2YNa9aswel0MmXKlH+cMFuxYgV79uzhgw8+oFWrVjzzzDOsXbuWevXq/SNiZHV07iSlSpgJ&#10;gsD58+dZtWoVFStWpFOnTmRmZnL+/HnCwsLw9/dn3rx5rFmzhr59+/LAAw9cto/CD1BfX19SU1P5&#10;+OOP2bJlC1arlU2bNmGz2Vi8eDFLly4lJCSEIUOGlLhSdpORkcGFCxeoXLkyZrMZq9WKJElaSYIq&#10;Varw5Zdf8tFHH7F//366dOnCiBEjtNT44h6C93qsSXBwMJUqVSI2NpatW7eybNkyPDw8iIqKumXH&#10;cMewzZkzh+XLl+Pv788jjzxC165db9kxLiUuLo6xY8dq8T4bNmxg5MiRTJs2jdjYWL755htWrVrF&#10;3LlzqV+/PmFhYTclymw2G8uXL9cswT179uSRRx7BZDIRFBREq1atimwDt1c06YKseMaOHcvEiROZ&#10;MmUKjz76KJ999hkxMTF89tlneHl58cUXX5Cbm0vNmjWLFWayLJOdnU18fDwbNmxg6dKlbNu2jays&#10;LCRJomnTpvTr1++qc829itlsJi8vj5SUFJxOJ7m5udhsNl2Y6ehcQqkSZgD79u3j6aefpnv37nTq&#10;1Illy5bx9ttv89xzzzF8+HC2b9/OpEmTqFKlSrHCzI2iKCQmJuJwOFAUhRUrVmh/M5lMrF27FkVR&#10;KFOmDJ07d77qZBkQEMDw4cN57bXXEEURVVVRFAWTyaSJr5YtWzJ79mxSU1MJCQkpUtrjZiicGFC4&#10;x2fh328l7n27kyx+/vln3nvvPcLDwxk0aBDp6enY7XYte9Ethm9UvCxatIiffvqJbt26kZOTw59/&#10;/knFihWpWbMm4EqccLe4uhXnPW/ePOLj45kzZw7nzp1jzJgx/Pnnn6SmplKtWjXatGlDdnY2kyZN&#10;IjY29oazJN1j3LhxI9988w316tUjJCSEOXPm4OvrS48ePUrc5lZQ2BqZkpICQEhIiJZsogu0omRm&#10;ZmK1WrHZbIArnnTVqlW8/vrr1K5dG3C5oEuy5u7cuZPvvvtOm1sqVqxIhw4d2LJlC76+vowZM6aI&#10;CP8n4T6PKVOmMH78eDIzM3n55ZdveUykjk5poNQJs8LxZADZ2dmcOXOGhIQErcyEKIolZgW5Hzai&#10;KNKxY0fGjx9fYp87QRDw8/O7pg4AJpOJihUrXvV9Xl5el2Vs3Qxu4VM4nuVOiDL3vsuVK8f7779P&#10;cnIy586dY9GiRfz8889Ur16dZ599ltq1a99URqnD4eDQoUPUqFGDkSNHcvz4cb744gvWr19PZGQk&#10;GzduZN26ddSpU4fu3bvj5+d30xmsiqLg5eWF3W7XXNmiKBIREcHatWtZsWIFCxcuxGg0auLwZoRM&#10;bGwswcHBvP/++/j5+TFy5Eg2bNhQrDC7VbjHa7PZmD17NrNmzQKgb9++PPbYY3pWXTG4LT9ud7Ik&#10;SXh4eODh4aEJsuLql7nZtGkTU6dOxWg08uKLL/Lmm28iSRL9+/cnISHhli3U7gahoaF88MEHzJ07&#10;l+PHj9OnTx+aN29+t4elo3NPUiqFGVycJN0lLdxxYG5hVtLkaLVaSUlJwcfHh0qVKl1RJFksFrKy&#10;sor04LwXcVvoMjMz8fLywsPD47aW13C7lPfv309wcDANGjQgICCAcePGsXfvXoYMGcL69esZN24c&#10;Y8eOvakHjslkomrVqqxfv54ZM2aQlJSEIAi0bduW1atX8/333+Pl5cX27dtJSkripZdeuuk4rA4d&#10;OnDgwAHee+89cnJysNvtvPzyy1SqVAm73c6nn35KeHg4r7zyiuayuhkRXLlyZebNm8eUKVMICAjg&#10;0KFD9O3b96bO4Wq4x7tq1Sr++OMPWrdujY+PD/PmzcPLy+u2H/+fSGFrtKqqRaxj11JKpWbNmjRp&#10;0oS4uDjmzJnD+fPniYiI4MyZM3h4eJCTk3Pbz+F24u/vz5AhQ4q8dj1JEDo69wulTpgBmvvFYrFo&#10;cViyLJObm3vVtkyJiYmMHDkSRVHo1q0b9erVIzQ0VJtgFUUhJyeHo0ePsmbNGs6cOcOwYcPo0KHD&#10;7T6tG8Jt9Vi3bh2LFy+mevXq9OvXr8Ss1Jt1UQmCwIkTJ/jmm2/YuXMn3t7ePP3007Ru3Zpz587x&#10;wAMP0L9/f0wmE7///jvx8fHUqlXrho8H0Lt3b5KTk5kwYQJBQUEMGTKE8PBwvvrqK5o0acKHH37I&#10;4sWLmTVrFmfPnqVKlSo3dbymTZvyySef8Pfff6MoCv369dNKIAwbNoyXX34ZSZJumUWyS5cuJCUl&#10;MXv2bBRF4eGHH75jjawPHDhASEgIL7/8Mp6enpw7d44dO3bowqwY3IudjRs34nQ6OXXqFPn5+axa&#10;tYr9+/dz4cIFAgICSlwU9ejRgzp16rB582aWL1/O9u3bWbNmDTk5OYiiyPfff09ycjIdO3YkKCjo&#10;hsZ3qUcBSl403Gp3tcViIT4+HovFQqVKlbQQDt0trqNTlFIpzFRV5eDBg3z44Ydar8n169fz0Ucf&#10;sWLFCq0hcHGEhYVpLszXX38dQMuCE0VRS123WCyEh4czcODAmxYWtxNZllm6dCnjx4+nfPnyLFy4&#10;kGPHjvHll19qpQ8cDodmYbzZmC+r1cpff/1FUlISy5YtY+XKlaxZs4ZGjRpRvXp1Vq1aRUREBGvW&#10;rKFixYpERETc1PmpqkpwcDBvvfUWL774olb36dy5cxgMBqxWK8nJyZw5c4aMjAxNqN/Mw0BRFHx8&#10;fHj00Uc1q8iFCxc0l7H7wefj44Ovry9wcxYzT09Pnn32Wfr374+iKNo+7wSNGjViw4YNfPfdd/j7&#10;+3P27FmefPLJO3b8fxLu78KECROYMGEC4PrcR48eDbi+c+XKlStWmLm/O1WqVKFKlSo8+eSTnDp1&#10;is2bN7Nx40a2bNnCihUrWLZsGVOmTKF3797XPT5BEDhw4AAHDhygTZs2RbwBFy5cYNOmTTgcDlq2&#10;bKktXm6VaLLZbPz8888sW7YMm81Go0aNGDZs2E0vknR0SiOlTpi5K2dnZWUxfvx4wGVCj4uL034P&#10;CQkp0Z3l5eXFv//9b3r37s3ixYtZsWIFhw8fJiUlBUEQCAoKom7dunTo0IFu3brd0gzD20FKSgor&#10;VqygVq1afP3112zbto3PP/+cmJgY6tevz5YtWzhx4gRVq1albdu2WpuqG8Vms5Gbm4u/vz9eXl4E&#10;BASQkJBAZmYmzz//vFbbrGbNmgwdOhQvL6+binkrHBPo5+envV6hQgV69+7NX3/9xeuvv865c+d4&#10;5JFHiIyMvOFzc5OZmcmnn37K1KlTCQwM1Nzl7lpVeXl5KIrCSy+9xIgRI27qWIWvzd1wmT/wwANk&#10;ZmYyffp0AB599FH69Olzx8fxT6BLly7AxThX9xwjy7KW7FOjRo0SS2UU/qwFQaBq1apUrVqVQYMG&#10;kZKSwrJly9iwYcN19+l1k5aWxqhRo1i8eDHz58/XhNnJkycZMWIEK1asQFVVmjdvzjfffEP9+vVv&#10;WcjDxo0bmTdvHgMGDKBz58688847LFiwgFdeeeW2l7bR0fmnUeqEWe3atRk7dqyWGVW4wKz7n6en&#10;J02bNi12e/cKMTQ0lCFDhjB48GAyMjJISUlBURTCw8MJDAy8LJj+XjXFG41GfH19ycjI4Pz585w4&#10;cQJZljGZTEyfPp2ffvqJMmXKYLVaSUhIYODAgTd1Lv7+/rRo0YK//vqLb7/9ln379uHl5UXdunUJ&#10;CAjg888/11Lk3cVXbxRZlklNTdWsZu7+peD63B966CEqVqzI4sWL+de//kWvXr20bW/mHN0CTBRF&#10;EhISyMjI0P7m6emJn58fRqNRa2J9q7lTdcTc3+snnniChx9+GLhYz+xe/s7fLZ544gmeeOKJm95P&#10;YZdjdnY2TqcTDw8PBg4cyKBBg677nnE6nRw7doxPPvmE+fPnExAQUKSd3K+//srcuXMZNmwY/v7+&#10;fPHFF0yaNIlPP/0UT0/PYj/r640LS05Oxs/Pj+rVq1OmTBnCw8NJS0vTFnE6OjoXKXXCrEKFCpcF&#10;mF4PxU1AwcHBV1yl3ssPqODgYPr168f333/Piy++SGZmJo8//jj+/v4sWrSIQYMG8eqrrzJp0iTm&#10;zp1Lz549CQ4OvinB1LdvX/z9/Zk8eTKhoaE8++yzBAQEAK7reWnV/xt1mS5evJi5c+ciiiK9evWi&#10;b9++l62+GzRoQIMGDQCIj4/n/PnzlC9fngoVKtzwSj0gIIB3332XF198kb///ptvv/2WvLw8fHx8&#10;aN26Nf3796dZs2a31OV4LWKsuLIoN0PhwriXFpi9l7/z/0QuLUKcnZ3N4sWLWbx4MefOnaN8+fI8&#10;+OCDRe7Pq30G7vecOnWKN998kyNHjhAYGFgkTCE3N5ft27cTHh7O4MGDqVatGkuWLGHr1q2cPXuW&#10;qKioYo9zvQk0rVq1YtasWfz888+sWrWK+Ph4+vTpo4syHZ1iKHXCTOdymjdvzieffMLy5cspX748&#10;3bt3JzY2FkEQyMrK4uzZs1gsllvWJkkURbp27Urnzp2LWCyLm+Bv9AG/Zs0axo4dS5s2bTCZTMya&#10;NYty5crRunXry96rqio7d+5k3LhxnDhxgsjISF5//XWaN29+xe4PJSFJEmFhYYSFhREcHKxdt8DA&#10;QHx8fPDx8bnlsTMllWy59D23Mtu28GdmsVhQVRVvb29dlN0m3Nc1Pz+f0aNH880332AymfD29mb/&#10;/v3MnDmTF154gffff5+QkJBr3q/T6eThhx+mZs2afPHFF6xatUqLtUxKSiIrK4vAwEDMZjOenp54&#10;eXlx8uRJsrKyAFc7pf3795OTk4PBYMBoNHLy5Eng2i1nlStX5uOPP2bOnDmcPXuWl156iU6dOl3P&#10;5dHRuW/Qhdl9QsWKFXn22We136tVq0bPnj0ZP348W7ZsQRRFhgwZctPWssIP88KT9q1+mB8/fpwy&#10;ZcrwwQcfkJGRwaeffsq6deuKFWanTp3ihx9+oGzZsnz66af8+uuvzJ49m0aNGhVxf94IVapUwWQy&#10;cfbsWbKys2jZsqVmobtVqKpKTk4Oubm5JT4I3QkJhePsbgWKorBnzx6WLVuGoih07dqVFi1a6CUO&#10;biOHDx9m4cKF+Pr68sEHH9C2bVtOnDjByJEj+e233+jTpw+dO3e+pn2pqkqtWrWoVasWVqtVi3Ur&#10;bDGz2Wxa8WX337Kzs7FarQAcPXqUF198kUOHDl1WoPp6LGfuRux6iQwdnSujC7NrIDc3l/z8fEwm&#10;Ex4eHv+4Rs7FWauMRiODBg2ifv36xMbGUrNmzRLj7q4XRVFwOBw4nc5iBZk7A80dZ3YjVKlShTlz&#10;5jB+/HgMBgPp6ek88sgjyLLMyZMnOXjwIIGBgTRv3lwTNe5MtIiICFasWEFaWhplypQpZowKCkLB&#10;/65M9+7dGD78DV588RXq1avHG2++Qfny5UveQAVVAAEVtxwUCv23yCgKHmCyLPPLL7/wxx9/4Onp&#10;icFgwMPDA0VRsNlsyLKM3W5n4MCB/Oc//7l4qFtQ+mTfvn189tlnOBwOfHx8OHLkCJIk6cVBS6Dw&#10;NXd/fna7ndTUVDw9PQkMDLyqWzo0NJRy5cpRtmxZHnjgAapVq0aNGjWYPHkyeXl51+z+u3T/TqdT&#10;y0Z3j8Hf3x+z2ayJfnfcZ0BAgGYJ9vf3p2XLlgQFBWkW05iYGC0T+XrRRZmOzpUp9cLM7aJTFIXD&#10;hw+TlZVFw4YN8fHxKXGCdE+usixz4MABpkyZwpkzZ6hbty4+Pj40bNiQjh073tAEU9zD8lrjh671&#10;IXvp/gqvcgvvw2Aw0KRJE5o0aVJk+5t9mKekpDBnzhxOnjyplRAwGAzIsqz98/DwoEuXLrRv3/6G&#10;jtOpUycSExOZM2cOZrOZPn360KlTJzZv3szo0aOxWCyYTCYeeeQRnnjiCWrVqsX69esxGAzMnz+f&#10;unXrUqZMmcuvi+r6p4quH7UoNBVQuFw/iQKVK1ZDRKRq5ao0qNtA2weFt6VgZwIoqEiqgioICC6V&#10;VgT35+f+frn7CqalpQEuV1d6ejpGo5HAwEAMBgOSJJGSkkJaWhpms1nL4LxZcbZq1SokSWL8+PEE&#10;Bwfz6quvMn/+fF2YlYDbnbxlyxYURaFly5bMnTuXL774gho1avD+++9Ts2bNEktmCIJA+fLlad26&#10;NZMmTeLHH3+kY8eO7Nu3j61bt1K3bl0OHjzIsWPHqFChAk2aNLnmbN3ijhkWFkZQUBCnT58mMzOT&#10;1NRUMjMzqVSpkhZXGxUVpXVAcX+Xnn/+eSZMmHDbElx0dO5nSq0wU1WV/fv3s3jxYoYMGUJ8fDxP&#10;PvkkCQkJjBgxgpEjR5boxnJPrnv27OHFF1/k8OHD+Pv7Y7fbOXLkCAaDgUmTJt3Qw0kQBCwWC1u3&#10;biUwMJDGjRtrBXGPHTvGsWPHNJeCl5cXDRs2LLEY7NWOI8syaWlpSJKkBf3eCVJSUpg+fTp79uzR&#10;Cty6MzHdWV5GoxFvb29NmF2v8PTx8WHo0KE8+eSTOJ1O/P39sVqtzJs3D29vb+bNm8eKFSuYPHky&#10;jRo14j//+Q8TJ05k9uzZNGzYkBdeeEHb12X7R0RUVQRBwemUOXToGMeOHsWECKKKKqiAAIKIr6cv&#10;mzduRhXhbHw8s2fMxuzpicPuRJFUBBVEWcTpcOAX5EP9xg0KyiWICGqB3UwFTRcWaqGVm5vLzp07&#10;SUhIoEOHDvTp0wej0ciGDRsYMWIEdevW5X//+x/h4eFYLBb27t3LyJEjiYiI4Mknn6RixYpF6tLd&#10;COHh4eTl5bFt2zatDE2dOnVuaF/3C3Fxcbz66qtER0cTEBDAzz//TFxcHCdOnCAsLIxPP/30it0u&#10;cnNz2bdvH2fOnOHbb7/l22+/1f62adMmNm7ciCzL9OnTh6+//vqa4xlVVcXhcGiLI3CVB2rdujVr&#10;1qxhwoQJeHt7c+LECYYNG6YtXIqLwdRLXOjo3D5KrTDLzMzku+++Y+fOnXTp0oVp06aRkpJCtWrV&#10;mDp1Kp06daJ9+/YlPrDy8/OZN28eJ0+eZODAgVy4cEFrUD1ixAj++uuvGxJmiqKwYMECXnjhBZ54&#10;4gmttlpWVhbffvstEyZM0MZUsWJFvvvuO3r37n1dD1ZBEMjNzWXRokWsWrUKf39/Hn30UVq2bHnF&#10;7VRVxWq13nQSQLly5Xjttdc4e/YsZrOZdevWMX36dFq2bMmAAQOw2+2YTCaio6OLjPl6cIuNwtYC&#10;h8OBKIp4e3uTmpqKLMsYDAYtuHn48OEMGzasSN2xy/YrgFxgxJIQSUy4wKdffsiMrTPxr+mPYgdR&#10;VFEEBRQBQRRRJBWvHl4cVI/y9B/PIMoKqKCIIi4Np+J0ODGlGvjP4//hv+++jyAKyAWmNekSk5ko&#10;iuTk5PDzzz+zcOFCVFWlevXqjBgxgpo1a5KcnIyHhwchISG0aNFCa5W0ePFiQkJC2Lp1K6Io8tpr&#10;r910XbpevXpx4sQJPvnkEyRJokOHDjz++OM3vL/7gZUrV5KSkkLnzp3Zu3cv+/fv56OPPiI5OZmN&#10;GzcSGxt7mZUaLt4DZrOZTp064ePjUyRsQpIkFEVBURTsdjutW7fWsp2vleDg4MvqOP773//m7Nmz&#10;LFy4UOt4Mnjw4CvOA+7kgWtFz+TV0bl2Sq0wS0xMZNeuXfTu3Rs/Pz8WLVrEo48+yttvv82QIUPY&#10;smXLFd1oVquVM2fO4OvrS/Pmzdm0aRMBAQE0bNgQgPT09OseU2ZmJvPnz2fUqFFkZWVp1fbdf9u3&#10;bx+BgYFaAU9/f3+t8fn11K6SZZnFixfz1Vdf8eCDD5Kbm8uUKVOoW7cuvr6+RfblnjCTk5NZu3Yt&#10;586do379+rRv3x6TyXRDNbMCAwOLtOxx10xr3Lgxzz///DXvpyRKGouvry+9e/fm888/Z/jw4SiK&#10;QqtWrejatau2XWFRVmyWKCAVWLEQwJqTT6aSAQ+B8piAI9uBpIIiqCAoiKIRo2zAlGfGKSk4PG3I&#10;OAssYQIgohpUVINA5pQcjp+Iw2l1YvQyIiIgqMVnXC5btpxly5YzatQomjdvzjvvvMOvv/7Kl19+&#10;qQVqu4uYZmRkMHv2HJo2bcr//d//sXbtWqZNm8bevXtp2bLlNbnIs7OzOX36NEajkSpVqmiCLjAw&#10;kPfee49HH30Up9NJVFQUPj4+V7yG9zvJyclan90JEybg5eVF+/btWb9+PRaLhfz8/Mu2UVVVq71o&#10;Npt59dVXr3gM9yKqcD2yq+Hp6cmwYcMYMGAA9erV014vX748X3/9Nf3798dmsxEdHa3Fwl1LSY5r&#10;wW3BT05OJj8/n/Dw8Hu+x7COzt2i1AozcE1wsiyzbNkyEhMTadu2LTk5OeTl5V3VKuTn50fLli2Z&#10;P38+EydOJD8/n1OnTrFx40b8/f1p167ddY3FarUyadIkxowZA1ze1DgjI4MTJ05Qq1Yt3nrrLfz9&#10;/QkPD8dgMJRY0sFsNhc7cebn53PgwAFq1arFJ598wtatW/niiy84cOAArVq1ukwIpKWl8fXXX7N6&#10;9WoqVarEmjVryM7Opm/fvrekBIP7QXS1PqU3it1u59y5c2RkZODr68sTTzzBhg0bCAkJoU6dOhw8&#10;eBC73U65cuUoU6bMVc5HRUAFwfXZSIKIh8EEPmAJyEMWHQiy6IoP8xAwpoO63o7tAKi+oLYXcDZT&#10;kJ0OBNm1N0yq607zAQ+bWUspEApSDNwisDCSJBIeHkp4eBiSJFG+fDlSUlIAsFrzUVWV3NxcsrKy&#10;CAkJoVy5suTmZJOQcIHDhw+RmZlxTUHi7pjA7777jlWrVhEYGMjgwYO1dlPg+p7Vr1+/2G0BUlNT&#10;ycvLo0yZMnh4eNz3gq1Jkyb8/fff9OvXj+TkZJ577jkkSWLWrFmUKVOm2O4TgiCwZcsWtm/fTtOm&#10;TbVFlNFo1O5BWZaxWq2kp6ezdu1arX5fWFjYNY3LaDTStm3bIq+5PytfX99iy1fcqs/S6XSyYMEC&#10;Zs2aRWpqKg888ABPP/30DXcx0NEpzZRaYVa2bFmio6P5/PPPURSF1q1bEx0dzS+//EJ+fj4drtB0&#10;3G2JePjhh4mJiWHu3Lnk5eVpsU0DBgygX79+1zUem81GcHAw77//PlarlWHDhhURKqdOnSI9PZ19&#10;+/bRp08fAgICePPNN3nsscc0C0nhkgmCIJCenl6sYPP09CQiIoKNGzeydOlSYmJitFUquIpXpqam&#10;EhAQQFBQEIcOHWLbtm28//779OrVi2+++YbZs2fz8MMP35JYErfb5HZlYyUnJ/Pf//6X6dOnF5SM&#10;8MXPzx+bzcYPP/xAXl4eRqORUaNG8e67717lQSO4xBSXaCUVcCqIdsEVY2ZQMTiMSOtAXq9ibuON&#10;mgG2lfmIIQJqFQnBqqIKoIjgyhwAhIv7VxFQBbj0quTm5RIRURFRVBk56m0qVqjAgQMHefbZ54mL&#10;O8nUqdPIyMhg06aNfPvtOF566SUeeKAzEyb8TJ+He2K3Oxn45FP4+fmRm5urWbhKYubMmezYsZNP&#10;PvmE+Ph4li9fTq1atYoVY5eyc+cOJk/+nTNnzvDYY4/Rr1+/+94S4o4H/OOPP2jYsCFDhgwhOzsb&#10;VVXp3bs3ZcuWLXY7h8PB/Pnz+eqrr4iMjKR+/fqEhYVhMpmQZZmcnBxOnDjB0aNHyc3N5bnnnrsu&#10;i1lxFF54XVoK41ayb98+vv32W5o1a8bDDz/MpEmTCA4OZtCgQTecma2jU1optXdEQEAAL7zwAqmp&#10;qaSlpfHKK69Qvnx5AgICGDJkiOaSLG5F6P69XLlyfP/99/Tt25c9e/YgyzItWrSgXbt2RSqhXwt+&#10;fn4MHjwYgMmTJ2vHdmMwGKhTpw5VqlQhNDSUxYsXa4HcrVq1Ijc3l4kTJzJ16lQ8PT2RJInU1FQU&#10;RdGsFG4kSaJ3796cOXOGL774gqCgIJ555hkiIyM5d+4cv/76K5s2baJOnToMHz4cf39/vL29iY+P&#10;Jy4ujpSUFPz9/a8spApZeewOJ/kOGwICxgIDkFMFRXAFa9kKREme7CTLakVRVSTAoKoFQgVkVUUS&#10;RTxNRgRRQFBFihqT3HUm3LEtojYIg9FIpUqVqFunDr5+fiQnJnPkyBGCg4OpVbM2TqcTUXKVIdCG&#10;X+RzL1y4whX35bJqucYhqBevg0tkqa4MyzwV5ZyCVF7COFDEeVzGOMmA47Adqgo4RQVRBUlWUAqy&#10;PAXhYqC/oLqE28VzFLBa85k8+XcWLFxDarKdw4f3grCb0JAKTJ26kS+/nEh8/CEiIiphszn5+edf&#10;WL16BxERdTh3wcD+mFSCAr1Yt24rq1evonv37rz88ktIklE7NxALHVPhwoVzVI+qTqtWrfDz9WP5&#10;shUsXb4MWVZIz0hHFMSCxQEoshNFlTGbzWRn5fD7H5Px9fOjc+fOzJk9C1WVeeqpIYWu5f1nOfP2&#10;9uajjz5i0KBBBAYGUqZMGTIyMpg4cWKR0IRL550HH3yQmjVr8tdffzF79myWLl1Kfn4+drsdSZIw&#10;m834+fnRokULhgwZQrt27W5amMHloQG3w9p5+PBhvLy8ePjhh2nZsiUbN27kxIkT5ObmXnecnM7t&#10;4UaKbevcHkqtMAOoWbMmf/75Z5HX/vvf/2ortOJWhu7aUO4aXKIo0rZt2yIuAHeK+PWIs8Jfdrvd&#10;ftkxW7VqxV9//UVkZCQ+Pj58+eWXjBgxgtWrV9OqVSucTieJiYmcO3dOG5fbRXipgFJVlfDwcD74&#10;4ANSUlIwmUwEBQWRl5fH5MmT2b9/P08++SSrVq3im2++YfTo0fTp04fff/+defPm4e/vz3/+858r&#10;3KBqwSNXICM9g4VLl3DkSCxmUcQhuQLeJRUEgwFJFNi5ZTMBgkDs9l38MGYMTkVFVWTsqoosCBgR&#10;EJxOPH186Ny5I82bNtOOoSAgorjci0igqgXP+oufXWhoMKNG/Ze33xlBgH8gf06dylODBvFg9weY&#10;9Ntk8i1WFMVZ4L5WUVE0QShoYkUAVUBFKRBOIu6juC1cLq3hEmuqLCN4iohlDajrZZRpTpQsGVlx&#10;IlUUUVSHS3QpF49w2Xei4BiFx5CRnsLa1VvYukmhRbPnaNdmKLIgYM1XUJwZKM4UoqIief3Nl7hw&#10;Podx3/xB/KkymAztUGSJ5o36E1ktlxatBJavmM2GDRt5/PHHKVOm7MVrVxBCh+AaQ6OGDfll4m98&#10;/+OPpKUmY/Y0Ehsby8cffUxubg4GkwkfsyuL0Kk4CizKRgTRQKvW0Ywc9T5169ThQsIFduzcxaBB&#10;gxFF6eJHdZ/N8+66chUqVNDi9yRJ0tzo7j6rhXELtYiICN577z1eeeUVYmNjOXr0KImJifj7+1Ol&#10;ShVq165N+fLl/3EPz4YNGzJ16lT+/vtvjh07xsmTJxkyZIguyu4hCn+nVFUlLS0No9Got826C5Ra&#10;YaYoCllZWeTl5V0WJyVJEr6+vsW6XNLS0vj11185f/48RqNRC9CXZVlbTciyTKNGjRg4cOAtGavF&#10;YmHmzJnExsby+uuvExUVpR3X7Ur08/Pj+eefp0ePHhiNRsxmM5s2beL111/HZrNdFjemqqr2MHBz&#10;/vx5Tp48Sbt27RgyZAgVKlRg4sSJXLhwgaFDh9KmTRuOHz9OzZo1qVGjxhUC/y/W3jp95jR/fT4a&#10;84FDWASBDaqKJ9ACiHa9kxaSREuzB/K+XTh2bkcBdgNbABEBEyoNgXxRwvbuuy5hJrhMSUKBpFEF&#10;9zFd18NdsUJVQRIlfHxcFe+dTpncPFcrmdSUNNLT0ykTfvEaqKoCgoKAoSA4312rwmWBc51r8Q89&#10;AdX1VlVEdKjIZidqOxHRImLd6kTwBqE9KFEycr7sEnCiqokgl/5SXf8ujqhgHAXnJ9gxmf2pULED&#10;UdV6Y8mHXDt4V7DycG8jDlsIv/42hkWLV2C1euDj1Zw6NYcREFiLnFyFyEgbPXrbaNrESG5uIgcP&#10;H8UpK0WOp6IgImp6tHfvPkiigSl//ol/gD8vv/wyCxYuxGQy0qF9B5JSUzgaG4uvjw81atVENBjw&#10;8/WnbFhZMrIyWL9hI9Z8K/Hx52nUqJFLlOFKkBBRNQF6v3Dy5EmmTp3KmTNntEWgOxwhIiKCAQMG&#10;EBERcdl2hS0WbstYixYt7vTwbwv169fn9ddfZ8aMGcyYMYPevXvTvXv3uz0snUK453mbzcbq1atZ&#10;unQpXl5eDBkyhJo1a/7jFgP/ZEqtMMvNzeWbb77hzz//RJIkzcokSRL+/v688MILDBo06LLt0tLS&#10;+Ouvvzhz5gwAOTk5qKqKn58fsiyTl5eHKIoMGDDghoWZO7bMbTlzB+CPHz+etLQ0unbtyu+//06t&#10;WrW0gFxJkoiMjCwSOJyfn69VhndTnBUwOzub3bt3s2/fPo4fP47VaqVmzZrMmzePmJgY5s+fT2Rk&#10;JA0bNtQyQgtTfADwRXtTFBABJJg9aSg7cQgqfjK8KoAfCvuMRg4bjYRLAu0FmXTVgFNw0lyAOhjZ&#10;ojjwV+04PIyYCrdxKvD9qYJQcCQZwV3y1W3EusQks2HDBr4f9wMGg4Gd23cyccJERo56D7cFTBBE&#10;7Wc0y5jiOh/B7S4tZgJS3TFhCoKoIMgiitWJEmjF+IQJqYcZQVCw+rosgaIiuMyG7kO4vXrC5ftX&#10;BJfL0/VGAUF0uYLzHJCda8Xb20qbNlbq1bfj610TS97bfP/9NrJzvKhV60G8/WqRnpVP1UgLnbrZ&#10;iYi0kZ7pQVKyjMMuIUnu81VRcAkmCdVVR01VMZg8eLhvX7r37InRYCA3N4+0lMm88frrjBw1io2b&#10;NjF48GBkp0LTxi1BUKlStTJPDRrIrl27+H3SJP6a8gdt2rZjyFODcYk/tcDSef9N5hcuXGDJkiUc&#10;O3ZMiwfNycnB4XDQokULHnzwwcuEWeGesqU1eaJbt2507doVWZZviQtW5/awcOFCxo8fT+3atTl9&#10;+jSffPIJn3zySbGLCZ3bQ6kVZoXb1bhdBzabjZSUFAIDA0vMECxTpgyjRo0iIyODkydPMmnSJBo0&#10;aMBjjz2GxWJhzpw5HDp0SCvBcCOYzWYCAwO1zFBvb2+GDBlCXFwcy5cvZ/Xq1ZQtW5bhw4cXqfV1&#10;KVar9bJ6QsVN6PHx8bz++uscOHAAURTZsmUL06dPB1yCb9iwYQQHB/Pxxx9rhVdL2pcLFQEFkDCK&#10;EjaDiR1AJdnJ52YTJxSVn5HZKciYRIlfbU7MsoBBkbEYoKwAKQ6Bh40GegBOJBZbRcyCgdqGi8kG&#10;SiH9JBSIJ1l2kJqaRlpGCgIKYoG4kiQD2TmZzJo1jfPnzhMcGIS3tyf79u1m5sxpNGrcFKfTrrkN&#10;FVXGYPQiLKQM/v5+XCztLxWIKIUiYfkCrir9BRmZigSCIiDIAk4PB85wBwKgOACHgCoKiErBsYTC&#10;DZguxW21KzieFtPmxGZTMXvn06GTlfZt8jGZLJw+70tyeitq1uyMIhqQFcjOsVC1qoXuD1moVT0H&#10;h82bg4c82bFZJaw8XIytdhW1Fd0eTcEtoFyfs9s1bzab8Q/wJz8/n7TUVJKTU1BkmaSkROx2Ky2a&#10;NGPp8qUIksqIN9+idcuWnE84R9XI6nh5eoEquwSwUtDq4P4ymFG3bl0++ugj0tLStK4M69atY9q0&#10;abRs2ZLq1auXuG1pFGSFcXcC0bl3mTNnDq1bt2bkyJHk5+fTr18/YmJiShRm7jZ4aWlpVK5cmbJl&#10;y95QmSWdi5RaYebn58e7777LsGHDAFctrdOnTzNy5EhSU1Np1apVsdsFBATw+OOPI8syY8aMQRRF&#10;hg4dqhXVLFOmDEOGDOHcuXM3PLbWrVvz1VdfUbt2be21ypUr8+OPP7Jp0ybS09Np3rw51apVA0qu&#10;YXat2VPBwcE88sgjNGzYELPZzL59+9ixYweNGjWiRYsW5OTkEBAQUGQ8V8NtAFJVAVUVMAJ2USVW&#10;VTguQ66skGkycERWqCQaeN9sYqXdxjqng65GgUqCwnanjE0U2ep0UkkRUFWwq4WFpuzqV+m2JgkC&#10;Fy7E83//9zErVh4gKLAiqDbAAwQVFTtpqWexO1RUrOTmW1i5ahe7dmUREDgXWZFd4kpUcDjsKHIW&#10;Q1/ox3/eeLPQGVHIklYUARVRUAqEFqiSikE1YTxvRDzrRPAApZKCPcCJ7BQKPKUCKiIgX3RjXuLK&#10;FAocfhdTEURkmxN/bwfNW9po28aKj6eNsxf8WLbMk5i9IqLJAKqCw2ohMtJCj54yUVF52O1wIMaL&#10;NStMJCZ6UqGKqdD3pqBuGgqyy0SHiER+fj45WTkIittdLNA2uh2//jKBwYOf4WxKMmfOnqVMuXJ0&#10;6tyRnt17kJmdxsHdMRw7dJTgsDBCylQgL9+K0eBy/7uFn1JI+N0PqKpKSEgIXbp00XpliqJIlSpV&#10;WLduHWfPniU/Px9fX9+7PVQdnWIpV64cZ8+e5cCBA6SkpGC1WkvsD+10Olm0aBG//vormZmZNGjQ&#10;gJEjRxYJodG5fkqtMIOLqzO3iyA4OJgKFSqwfft29u3bR1RUVInb5ubmcvr0aZKTk1mzZg3Vq1cn&#10;Pz+f1atXa3WzbpSoqCjt2IVFl4+PD926dbvh/ZZE2bJl+eCDD7Tfv//+e3bs2EHfvn0ZOXJkkfcW&#10;Fnslr3YEUCUQwIGCSZVpBWSLJr5yKOSg0hSFFoqRE7KTDBFSUcgSRKwqVJVFqiMyXnHwm1OhsSDS&#10;RxBY5XTiENyCSHHlDqqS1vQbIC0thcOH0/CQ+lGl4sNYbRZAQhWcmAwehIec52T832Rk7kVQTVQq&#10;15vIyg+R73CiqAqCakSSRGS7lcOxkzh27BQXg/9FVKHYYhlawLyihaApSCYJj2MSyhwZxxkZzGBs&#10;acDYS0Ax2lFkV4KEqCooV3BlCgVu0gLTILLDiZ+3nY4dZJo1y8PT287ZCz4sW+ZBzG5PJJMZQVWx&#10;51mJrJZNj14yUdWtOOwS+/b7smypkaw0L0yeHq5EB9X92YIgKu70ByQkVFlh7qzZzJw/C8FLRJBE&#10;JFXA7Gkm3pnEvm07Cc8XqWE0YU3NZOLYCayev4ZDx/eTakvljU//g9nPF0OmFR/Vg96PPUbPh/tg&#10;kAyoglJCb4PSiyAInD17luXLl5OUlITJZMJkMhETE8OJEyfw9fUlLS3tmmuPZWRkoCgKZrMZs9ms&#10;W5t0bjsvvPACn332Ge+//z5paWn06tWrxK4xR44c4ZtvvuHRRx+ldevW/PDDD6xatYrHHnvsuisX&#10;6Fyk1AqzvLw8JkyYwLx58zCZTEiSRF5eHjt37iQwMPCq2/v7+9OnTx+WLVvGxIkT+f333wGXi7RZ&#10;s2a3rC3NtTYuv9nG4m4URdEKlZ4/f578/PwixXav5TiFe3krgoBNEKgGNJRhnQqyBC1FCHfaaYnA&#10;JEXlXZsDEwIPiCaqyWBQ7LwriSSLEhUEGdWpsEQpHJHktiK5Hu1aAQtRxMsrkKDQ6oSWrU6+taAA&#10;hAoGVASxFoGBdUhJ3YXJ5E9ocFMMRi+8CsSJoIJkcImfwJQqmD0SKWT/o2jpDDeq9qsgS65ReaiI&#10;diPOTQpkKXgN90Q+L6OsBSFCwNjCgMMpuzyUknLlzETh4jEdDhWDlE/zllbatrMhCA7OJHizdIWJ&#10;fTEmjCYPEBXsNguRkfk82NtO9epWZJuRg/t8WLZcIjHFC38fXEkOamF3rEsoCaqEBIgC5GTnsWL9&#10;aubFzUfoKqAqKjgBM/g2NfOowZseG+2Uz4UdPk5+Tt7A+vT1GCOMqM2NnPI5S8U4J49thgtnYb4t&#10;n4atWxJRphyCIrlczfeLKivg5MmTfP/998TGxhbJvvTz86Nbt25UqlTpsm3cCyJ3n1SLxcKqVau0&#10;3q9VqlQhKCiITp06Fbu9js6tolq1anz33Xds2bIFo9FIixYtNJGVlJREdnY2Pj4+lC1blrS0NERR&#10;pGXLltStW5eQkBB27tzJgw8+WKQ8kc71UWqFmcPh4OzZs1oALrgmvbJly9K3b1+6dOmivVaci1AQ&#10;BLp06cLvv//O1KlTOXz4MJIkaaKsuF53t5prEWXF1Z2x2Wzk5eVd9j5Zllm3bp1WR23mzJlUr16d&#10;IUOGFFvh32QyaZmrhY8h4qq/VfiJ6wR8nVZ6uYuYFci3dqKRUEniACqhCLRUXKJMRibYoRIsCKAq&#10;pAGyIF7yhbxYC0twmc0KjE4qquxAdoLD6XCFMakiKCqyqCB5hlOpUi9QwaE4yXfmAyKiKuFWHU6n&#10;jKI6EQtfu0JZnxelYAHuEhOijKgIyKKA6lBQbQKSj4RUSUR2ygiygJwBqugqRKtqyQYl9xZUCwLx&#10;EcDpFPD0lKhcyU5AoJ2Dh71ZsdxEzF4TRoM3oiBis1qpWj2Pbj2dVK9uw2k3cDDGmyVLBZJTPPH0&#10;9ECVVRSHoyA2z20DFArC8i9WMhOdIh5eHtAGPAZ44HDYkEURo2ykxwaBt85YaJylYjOpxHeW8H3Y&#10;Bw9vMJic5JdXiEgz8OopeDlfYiE21tud2B2ucjKqWEhz3kdUrVqVZ599lgsXLuDt7a1ldNetW5eO&#10;HTsWmw1e+F6XZZnJkyfz4Ycfkp2dTe3atTlx4gTbtm1j8ODBfPzxx7orVOe24unpSefOnYu8tnv3&#10;bn788UfOnTtHWFgY7777LjVq1CA8PJwpU6ZQrVo11q5dy2uvvUZQUNBdGnnpoNQKMz8/P1588UX6&#10;9OmD2WzGYDAgyzIBAQFERkZiNBpL7pdY8JokSZfVMCvMvZA95c7icpOamsqMGTM4fvx4kcKzRqOR&#10;zMxMVqxYQVJSEqGhoeTm5vLTTz9x4cIFrbq4+3zsdjuBgYH07t2bBg0aXOtooCAZQUVAFgQkxUED&#10;VcC1BwlVVZCRC9x36sVqFSpctFYV2WPxRyrYRkRBFWRUJJyCAUVQEQQFRRULgtztuGvCCthd8V4K&#10;FKlfdh2oooosAA4V0UPFUMeAPFfB8pkV1aEi+CnQQEB2yIgFiQLqxeCxYmLMCtVoo6BKiKiCUeJC&#10;ig/Ll6vs3eOFwegFiFhtdqpFWunRw061qHxUm5GDMV4sWiaRmOqF2dOMU3bg46niFyAjSE5UtSDR&#10;RXU5MN1FbUUKLIiKAArIdgVZBIMdem2QGfGrQuNjKlYzTH1A5cdHjZxKB3WlTJ6/QoVIkaH7ZQbP&#10;cmLOhVQJrEbDxcxZ7cO9f1BVlUqVKvHKK68ArvvI6XTi5eVV5D3FzRvu10+fPs3kyZMpW7Ys3bp1&#10;IyUlhd69e+NwOJgyZQp9+vQptn2SzpXJyMjAZrMRGhqqu4SvwqXfUYfDwRdffIGfnx/Dhg1j3bp1&#10;/PLLL/z3v//lo48+4rfffmPlypU88cQT9OnTRysPc7efj/9USq0wMxgM1KhRgxo1apCenq615QkO&#10;DtZE2dWIi4tj9+7dSJKEwWDQVrNOp5NKlSrRvHnzO3Am18fx48f58ccfqVmzJpUqVcJms6GqKh4e&#10;HtrP7jIcGzZsICkpiby8POx2O7Isa+/NzMxk7dq1KIpyHcLMFYOlCC7XouguMaGKCKjIotu65XqP&#10;WmAlkgpi4y+lsHPxsttbddUUE1UjiiqiiA5QRQyiAZR87PYcRMGIUQpwxakVWI4EVUUQLrosr9ug&#10;oxRYghQBp0OG5gKil4hzl4zkLSC0BkeYy5ImooCqXMzILDbGTMCV2FDwm6AiGiAh0YsVSzzZu8eO&#10;aPBEEQTs9lxqRObTs4dMVJQFm03iQIwXS5cJJCX74OVhxm6zYzLn07qdB0HhBtJT7VpBZARXNq2g&#10;isgF5kdXyygVFHAaBEz5Rvqsg7f/cFDnmIEkSWThgzLjhkocPikhzXFgLCPgdUGi2hKZjskKoblw&#10;sqbEcm8nip+IwX04d422+2huLlwLaseOHaxdu5a0tDTq1KlD586diYyMvOrDKiEhgcTERNq0aUOT&#10;Jk1Ys2YNdevWZd++faxevZrc3Nw7cSp3lJt5iCuKwoULF0hOTiYwMJCIiIgiLmRFUdi4cSOLFi0i&#10;NTWVnj178tBDD5UY0K5z8Xvs/lzy8vK4cOEC/fv3p2vXrphMJsaMGUNqaio1a9Zk9OjR2Gw2zeWp&#10;i7Kbo9QKM3CtVpcvX85vv/3G/v37CQsLo1+/fgwePJiwsLCrirM1a9bw3HPPFfu3wYMH35PCzOFw&#10;UL58eV566SXq1aunTeLuQpfR0dHMnz+fc+fO4enpyfPPP8+///1vbDYbiqKgqire3t6kpaXx7bff&#10;4nA4ruv4qipobYskd818FZyCK3tTQnUZjRBdrjWhZBfftR3QrS4MGCQjcn4Sp88tJDF1J2aPUCIj&#10;HiYspAlWB4AEgh1EBZfZSzPVXRdCQTV/ZBWHZEdsLCE1NqKiYJdlFJursKyCiqiqmhAtYW+FCt2C&#10;wQTWfBO7t3iQny5gNHqjIGG3WYiqlsFDPSCqug27Q+RAjA+LlxpJSvbC09MDp82GWcqjdUsHXTsL&#10;pKXmkZ4EquKeZA2aO1jU8h1UZEkBEcwO6LMORkxW8Twu8q0osiNQYF+UgVOhBtT5TggSaPyYB62W&#10;gTXRSZJF5WiExA8DJJZnQ8csFUnWzuy+EmVu7HY7kyZNYuTIkVgsFjw9PcnMzKRt27aMHTuWRo0a&#10;XfHB5a7wv3HjRhITE0lPT+eXX35h8+bNNGzYkCpVqtzhM7r9uEMpbuRhvnbtWn766SfS0tIIDQ1l&#10;+PDhNG3aVBNnsbGxfPLJJ4SHh1OpUiXGjx+Ph4cHPXr00C1nV8H9efj6+tK4cWMmT57MhQsXWLdu&#10;HbVr1yYkJER7b+Fgf12U3RylVpjJssyCBQt44YUXkGWZwMBA4uPjGTVqFMeOHWPs2LF4e3tfcTKo&#10;Xr06jz/+OEajEUmSsFgs7Nixg7S0NK3X5r1G4RV7fn4+VqsVcK1gjEYjnTp1IjQ0lG3btvHAAw/Q&#10;qlUrsrOztRZU7o4B+fn5KIpy3ROXgOpqx6QAgoAigCAoF0tBqO54McEV/6SqJWqj4sLwCx3IZU0T&#10;HQiiAwlPRJycPLuQE6cWULFiM/LyMjl2chpePiGYPSrjlJ24HHiidoTrLYDqMnopqEiIqoAgy6DI&#10;2AvUiKvkhOLKWkVAEZ2o7gKzxboyC0biFkwCOB0iOXmGAiOiAYfdTvWq+fTqLlAtKo98p4ED+/xY&#10;ukQkKdWVrSfb7XiY8mjVykrnTg58vJ1Y8xVUVYLCrkW3E/PiB4JTVDHmw8MbRUZMsRF+3MjbHip/&#10;dzBAmAHHfhveFU04IkQ4baP87zZC9iikWeBMJZEVT0r83U3FuhBMyaoWV3b9V7d0sHPnTr755htM&#10;JhPDhg2jWrVqLFq0iFmzZvHDDz8wZsyYK7a5cS+sPvjgA3bt2oXNZuPYsWOEhYXx6quvXldZm7uJ&#10;qqpavKu7q8Glf3db6L29vW9IJOXn5/PDDz9Qrlw5Ro4cydSpU5k9ezaVK1fWMl+3bduGJEm89dZb&#10;1K9fn+eee47du3fTsWNHfHx8bsm5lnbc12/ChAls2LCBKlWq8PrrrxcRZjq3jlIrzJKTk5kwYQKK&#10;ojBmzBi6detGXFwc7777LvPnz6dPnz707NmzRFGmqirt27enffv2RV7/6aefeO+99wgODr4Tp3HD&#10;KIqi/XPjjnepU6cOjRs3RpZlrUkyXFy1ure71jpphREpCGVylX8tcCAqCKqqxTSpAqiia/9igYC7&#10;bsuV9nYBFBHJIOJwpJGRtZ/QkCg6th3Fmfit7NjzI8kph4msUhmHIhdkKd6YpQxAdA0eQXRV0HcV&#10;nhURZBW1QJGoooKggqgIqIqIKipaKYziymUURkBBElQkIzgEsDosVIvMp2cPO1HV88l3GIjZ78WK&#10;pSLJKd6YPT2w2x14Svm0bmmjfVcrPgEKiQnenDwhYrGriEZ3YLniSkEQCpINAKckICgSLbfDm5ud&#10;NDwisATYUMUT9Tkz/lEKeWOcWA85qRZtoHqqFdMeG8cRCK4ksOtJA4u7OEj3FMEB7u4F7o/I3Trr&#10;fiImJoajR48yfPhwRo0aBbh6Re7fv5+dO3cSHx9P/fr1i93WvVDs3bs3NWvWZO3atZw5c4agoCA6&#10;dOhQ0PLqn1GxVxAEVq5cyV9//UV+fj5ms7lIkpHT6cRqtVK3bl1eeeUVrcH79ZCdnU1+fj7Nmzcn&#10;MjKS6tWrs3fvXnJzczVhFhUVhd1uZ/Xq1eTk5JCUlETr1q2LxP3pXBlVValQoQIfffTR3R7KfUGp&#10;FWZ5eXkcP36c0NBQevbsSXh4OKGhobRo0YLdu3cTHx9/xe0FQSAlJYW4uDhEUcRoNOJ0Ojl58iSZ&#10;mZmsX7+ewYMH36GzuXUoioLVasVmswG3KxbAlZEoqrJLyLjjuQr8moKquipIuLXRDWkkQdtWQEKQ&#10;VYyiD97eFbmQuIUDR+aTmR6HZAgkwK8KTmfB8Qoi31VNKRV/8BLkOrIgAgYE1YmA4qq2JogIqozb&#10;LekSnyqKUBCQ5gqoK/k4mjvXHY8lIttN2K1QJTKf7j0trpgyu8CBfd4sX2IgOcUHs9mMzaFgMuTR&#10;orWN9p1tBPo5SEoJZPN6T3bvEKnV0ONiSyYExAKx7D62wygQmA/d90BTFKz+KrsrKGT4ygiHFexW&#10;BWuWQkSeyHPrbDx+RkbCyK4IlVlPKizq6iTDw4lB9sBpcF/XguK1hQ90HxEUFITZbObw4cMcOHCA&#10;sLAw9uzZQ1JSEvXr1y8xo/LSzOiyZcvStWtXcnNz8fT0JCws7B8jytzExcWxdetWMjMzyc3N1Sxn&#10;oiji5eWlxb7m5OQA1z8fhYeH06BBA/744w/i4uLYv38/ZcqU4eDBg0iSRMWKFWnbti1PPPEEc+fO&#10;ZdasWXTr1o2HHnroH3ct7ya6a/LOUmqFmb+/P82aNWP+/Pl8/fXX9OvXj6NHjzJ37lzCwsKuKaB9&#10;0aJFPPPMM1pbFXfgf2hoKHXr1r0DZ3FjFA7cLEzhSc9dldxsNiOKIoqiaAkAN49aqExCoYK1hYZT&#10;tIxCycqsROkkFP3FqdoxSmYiKvUl35bJvn2/YvYIo1rVxwkOqInVUeDGFNw1ya6QlVncy25rF3JB&#10;CYoCV52q4s5cEApllrp+FgqOdxXlqQoX36OKyLKC05lNZKSdDl3s1KhuxWk1sv+AD0uWSiSleLkC&#10;/e0yRmMObVs5aN/FgV9APukpHqxfI7FzlxFZ8cFkEAvGiOv83bFl7msrqHjJCsGAzQh/doQZ/QxY&#10;Dwso6yxkr1OoLBp5zaHw9ForAWkyJ8qrLBkgMvdBlRyjAgqYFAFDNkgOlYI+WShiQSzbfUabNm3o&#10;1asXs2fP5ujRo1SsWJE9e/agKAp9+/a9phixmJgYfv75ZxYtWkRKSgpBQUE8+OCDvPbaa9SvX1/r&#10;wXmv8/DDD1O/fn3WrVvHzJkziY2NJSIiAn9/fzp06EC7du2oUKHCDdVmc89nI0aMYNq0acTGxmKx&#10;WDh48CBHjx4lNDSU//73v9SrV4+hQ4fyr3/9C4vFomVl6gHqOvcqpVaYhYaG8vzzz3Pw4EHGjh3L&#10;F198AUBISAjPPvssLVq0AK68QitbtiwdO3YEXG5AVVW1wrMDBgy4Mydyi3A3cFcUBafTqYnNlJQU&#10;srKyCA4Oxt/f/7Lem3ebkp7r7k4AiiAhIKMKKjZZxts7kiYN3sZmP48kmDEZKmBzKKg4QTAUDVy7&#10;06KhmBgzFZcFQVBdcV+KKuKUHURWy6NHLwsVK+ZAvsShfV4sWSGQmOKJl5cZq9WO2cNKp47QrbOE&#10;lx+cT/RjzWrYsk1CMnhgMJlcHQcK11ATXO5jd6cBoUBXnjPDn93gmycEDlWV8ahkgHoq1WIlXt2l&#10;MHiXjYBMmcPlJb5+UmDGgwo5JhUUFUkQ6bRdxXMNBFZWcBgKXeT78LlXoUIFRo0ahZ+fH+vXrycu&#10;Lo6qVasycOBA+vfvDxQ/77hfS0lJ4YMPPmDBggVERkbSunVrkpKSmDZtGvHx8fz000/UqFHjbpza&#10;daGqKhEREVqW5Pr16zl+/Dhmsxlvb28aNmzIQw89hMlkuqzsz/UcIygoiJdffpmEhAReeeUV+vTp&#10;Q9++ffnf//7HkiVLqFKlCj4+PgiCUKR7wj+pn6PT6SQzMxMvLy/dBXsfUGqFGUCnTp34888/mTlz&#10;JkeOHMHf359u3brRq1cvDAbDVSeCjh07EhUVRWBgIIGBgaiqiizLZGZmIoriTd3YeXl5iKJYpOo+&#10;uLIqLRYLPj4+tyxjSJIkjEYjiqJgMBi00h/Hjh1j0qRJxMfHU7VqVZ5++mmqV69+z4izK5XLuNg4&#10;yZ1p4PoqO1QHAr54eNQCVcWhXiwVoaoqgipBQZsioaTm4pdWs7hV83YxMWYFkXcFQlPAYVfx9IJq&#10;1UTq1nCQkWHgwH5PFi+XSEz1wcvsgSPfidlsoV0nmcaNU7hw4TiWOF/2749ix3Z/nKoXJiM4ZRlB&#10;LdynQUVBQRAFLU3U5FDJNKksbwuGIQaOhDrArmDzyiUiUOS58yIDtioEZCocLi8wZpDA391V8owK&#10;yCBKIh12ibw9WeHUQdhfuSDLE1yWOhXNgnY/Ua9ePSZOnEhSUhIpKSlUrlz5ioHmheeiuLg4jh49&#10;Su3atfn1119p3rw5iYmJ9O/fn02bNnH27Nl/hDArTK1atahQoQKSJHHkyBGaN29OnTp1MJlM2nuu&#10;dx691PWblpZGdnY2FSpUICQkBF9fX86ePUtubi7JyclMnjyZzMxMHnnkEdq0aYPRaLxl53c7sVqt&#10;zJs3j82bN1O2bFn69+9P5cqVr9g7+Up18q4Vt1jOy8srUuOyONzJGzcjcq9nfKXd2lmqhZkgCDRu&#10;3JgGDRpoNVYKr5aKq3YPrkwfi8XCunXr+Pjjj3nyyScZOnQoAIcOHeLzzz/ngQce4KWXXrrmsRT+&#10;Ip05c4aJEycSFRXFwIEDtfckJCQwc+ZMDh48SIsWLejbt68mCG/0S+huonzw4EH27NmjWQGzs7OZ&#10;NGkSHh4evPzyy/z999/8/fffvPPOO/+MHmdaaTDZFYyvKq5K+6orCN+pSgWihIIaZgWttAUZV5bi&#10;dUxQt3johXGLz0JJkhgMKj4+TgTRg/0xvixeZiQxxROzpwm7zY6HMY8HOpupWPUQv0wcx64dx8i3&#10;hhPg/y8iKj2BWRJdBXCxIYpKQd0214HUgmh899dJUsDmKXC8JkgVXN0MMELEBYGXpysMWagQkitw&#10;tJzAuCcFZnRTyTPLIAtIgkjbXSJv/ybTZq+R84BNRBOeKiqqqF35+wL3vaooCklJSZw5cwZvb28y&#10;MzOx2+0EBQUVO+cUnovq1KlD8+bNiYuLQ1EUcnNztf02atSIoKAg0tPT8fDwwNPT856NlSo8Z7kr&#10;xR86dIgDBw7w5ptv0qxZs2Lfe6PHqFixIjVr1mTZsmWcPXuWDRs28MILL6AoCp988glWqxVBEBg9&#10;ejQffvgh0dHRN3XsO8Xs2bOZMmUKkZGRrF27lgsXLhTbKLxwCEtxRoPrFWWCIHDhwgV+/PFHEhMT&#10;MRqNmqfF6XQiy7KWuX+z2cLuMQuCQHZ2NmfPnsXT05OIiAjtmW2z2cjIyMDf3x9PT89SLc5KtTCT&#10;ZZnY2FhWrlxJdnY29evXRxAE2rVrV+IEqaoq+/bt48cff+TIkSPs27eP7OxsYmNjURSFw4cPs2PH&#10;Dry9va9ZmBX+AqWnp/Pdd9/x1VdfMXjwYE2YpaWl8eGHHzJp0iRCQ0OZMWMGR48e5eOPPy6yqrwe&#10;BEHAaDSyd+9eJk6cSHZ2NlarlZSUFJo1a0ZycjKDBg1i8ODBpKens2DBAhISEq7Y3P1OcsVyGdqb&#10;XHXRBMGAJIqoqoKi2gv+JgEiglBQlkNQCjIQXPUrLmu7VPjAF41Mt66tULHlMtQCq597UlUQRScy&#10;RvYd8GTxUjsJSZ74eJsRVfD2U2nTWqV9u1wm/zGVrdsSaNTgE44ePkv8ua14e0cSHhRN+Qp2LFYF&#10;yQDu+rIIApIquQRawbNcUAviwJwgyAqYoHyCyPN/wzPzFYItKkcqqHwzRGJ6D4FcoxOcIGGg3R6J&#10;Eb856LpXweGtEqtCmklwad/7GFmWWbFiBaNHj2bjxo306NEDo9GIj48P7733HrVr1y42/tONp6cn&#10;ZcuWZfr06bzxxhs0btyYI0eOsH79eurXr89PP/2E1WqladOmPPnkk/+YkgURERH4+fkRFBREZGTk&#10;Ld+/v78///d//8eECRNYvHgxffv2pW/fvsydO5ekpCS+/PJLatWqxXPPPcfGjRtp1KjRP6LI7IwZ&#10;M+jWrRuvv/468fHxvPjiixw7dowyZcqQnZ1NdnY2QUFBl7k4BUEgKyuLc+fOaUXRr6VPtHtbcD2X&#10;Fi1axOnTpxEEAYvFgsPhwMPDo8i169ev300JM3drwaysLL7++ms2bNiAp6cnL7/8Mt27dycvL48p&#10;U6awZ88e6tSpw5NPPqll3ZZGSq0wc1d7fu211zh8+DBlypShdevWrFixgiFDhvDpp59qqrswgiBg&#10;MBjYu3cvx48fB+D06dMsWLBAe2/t2rV58MEHr3ks7hX00aNHGTNmDJMmTQIgICBAe8+uXbuYNGkS&#10;vXr14u233+aDDz5gxowZ9O3bV1vZXcqVVsqqquLp6cmFCxdYsGABwcHB/PHHH8yZM4dFixYRERFB&#10;tWrV2LBhAyaTiSVLllCmTBlCQ0Ovu6gsFLUqCcW8dqtxH0MRDAiiiCCoKEougiBikMyuJAZBwRWY&#10;XyB81MI9K+/CSquEchkuq5lLIhokFVU1ELPXg7xsiaRkL3y9zaiKijX/AnXrZtP5wWBMUjYJSZko&#10;Sk18/ZpTvqwv5xO2k5R6kob1mtK9t4L/NoUTx2ScTrcFS0EQRBTBJUolt5+24JI4PQQqnhN5carK&#10;swsUgi1wuJLEdwONzGghkZ2tIPiCUVJot0Ng+GQHD+5VcIiwuL2B2Z52yvsLSM6C1fp9WMdMEASO&#10;HDnC+++/z4kTJwgKCsLDwwOj0cisWbPw8/Pjiy++uMytWdhilpOTw+nTp/Hy8uLo0aMcPXoUgMDA&#10;QM6ePUt8fDyKomCz2ejVq9c/Rpi558GrucVuFFVVCQkJ4b333ivyupeXF6qqcvLkSQwGA+fOnaN2&#10;7dr/GGtLSEgIiYmJHDt2jNjYWAwGA35+fqSlpfHDDz9w9OhRmjZtylNPPUVQUJB2Xnl5eYwZM4bN&#10;mzdjt9vp3r07L7zwgtbH8sqVbFx/rVChAu+++y6ZmZmYTCamT5/OqlWreOyxx2jXrh3geg7VqlXr&#10;lpzrL7/8wrZt23jllVeIj49n/PjxREZGsmTJEpYtW0ajRo1YvHgx+fn5vPbaa6W2Dl2pFWapqan8&#10;8MMPJCQk0K9fP06dOkXTpk1JTExk6tSpdOnSpcQ6Zs2aNWPq1Kn8+uuvLFy4kHbt2tG/f3+t3leV&#10;KlWuOyszLy+PqVOnsmXLFjp37szKlSu1WC5VVTly5AiyLNO2bVuaNWtG586dWbt2LTExMSUKM3dd&#10;oJJwT4SqquLl5aWlqGdnZ+Pl5cW///1vvv/+e8aOHUuVKlV45pln8PLy0s6zJNRibmcJQJTIUV3x&#10;Ut4IqIqrBZArC9CdwegO2nLFPhU41gBFiyfTxn/RA1fsKMBVKkMSnWSk7+bsuXWYPb0oX74zvl61&#10;cMh2EBQEweBq/1Tg7hRw/7sbGQBFcUfKuWdJo0nCZvEiZo8XnmYRby9PRMHO+cQNJCbMIM+WTGi5&#10;B2jW7DGMhracipuBUxmNzZqG3S7SqF4NOnfLo159K1u35SIoipaV6Sro67r+ro4Lrj6esiSABJWT&#10;RZ6fLjB0nkqQReVwhMC4Jw3MDDWSMcUBNhlzKyOdTArD/rLRda+KQxSZ30rgm6ckDh6EiHNgcHca&#10;uA+FGcDWrVvZtWsXI0aM0Ao1P/bYY5w5c4ZNmzYRFxdXbB0z973s5eXF0KFD6dq1a5HaX4X/2e12&#10;qlatSnh4+J0+vRLJysoiLi6O3NxcrSSGh4eHJsSysrK0shl79+7F19cXi8WC3W4vshhUVZXy5ctT&#10;oUKF64oDK2kufPDBB4mNjWXy5MmkpKRQoUIF+vTpo/USvp64puKOI8syFosFLy8vze3mdmVbLBbC&#10;w8Px8fG5Ydfbc889x/fff8+7777L+fPn6d+/P1WrVmX06NHEx8dTu3ZtlixZQnh4OI899ph2zZYu&#10;Xcrq1av5z3/+Q0REBJ9++ikbNmygd+/erhjpgjlXW96rrqx1lyfB9WpQUBD/+te/tLEcO36cdevW&#10;0aVLV556qmi5qJKFnntmv7LLXVVVdu7cSXR0NA899BAOh4OVK1eyZ88eFi1axLBhw+jTpw/Lli3j&#10;66+/5oknntCF2T+NnJwc9uzZQ4UKFXjiiSf46aefaNKkCU6nkx07dhAXF1fsdg6Hg6ysLKKionj7&#10;7bdp0qQJ1atX11Lc3TdnVlbWFat3X4ooivTu3ZsBAwawa9cuVq5cqZWmsFqtJCQkYDQatZvKaDSS&#10;n5/PhQsXAFdWzqlTpzh79ixGoxFPT0+2b9+uVeovDpvNhp+fH61bt2b27NkMHz6ckydPUrlyZerW&#10;rYunpycjRowgNTWVsLAwPD09yc7OvuqXXSiI6Xbfhe4v0QGTiYV2O16iQEdRpIHdgat/tlQQ/y2j&#10;qgKqIBQYjtSCSvmuTMFLz8J1O7sD4y//G4DRoJKatp1Dh39DlR2oaU5yslNp2OAVTIZQFBUUUUFC&#10;RETFpjoL1TC7FxBdCQha7BuAimR0FZlVVYGzZzeTmvo9PR4qj2SsxOTfZrN5bRhmz340qONDQsI2&#10;kELo+mA3+g+IpHatdOx2A9lZAk4niNrDQNQmT6nQ+TtEgfCzMGyaysAFMkEWkcMVBMY+a2RWsEjm&#10;vHxMIUbEACNB0+08lK7S9byIU5SZ10rky2dEdtV1QAwYnALuru2Cy0Z3lem49GEymZAkibS0NO0e&#10;P3v2rJb97O3tXeK2qqpiMpno2LGjlhHuzqK+1/nrr7+YNGkSPj4+Wuzb+fPnSUtLQ1VVnE4ngYGB&#10;NG3alBkzZjBx4kTNygWuuddgMGjiafTo0dSsWfOmx+Xt7c3bb7/NqlWrSElJoXPnzpQrV+6G9nWp&#10;sMrIyGDRokXExcVRrVo1evXqhZ+fH8uWLWPWrFmkpqbSoUMHnnnmmSIekmvB/ayJjo6mbNmybNy4&#10;kXLlytGpUydSU1OJiYnhww8/pFmzZgQEBLB//366d++uuSuTkpIICwsjMjKSiIgIDAYD8fHx2Gw2&#10;1+ejKlws7n1JIoG28KXI35x2GUVRsVhytJJL2rXRvBGX3vGFfShXNiR07tyZOXPmMG3aNOLi4jCZ&#10;TNSoUYNy5cqxZ88eqlWrxq5duzAajTcc4vNP4N6/228QHx8f6taty+bNm5k3bx5JSUksXLiQHTt2&#10;EBISQr169YrdLi4ujo8//pjevXtTuXJlpk6disPh0AJH3VauBx54gA8++OCax+Pt7a0Fu27evLnI&#10;32RZxmazaX52uDgBuK1Xubm5jBs3jh9++EH7u/vGNZvNxbpknU4niqLQtWtX/P39WbZsGW3btqVP&#10;nz54eXlhsVgwm81Urly5yBiuSqEqCBIqBmA3AudllRxVBEUlCSdhBiiriiCIyIKChICguDP1RJJE&#10;yJIkQgDB4UBU1YIsRQD3pFHyGEQRZNnK2TPrUQWVbj0mkJF4jN0xP5GUuoeqlR4gOfEAaTlHCPCt&#10;QLB/I0TRA1FQcQol1ny9fRRbLsM1obkSFCRARRWcCKg47eDtoYKwnapRdoYPfwtBCeLogXdYuXIn&#10;Hbv2JrL6E1Qo9zBly+fxQA8nNWtngioQe9iTXdslAoM8MJgKBF+BKEZVERUBRFftMrNdpfdaeFp2&#10;4J8NR8upfD1IYlZXA1kzZAQgcKBEvRQVcTWY4mWcksiiViJf/FtlVz0HBtmIU3adkdtCpyJoPTnv&#10;J1q3bk23bt34888/EQQBb29vFixYgNVq5emnn6Zy5colblv4/jt37hxbt27l1KlTlC1blujoaKpV&#10;q1bkPZc+HO8mx44do2rVqlov4ri4OMaNG0fbtm2pXbs2M2fOpFu3bgwYMIAFCxYwc+ZMLBYLrVq1&#10;okePHhgMBjw8PNixYwfz5s0jOTn5lggzcPUK7tatW5HXrteCJQgCmZmZ7N27l/z8fOrWrcuvv/7K&#10;xo0bqVixIhs3bsTHx4eGDRvy7bffUr16ddq2bcvcuXOpWLEiDz/88A1ngrrLjjidTpKTk0lISMDp&#10;dBITE0PZsmU5ePAgoihy7tw5bDYbISEh9OzZkxUrVvDdd9/h5+eHzWajVatWhSoBFJQPKggKdScG&#10;4fZuFHNtBLWghLRaKHGuyD1eWIQVtpJd+Tq7P4unnnoKm83GwoULkWWZ1157jSZNmjB06FC+/fZb&#10;3nrrLex2O2+++eYNi+t/AqVWmIWHh/Piiy8SGxvL9OnTcTgcHDhwgKCgIIYMGVKie9BqtXLq1CnS&#10;09MJCAjg8OHDxb7v/Pnz1zWewpPApUVczWYzYWFhOBwO7cvuXjm7M28MBgM1a9akdevWmM1mjEYj&#10;iYmJ7Nu374pFYR0OB4qiEB0dTcuWLbWVt9VqxWg0am2ZgCLC8CpnU/D/AkYV7MBmVCJkJ996eHIc&#10;mW8ddvYB4QaBQwjsR6UcBpqIKr6KQIwo8TsyJwSRJiL0VEVESUApVAzVXQtWLS76vtBkYBTNoJqw&#10;WNPIyT+Dw5GNICkkZe5m/+GfsecnYjCaqFr1SSKq9EV2uicetVi37NXLZdygoishxsxV+FUo8Gi6&#10;xmS3qnhICq3a2KldP5xlK/OYOXsJuWl+xMRcIDC8KzJGLLlOKpSz0rWbgzp1M1BUgWOxwaxa4cHp&#10;096EljG7kh8KKOiWpU2XsgQBNpVKqeCPyolyAmMGiUzrLmDxcGIIF3AeFAib7SDilIotTkYyCCxu&#10;JfL5Uyq7aspgU1GNEkigiIKWWHDxc7u/lFlkZCSjRo3C29ubnTt34nQ68fHx4YknnmDIkCHFWrgv&#10;LXWwe/duRo4cyfLly/H09MRisdCkSRPGjBlDmzZttH3cjCgrfEyr1ar1y1UUBZPJhIeHx3UJF5PJ&#10;RHh4uGahOXnyJB4eHvTv35+HHnqIrKws8vLy2LNnD3v27OHhhx/G4XCwefNmWrduTZs2bTAYDCQl&#10;JeHv73/d5+YuZ2Sz2YrtzVm4F7DJZLru/VssFsaNG8emTZsA12L7yJEjjB07lu7du/P777+zZs0a&#10;EhMT8fb2ZtCgQTRv3pzDhw+ze/duunTpcs3B9yVx4MAB/ve//3H27FkOHTrEvn37mDRpEjt37qRs&#10;2bLs378ff39/evfurSU6bNmyhbS0NK25+8ULcvEH9dKI0BI+d9FDQhVUzB4X3bYXNyt8Pd0T57Wt&#10;zNyflYeHB6+++iqDBw/GbDZrFQLatWtHVFQUu3fvplq1av+4cjHXS6kVZuCyak2ZMoX58+dz8uRJ&#10;fHx86Ny5M3369CkxG6dGjRr89ddfhIWFYTKZWL58eZEb2C2wrseNCcXHP7gnRoPBQOXKlXE6nRw5&#10;coTk5GQOHz6Mt7c31apVA1wWwBdeeIF///vf2sSyZMkSevbseUVLl3uizc/Px2Qy4XA42L9/P4cP&#10;H6Zy5co0btwYo9GoxXhcvcijayV0aYSWEXAKCgmCnXMq2GQFoyRyUIQJssx5VcULyDKZaCDAdJsD&#10;o0HiX6LANllmgSCByQN/RdaOoghqQamFYlZugKKAKHlSvnx7cixn2brlQ/ItKQT61SPIvyIxB6bg&#10;aw4luu27HD6+kHMJ6wkLa4W3V1mszisb5C4949vHJROXIOB0yniYc4huk0+rdtkYhWiSEjMY+/V8&#10;crNlgkPbUqP6I9gtDsqXzaB7N5l69SwoKBw74sPSJRIJ53wwmc0gWlG5KNwLdwoVAFQVSXE5Lk5U&#10;EBn7L5jWTcVicoIC5iZmorYJlPvNhlWFuiaB3I4iEwbBtkjV1R/TIFA2XUQ8Cd5OFdmd8Xlbr9u9&#10;iXt+aNGiBX///TdnzpwhMzNTq3ZfEm7RIAgCOTk5fPHFF6xdu5bevXvTqlUrDh06xKxZs/j444/5&#10;6aeftHnhZhEEgfPnzzN79mzi4+MRBAG73U6jRo14+OGHr1tIuPtfZmdna+Jq586dSJLEzp07adOm&#10;DQcOHEAQBPr370+5cuV46qmn2L59O3Xq1CEoKAibzXZD8ViCILBr1y4WL15Mbm6uVr/R7T1wu1PL&#10;lCnD4MGDKVu27HXtf/369WzZsoX333+fZs2aMWDAAI4ePcr+/fuJiorizJkzBAQE0KBBA5YvX870&#10;6dM5efIkp06d4t///je+vr4kJyfj6+t7Wf3Kks6ncBkJ9/VNTEwkMTGRsLAwUlJS2LJlC4GBgQiC&#10;QGxsLFlZWSQnJ+Pv70/Dhg156623io1FdM3kinafOp1OUlISsVhyC0rsXLR2KQooMiScT0B2ypw/&#10;d5KTJ4+4aiJqE6QrdEJRFMxmT8qWLYOHx425G4u7V8qUKUPPnj1vaH//NEqtMFNVFVEUadGihVbl&#10;/1pw38xui1hxAk5V1SIFaq93AnEW1C9w96sEV8JBmzZttJt506ZNtGrVqsjY3cVh3Xh7e5dYi624&#10;81JVlS1btjBlyhQt6Paxxx7jX//612UNz0umqFBy4IpXaotIumTiU0UhR4E6gkCEJPK33YmfACPN&#10;Hqx1OtkrO7BKAhki9JCM9EHFKMESqwNPWSBIdNceU3G1PxILuTcLD0NAVV1FVINDG9DIw5dT51Zh&#10;CJKoWqUPsuxEsVrwDqiMl28Ykkc5bPn7sFuT8fN1TciqWoJ4uGq5jOuVHIVM/peVyygq/JwOAQGF&#10;Js1VOnV1YDJlkZ3pT4Vyz1Gv5oNYnXkEBtZAdXoSFppB925O6tXPB0Xi6LFAliyRiD/tha+vgCC6&#10;jnXxVArWxaqAO6JNkgWswIaysH+IyKwOTnI9VJBBUqH1ESdvnJOoqRrJNDqJ6SAwYZDElppOlzKW&#10;VMLSDTy3SEZdAlltVRwm1xGLtGO6T1Saey6w2WykpqYiyzJ+fn5kZGSQkpKCp6cnoaGhmmAobtv9&#10;+/eza9cumjRpwrhx44iIiEBRFDIyMli4cCFHjx69aWFWeM6IiYnh66+/5vz583h7e+N0OunRowcd&#10;O3a8YQtPbm4uNWrU4F//+hcLFixg7ty5VK5cmV69ehEbG8vu3bvZsGEDiqJw9uxZ2rVrh8lk0ubG&#10;G+XAgQNMnjyZjIwMBEEgLy9PS34yGAw4nU6qVq1Kt27drluYuQP8HQ4HKSkpBAcH8+CDD7J9+3a2&#10;bduGwWDgv//9Lw0bNuS5557jzz//ZPLkyfTs2ZP69evz559/sm3bNurVq8eAAQOu6doW9rLk5uRQ&#10;q1YtJk+eTF5eHiaTB++/P4o5c+bw3nvv0aNHD9auXcuMGTP4/IvPqRFVg2HDhrFr164SBE3haFuB&#10;kyeP8e577xMfn42npx8FbUMAI5Kk4OurcuHccSpFVGDevFWsWhWLE1dSlYCI3aFi9rDjaXZgd9j5&#10;6KMPaNOmzTUvgHUuUmqFmXvluW/fPk6fPq1NRE6nE1EUadq0KXXr1r1sZXbu3Dmef/559u3bV2zA&#10;rTvL8YknnuDbb7+9obGFhIRQrVq1IrEm1apV48svv+STTz4hNjaWBx54gBEjRlwxFd7dJupquEtn&#10;nDt3jhkzZlCjRg3+7//+j19++YU1a9bQrl07ypQpo7k0r7o/938EUAQBJ9AQhRqqymKnAoJId4MB&#10;VIVMUcBPALMiYEYkRXHQVBQpr8IeWcVpMLDB4SRMVTAh4ygQYSK4mi0KQvEPdS3WAWwO8PCpRu26&#10;1Qv6gQuozlwCwxqSkLCNzdvGkJD0/+ydd3wc1dX+v3dmtqpasiQXuffeC2AbG9wpxoReQg2hvCGY&#10;AOEXEkggvC+QBEioCQQDNqGFEsC99wq49265yJbVtWXKvb8/Zne1smVjg02w8cMHkFY7c++d3Tlz&#10;7jnPec4GMjPak57ZHMsmUZ148uJhx5G2O2oqsxq2BcEgNG1mkZtjs3VLCjNnOixdFCUlrQNpHgiH&#10;ojTIK2PESEXnLhEUNus3Bpgw0WDHjgApfp/rtNoSofQkxzbW6UBUE/K9NlQEND4ZDv7hOhWYgEDT&#10;dAYuEzz4T5sLV9o4hmBdf53xA3ws2QTGRoHqqZOVKrn5M8ldHzjMqYD5ukLWaIr67a/o6YrKykrG&#10;jRvHuHHj2L17N+BujKqqqujTpw9PP/00HTp0OOK4uC0KBAJ4vV7KysrYsWMHmZmZFBUVUVpais/n&#10;O2mk57jd27p1K/v27eOyyy5j1KhRVFRU0LRp02Panm9KA8YrRwcPHkzLli05cOAAzZo1Iycnh/T0&#10;dAoKCnj33XcpLCxk8ODBNQodTmSj60pHJ0alX7/zeOSRR6iqqiIQ8PG3F15k44aN3H3XXbRq3Yby&#10;8jLq169Pw/z8+CFHoSocOYfBgwczY8YMXn75ZTRNo7y8nOeff55IJMLrr79Obm4uOTk5AIwYMYLh&#10;w4djWRZer5fnnnuOTz/9lC5dujBz5kxyc3MZNWpULZ9lPCMBSioqK6qIRqJMnjiJpYuX0qhxIy67&#10;YjTNmzZHaIL01HQAmjdpTn6DfJrUb0x+Tj4GBkKCbmtsWLGefuecR0ZWZo2RBA5IPbHX3rFzM0uX&#10;HCQr7VYyAm0xRQWarqNsQZNmZQy4QNGwgYZNGlMnOXy9UHO3eh6FGdbxBcoZNKiSNq0Vzz3/V9au&#10;Xc855/TFME5Nh4VwOExxcTG6rpOXl3fayJ8cD85YxywcDvPaa6/xxBNPUFpamogYKaVIT0/nt7/9&#10;LR07dqx11+r3+2vsZuKl38nl6t/FOI4cOZLevXsfEa7t27cvH330EQcOHCAnJ+ekKvALIRJctHi7&#10;p3i5enl5OQ0bNjzuXnWKat8innK0gLqWyU0S0BxwJBGh01PTmYniWUeyVSraCYPBaLQUNm9Km/cc&#10;m3YoLhEw27YTjplbYSBqiGrUnEMsKoN0OVkSsCS6476GL5Xmba4h4M1g166pZNftSKsW16G0NJQT&#10;7xJ0gsx0JWIl5fE2R7Gm6IYCQyCUG+7XTJF4e7UXe3SIpPUIXIFZjweKy4LMnClZssCDJBVhKEKV&#10;EfLrlzPsIov2nV3HfNP6NCZO9rF9p4+g34uSFl5DkZpiITRVHaATCk25VzNGaXN5fDpYKSB9Dlhu&#10;JK3/l4qHxkouXKkwdfh8kMFf+wVYvMZB7ZE4ArLW6vzUB7+YaZNTpFEBRDQNLVaVKcU3FcifmZg2&#10;bRpPPPEEZWVl5ObmYhgGUkrS09PxeDxHFbaOo2PHjgwdOpSXX36Zu+66i759+7J69WqWL1/OTTfd&#10;VKtTd6JIVonfvn07pmkmJCoaNGhAy5YtEzYvWXYnbgu/6SEYtzfhcJhGjRrRvHlzTNOMRXq8XH31&#10;1fTo0QPTNGnRokWiCv0bKSKHkdJrfr8E7dq1p107V+h0/94C3n5rHABt27bmtttuP3JTlPRr9SY9&#10;qew86e8ZGRk88sgjTJw4kUOHDjF8+HCysrJ4/PHHKS0tpbCwkA8++IA777yTQCCAECIRBVy4cCG/&#10;+MUvuOKKK/jggw+YNGkSXbp0qSnmrVxeZjyJuGXzZsa+/hbbtm1n6qJplFQWA/DZlM9p06Y1hjBY&#10;9OUCjAyDv/39b0yaNYlde3ewevU6qv4vRGZKGlPnT2VTwSYsj8ktN99GXm4spRnriuIaAHeRhq6R&#10;mdGYpo37kZfXgogNlhOhpHguaSm7kRGDZo2HsGVXPsrWaNLEg2aAaSl8XpMBg0wuvMDE56/k008+&#10;w9ANpIwXAh0pnnO0dPXhr9f2voqKCt566y1WrlyJ4zhcd911DBw48LSoXj4enBmrqAWFhYW88847&#10;hEIhLr/8cpo2bYqUEsuySE1NPWp6Mz8/nzfffDPhxMTLcuOpS9u2iUajiS/At+FCpKWlkZaWVuvf&#10;vF4v+fHd3ElEJBIhNzeXfv36MWPGDH7961+zevVqevbsSatWrQiHw8edFtWSiqnjD/fE7acUSNdZ&#10;80vJKOEhTcB8K0Jv3eBi3SBgRmmn4AGvwQFN0Fi51aOTpEJPNpSCRIXfUSEFmgAl3MpGXRh4NA+W&#10;IzH0AC2bXUHjJpeiNB2kjhO18RgG30qcXlT/z1VCcwsW9AiIYoHQBCpL4eg2yjk+Idu4f5hwlBDo&#10;mk5xaYCZ07wsWqihRCqG7iEcraJhgxAjR0g6dYkisdmwIcjkL7zs3JVCIMWLY1oYWpQevQxS6kBV&#10;RRTHsWNjVXc8iDuCKk4Rsd2Hgq7rnL8U/t9YyeCvNWRA59P+kr/c7GHpYgdfsaTub4LYhyD3jyH6&#10;bLDJR3CgscZsv6AiVcNItCc9SrTzDEc4HKasrIxLLrmEP/7xj2RmZmKaJlJKfD5frbIJyTbE6/Vy&#10;3333Yds2EydO5IsvvsDv9zN69Gjuu+++k1qNFo1G2bp1KwDjx4/nH//4B82aNePZZ59l8ODB6LpO&#10;YWEhs2fPpqioKNGWZ/Xq1QDf2M9XKUU0Gk3QNoQQWJaFruu0bt0aTdOIRqPHJWrtbijij/dY+sy2&#10;MWV1BbdAYGiCyooKHvv94yz96iswDP764ku07diFrj171KiuB9fG+A2DOF1KoMUKV2qKvcT11X72&#10;s58lXnvjjTfYt28fDz30EBkZGfzxj39k7ty5ZGZmsnr1aurUqUPXrl0xDINVq1bRpUsXvvzyy0Tx&#10;VQ3U4HXBV1+t5PX//JOD+w+SMjCNOudkQbHGog8Xs6BiIRQoUvr5ybw+jYVTFzBnwRz08wz8HQN8&#10;tuYz1F5Jyk8CLDIXs/z15XRt35XhF490r55QaEqPXc/4RtMVuLGURcgBJR12bH+fktI3yMjI5L0P&#10;ipg9/wBpvtspK62H1BVWxCHgLeXc/mHOO0/h8cGuAouDRTaIagfeJU9o1LZVKywspKqqiqysrGPe&#10;GwUFBTiOQ5MmTZg4cSKffPIJF154IQcPHuS5556jcePGP5iuNd8VZ6xjFifOV1VV8ac//YnmzZsf&#10;8Z7anCpd1xPKyOBWNRYUFFBUVISmaeTl5VGvXr2Eo3Y6hE/jhF6fz8dPfvITsrOzmT17NsOHD2fU&#10;qFEJh/NkrMXRlLsJkwJHQMA2uUgTjNA1BBJhmijHNYA50Qg5Ma/uEMTlr45vTSiUAKlpuI2XJI4w&#10;cDSHUPlGyopXo/tSycg9B5+nDpgKiYWmWSiRLGx7IqnMeCWna7gNj8RzwANTNNQKECmgXQhiAES1&#10;qBsyUrLG4bXKZYjqqKDHqzBNWDAbKos0BOkITScaCZPfoJJhI206dTYREjZvSGXCRI1du/14AwGi&#10;loMuonTrHmXoCI2qz0JsXBtJ7Fqrr1110/QEPKAJnf7LJL95Q9D/a5196MxtovHXnyiWdpawUGJ6&#10;DTwVNs03RkkvdQjiYX+OxatXefnMtOgTlui2TCzuxxg1GzBgAOecc04i3RfnpEopj3tD16xZM156&#10;6SW2b9/Ojh07yMvL+04tbw5Hcq/g8847j9TUVPr3709hYSHPPfcczz//PG3btk1UVz755JMJSQao&#10;lun4thGK5Grw40ViEyhc52nL5i1MnzOb8ooKfLoHUHgkeAyN1Zs2MnXqVIJCkJKaysFDh3jp5Zfp&#10;070HmkfHlpbrmCAwLYtm+Q0ZMvRCMuvUiW1b4nIPNTm1h8uTFBcXs3fvXv7v//6PQCDA/Pnz2bhx&#10;I7t376awsBCAq6++mmHDhjFp0iTuu+8+pJTcf//9CW3MxLlRCKnQtPgWDYwOOlpTgVFPR28Lap3E&#10;09kgcE6Q0JwQxoV+5IUavoMBPIU22mVg5VnoF3nQUFheG6PSg75OxwpXc5o15WYkqu2gOwOQ2I7L&#10;MW3UsIT16z/niit6MOaXf+T9Dxbw6GOv0bXjDho0akBFyMbjKaff+SYDBoRJCzocLMxm5jSL7dv1&#10;WJ/m+IhH9icWQrBmzRpeeeUVDhw4QJMmTbjnnnto1qwZUkpM00xwvOPcuWg0yu233866devo1q0b&#10;9913H5FIhFGjRrF79+6zjtkPHXFi5qJFi/jnP//J+eefD7gcBo/HQ6tWrWjatGmtBjL+2qFDh3j9&#10;9dd566232LRpE7qu07lzZ26//XZuuOGGYwpF/tAghEhE+oYOHcrQoUMTu9e4RtvJgKbiLImY3KBQ&#10;aFKiSdzUpCJW8SPceiAlYrKnRzpIcbep9oRj/BXb1QBTGobQKDy4gHVr/4G0q9D0APVDu2jX8mbA&#10;ixJumyaVdHytbpk47Od4pCw2GSUAQ2FI0Ocq7K8kvqFezBIHuViiN9DQ2xo4UdtNHaoYa6RWjpmI&#10;M0oA4aYGTA8HD6QQtjUwPJihKA0bVHHRSJOOnSNIobFxQ4BJX3jZtSsFb8BH1LERVNKzR4Rhw23q&#10;ZjuYIYmSBkrFoxrxUlQtkVjQpOtM6w5csNzDA2MjDPza4DOh8490xWqhOLRGx9dGIc8DzxZJyuM2&#10;nmJFt/2QUhdeulLw2mhJ6RSJtzzp2ibY/z/8zcvJRPw+e/fdd1m9ejX5+fkJGYf27dszZsyYWh8g&#10;e/fuZevWrTiOg6ZpeDwe/H4/devWxbIsFi1ahOM4tGvXjuzs7O88zzgtY9SoUfz0pz+lXr16WJbF&#10;vHnzWLJkCQUFBTRp0oRGjRrx05/+lB07duD3+9E0jSlTprBq1apjSvWcbMRT8PFn/RdffMG43/2W&#10;DlVV5OG6FSawDlgFlCDo7fMQiETZWFZO0bi3KRj3Ng5g457HA2wFPm3UiKatPqFXnWzcDiGuhEQN&#10;AYhabGSnTp147733mDlzJrZtY9s2BQUFpKen07JlSyoqKpg+fToPP/wwl156KVOnTqVly5Z07969&#10;lhWKGE3C/VlXAnTQLjAw11iEXzAhLNAGC6zOYcRqhVwEnmIda4mF6KFwvA5WlbtAR3NQpoKowKt7&#10;EDWcaC0pci4SYzqOhhOFVs0dBg8T7N4DpaUlTJu6gelTt4DU8foNIqZDMBBi4PkwoL8iGHQoOhRg&#10;2lQPXy7zYjk+NCPp6tUSPY9Gozz//PP4fD6GDx/Ou+++y/vvv8/111/P3Llz2b17NxdffDE+n48n&#10;nniC8847j8zMTP7617+SkZFBWVkZEyZMSBStnGgxxw8ZZ6xjVlFRwcqVK9m9ezf/+7//y//+7/8m&#10;/paamsqTTz7Jvffee9TKKMuyePfdd3n44YfJy8vj/PPPx7Zt1q1bx29+8xsMw+C22277Xtf0XZHM&#10;+4ivsza9n+80hqpONUC14yNxNcri7pCIOSoqbm1PEG6as9pIG4YXaZexf9c0vIaPgYP/RMHepWza&#10;8BE56V3IrX8Olunq/wulI7BiDtE3jx2nicWdK5eWIZBhDesAiHyBuMpA2wz8XUduttDaCxwFSC2m&#10;6yU5ihsYe92lMSulgfBg+HQUEAlHadignJEXRenaOYwjBRs3+pkwWbBrVwC/L4BtOxiU06tHFcOG&#10;OeTWMzlUlMaenTqRiCeJfOumSlRSYkHqCqUEXb+Gh74yufBLnZXoPFNPsPhWD0auhj7Vxpqmk3+h&#10;wWV1InSarEhDIydXMeMnNv8YJTmQYYEJmlKJKtb4dfqxYd++fUSjUfLz8yktLaWkpCTxN6/XS0VF&#10;Ra3Hffrppzz44IOEQqGjntvv9/P+++9z6aWXfqc5xj+XDRs28MADD9CoUSMef/xxwG1nV7duXdLT&#10;XWJ5o0aNeOCBB2ocHw6HWbVq1QlXUeq6nojUnbhTFydMxJq42RZDgHuBBh4dE53JBpi2JIBgg+OQ&#10;Klx9vssMD3doATrboRhfzgM46IZkiQXPA2aidZmGQ+2W4fDvc//+/Xn11Vf4+usVVFVV8uGHH7Bw&#10;4WLOO+8cfvrTm1i4cCHbt28jMzOD7Oxsrr322mOsT6CElohgCamBBU57h2AnL6xQkAW0kZhBB8+l&#10;PpypUULTTUQTgeinsLzSLZXHLR5AE4hYJzanxtwlCdcz5jQ5SiKUTatWFQy5uIwWLSMMH3kxf3pq&#10;LF98+v+oDKfQqvWlpKS0IzXgMGCA5PwBEVICDvsOZDF1Mnz5pR8lwPB8831fXFzMnj17+M1vfkP/&#10;/v0RQjBx4kS++uor/vOf/2CaJh9//DFNmjRh7969CcWE1atXc8cddySKbMLhMLfddhutWrX6xjFP&#10;F5yxjpmu67Rt25ZLLrkEwzBwHCdhDDIyMr6x3Lyqqoo1a9aQmprK7373O+655x4AXnjhBe69916+&#10;+uqr084xiyO+Uz4l5xYq4TQl+FO4fdniGlpxRyzOVDtaRvHY8Zb4X92zuud1ENj4jAC6AF0YaOg4&#10;TiSh4YrSE87hUc+d7K8pkuQyBCDdvaYDKmDgaWLgzLRw/uGgyhyUJtFbgolEU3rMe6xO7R0pl+Ea&#10;x+q1KoSmkLYrMpvfoIzhIy06do7iKIP1G31Mmmiwc2cAX9DAMm2ECtG7Z5gRQxR1cyMUV/hYvsDP&#10;0kXQsr0HXY+fXQepuc5szKONeDXSI4JLFsCFuokd0JnmhU1NfQR6G3ibO1Ss06i72uG6Q5KfLzRp&#10;ipe92ZKXr7D45yjBgUyFxwJLixUxJHHxfozo3Lkzf/3rX4lGo3i93hqi0enp6Ufd2efn5zNw4EDK&#10;y8uP4B/FtbhSUlJOStPyeFYg3sfx7bffpqqqinA4zJYtW3jwwQdp0aLFUY+Pc8KO1/EWQiR6U8ZF&#10;Xk3TPCEKRTyVGf9i6bqBR9Pdr7Kj2KELJjmCHoaXMV6NDyyLInQuwKGHUORbFsjYV1/FvBdH4EXh&#10;140agWxNqdjv1S9Go1EOFhUSjYSBeFs5jbp1sxg27EJAMGfOTADWrVvLG2+8TOH+A1xyyaVUVpax&#10;bdumBL8tEEglJye3xudcHbtyN2kyxnlTpqSqRRkqF7dS3ZSoqMRpIvFeb+ApNVCZYPtshKmQWrUN&#10;rt5MKvQksyMTnFa3ih4Elimomxth6IgozZqUU1EhSUm9hA7tO1KwayepafVITe9CMMWgW/cihLaA&#10;KVM3kpHZkT27e/PV12lI4cPQTdyq+WoaR21004z0DPLzG/HRxx+xb/9+ps+YTlp6GlOnTMXv95OR&#10;kcHqVatYtmwZhmHwhz/8AQB/wE+r1q24aORFlJeXg1Kkn6Cu6A8dZ6xjlpqayl133cVdd911xN+S&#10;qyuhduOSmZnJ4MGDmT17NpZlUVxcjOM4mKZJVlYW3bp14+DBg+i6Tmpq6mnXt+tU8uOqU35uSx4p&#10;QAk3dB5X3BcIt7F4gjhygmMkTJhLYnUche7NJLd+P9aue5Pps36LdCAruyt59XtiR1z3EKVQ2gkP&#10;5xq3GLdFCoGSDugm8lyBERZElofR0gXGUAOrlYUTkQjlcVMT8fRELanMaicx7s1IlLSwo2HyG9ic&#10;f4GkcxeXJ7Z2Y5BJEwU7dgbx+1OxLRMhKujVw2bocEV2vTDF5T7mz0tj8Tw/VZEMDO8+N4UbG0a5&#10;/H/XV9RcZ8rvQEPAVoIv+sO/+xiUroziec+krKEgfaPi1oOKXy6xqVcIBVkmL1+p89poQVG6cis5&#10;PTpEQVjVnU3jhQU/No5Zeno6bdu2paioCNM0Ex014r0gk8VkkzFy5EgGDx6ceL+maYmIdrxC2zTN&#10;byTcHw/iYzds2JDHH3+ctLQ0Fi5ciMfj4Re/+AU///nPCQaDtbZ6A054Y+fxeNi3bx8rVqyguLiY&#10;Ll260LZt24S22PHZosMoJyhsiBXySEqFosrQaaILmtg2adItvz7Xccg1LeISOY4mYtGiON8SdFVT&#10;LTHZQYr/tnDhQp750185eNAhGMgE5cSi/gJdF2iGwZYtJWSkd6CizMOCBXvxB1KYNbuABYuew7ai&#10;CAzCkXLq1/fxf089Rof2HavHjJkJqcXvmdjYEpSlkBH3BtZwHUJpaUR9Fnb9KFKBcjQ0RMIh06QW&#10;iw5q7oYs6SOLERlIJos4jkadOoJ6eQ6aE2TVUsHk6QaO3oOmrXriRBW6Eea88yJs2vY6y/79Bbad&#10;SeHBFTRqpFE/bwQeNCIRBynjRjZhDZLqMiUKjWBKkEcefpi//vVv/Pv9f9O5U0cGXziErRu2kp+f&#10;T6ceXXn3g/dY/fXX9D2vH4YUHDxwgEsuvoQu7buAIhHVTf5W1PZdOd1wxjpm4OoJffXVV2zevDlB&#10;2rRtG9M06d69O+edd94xj69Tpw7l5eU88cQTLFy4kEgkwty5c3Ech0mTJjF58mSys7O59dZbT0jE&#10;9r8NwzDQdT1RpXoy4XLMBErECbTu7tPt05gUp1Kxltq108uOD4l7TyGVjXIMGjQYSiBQh32Fiwn4&#10;cqjf8EI0LQXHtlyzIBwQcSLqUUJ1R0NSsEtDoKIO0fQwxuU64mINRwPLiKJs6aZ0lePuWI85hJvP&#10;ddsm6UjlRkYaNowydAS0ahtFSIct69OYNEmwY5eXgN+PYyqEiNKjZ4Shw23yciMUl/mYu8DL3Jke&#10;cAJ4/Qag3OpIoLonXiJZgibd/qWFXvjsXPjztZJlnUy0BoLoAknGCsXPCg3u3aeoV2qzI0vw4tU6&#10;b1+mKEoDbIEmJH3XgDEfMvMklnGEu/mjQjgcZvz48YwbN479+/fj8/nQNI2Kigo6dOjAk08+SefO&#10;nY847nAB6WTs378fKSX169c/6Ruqrl278tprr7F9+3aCwSBNmzatrqY7ylgn4qD5fD5KSkp49dVX&#10;2bhxIz6fj/nz53PnnXfSrVu3hBTH8UCJpMe7ENUyh0rQHEVLWzJFSlYJWGY7DPMI0iSg3JZhoNAT&#10;kjFuVEcCjoDEFiJmFhQ1e0auXrWSr5aHyal3HanBZlh2BHQH4RhIpVMVKSAtLY+gr4j0tDbk1D0H&#10;KfxUhiuJRG00HAzNh2kVsHDRqxQU7Ew4ZvEiIHfr546nkRytj09MupvL+M92jCQhXPsa1xAUyuWu&#10;qvjGV7jvST5TgjAr4uNJdOFgKz9frg4yeUqE4kMe9KBNVRh8RjkXDtZp1HgLb7/zKYMvvJ06GTfy&#10;9pv/ZPvWeWRl9MLvy6Vu3Sip6VZS702qbRAqJgkiiUSjHDiwj3P6nkPIjJCTnc3BwiLMkM3+/YXU&#10;2VfIweISNAQtGjenZ5eelJeX0q5de75e/jWLlixAaK6bl1knmz69+5CRnuZ+l0T15v10xBnrmEWj&#10;Ud58800eeeQRN9yZhAYNGvCb3/zmmI6ZlJI9e/YkNMvmzJkDQCAQQNM0FixYgJSSvLy8I5rj/pAR&#10;D51HIhG8Xi9er/f4m5cfN9RhBqX6teQ04vHgaK5TfDOmAXFdMSUdpDDIyupHTk6/mMiqwraSd+TV&#10;O+DaXYe4IU5+PTZr4Y4Vr2lECJQDpmaDN2YMnWpjmiC/H2O5ccHXuBGxTIHPb9PnvAhdu1VSGbJZ&#10;vzHIlAkedu5MwRf0YVoWBiF69IgwZESU3NwqykrSWDg/yNw5ELUCpKaAkiaoZA6QnhgnvnKfDVU6&#10;TOoFnjsMVjQxkaZE9vaQ18LH7f+W3L3Kon6pQ0EdwStX6YwdrVGc5oADQhf0Wit4cLzD3iWw/iKF&#10;NKrX/WNUzJg/fz7/93//R1FRESkpKezZsydWoaaRn59/TMX3eCRt/fr1bNmyhX79+rFx40Z+97vf&#10;EQqFePTRRxMyFicTwWDwpOijHQ6lFCkpKUybNo0NGzbw4IMPMmTIEG6//XZmzJhB27Zt8Xq9RCKR&#10;4znbMf9a17a52ePlA2mzRlmcr3m5xHYIODZVHoPVXoWDoI2lk+XYsVCbKxFRvWmMj+S+TsIRFBiG&#10;h7p129Cq2SCyshsTsQBNYqBhOCYr1rxIRfEufL4gB4o2kpN7Dg1ze2JJt6WRADweKCnbRSQ8GUM3&#10;aox4VOFpUc2pJe5sJfN0E85PzeuT0NCO734Pv3wKUPFUpqvtaNoGK772sn2L4FCxF49fx4oqvJ4Q&#10;/QeYnD9QcGB/OV4jha2bFF5PKY6MIp0yopEKmjdLod8gm70HbaRtI6VC1yHel9hdg5t+3rZlGzfd&#10;fyvb9u8kKALYdWysehLZTKAXmZS8OZMRZToGHjbPeIfJRR8RTTGILo/gKBvbFvgPabTd7KBpfn73&#10;9lguvuQydz3HuJynA85Yx6ywsJB//etfAFxzzTXs3LmToqIi0tPTad++PaNHjz7m8ZqmMWjQIF57&#10;7bUj0pRxEr1pmgSDQTp16nTK1nGyEHcwLctizpw5fPXVV7Rs2ZILL7yQzMzMGu2hfkg40WCaUtJ1&#10;xuxk5+vUQkgRr3U4thNSK8csjpgMga3h82hk1Q3h91t8vTzIhElxSYwgpi3RiNCtV5Shw6Pk5VVQ&#10;Uepn/jwvM+eAGU0h4PUiLXCkdFPIIl6IcWRS0XAkYT+s7AZ6Kw3HBHSN7CKNmz6zuPNjiwZFil3Z&#10;gpevNBh7GRSnOuAIhKHosQ7ufwtGzoMPAUsTiZ25pqhJCvqRYNOmTWzfvp17772XIUOG8K9//Ys6&#10;deqwZ88eevbsWSvHLJlWEYlEePLJJ9m+fTuvvPIKb7zxBosXLyYYDCZaNLVt2/b7Xta3RjwdaxgG&#10;oVAoIT3k8XhOXvGRACUVja0Iv9LAEgKPchCOJKJrfKrBVGkQloruSnCz0KknbI5deKRRo2+b0EBJ&#10;bMvBtMGyHTchaMDB4tXs3jODjp1+RvvWl7Fw0dNs2TqR1GArfP562BaAm1a0TTclWb3u6nTiKUOc&#10;RpEYUbjV8XGaAxoen8bePT6mT9bIqBPE47OwbInXCNO/f5iBg8L4vOANtCY1bSCffzGBzIzlhKMR&#10;mrUYRcsWmYwYbtO0VYiA1wKluXSV+BRUzZVGKsNUmiHMDBN/0I+To9CvEzgtdfIX1OG6cIjbVjr4&#10;vZKnhzp8dU2I8oCbdjZCPozJirqLbVpIyeaKMnZt34VpWfi93lN/PU8xzljHLBqNUlBQQLNmzXj+&#10;+eeZMGECy5cvJycnh6lTpyYqo46lPtyoUSMaNWqEaZo4jlNDgNXr9Z70XeuphNfrRUrJ5MmT+c9/&#10;/kNWVharVq3i0KFD3HXXXYnU5qkqCvg2iEfLTvwWO7786AkmMr87auGYVcNdpYgpcUtS2bgpnYkT&#10;K9m5I4AvGMB0bAQV9OppMWyYSV5eFZUl6cyfG2D6HI2w5SPg0zEjkoYNFE2aSDyGQsnDdtRJKWWh&#10;QBPKjX5JBR5BdrHGLf9x+MX7DvnFip1Zghev0hh7GRxKVyAdhEfQa63OA28qLpurUAbsMqDSUGhx&#10;te8faTPzeA9bgJ49e7Jo0SKklHz55Ze89dZbDBw48AhifbJt+eqrr1i2bBlXXHEFVVVVzJkzh1tv&#10;vZVzzz2Xp59+mpUrV542jll8EztgwAAWLVrEK6+8wltvvYXf72fQoEGkpKSckLj1seBooCkHN4At&#10;XG6lBouFwSQpucDrI0cZfBgJs0CTXAbojjyGEYiFnGIGyOWl2YB07xtl4tIoggjNi64bRKKFlFVu&#10;xnIq0bQACh2pFFLYbtGQcp0Gl7oQd4qSLdz3xZGK0UuoLnoQOkQjAcJmKmkegRXV8Ohh+ve3uHCQ&#10;RTAlTGFRGjNn+UlJvZOuXb8kUl6AP6UFHbp3YMQIjbZtwoSiCjMSC5UnCMexMYWMpWo1dMNAL9MQ&#10;XRX+UUGcaZUYi3TYoPC+V876DYJ/CBvfuYJpF2hUZjiAxPEJnMU2A962ub5Uo0g4zAZsrw89rh0Y&#10;X9MpvoqnCmesY5aRkUHXrl2ZM2cOU6dOpUGDBmzcuJGtW7eyatUqZs2aRZs2bWrVMAPXoIRCIebO&#10;ncvixYupqKio0ZapW7du3HDDDd95nsnG6Gg7x2/bLD35eL/fz/bt25k8eTLnnnsuTz31FK+++iof&#10;fvghO3bsoGnTpics+PjfQjJ3QNUgmB4fqjfBtblm8XPX7MJ3KpGcXNQ0BZrOuvVBzKiX7Tv9BPxB&#10;LEuiiXL69AgxbJgkp16I8nIf8+alMHOWh7AdxO/ViYQi1K1bydBL/GR/abNzW9TdocdGimumiVj6&#10;IkHVF2B7FNmHNG79D9z9geuU7a6j8dJVOmNHSw6l2eBoCK9OrzWKh8Y6XDrPJRwv6KvzcRAyM8Ew&#10;k1XVOX2t47dE3759GTp0KO+//z5DhgwhIyODZ599lsLCQoYMGfKNLZmKi4vRNI0WLVqwZMkSdu3a&#10;xfnnn0+LFi2IRqPHmfb77yK+4fX5fFRVVWEYBg888ACLFi1i79699OnTh1atWhGNRk/OZlC53zUZ&#10;41q5AtQCHcFupaF06GVbtNZguiHYLDRCQJqMRbBrnUJMNCNBbXAHibda05SGrSmEBnWyO9G44XB2&#10;bJnA7l0TcFQ2nTveid9fF8uxQTgxKRxc6oVwnQwXcRI+fK83i6BmxFCB0CW6R2FHFR6jkn79Iwwa&#10;FCY1LcrB4jSmTzdYvlhDUJ+GjS7FsST165UzdFiYNq1LsfGweZPBngKBUhpanIsoEpYHPXYdbEBL&#10;0dG6CSp6VyG3CDwfWjTeb3N/uU7zOhp/UiYLWnkIN1auULauaHRQR5sv6V+hcZPXw9aAzlsVJnZS&#10;MuJ0NzlnrGOWk5PDL37xCwoLC1m4cCH/8z//kygG6NatG926dav1uLjzY9s2n376KXfffTeVlZWk&#10;pKTUqOa86KKLTopjlqybtmHDBtavXw+44f+UlBR69OhxUlqwxNXHg8EgFRUVbNu2jb179yYM4zc1&#10;Jf5v4GimSpHszNb2jmNDiHhM7cj+bdW711NwPY6ayqxWVPN4IVSlsXypjo6GP+jFNm0gRO8eYYYP&#10;VuTmhjlU7mHBnACz5kDE9uD3GETDFnWyKxky3KRXH4e1q0LUVPiPaaXFXo0/DqRQ4IUGJQbXf2xz&#10;7/uS/GI3ffnilTpjR8OhNAVSIbyKXmt0fv1Ph1ELQCCZ2hX+dqvBwq0wcq9I9Mr8MTplAG3btuWZ&#10;Z57ho48+okGDBtSvX5/JkyeTlZXF7bffXqtUT/Kmq1OnTgkebHl5Od26daNNmza8+uqrSClp06bN&#10;97mcbwWlFD6fj4MHDzJx4kR2795N//79GT58OMFgkLKyMiKRyMmrDhfV4tbx/7qi1oo2BsxTMFkI&#10;ZkibnY5Nf0MnKIXb3DZ2fC2roLpNkgClu2LNSnNtiPDg1QWh0G6qzCqatBxBnbrtqSjbQVZ2Z7Ky&#10;3WeMUB40mbwJjJEv+R4zLnHbcxhEou9vfH4WdtTCq0foe06IgYMs0tLDHCgOMn1qgOVLfEgCeIRG&#10;VaVJXsNiLhxm0bFNGKkp1mxMZ/IEk737BcIQMfqae+5qud74JlRDhhXObDANQe50kz6bHNIdSYcM&#10;jeJ+goMlHspNiaYEmh+a7tf52SegL4TdDrzvESxKk+wPK7zYiY2mUuIsx+yHCCEEAwYMYPz48Ugp&#10;ad26NY899hifffYZF1xwwVGrKOOGorKykhkzZlBWVsYNN9zAgAEDcBwnke47me1RAMrKynj++ed5&#10;4403Eq/Vr1+fV1999aSISUYiEXJycrjooov497//zf/8z/9w4MABLrroIlq2bHlMUcuzOEk4WipT&#10;CaolNUTM8OvoGi7nS1TQs4fN0GGK7HpVHCr3MX9ukNmzDcxoAL/XQyQSISu7kiHDTHr3kuDYVFWC&#10;bVdzWdxqTBWr2IrNRyksTZBSBLd8Dnd8KMkvht11NF6+QuONyxWH0t3m5nh0eqwVPDhWMmqBhkAx&#10;uzP85VaY3cuCLeBxRA0u24/RN4vrc1199dUJO/HWW2+xfPlyWrdujW3bx2xl1KRJE2699Vaefvpp&#10;0tLSuPfee8nPz+fgwYNccsklpwWn1efzUVpayptvvsn27dsJBAIJx3Lo0KEnvRqc2HdaKIEU7mZD&#10;j1VV9nIcbN3DJ7Zir3QY6dUZ7Ch06YAmUbImlawacckHLXHvxst0JKAbgqrytazfMJbSim2kZ3ag&#10;c/uf06jh+djSoaxiE2a0imBKU3QjDSkVhiKW46+9b+Q342gEjKPdZUkhpCPsTvw19y5VAmzL5ZT1&#10;62/Tr3+EjDSTouI6TJ8qWLbECyoVzQORSIimjaq49FIvrdqYKEewcUMKkyZ52b07C11PR4vZl+T5&#10;ufvoGG3DkYiGBkGPnxavh7lqq2K012CcJnkiGw4FfayvkvibgZnmECg1GPWJxl0fWATKBQ/lKn7d&#10;yKIoDZTQ8cQqVgFkrM/pDy/ccHw44xyzuIhsOBzmk08+Ye3atdx4440IIRg+fDipqaksXryY9evX&#10;065duyN2bPGfA4EAnTp1omXLlgwZMiRxjlOF0tJS1qxZQ3Z2NqNHj0YIQXp6Ok2aNDkp57csC4/H&#10;w+DBg6lXrx6LFy+mRYsWnHvuuYTD4QSH7nTAyUplnnivzFOEpObF7rx0hNBjhOEIPXpEGTbcIS8v&#10;RGm5l/nzfMye5SUaTcXnNQhHImRlVTFsuEnvniF0w2Dr5jRWfmXgDeoJFW6VuG6JOi5sQ+C1BCPm&#10;wh1Rk8ZFsCtL46Urdd4YHXPKHIXwaPRYL3jwTcWl81ynbGYX+PMtGrN6OSgVq9KkOmL2A7iy3ytC&#10;oRCHDh1i8eLF/Pa3v6VevXo88cQTNGnShP379/Paa6/h8/n485//fEzxVoDrr7+evn374jgOLVq0&#10;wLZtfve731GvXr3TohVcSkoKc+fO5csvv+TXv/41V155JXfeeScLFiygW7duZGdnU1VVdYI2Jznp&#10;X/2v+ycNt5+FKwzrbj4EjhDojsO5CtrqHkxDI9t28NigkPGCxNiZZNL53XsyeXYKGfvHrTQ0w0Ws&#10;XfMGyhB07HA5WzYvZMeOL/C2vY7de+ZQsGMikXApOfW607rNjfg8btFHdQXoCZc2xZy6JD5avHno&#10;UWL/x6wIFzEpnVgZuW3reLwRzh0QZeAFJsFghKJDKUyfprFssRcVc8qi0QjNm5lcdBG0alUMmpcN&#10;m7P4YoLDnj1BvP4Qup4k05O4eiLWDcS96Lbj4E3VGdnAwy+2wwDlYGIS7GcwN8+gsjCEpw94zzUw&#10;1urUnSSwJlusLDfIbuAQvc6gfJDAq3mQL0dxpOGKZsY+udM5Yn/GOWamabJs2TLmzp3Lhx9+yNq1&#10;a9m9ezeDBw+mvLycf//73yxbtoy0tDTatWt3VOK/z+fj+uuvZ+XKlbz66qsUFRXh9/sTbURatWp1&#10;UmUyiouL2bx5M23atOGee+4hNzc3kcI8Wrg/3uD1eBAXuLRtm06dOtG9e3eklIRCoZPWwPxUoDbX&#10;KVkb7LumMn8Id251ajamPaQpLFOho+jZK8rg4WHycqOUl6Ywf56fubM1zGgQj9egKhIlO7uUYUMV&#10;vXuYGB6LbTtTmTXFw4Z1Prr19SG0uLGKP3qqjXjUA5kRRecd0BjJ3jrw8lUa/xwtOJTm6iQJQ6fn&#10;ejdSdtk8gQ7M7CJ5+jaY2UsilcRwvEjDwtFUIvqXsPn//Ut8ShG/PwsLC3nssceYNGkSJSUl7Nix&#10;g5tvvpm0tDQOHTrEnj17OO+8846bI5bsvOm6fkrkLE4VpJT4/X5SU1PZvXs3X331FQcOHCAtLQ2o&#10;5tSdWCpTJX2f3A2ApmIJQRHbVEvNLXJRyq1GFiAVaI5DluPEDIrmtipSgFSJ2JUd367EOGdx+1Bj&#10;djFv0BBQUXWQsvI9dOj0Uzq3u4hohUlhyQb2753O5g2fkV+vC1nNm7J6w79JCeTQsul1aIYPlOTb&#10;IRZZT1TVqKT/x2YbeynhEyX5cLVWgyfZTycqyW+oOOecKHUzQuzZl8X0GRrLFhsIUhGGRjQaoXHT&#10;EOcNqGB3wSwWLlpJSmpfduwayK792Xh9XoRdCU68qVX1RGrosglwDI0mBQ7XLy1nQJHANBTv9dP4&#10;7DaF1djBMBVOpiKyVpD/fza3bDDwGIKndZvQMIMNIxShrCh6xEH5qmkpLj1DfJ+J4pOOM84xE0Kw&#10;du1aHn/88YQExLvvvssHH3yAlBLDMGjTpg3NmjU75jkcx2HLli1s3bqVRYsWsXTp0hrdAkaPHn1S&#10;HbMdO3ZQUlLCihUruOKKK6hTpw5jxozhyiuvTJSVl5eXU15enug3d/DgwYRK+PEg/r5QKFSjCuqH&#10;6pTB0Td88SmfVhGzo3DMRFxwKEYMlo6FVwvTo7vFeYNcSYzK0gDz5/iZNU/DNFPxebxURqJkZVUw&#10;fJiib48ohu6wdXsmkyZ72b7Jh+H3o2syaTw3vF/jSSM0PErDC+zPgpev1PjnaDiUEYuAGTo91hOr&#10;vgQdyawuiqdu05jZ0xWKREB2pYbcDd6oxE60oDqdJR5PHI0bN6Zp06b4fD4cx0n8G4lE8Pv9dO7c&#10;mZ/+9KffGC2LI+60HE19/4eMqqoq2rVrxwUXXMCUKVP4+OOP8fv9XHvttWRlZeE4TqJ61TTN40pt&#10;JnMjwSWPC9yHcIFXY6vw0MiGRraNR9ixe03gylwotzBAE1hCcghwlJf6KHTHpLqhN8QJa4JaNhau&#10;D4StwPDXJS09j3375qCJEDsK5pOd1xlHRtENm4aNe1O/QSe2FsyhtHQLpl3pdnAQ35H/JGQSZ796&#10;gongWa3HcGQqkzi/LFbJqCDgU6T4BWXlAaZP1Vi2xIMjNDRDYUYjNG4Q4eJhihmzX2X+/Pmg6rNj&#10;+8e0aJpGk6YjcCQ4joxx15KLgFxbq7RqmyB1ReNSRfsDYBnw4QCD527SWNHUBmFCJuSXeMmfqNN8&#10;q+IWTaci0+AzzWFJEwWpFlgKHANh2wmH2rWmp/eO8IxzzLxeL5dffjmFhYV8+OGHFBQU0L9/fzp2&#10;7EgkEsHn83HOOedw4YUXHvM8VVVVvPvuu8ybN48RI0bQpUsXpJSJiFnPnj1P6rw9Hg+dO3emWbNm&#10;ZGdn8/nnn/Ob3/yGxo0b069fP6qqqhg7dizvv/8+Pp8PwzA4cOBAIrp3opVNPyRZjKMh7jbVdosl&#10;qm++Q8SMGsb4cJyCG7tWjll8JjHuiqMQyqRzF4vBw6NkZISpLE5n3nwf0+caRMwgfo+HUCRKVlY5&#10;I4Za9O0ZxTDcSNnkiR42bAgQTPUgdM8RKRMR+zVOL9GlwpGSZRmw7QbBWyMURRkKpEQY0GuNwYNv&#10;OYya58pCzuoieeo25aYvHTfykB4RXDfDQZsMkZ4K2yuSBjvzEXeedF3nscceo1+/fvzpT3+ifv36&#10;/PKXvyQ/P5+qqioyMtxG1idy3uT/n06It5+64YYbaN++Pfv376dr167k5eUl+hbv3bsX27bJycnB&#10;MIzj452J6pIdTSgcoVipCRYojS2Ooq6S3GDo9HEUUkgKNZ0qZVBXk2RKSUjTmKDZTHcUYSTXGH6y&#10;pEQHjCSTeKy7XwCOAsOfS+eOt7Jpy6esXf85GelNaNZsFJpQbNkyjTXrx7FtV11CFftp0eZmfL50&#10;HEnizLVb4JqcrFrfkeyUJU00IRFxnKb9COdFs5Gaorgina/X+Fmy1EIqD4Zfx3E0mjSqYvQoB59n&#10;DXPnTaNPvzHUDd7IZ5//nYK9c8it253UtByad4pQsN9GSVljDxqvZiVhHiSOUhzwwqr+Os/+VGdF&#10;S9yIoJDU369xx6eS1tMtPrc0/g+bnRWS9XXAZ3iIYqNJQdeNiortbnGSPEMkes44xwzcisxHHnmE&#10;Pn36sGnTJq644opvFHU8HD6fjyZNmtCoUSNuuukmrr766lM2Xyklffr04c0336Rt27YEAgH+8pe/&#10;8MADDzBz5kz69euHbdsUFhZSUFCQUBGvqqoC+EFWVJ6+SI79n/rb+/ARLNMgEPDQuK1Dw8ZR9u7y&#10;MX+ejxlzPESsDHwenUg4TFbdMoYNlfTtaeIxImzaFWTiZIPN6/34fAEECtu2j7D+rvZ5dZDfZ0pK&#10;g5L3LgLf5R4OeSJgawiPoPdaeGiszaXz3cbvM7pKnrlVY0YvhZISDEVKWOO6yYpfvOuw/AAsNDSc&#10;2PdRqFgz5dPeTH4z4jZE13WGDBlCnz598Pl8iU1TTk4OSqkagqrH43CVl5djWRZ+v/+04JbFoWka&#10;0WgUKSU9evRINC2PF1BNmjSJKVOmUFVVxciRI7n00ku/cYPpFq5UN90OKChGMM6RdDI07vQaTHBM&#10;5ljQ2vCyTji8JyV7lWSAJrjJI1itJJ/aGi0MgxRNMtGJ0swjQNfwxIaWsc2eOIrr5L4JbNMhNaUr&#10;nTu1JmIXkuLPAZGKVJKuXe5h167JVJUepE2Lq8mrdz4OojqIVGuxgTvusaCScoEiXnmouVWISqpY&#10;tWjsHceYfoLcoLREWNAwoKw8wNSpGqUlfmzpw+/XMR2LvMwyRl0s6NzNYeMmQGSy4ssS6mVuJhze&#10;jWmHiWohzukVZsD5kjXrFTLW8aB6MjVdQcOGPWmKNzoK1lyr8XVz0/2roWhwUHDbx4I7/y0Jluu8&#10;5VG80yQK9TUC+JC7HYxKL+ftcLhjrMmstRLNbQka/3hq9Hg53XBGOmbgGshhw4bRq1cvSktL2bJl&#10;C0BiZ5uVlUVGRsZRjaPP56NPnz6kpKQwfvx4NE3DMIxEVWbTpk1PWtSsqqqKTz75hHXr1nHvvffW&#10;KIePt1BKS0vj9ttvZ8SIEXi9XgzDYNGiRdx3332noKXSDwPH2juejFRm7cY3bjq+H7mMw1ksbpm3&#10;gzcYIRTxMGe+h9lzBBErgN/QiIZNsrMrGTrMpHevKIYu2Lozk8mTDNatSyHgS0FTEkOZ+LxRICkV&#10;puLXTSX6ZQoJjgGVWRAOKJDue3qt0d3qy/luP8GZXeFPtwpm9pIoR4CmE4wKrp6iuG+8pNlenYVA&#10;SByeqT29UwrfFiUlJSxZsoQ9e/YknDGlFHl5eQwZMoR69eod8/i4huLUqVPxeDw0atSIrKwszj//&#10;fBo2bPg9reK7I85jBdf2ZmRkMGvWLMaPH88555xDbm4uEydOJCsri6FDhx57k6kgmbdkoChXgj3A&#10;VZrkHCw2Ctgu4Gvd4CPLxi9giKGx3nZY7IGtlqSO7uEWj0E9TfEHGWWTlFg15BUkNb6zyV9hUc2d&#10;1IRDVILQ/AQCzbAchVAWCkFWVk/qZncEKVFaENNRSOng0Ti2w3dMJEW+lUDTBZoWu791hbSUq7Rf&#10;2+12GMcsiaqXWJzHMDiwz8MaNPLqG/g8CuVE2Lt7AnZoBSvWZJKdN5hwuDNpwSEsWzqHTSkLsGyb&#10;jm2vp9+5aQweGiI9tQLlmKCSBXRjw4t4vaTAY+nsamCw8BKDUCsHZSvQIK9Y8bNPBHd+JMkphy2p&#10;UOwD7/UpBC40MJZ5KZ9cwcDZBvfPrWLQfI01KISezNY9vbeDZ6xj5jgOS5cu5YUXXmD58uWYpokQ&#10;boPoOH/rlltuOeY5Nm/ezIYNG9iwYQNffPFFjb9dd911vPPOOydlrpqmUVRUxKuvvsr+/fsZNGgQ&#10;b7/9Nh06dEikXA3DoGXLljU0kOJriqdXf0w4GanM7538X2sqM25I3T2eEBLdUFRVpLicstkRomY6&#10;fo+HcCRMdnYFw4bb9O5to+uSLTvSmDTRYNO6IKm+gMtrEiE6dtTxBDw4joltx7Wa4g6nQotHHjSB&#10;5uiuHIamQGj0WKPxwJuSUfPd98/sKvnTLTozeymkUqApUiM6V0+B+9+RtNmrKM8TLNKgOAAeu9oR&#10;PK3FhL4l1q1bx69+9SumTJmCECLBEZVS0qVLF9q0aXNMx0xKybvvvssjjzxCUVERXbp0IScnh2XL&#10;lnHbbbfx2GOPnVbRszjibZnWrl1L3bp1+fnPf07z5s35+uuv2bRpEwMGDCAYDB49aiYSLEkAbCHJ&#10;E5IsIVgioVAIFloOvTWNkLIoBe42vPTRPfyvE2aLo8jXvHztOPzHdtCEICw12iqdtQisWIhJSx7w&#10;cMS5FfHojHJASaStIZTuUiM0iWVbaMKDEhqOLRHYGEpztdbUd2G2xtixmoYRNhCbwd5v4mlg4LRV&#10;WIbjVjuQKNZMOkzUOIuMkUXitacCgSY8eIyA2xxcSQp2fUZV6G1SW/n593928eXyg+Tl/A95ufdw&#10;Tp91HCrZTZ26jblgYHOGXuhQNzPCoUM6oUrcEZJIelpsE60SEUkd6RFU+Z2ErWhYovGzT+HOf0Ne&#10;mca2xg6vXKyxcRdoWxzMVEXFlyY9S+G+T01GrHWICi+FhqTBYcSU03lLeMY6ZgcOHODJJ59kwoQJ&#10;NGzYMCEQaxjGcbdSatq0KVdddRWGYSSI/3FZif79+5+0uaakpHDzzTezc+dOJk2axMyZM2nSpAkP&#10;PvggvXv3PupxoVAIKb9thc/pgTgt4b+LUzyDJB0zj6GwbA8L5wYoO+jDitbB6/ESjkTJyq6KRcpC&#10;6IbGth1pTJ6osXG9D6/fj5IWjh2mQ+coIy9JRUwOsWF9OG6nSQjMJlPAlJsSwQDlgR6r4ME3JaPm&#10;uRpA07opVxKjp8JxFOgaaVG4ZopkzHhFuz1wMAXGX+rjI2HRVWp4Y1Qh6TbLPK1TCt8GixcvZvbs&#10;2bRp04ZRo0aRlpaGbdtEo1GaNWtGo0aNaj0uTvbftWsXr732GnXq1GHAgAGUl5dz0UUXEY1GeeON&#10;NxgxYgSDBg36nlf13aGUm15v164dc+fO5Z133sHn83HgwAFGjBhRo+q99hPENzHu96pKCNKBy3Wd&#10;rzVYapt00QwuFWAph4BymCx1VgmL9crhSmUwGI2wEEyxbaLS4WrDQ31psU7KmKMC8c1LTOCBw7+9&#10;CZsUd7Q0iVISHR10A6W7/pqjbJSy3egWLo1ACePoN0OirDKZTlE9aMKhEQKP9KLNAGeuRNM9OIbE&#10;c4UP1cXCFiZCKrdP7jGYbNWKbMmcNweUwpKSrKwSVq54l+tv7MyYX/2O9/41i4d//RJtO2yhcdNB&#10;ZGb1JSurB526hrhwSCVZ2ZWUVWWwYKHD1q0elPCgadWpDaXhVs3GNqNSk4BCdySOR6deoc4Nn0Pf&#10;j2F5GYQ8HuaN9PD+1Q4VhRp8ZqN9IehZofjdIbhot4mDYk5PjWVVOu2FFnP+Tn97c8Y6ZrZtU1xc&#10;TH5+Pq+//jpdu3bFtm2klGiaRkZGxjeeY9CgQd+bAWzSpAkvvvgic+bMobi4mN69e9OqVSug2mCf&#10;xfcBUYuBPJVQNcYyDIhGFDt2Cxo1AY/HSyhiUje7jGFDHfr2dNA9iq07gkye4GXTOj8+fxBbKaRt&#10;0b5DhJEjbRo2LMUyK93UaDwGoFzV/0SQLja+ZbgyBOes1fjFWMnlc12nbFYXxZ9ug1m9QNpuuiQ1&#10;onH1ZBgzXtJuj6IoCK+NMvjHtYL9c8GzQ6HFyvmFjEUHf2Rf3VatWlG/fn2GDh3K008/fdzHxe/x&#10;3bt3s3fvXvr3788555zDjBkz6NGjB+vWrWP27NmUlZWdqqmfUsTb3PXu3ZuSkhKmTp1KZWUlo0aN&#10;4rzzzksI7x7V1on4rRKL8CgNE8izHW7SdEYrQYqS6LaN1DWuMTxMsm0WmA7nGQYDlEOqE+Ua4WWY&#10;ECghyLZtVkgHkxPf4OoKPFLDEWBqAl3TsZ0ynEgYr5GJgRep3HZM315Qlrj+Q+wSSIQH9N0Ce56J&#10;v28Q9RMD+/0ocoGD3sjAzpWIiINQxIoNqFUuQyT9F0BpCgeHiBmmbW6UQQMtiooEoUiYRXO2sXD2&#10;dixl4PUbWCbYVgXdu5czeIhNTt1yKkNBFi70MH+Wl6qqFHTdc8R4UqseVZMSR5c4fkHdMp1bvjDo&#10;8LHNv4scNufCpmxJpcdLxLRwWljod/g5Z7nOAx9FuLjAwlEwpbfO8zcE2DArjCFj3R44/U3OGeuY&#10;5eXlcdlllzF27NiEynY88qVpGrquH5P8fzRnqKSkhD179uA4Dl26dDkpc43PIxgMMmLEiFr/9mN1&#10;zo4aqzodL0UtHLPqylAt8RYhdAyvB6VDKBolO6uCYUMs+vYy8eoOm7enMXmywab1fry+II60cawI&#10;HTqYXDTSoUnjCMXlPvYWeohGPGhaLEIcS5kKpbkpodiu1dIlbVfBA+th5Bx3JrM7Ozx9q86sHiAd&#10;CZogJaJz5RQY844Tc8oE/7xU55VrBQX1ohCJGd/YZ6MlnNzv5/L+UNChQwd69OjBnDlzeP7552nW&#10;rBmmaSKlJDs7m549e5KZmXnU45s0aUKrVq1YuHAhRUVFFBUV8eabbzJ37lzat29P06ZNv7e1nGzE&#10;qzVHjx7N4MGDkVKSmpqKbduYpkkgEDjm8clfJUNpCKVho8A2SU+EhgWaIxmMzblAROhkSLcC2RYK&#10;XUbJklrMwZMxWdrjHDQJConUJLYQCN1HVdUOtm97n8qKneTl9aVx/gg8Rl1s6bgR8aNqWRwvYhEw&#10;IZE2oAu0FIkyFR7HwLJsHOWKiLjqbM5RU5mxBbh/EDGqvBJIW5JbL8SwITZdO0mqwpfz2uuT+PjD&#10;31JUFKZxk+FkpnZEWWG6di9l6HCbvJwIVSE/C+b5mTNHJ2z68fglmkhydmP8EQ23K0Oc3esIQU6x&#10;hzsXK279wOT9IkFRIz/ZP9MgR6PiwzD+1jrOuZJuO01++bniooUONjCjm8EzNxvM72jjzHHwyKQc&#10;8TcXt/6gccY6ZnGS/pYtW7j++uvp2LEj4HLPUlNTuemmm7jiiiuOenyyE1RcXMz+/ftZtWoVU6ZM&#10;YdKkSQwZMoRx48Z953kmO4eHO18/dqcsnjKo9dl+ErKLR02THkYBO2k3d60cMzeKpak4M19D4EEp&#10;g2hYUTe7nOFDTfr0jGB4LLbsSGXSRA8b1gfw+ALYykHaITp3DDF8pEWTJmGqQil89VUGS+d7aNLM&#10;h24kc0tUrKGw+5rpFaSHYdQcuBgHXWrM6iJ4+jbBjF4S6QjQNFIjcM0UuG+cpP0excEUweuX6rx6&#10;jaCgno034sUk/uyJfW+1GG/uJF2+0wWbN29m8+bNrFq1ijFjxtT4W7du3Xj99dfp3r37UY9v3Lgx&#10;P//5z3niiSeYM2cO0WiUFStW0KBBA37729+e9HZw3yc0TUMpRSgUwuv1Jqo3j1u+Jym6HE96xmmm&#10;lhAoDQwVY49Km6DSCMY2CDJ279nCtbcCVwKm+kxH4mj7Crdhuo4pFBg6WAfZsO5VzHARqSl12bFz&#10;Ml5vBk0aXIwQeqxF0GGpySNOeuTY1Y6VciPQCJQpEHkCvYtBdL6DvhTsShPjcgOnbgTlOCg9prKf&#10;RPc8chHJVxHsqKBORpjhIxw6dqrEdEwa5F9My6YdObR/CV27Nier7jkgdTp3LWf4cIfcuhYVoQAL&#10;5nmZO8tHOJqO7i1zxX1rFBvExH7R0OO2xxBklGlc86ni3pUOdYsEpV7BzuZeilsJQmUmQgNHN+i9&#10;1uGh12xGz3O7OUzuIfjLzTpzu1oIR+KxZezzjY13mgfqz1jHLBwOc+DAgYR6/qZNmwDXyQkGg+zb&#10;t++oxyqlEpGxpUuXMnv2bBYsWMDOnTtJSUmhTZs2DBgw4KTMs7Z2UIf//mN0yr4R3+Ml+V45bsqt&#10;3rKiIXKyovQfIOnTw8Fj2GzelcoXk/1sWe/D7w1iS4nlmHTqaHHxSJPGjUKUhrwsWZ7Cwuk+ykqD&#10;eHxxHklsJcp1lOLUD0fopJkaTU3QhGROV8XTt+pM7yXdUnddkBrWuG6y5P53HNrsURSlaLw+SuPl&#10;axUFubYbKUvV0WzQrJiTmbhutTWKP7NRp04dhg8fTtu2bfH7/Qn9w1AoRMeOHcnKyvrGc1x11VU0&#10;a9aMCRMmsGvXLurVq8fw4cM555xzEpXapxOUUvj9/gS/13EcLMvCsqwTUv5PFkJQojo6m6g4Vq7j&#10;p2IOnIzHZoSMpc/czY8SMvY9jafWap/DEa/GnDuROEbhE4Likk0UH/yS3n3+QJtW5zJz1pMU7l9B&#10;Xt1+GL5spHLQAaE8id1mrZvNpBeT6HQxf1S6dQeOIOqN4LnEQDQRRHdE0Nt4cTpIpExyhmJ6YBxT&#10;rVERl89xLElenqBVSxPDb7FqlZ+JX1iUl3ama9duWA6YZiVdu1YydHiUvJwqQqEA8+f7mTXbRzSS&#10;gtenYUal2xv+sGIDlSi5cq+cZWi02Cu5bLNFXSXY0hB29NVYHa5EjvMgKyyMnj56o/GrNySXzVPY&#10;Aqb2EPzpVo15XVxhYE163I4jSasUiY3u6Ykz1jFLS0vjrrvuYtSoUQQCgUQaMxwOo5SiefPmtR4X&#10;CoWYPn06kyZNYt68eRw4cICMjAwqKyvRdZ2f/vSnPPnkkwmO2o81mvV94FRHo4+aZTuMf3u8go3H&#10;NWCtchk132LZFjnZYYYNNenUuRzdgK3xSNmGIEF/EOlYSDtEp442I0aa5DcOUxkKsGxpCjOma5iV&#10;Pnx+X4zilbxTFzXCkEIJlBSU6jCnu+LpmwRTezpga7H0peCamCRGm72Kg0HBa6N0Xr4G9uQ6rvy6&#10;IWi/TeH/EuqkS6yYVdESrWNO0vU7DaCUok2bNt/ILTseu9GrVy969eoFQCQSwbbt09Yp8/l8VFVV&#10;sWbNGg4dOkSnTp0SRRDH36c3nqKLBZ9rVDgKtEQ1okCTrj6XUgIVc8qkiBUe4zorbtseEbsfj3GT&#10;17hJVewfdzZCOSANdE8Ghi+TopJVeHd7KS1bT0pqK4Suu06iY4CwEwT+E7uAbgRIaQpNCoTUkI6D&#10;lWIjztcRgzRM24Kog2ZrCJ2EIyrj6dNaOo64M6kuhFOaQuiutMvWrQEmfmGzc3sAn8ehyjRxpEnP&#10;rmGGjYiQWy9ERaWPhfP8zJ7pJRJNw+fVUJYkGDDx+5yahjPmiGrJkSwB2VFFhoL9WYJXLxfMv1ii&#10;ijTkOhMjQ6NPCtz3fojL5jhIAZN7wp9uNpjXJfYpCEHQNLBDKrnRAFKc3GTH940z1jHTdT0hL1FU&#10;VERFRQU+n4/c3NwE56w2jtnu3bt58MEH2bRpE23atOHJJ59k4MCBjB8/nmeeeYbmzZufdcrO4tuh&#10;llRmdVso19RblsLrdeh7LvTp62Bakq07gjFJjACpfh+OI7HsMB06VDFihEOzRhEqIj6WLA8wc6pB&#10;VVmQ1HS33F0muDTENNLcB1I8kuW1FVFN8UVHmHm7ztwObtNydElqVOPayXD/eJu2e6EoKHhjlMYr&#10;18CeXNuV2PAZtNsOY8bblM+CrRcJzETT9B9fKjNuDxzHYevWrSxfvpySkhLatGmTaN59PGm7gwcP&#10;snfvXlq3bs2+fft48cUXMU2T2267ja5du55Wdsfr9RIOhxM8uUgkQocOHfj5z39Os2bNCIfDJ3C2&#10;pNiWUAhRHQ1SwtXc01TNdytijk2MNgDyyA3XcV/O6se9wE2fRaTEn96Kli2uZlfBdHbtnIHHm0XT&#10;xiPxGBlY0kYgEMoXS7ue+E5PKA0lY06hrhBCQ7ckylI4mivZoYTuRvNiRTdCxSOM1GJ3oDr6GHtN&#10;k9jobN2SyeaNfnZul3g9qQhHAlV06WYybLhDvdwQlVUBFixIZdZMD5FIAK9XYEUs6mab9BngcOCQ&#10;hSOjSOk2fHd3gYJqdpnAkBDWFF/lwOqrBW9fBAfTHcgC0UGj13rFfX8PcdkcNxE8vbvgmVsF8zs7&#10;ro+pQWZIZ+Rshz1rbIzh1cUFJ/SR/gBxxjpmQgii0SgTJ07k7bffZs2aNeTm5nLppZdy8803k5eX&#10;l3hfMrxeL/n5+RQUFCClZNeuXXz99dfs2bMnUe59Ft8fjsoD+17zi6cO1emKmKmUGn6/on79SgKp&#10;kvVfZzJpgsam9V68gQDKka4kRqcQI0fYNG0cpipksHRZgKnTdKrKgqT4vDgW2NJBaNXU5vi1lFRT&#10;dTy2IhyA+eeB0d3AjlogdNLCcO0kyf3vKNrsdasv/zlK5+VrBAV5lhsp82q02a7xq7ccrpsK/wbW&#10;a9U5Gjc49+Nj/zuOw2effcajjz7KmjVrEoVGN954I4899tgx+/SCS5D/85//zKpVq3j22Wd5++23&#10;eeGFF/B4PBw6dIg///nPp43IrFKK1NRU5s+fz+zZs7ntttsYOHAgDz30EBMmTOBnP/sZXq830df4&#10;hM5dI0WnEjpZSS8BKuEH6SrebTN+P8S8sxiZq8a3NK4ie+SC3I4WKi4XJkA5IDw0azaaOtntqAqV&#10;kpXZGp8nG9txcAtu4iNrJx7JEUnrEMT4W25UyA2Exa6DUijhJPZ5StSWLz1sOUlUA69H48B+HxM/&#10;F3g8aRheG0dKpArRtVuUYSNN8nIqqQr5WLjQx+zpHkLRFHxecKIOaemVXDBU0b2HyZRJkRjPO74G&#10;1/poSbbOsBRb6wpeGKWxY6TgYIoNjobmQI/VkvvedBg9VwOhMa2b4plbdeZ3ligc0CElrHPNZPj5&#10;Ozbv7FEYhkTGPjNRQxPo9MMZ65jZts3nn3/OXXfdheM45OXlsXv3bh599FG2bt3K888/nxAzTHbO&#10;8vPzeeqpp5g8eTJz5sxh7NixFBUVJQzHokWLWLBgAW3atKFu3br/reX9aHA0/yuxSz7cGB/POVV8&#10;33tUt+97hEuKjZtHpRQIG03X2LUryOQvqti0PoDX68eWCtuO0qlDmBEjLZo2jhIOGSxd5mH6ZJ3K&#10;8nR8fp2oaZJTV6dePRtNk0ltUUhoKiVIsgikDtig2RI8kBISXDUFxsTEY4sCgn+O0nnpWo3duRIs&#10;AYagzXaDMeMl105x0KXOfg9U6dUl61JpNcb6sWDdunU8/vjjFBQUcOONN9K4cWPmzp3LuHHjyMvL&#10;4w9/+AN+v/+ox69fv57JkyfTq1cvysvLmTZtGpdeeildu3blk08+Yfny5aeNYwYu4b+yshK/30/D&#10;hg3JzMwkNTWVUCiEbdt4vd7jPNMxyA3fcBuLb7ATh6vxJyc3Rc031khrug6T6yGZpiA1tR3p6RqO&#10;7VISRFJncYWs7YzHhWQnK+4vytgv1Sw5dfTTx2kUSb+6hUfxtQs0TaeizMOhoJ96DUFaGlJV0K17&#10;JSNGWOTmVlAVDrBgfhpzZwrMsB+fT2GZDhlpUS4cKunRJwoyihk1wPEmTcZNH6P0xEuahIO5Gtu7&#10;6agMCRYIDXqtl/zqTcXl89xt5PRuGk/dpjO3a3X6Mi2sc/VkwZhxNq33GbxDrLgjfoW/N7mjU4Mz&#10;tsnigQMHePXVV5FS8uyzzzJjxgzeffdd+vbtyyeffMLMmTOBIyNmHo+HXr168bvf/Y7PP/+cf/3r&#10;X/zmN79h+PDhtGjRgilTpnDBBRfw7LPP/jeWdRYxJDZEwv0MT+zfuEn9nm/eo3DMoPrBoGkCofnY&#10;ti2dyZ97Y5IYPiQOjh2mY8cII0eaNM0PU1WlsXSpl6lTApSVZxDweYhGTQJpFVwwJEr/AeD12NhW&#10;zUmIpFiDFC4nB8DyKoKxXeiYdxza7lUcCgpev0znxethdz0bLAWGQZsdBve/LblxskPQhlVdPEzo&#10;AwczNIzYeOI4duxnIhYuXMiKFSu47rrrePvtt/njH//ICy+8QMuWLZk+fXqiPdzRsGPHDiKRCBde&#10;eCFbtmxh7dq1XHXVVVx77bVYlsWhQ4e+p5WcHIRCIbp3705eXh6vvvoq9957L/v376d///6kpqb+&#10;8FvKHUYCjfPK47ZExFKqSimk7Toq0jETXUmSbY97iqPJvp7iNdR6jZNnIhGaQPcYOBYoVUXXrhWM&#10;GOGQlxslXBlk4dwgM2b6qYxk4vEaOFGHjPRyLhhRRe8+5Xg8UXbv9nGg0IsSutvWNDFSzfyx6+NK&#10;JDZKKDRN0GOj4pdvu0R/cIn+T92mMbcrKGwQitSwh2snC+4fZ9N6HxxMVWzLgFANKev/9ob7u+GM&#10;jZhVVVWxZcsW6taty/Dhw6lXrx65ubn07NmTZcuWsWPHjm88RyAQYMCAAQwYMIBoNMqqVauYNm0a&#10;kydPprKy8tQv4keOmuyrw3AS7rujxsvEYT8fNpETNqsi6f+1tGRyRWDdv3u8ikjEx4rlQaywjhH0&#10;YzsSZUXo0jHC8JERGjeppKrKx9KlfqZNNSgtz8Qf8BCKREgNhhk40Kb/gAq27SxFqaR0AtVq4PEi&#10;Jk0phFTgg7SowU+mOPxqnEO7va5O2eujdF6+DgpyHdcp8+q02SG4b7zDddMkQQsWtxY8f4uXGfuj&#10;DC8Ew4mPJiFRHP/jgc/nwzAMSkpKKCgoID09nYKCAqLRKHXq1DlqhCgevW/ZsiV16tTh5Zdfpri4&#10;mMaNG9OyZUs++OADIpEITZo0+Z5X9O0hhCAcDpOXl8eYMWOYNWsWhYWFXHfddXTp0gXTNI9fKuN7&#10;xLFi6W5kO85Rjr/L1Q9z5e2TnLBaCffVm8MjTpyEeKa0RmryJCHGtIvNIWYM4nIitoVSUbp3qWTY&#10;CIf6uZZbfbnQy8wZXiJRH4YXItEoddIiXDBE0qt3CJ/XpGB3HaZPDrFrh4ZuSLQE4U+LjVndUktR&#10;ff2ELuixVvDAm4rRcxQ6ML2bztO36MzpZoNym/gGIgZXTXXtT7t9UJIC7430sHSfTV+NRAHI6b4j&#10;PGMdszp16nDOOefw73//m2eeeYbLLruMTZs28fHHH5Obm3tMHaHa4PP5ElVS9957LxUVFado5mdx&#10;PDgZqcxjm9+k95/Q2U8UceMUqzYT4NiCqOnaeNtRSMuhY0eTEcOjNGsUoizkY+HyIDOneakoTSMQ&#10;8BCJmKSmVDFoUJR+/SW6AaFKD9Ixqv3A+E5fCeJKAUKBpYG/Aq6frHHPeId2e6EoqPGPyzReuVZR&#10;kCtdp0zTabtN45f/srl+qiLVFCxpCc/cpDHhfIX8SGE4NVMucYfzx4Rzzz2XCy64gHfffZdDhw7R&#10;smVLpk2bRkFBAXfccUetHLNkSkX79u254ooreOmll5BScv/999O8eXNWr17NoEGD6Nq16/e8ou8O&#10;y7LIz8/n9ttvR9M0TNNMtJT7IUbLjnXPx2lSIqY76H6/4yKyJLkeR2Zk3ONVkg06/MTVv4rk10QS&#10;b+qE1lH7SpJTmMk3rLQdhArRpVuECwebNMiNSWIs8DF9lo9INIjXC1YU0tPDDBwapWfvKD6PomB3&#10;FlMmB9i41gHdE6eV1ZiHEtVLkpqrBafho9tGyZi3bH4yx43lT++m88wtOnO6WcSLFNLCBldNgzHj&#10;LdrtVZQGFC9fbjD2JxoF/1IEbNDiaeMaTelPP5yxjlndunW54447WLVqFX/729947rnnAMjJyeH2&#10;229PlKF/m8rK1NRUUlNTT/qcz6ImjrX3SU5lnuiTPzmVWat+UbKBjEffkyJnJ6rLldg115LKdC2u&#10;dHeExHfbEt1wtYCUbdKhg8mIkVEaNa6kIhRgydIgM6ZrVJSnEAzohCIhUlLDXDDIpH//KMEUxc5d&#10;2axb6wFNYXiSibDSTV3GvvO2IdAduGAh/DISpc1uEpGyl66FvYlImUbbbTq/Gie5dpoixRIsa6nx&#10;55thwvkOtrAg6q6x+mFwxjIljonWrVvz4IMPopRizZo1fPnll6Snp3PHHXdw44034vF4jrA7cYHp&#10;eGeSMWPG0KdPHyzLok+fPvj9fu6++24aN26cqOz8ITo0R4NSikgkkuDqHqvryg8OyfZAJNmP+D2b&#10;KBRwqt9/TD7bf0HZ7zCOWXweyYuTjkQjRJeuFsNHONTJrqAi5GXJQh/TZ3iIRIL4PGBGLdJTTS68&#10;0KFPnyp8XknB7jpMmqixfn0QzdDcSswjnMxY39yEbRUgBT02aoz50uGKOW5UbEZnjWduFbFImQIN&#10;UiIerp4GY8aZtN+jKAkIXh1t8PK1gr1ZNpqjXF06Ve0Awok+GX44OGMdM4CBAwfy9ttv89FHH7Fl&#10;yxYyMjK44IILuPTSSxN6QCdqGJJD06fCqDiOQ0VFBenp6Wjaj/PBdjyIR2O+O/n/+HvknZRPu0Yq&#10;U8VmEReChHiCwYkaSEvRvn2Ii0ZGaNqkivKIwZIvvcycqhMqTSMQMAiZYYKpIQYNsug3IEIwaLGn&#10;IIVZMxQrv4auvTxoemy8mKZT8mpMryArDB3WQRtsDsUV/a+GvXXtpPSlwS/fkVw73SHFgqWtFH+6&#10;WTGhv8AUCl0p15ok0UgUKkbC/fF8j+MO0+DBg+nXrx9ff/01JSUlNG/enLZt2ybeV5vtWLx4Mbt3&#10;76Z///5s3ryZbdu2YRgG48ePx7IsfD4fmzdvZuDAgUfVYfy2qKqqYvv27SilaNKkCenp6Sf1/HH8&#10;8NKWrnNy3LOKBbgT+8HEgW6b8ngq89iSGC6p/cjX4v8/Mqd5fLH92pE4Ww25DJU0lOtgmlFBvQYO&#10;Awc71KtfSXlJkIULAm76MhwTj43YpGZUMWiIRe8+NgGvzZ6CdKZM1Fi33ofu9SJkKKnQIXlVCfES&#10;QMMxBLkHFbd8GOKKHQJNaUzrBk/f7qYvXUkMjWBYcNU0yX3jnJhTBq9epvPytRp761p4wz4cpaGS&#10;RNJOd4tzxjpmcQPZo0cPunfvTjgcxuv11tAw+zaO1alwxuJz2bdvHx9++CFr1qyhT58+XHbZZT/Q&#10;3fHhkabDfz7cuKijvFclXhIqbtpUjb8nE9WPmEMsp3B4RdU3oZrfIWuMp1AJLkONOcZK6pNbnHxb&#10;iFi5PbHxRYKXEkuJCImUDjgROrV3GHChSZMmlVSGDJYuCzJtmk5FZYBg0EMkbBFIDzPwAosB/aKk&#10;BG0K9qYydYqXtat8aEYKhqHF6/pj11mrvp4CHCReqUgFKlJ03rpE8NK1GgV5Zozor9Nmm8794xyu&#10;m+qQYimWt9T4080an53vYOoCHJ1gVKCKwRMVid1qvCfeD+mbe6qRfJ9WVFRQp04d0tPT8fv9RKNR&#10;fD7fUe/nzz//nKlTp5Kfn8/YsWN58803j3iPpml8+OGHJ8Uxi8+jrKyMV155hVdffZVwOMxNN93E&#10;/fffT7169b7zGKcC1dZFS/p+aZzIJqsabhRHV6KGLRBUVzsmEn+i2holxk/kG8FVdo39XuPjTd6I&#10;kbBXyXZNKIkSmpuuFPFEo4wr4sbkNmK2Kdm5Tf4eHe70iur73E0rJrWeUvENarUzoxSkp0GdzBCm&#10;7WHhQi9zp/sJRfx4fBpWVJKaHmbIEIfefaL4vDZ7dtdhygRYv95AeFIQAmzLcc2oSkqTQmxTWG0P&#10;HI+kRbHknK3gAaZ1Fjxzs8HsblbMDhv4IxpXzoBfjbfosAcO+QWvjdJ45RpFQY4FtsIRhiuToao/&#10;/9Nc+P/MdcyEEEQiEZYsWcKcOXPYuXMndevWpVevXpx//vnk5OT8IMLpceNYVFTEY489xptvvkmD&#10;Bg14//332bhxI48//jh+v/8H5ZwpNCQqSTM6bmp0XOPo3oC1o7bUoRu5EkqrIUcqSDKWCWNV7ea5&#10;Cl2iBqfj+OYfP78GqmbMXcTOiVKuDRQKpbleoyTmdJyodxa3TxoozamOWinNVagW1VpLjqPhOJLW&#10;HUyGXRQlLzdERcjDkqWpzJxsEK5wOWWhaIjUlAgDz3cYcF6YNL/NnoJUpk718NUKP35fAMPwJLhk&#10;7ngOSmjIONcMgSZBSlifBi+P1vjHZTGiv63AI2izTWfMeMV1UyWpFixqpfPnW3S+6KcwAZB4pcFl&#10;s8AzBbztHKyYOL0u3Qfnab99PUFYlsWMGTN4/fXXmT17NlVVVbRs2ZIrrriCW265hcaNG9d6P/fv&#10;35969erRpEkTLrvsMvx+P16vN/Fe27bx+/20bt36O88xefxx48bxv//7v3Tr1g1d13n++efJy8vj&#10;3nvv/cZOA7VFwOIp2RONjn3zcQKZZGlc5X+VcHe+bUzbvd+TtxAqIb2QLGAbt2uSmO05nPNVY09Z&#10;21zcXp6uGr9xmB+poXC7FcTnkbB1IraFVFSnCmob9IghVeK/UtSsBZUIlCYSDmjCvxQSy0xh8fwU&#10;ps0wCUeDGD6wIjZpKSEuGBKiT+8QAa/Frj0ZTJroYf06L5rHQJcOwpE0amSydbuNPKzwCOVWgevK&#10;3YRK5eBzFBawoLPgL7dpzOnhuAZJCAJRxRUzJL8a59Bht6LUL3j9Mo2/X4Mr22OC0AVNDjiE9ypE&#10;UvV5tRP4w3hmnijOWMfMNE3ee+89Hn74YQ4ePEhWVhbRaJQ///nP3HXXXTz++ONkZWX910PrceP4&#10;5ZdfMnbsWC677DIeeugh/vCHP/Duu+9y+eWX07dv31qdsniqUwhR4+f477quJ3rTHS+UUui6jqZp&#10;NUq8a8yZ6n2PhkAXxJw01ykTiZ+Tj4ijlteFqwWkBGiHjydqPtXdTKAGeBAaaGgn/NwXuOdQGGii&#10;2jETVGvsxKehCQOhdNe50AFdJCJoxx0UjB8LCDxoIt6zKH4dq42tY+mkpWi0a2/TtG0VhfsFy5Zn&#10;Mm2ql6pyLylBHxHTJiPN4YJBkvP6mwQDsKcgkylTvXz1tYHmTcPwgpIKTbgSHO7gbq5RE9WfX9AR&#10;lAcEHw8BcRPsTTXBAt0raL9NZ8w4yTXTJAFbsbitxp9v1pgwwMGMOZdBR2PUPMlDb9us3QZLOwoc&#10;b+x6aqenUfyuWL58OWPGjGHHjh20atWK9PR0du/eze9//3tKS0t5/PHHSUtLO+K4ESNGMGLECCKR&#10;CD179mTYsGHH1Ds7GbBtmylTpgDw3HPPkZ+fzwUXXMCkSZO48sorady4ca3HxTMPyfPTdR2Px0Mg&#10;ECAYDB7VfhwN8T7G8Z6atTmFyTW+HkPHKwQ+wG1B9C1suXCbnus6+BLjxbd6Nefu8XjRtQCG4cfj&#10;ASGNE37sawYYhg+h6QQCSZ+t0I4Y0+8JogkNPKD5dKR0XGuRNGiNrkeHm04F0gC8IISO31vNi662&#10;s9UHBYI+IlYqixdmU7AnhYiZgi+oI2yom2Ny4VCDnn3Bp3vYU1CXGdM8rNscQAt60DXQbZv27UwG&#10;DTMoKFR4PAaGEaMMxTICetKQKZ4USgI6n52r8fXNghndbaQQCNtDdkhwxTSHMeMkrXcLSjJxea/X&#10;xZwyW+DVoNt2g+s+tliyyiH1Bi+63x3vxJ8KPyycsY7Zvn37eOmll6isrOSBBx6gb9++FBYW8tJL&#10;L/HOO+9w/vnnc+WVV/4golBKKdavX4+UkvPOO49evXoxePBgZs6cyapVq+jbt2+tx/n9foQQNYyY&#10;x+NB13X8fj+BQOBb7VrjhjU59Xs44l97r8+LpsU6rmlaLJx82O61hqNy2OuxdKQuJR5N4T1svMM/&#10;HZ/Pj6H7MXQvPg9I+wT3RAo0HUBH1zQM75HrE0n/9fv8eDQPCNC8HpRHxSobj9NAKkAH5QWpO3iU&#10;F80fv3qixljueD58fkhLAV1m8fWXHuZM9xMJBQhmgmNBdo7F+Rfq9OsHXo9DQUE6U2cFWLHWhz/g&#10;wWOAzwf+oMTr9eD3BZLWVvNqpXh9kKKzryno9XVEWMfQoPM2nTHj4NppEk0Jvuoo+MstBl8MUFga&#10;CCkIWBqXLdD5zZs2HTYbrMNGemqO92PEunXr2LhxI1dffTXPPvss9evXZ8qUKdxxxx0sW7aMgwcP&#10;JhyzeOQqOYK1efNmfvvb33L55Zdz0003ndK57t+/n4MHD9KgQQP8fj/Z2dnUrVuX7du3c+jQIRo3&#10;boyUMiEGq+s6QghM042XWpZFZWVlotOKbdtEIhE8Hg/hcPiEHbN4FwApJWVlZVRVVeE48RRcdWpO&#10;0zTC0QgR4JAAw3BbFp1o1EwTUKkcLCUpLyujsqoKFRsvmbChaYJoJOqmA+0SlJ2CLY/eHPxo0B2B&#10;tMtQyiJiRqisrEDJWNQuYUQUmhCEwyG3qUAY9JCOHtaOf0MY+5v0KAiDcBRRM0xlRUVS1iEeqRcI&#10;TWDJEHv3mMyZXUHdnCp8uoKoJBiw6dtf0rFLCGmG2L4vjWmTTdas1dA8lWhKIUOCJi1MBgyGvNwS&#10;sENEoxFKS0sTnS8S8ciY/ptVVsXWXMGyi/wUt1M4IQtNaqSaOkPmCm4ZDw12Kw4EYNxgg1cuFexO&#10;sdFKDTRNo1Ghw3UfSEZPNdhVJTFViOKyUry6EaNvqMTz7PhFjH8YOGMdM7/fT/369QmHw/zyl7+k&#10;QYMGOI7Dxo0b+fe//02dOnVqvP+/mSoMh8Ps27cPn8+X+AIZhkE4HKagoABwiwK2bNnCjh078Hq9&#10;+P1+5s+fj1KK/fv3M3nyZLKysli0aBH79u1j4cKF7N27l0gkcsLz8fv9lJWVsXXrVsrKyli0aFHN&#10;fnZKoIQiGExh5epVbC0uZi4Q0sAkSZcr/vakn2tQIgAE+ISgBMFKR+LdsJ65S5ciKyuQsYZoKubA&#10;pQQDrFu/igOFmwlVZrJzh4+wVXUUDtrRoWseHDtKaekqNm8JMXfudKRjxBTy4wR5SSDgZ9eGnezZ&#10;uQdCoM2UUKEn0q3fwJxLvK40hfQo5FaH7c4mpk+egifox7adpLSqwu/3sXPHLrZv24oZNnn7n1OZ&#10;OKmYspIggWAQUzlIGaVjB0ko5DB3bjnhSp0Vy/2sWGmgDC9eQ0PZgqwcA4zV7Nq9m8mTp5KTk4dp&#10;2dVzEgrDY1BZVMG2TTsgAr7JBmFN4g9D07kKMUsxx4L9aYr/NPcwydEw59t4LQPLUOTslTSaZLNz&#10;MxzwCGZbsG1fAbOmT6NFg0aYkShKKLcpe04Obdu2JRgMntBndTqib9++dO/enbS0NHRdp6qqCl3X&#10;CQQCtGvXjmAwSElJCYFAIME5g2oblJ6eTllZGTNnzmTQoEFkZGTUqNhMSUk56obpeBG3dYcOHSIU&#10;CiXOF5evKCoqSmg17tq1i3feeYe9e/fi8/kQQjBv3jwA3nnnHTZs2IBhGMyaNQvTNCkpKcHj8SQ5&#10;VMcPj8fDvn37WLduHf/4xz+YPn16dbsmFacSCHxeDwsXLKCyvIx9QLppc6LN8mIJRfYAX+8vpPzl&#10;l2neqBEyGkbGUosi5rx4fQZLli1mV0ER5RUl+APp2NLixB1BHTNaRknpYl54oZKWzSfj2AqpdJcy&#10;gYNA4TEM1q9cT9GGg6gomOlRMKsd0wS+wTHDUGBC1VqL115/hZnzp7t5jVgfTaE0BDqaLti2fQPb&#10;t6/i0ME/k5KSh5I20rHJqmsTBmbNtEDC7j2CrVsEGkF0j42SEiF1ykIaB4ttbDPE8mVfU1JawapV&#10;azA0HUfasc2scDfimmDf7r1s3raH8NQILAFshdJtZBXsWwFvFboBgEPAwkLFzncdsNxUsNQhvFey&#10;6GvYYFrMBb784ANWbtmGrhlgx4qopMMll1zCoEGDvjEt/0OCUP/tXN4pguM4jB07lj/84Q/cdNNN&#10;DB48mG3btvHXv/4VgEcffZRAIEBGRgbdu3dPRJf+G85ZRUUFjz76KH//+9959tlnufPOO3nxxRf5&#10;xS9+wa9//WueeuopSktLefTRR3nhhRcSu9bkvp3x1KVt2wlDr2kaUsqjDXvciJf3qwRhyXXMDCGw&#10;LRuJIoBL4IwHwU4EApezEZfs1b0+hLRcQ4xOXB9I13RsJxpzoAzAz7H5bEdDvCrKdVoNQ3f5bEqP&#10;7VwlChtdCKSl4WC5Q3hIVMSfMDTcpt+4KRglNFc5g/hGWSJ0d0Ne/UAzYv/6qJaDFBi6jSYsLMdB&#10;KT12HYhNTo8d4wCu1p7QNHTdg5Ii9qiRKM12o56OwJJ29XA6YIJHuWcVsatkemJrsKkOl1qQAnhj&#10;o5XHXhaGQBdehFQIHEzHYdjw4bz04ou0aNHiW17A0wcFBQXcfffdzJ49mwsuuIBmzZoxZ84cVqxY&#10;weDBg2nfvj1VVVVcdNFFXHrppWiaVoPv6jgOv/71r3nrrbfo1q0brVu3RkqJ4zh4PB5uvfXWE9Zh&#10;PBo2btzINddcg2VZfPjhh7Rq1YohQ4awfv16Pv30U/r27cvChQu59957WbduXYIyYRhGwt7Ev6/J&#10;zt13eazEswCO4xxmv1zrErcxhm6AoWEnIvTfbkyX/K9wLCvmsNQcJz62rmvomkDhVOsAUntFZ22+&#10;UzWPSyCEgWVLlIzd6zE6R/L7NV3D0HSE8+3TconV6ApbWkinmpF3+Ow1TXcjj8qOkefjGwaBlCTs&#10;vxCga5CsI6SQKAlSumc2DAMpJdKp3nzWLFwQaEKgGzpCaq6JF9WndHSFo8Wilgp0h0QvVPc6CqTm&#10;vk+JmEmyHaQTK+gSsfkq91n/y1/+8pTTAk4WlFLqjI2YVVZWsmbNGgoKCnjyySd58skna/z9qquu&#10;QkpJ165d+c9//nNULsX3gUAgQE5ODpZlJQyalBKPx5OojDIMgxYtWtC3b99E1EHXdbxeL1LKhIK2&#10;pml4PJ6Eg/ZtDWTcOCqlsCyrpuZS7EYEdwfo9XqxNIFEQ1PqWylUCyUwhALLJmpbNQqb3MiaK4oq&#10;NA2vR3fLD5SMkXQPN6JJ5036OTk65aZDDGxbw7JM4j0r3apJPVbl43IzDL+GoXQ0S4sJJH6ba6oh&#10;dLBFFDPqejcCEhWark12EJrA8ATd3ao00Q3dJRkLB00JBB4caSMdB4FAagJhCAwUQgrcCKNCSYXA&#10;dQAt20ykEgQ6UjgoJLoUIAwMr46u6S63TAkcAY7huIRhobv9NR33/UJpSOE6iRoalqGQugIViy5g&#10;40QslCNBc1k/leUVdOrY8UcRLQPYunUrBw8exDAMZs+ezaxZs9B1nezsbJYvX86SJUtQStGgQQMu&#10;vvjiI2RxysvL2bNnD7Zts2zZMpYsWZL4m6ZpDBo06KQ5ZvXq1SMtLY1t27YB7sMsHA7TsGHDRFah&#10;ZcuWjBkzhsLCQnw+H0CCP3Z4tC+O77rfTz534jXikqgShUBDQ2oKGa9m/FZVma6NiGtgyZgjkEj2&#10;CfcdKjYnEePQqtjmVChVK8+/NmpDsuCyUhoSDYF0nRUh3ftXCKRQaFKLKW9INGnUsLknAtexEaBL&#10;HGyE1KvnpwBNxuy1QGDEWks5xGvkhZCgdHcTKZzY9aou0YqFAFBUp5uVkmjCE3PCqm00CDQVa7Lu&#10;lm8gdekWA8jYumPZFqnJmK11fxeO69dJTaI5bsGXjF2f2BPTtdfSvZekJpGO+1q/fv1Oq2gZnMGp&#10;TE3TaNWqFRdffHEiuhTnYjmOg2maWJZF+/btCQT+u5wYwzBo3rw5tm2zbt069u7dy9q1a0lNTU1U&#10;YKWmpnLPPfdw5513Jgx5bVWlJzPqdyzNNpXk5gjlVg250hXfBTJ+GyZ5WYmtaeI3169KcrPE0ffL&#10;R436q/gqqs+dqPmMndA1aqpa9kFpNS3uCUDF87FxdXAR1z0iaX0yNk8diBswLWY4pbsrVHrsEJng&#10;uamYE6mpeIVBXOjS/V3FrHDigeJOyDWvQkPGxhWxz1LF5ili55DEHEMApcU+axLRt9ggxBsMCyVi&#10;DrqbulBSJjYMPwa0bduWhx9+mAMHDiSiSMktepRSOI5Dz549E8U58U0VQEpKCrfffjsDBw6swY2R&#10;UuLz+ejdu/d3nmPcTmRkZNCxY0fmzZvHF198QZ06ddi0aROXX345OTk5AOTm5nL99dd/5zHP4izO&#10;4vhwxqYyvw1k7AHyfSJuILdu3cott9zC2rVr6d27NwsXLmTAgAGMHTuWunXrfq9zOouzOIvvB3FH&#10;Le64He+m6rtuwJKPX7p0Kf/v//0/lixZgmmatG7dmr/97W9ccMEF3/r8Z3EWZ/HtoJRSPxrHzDRN&#10;ysvLycjIqHXnnkyu/W9hyZIlPPXUU2zcuJGuXbvywAMPnLSUxVmcxVl8PygvL0cIQVpaGlVVVWzZ&#10;sgUpJc2aNSMzMzPxvsPTgMnpu2M5XScrKp58nrVr1/Luu+8SjUa56qqrEi3rzuIszuL7xRnrmDmO&#10;w4oVKygoKODCCy+krKyMf/7zn6xfv56ePXty7bXX0qBBg8T7T3WbpW9CsoGMRqMcPHiQunXrnjZk&#10;xbM4i7Nw7+Ovv/6at99+m549e3LZZZfxyiuv8Mwzz2DbNjfeeCO/+tWvaNKkSeL98N+xOfHxfwhy&#10;QWdxFmdRjTPSMbNtm6lTp3L33XcTCAT46KOPeP3113nhhRdIT0+nuLiYW2+9lb/+9a9nG5GfxVmc&#10;xUnD2rVrufPOO1m4cCHPPvssWVlZ/P73v8fn82GaJlu3buV3v/sdv/3tb087XaWzOIuz+H6glFKn&#10;tzxuLdi9ezdPPPEERUVFXH311Wzfvp2PPvqIe+65h+eee462bdsyYcKEGpVOZ3EWZ3EW3xWffPIJ&#10;8+fP55prruHyyy9nwoQJNGjQgAkTJvDqq69Sv3595s6dy65du/7bUz2LsziLHzDOOMds+/btLFmy&#10;hAEDBvD73/+eXbt2IaXkF7/4BT/96U/5yU9+QkVFBevXr/9vT/UszuIsziDEJSeuueYa6tevz6ZN&#10;m+jSpQvNmjWjbdu2NGzYkMLCQsrLy7/hTGdxFmfxY8YZJ5cRFyR0HIft27czf/586tWrR8OGDTl4&#10;8CAFBQUIIX40mkrgpndN0yQQCBw3wfi7IBQKUVJSQnZ2dqIB+8kc7/skSB/vOU8VX0cphW3bWJaF&#10;3+9PiJF+X9yg/zYP6nRCbm4uAF999RUFBQUUFhbSqVMnKioqmDhxIlu3bqVXr14/qirrPXv2YJom&#10;TZs2PaL11KnAypUrqayspFevXjUawJ8MHA8X+WSP9032+lTdn/Gx491jmjdvflLPf7xzgB+n7dF/&#10;//vf//6/PYmTCSEECxYsYNmyZaxevZoFCxZw/fXX07FjR5588knGjh1L69atue+++xI6PWc6Nm7c&#10;yIsvvohpmrRq1eqES/NPFCtXruTRRx+ltLSU7t2712iwfjIRP9++ffvYunUrlmWRkpJy0td3uIE4&#10;cOAAW7ZsIRqNkpKSUqOS91SsccOGDfzjH/+gqqqKNm3afC8PuOTxv8/xTncsXbqUjz76iAkTJtC3&#10;b1/+53/+h48//pj77rsPIQT33HMPgwcP/tFcy+eff56//OUv5Ofn06JFi1P+Xfr73//OY489Rk5O&#10;Dp07dz5l48Sdls8++4xly5aRmZlZo+L2VNiBAwcO8MUXX7B48WKCwSBZWVkn3Cj+RMYDePnll3nm&#10;mWdo1qwZzZo1O+njfNMcfiz3yRFQZxhM01Tjx49XLVu2VLm5ueriiy9Wu3fvVpMmTVI+n0+1a9dO&#10;jR07VimllJRSSSn/uxP+HrB48WKVn5+vmjVrpmbPnp14/VStff369eqiiy5SzZs3V+PHj1e2bZ/U&#10;8eLncRxHzZ49W40cOVLl5eWphx56SEWj0SPed7LGk1KqxYsXqyuuuELl5eWpu+++W5WWlp6UMY6F&#10;BQsWqBYtWqhmzZqpGTNmHDGvU4mqqqpTPsbpjvjnYNu2euutt9Q555yjBg8erGbNmqWUUuqXv/yl&#10;at++vfrjH/+oSkpKahxzpuNf//qXys/PV126dFFz5sw55eOtW7dODR06VDVq1Eh98MEHynGck3bu&#10;5OfFunXr1OjRo1VqaqrKzs5WH3/88UkbpzZs375d3XDDDSo9PV1lZmaqt95665SOF8f777+vmjdv&#10;rjp27Kjmz5//vYzpOI7asmWL2rRpUw17/mOBjPU0O2OQ/MBeunSp+vjjj9WePXuUUq6z8Kc//anG&#10;l8txnB+Ngfz8889Vfn6+atmyZQ3n7FRh5cqVqkWLFiotLU2NHz/+lBjIGTNmqC5duqh27dqpK6+8&#10;Ur3xxhuqsrIy8fA72Vi4cKHq27evatmypRo9erR6+eWX1aFDh1RxcfEpGS8Z8c+vRYsWNZwzpU7N&#10;Q76kpES988476qGHHlLvvfee2rt374/mXjlRHH5dysvLVSQSUUq5Nmbjxo1q06ZNNRz8H9O1/OKL&#10;L1STJk1U586dT7lzVlxcrF544QWVnZ2t6tatqz744IOTfq2LiorUyJEjVdeuXdWf//xnNXHiRLV5&#10;82a1YsUKtWXLlhqf83dB/PjS0lJ1zTXXqHbt2qlnnnlGff7552rz5s1q5cqVauPGjYmN76nChAkT&#10;VMuWLVWnTp3UggULjpjfyUQ0GlXvvvuuuvTSS9XQoUPV008/rfbu3XvSx/kh44xzzM7CRdzwH37j&#10;TJ8+PfFwTzaQJ/tBsXbtWvX//t//U6NGjVLNmzdXDRs2VO+8806NyNm3GS/5mIKCAjVy5Eh13nnn&#10;qeLiYiWlVAsWLFAPPviguuOOO9SECROUaZpHvRYnikOHDqkrr7xSde3aVe3atUsppdSyZcvUb37z&#10;G3Xbbbepjz/+WIXD4e+0vuR11naOmTNnqkaNGh3hnJ0spzc+XllZmfrDH/6gevXqpXr37q2ysrLU&#10;ww8/nBjnx+ZYnMXx4Vj32pQpU1TTpk2PcM5O5veotLRUjRkzRo0ePVrdd999qmvXrqpZs2bqww8/&#10;VKZpfqvxalvTK6+8ourUqaO++OILZVmWWrRokbrppptUw4YNVZ8+fRK252St74MPPlBpaWnq7bff&#10;Vo7jqFWrVqk777xTNW7cWHXp0kW9//77icjSqbA7Srmf3/fhnH300UeqW7du6he/+IUaOnSo8vl8&#10;6v3331eWZf1o7M5Zx+wMRfIXuKKiQn311VdqxYoVqqqqSs2dO7fGwz3ZeTkZOHjwoLrhhhtUz549&#10;1apVq9SiRYvUgAEDVE5Ojho7dqwqLy8/4fFqe/+SJUtUy5Yt1ZVXXqmWL1+uHn74YVWvXj3VsGFD&#10;Vb9+fdWiRQs1adKkk7ImpdzURadOndSwYcPUl19+qR5//HGVn5+v6tWrp/Lz81Xjxo3Ve++9d9T5&#10;nggO//y+/vpr9fXXX6uqqio1b968xOc3depUFY1GT9rnFz/Hxx9/rNq1a6fefPNNNXv2bNW9e3d1&#10;9913q5UrV6qysrIa7z2Ls4gj+XsYCoXU1KlT1bPPPqs+/PBDVVJSknDOunTpoqZPn5747p4svP/+&#10;+6pOnTpq3LhxSimlVq9erXr16qXq1aun3nnnHRUOh7+T7QmHw8o0TfXSSy+p7Oxsdf/996sHHnhA&#10;ZWdnq/z8fHX55Zerpk2bqq5du6rVq1cnjj9RJI8XjyBlZGSou+++Wz388MMqLy9P1atXT40aNUq1&#10;atVKtWjRQi1fvvxbj3e0tU6dOlU999xz6r333lPFxcWJyNmp+vyUUuonP/mJGjp0qFq7dq166KGH&#10;1F133aVeffVVNXnyZBUKhU7qWD9UnHXMznDs3btXPfLII6pDhw6qTZs26p577lH79+9Xs2fPVg0b&#10;NlStW7dO3NAnC2vWrFGdO3dWl19+eeK1JUuWqDp16qjmzZsnUsnf9oZetWqVWrhwoTpw4IC6//77&#10;VXp6usrKylJ169ZVV111lZo/f7567733VFpamrr55pu/83rWrVun5s6dqw4dOqQeffRRlZmZqTIz&#10;M1WdOnXU6NGj1bRp09Tnn3+usrOz1ahRo77zeEpVX5v9+/er3/72t6pjx46qefPmic9vzpw5qkGD&#10;Bqply5Zq0aJFJ2XMZLz11luqdevW6uGHH1aPPPKIGjdunBo7dqy69NJL1cKFC0/6eGdxZiEUCqnn&#10;n39edejQQTVr1kylpqaqG2+8UZWUlKjJkyerJk2aqCuuuCJBMzlZGDdunMrIyFDPP/984rXnn39e&#10;1alTR914441q3759J3zO+L24Z88e9eijj6p58+apffv2qRtuuEHl5uaqhg0bqhtvvDFxXzz22GPK&#10;4/GoCRMmfKe1HDp0SP3+979XU6ZMUYcOHVI///nPEw7ZlVdeqWbOnKmUUuqFF15QQgj1/vvvf6fx&#10;lKpeayQSUX/9619V+/btVePGjVVKSoq67rrr1IEDB9SkSZNUixYt1CWXXHJKUoz33Xefat26tRo1&#10;alSCkzlgwAD185///Hvh8/4QIKWUZ5xcxo8V6rBKp4qKCv72t7/x4YcfctVVV1FcXMzbb79NSUkJ&#10;r7/+Ov/4xz948803v7WmkjpKKXPLli0ZNGgQ48eP5/XXX+fSSy+luLiYXr160aVLF+rUqVPrcceD&#10;RYsWcf/999OsWTPGjx/PQw89RFpaGvv27eOSSy7h4osvBlyhT7/fT7169WrM90THXL16Nffeey+p&#10;qam8++67jBkzhmAwyKZNmxg+fDhXXnklANOmTcPn85GXl3fCa6ptbkIIqqqqePbZZ/nPf/7D6NGj&#10;KSkp4e233+bQoUO8/vrr/P3vf+ett96irKzsW415+NilpaVs376dnJwcBg4cyIcffshTTz3Fz372&#10;M+644w4ee+wxCgsLv/Uaz+LMRG12YMaMGbz44otcfvnl3HDDDXz88cc89dRTNGzYkCeeeIKXXnqJ&#10;srKybyVZpA6TrIhEIhQWFpKRkcFFF13Ee++9x9NPP00gEKBr166sWrWKm266iRtvvPG4ZEoOX48Q&#10;gsLCQh544AFmzZpFt27d6NevH3/729+YO3cumZmZdO7cmZSUFAoKCli4cCHdunVLyEt8G7tTXFzM&#10;I488wscff0yLFi3IysriL3/5CxdffDHBYJBu3bqRkpLC/v37mTVrFm3atKFNmzYnNEby3KLRKD6f&#10;LzHPefPm8fzzz/PTn/6Uiy++mEmTJvH000/TvHlzfv/73/Pcc899688veWxwWxDOnDmT/fv3c/75&#10;53Pbbbcxe/Zs/vOf/yTGPnjwIHfddRdpaWnferzTDv8lp/AsTiKklEfwjJYtW6batWunHnroIaWU&#10;y0N64oknVE5Ojvrwww+VUqpGaP/bci+UUmrz5s3qpZdeUq+++qratGmTWrNmjTr//PMTUaX+/fur&#10;e+65R1mWlTj2RM6vlFLLly9XAwYMUF26dFFz585VSqnE+ZRSasWKFeqjjz5S77zzjjrnnHPUgAED&#10;1Lp162qc70Swfv16NWzYMNWqVSs1ceLEI8Zbs2aN+uijj9QHH3ygBg4cqHr27KmWLl16wuPF17lu&#10;3Tq1ePH/Z++u46LK3j+Af4Zu6U7pFEVBUCzs7o4117W7c3VtXWsFA7Fd11pbbEUFA5AOQaRTaRhi&#10;5vn94XfuD6xVRDDO+/Xa18rMvfecO3Hmueee85wArgx/f3+ys7OjxYsXc9suW7aM1NTU6Pjx40T0&#10;Zgbyl4wvE9WxoKCAli5dSurq6tSlSxeKjIykJ0+ekJOTE1lZWZGHhwe1atXqq888Y74/VduekpIS&#10;EggEtGDBArKwsKDAwEBuu969e5OjoyNFRES8s39NyiQiysrKog0bNlDv3r1p5syZ9PTpU3r48CG1&#10;b9+eGjRoQAYGBuTm5kZBQUGfXN7bz6elpdGECRPIwMCAjhw5wj0m6r3JzMykRYsW0cyZM6lDhw5k&#10;ampKp0+frvG5ie4EGBgY0O7du7kyXr16RURvZkkvXbqUZsyYQd27dydDQ0M6ePAgVVZW1qgdz8/P&#10;py1btlTr4Vu2bBmZmZlRbGws99iAAQPI3t6e4uPjq+3/pbcyT58+TQ0bNiRJSUlq3749RUZG0p07&#10;d6ht27ZkbGxMVlZWtGnTpmrjd3907FbmD6LqhzUiIoKePXtGz549I2traxoxYgQ3MPTy5cukoaFB&#10;np6e1favyexU0fYRERE0ZMgQatKkCVlaWlLTpk0pKCiIkpOTady4cdSoUSMaNWoUN+ZCtO+nlicQ&#10;COjRo0fUunVrcnJy4hr7ixcvkpeXF1VWVlJubi799ttvJC4uTg0aNKB27dpxt/hq0lg9e/aMOnfu&#10;XG2gq6+vL3l6elJ+fj6VlZXRggULSEJCghQUFKhFixbcrYWalCkKms3MzOjo0aNERBQYGEi2trY0&#10;ZswYbobf2bNnycjIiHbs2FFt/y8ZY1ZaWkqHDh2ijh07Us+ePUlTU5OaNGlC4eHhlJiYSHPmzKFf&#10;fvmFrl+/XivlMT+Wqrfd161bRxEREXTo0CFSVVWltWvXUl5eHuXn51PPnj2pXbt21X7YRUFdTT5L&#10;xcXFNGvWLHJ3d6cJEyaQkpIStWvXjrKysigtLY3Wr19Ps2fPpocPH372bNiqsyF/+eUXkpGR4W4V&#10;hoeHU9++fbm/Hz9+TB4eHmRsbEwuLi509uxZbv/PPbfi4mKaMmUKSUpK0p49e4iIKDExkQYNGkTe&#10;3t7cDN9OnTpxY9mqpiOqyWuZnp5OHh4eZGpqSlevXiWiN7eElZSUaP369ZSXl0eFhYXUv39/ateu&#10;HTfxSfQ61bQdKCwspMjISBoyZAitWbOGNm7cSAYGBtSyZUsKDw+njIwMOnHiBN25c+ez37/vHQvM&#10;fiBCoZCeP39OgwcPpt9++40KCgpo+vTp1KBBA1qxYgXduHGDRowYQS1atHjvVeunfOCLi4spJiaG&#10;MjMziejNWISZM2dSs2bNKCoqiubPn0+mpqZ06NAhbpvc3NxqPU2f++UqKyuj5cuXEwCaOnUqFRYW&#10;0vnz58nAwIAGDRpExcXFVFlZSffv36d169bRrl27KDEx8Z3yPqfM9evXEwAaM2YMFRQU0I0bN8jC&#10;woJ69uxJGRkZRPSmR3LTpk20fft2iouL+6LyiN408G3atCFDQ0O6ePEi8fl8mjVrFikrK9OSJUvo&#10;9u3bNGTIEGrdujUFBwfXqDyhUEjx8fEUGRlJlZWVVFpaSvv37yd3d3cut9/p06dJW1ubHBwc3jue&#10;rKbnx/wY3ve+Z2Zm0vr168nBwYGuXbtGeXl51K9fP1JSUqIJEybQb7/9RnZ2drR///5qPbyf8zkK&#10;DQ2lo0ePUkpKChG9uXDR09Mjb29vioqKop49e9LcuXPp5MmTlJ2dXSvnmpycTJ07dyYJCQk6evQo&#10;hYeHU/v27cnMzKzahUpycjI9ffqUsrKyqu3/ud+RrKws6tGjBwEgT09PioyMpN69e5ORkRGdO3eO&#10;2y4tLY0CAwOrjZn73AkNVYWFhZGdnR2XJ7G4uJj69OnDvX/Tpk0ja2trOnjwIDfb9HPLzM/PpwMH&#10;DtCzZ8+IiCgoKIhcXFyocePG3G/F0aNHSUdHh5ydnSk6OvqT6v4jYoHZd+ztD2hycjKNHDmSmjZt&#10;yn2JX7x4QUOGDCFNTU3S0dGh1q1bf9FMxZiYGOrevTsNHz6csrOzqbi4mIYMGUIuLi508uRJmj17&#10;Np05c4YWL15M8+fP/6LzqyooKIi6du1KhoaGNHnyZGrRogX17duXXrx4UWtlVBUREUEDBgwgPT09&#10;+vXXX8nDw4M6d+5M4eHhtVpO1R+m/Px82rlzJ0lKSpKOjg5dv36dUlJSaPTo0aShoUFaWlrk7u5e&#10;o0HFVQf1LliwgEaNGkWvX7+msrIymjJlCgGgGTNmcMlkT506RXp6ejRs2DAqLCysvRNmvntCoZD4&#10;fH61AGvbtm2kpKREEydOpIKCAiJ6M2lm9OjRZGFhQY0bNyZvb2+u57cm9u/fT0pKSjR+/HjKy8uj&#10;58+fk4WFBfXr149Gjx5N58+fp/Pnz5Odnd0XD7yvKiwsjDw8PEhdXZ0sLCyobdu2FBAQUGvHf9vz&#10;58+pd+/epKioSLa2tuTq6ko3btyo9XJEbU9paSldv36dhgwZQqqqqmRhYUH37t2jtLQ0mjx5MllY&#10;WFCTJk1oz549X5TsNSIiglq1akU7d+6krKwsSkpKoq5duxIAWr9+PXfsgwcPUqNGjejkyZM/RRD2&#10;Piww+45lZWXR/fv3KTMzk0pKSuj+/ftkZGT0Thbq4uJiOnXqFO3du5eeP3/OPf45Xfoi+fn5NHv2&#10;bJKTk6PRo0fT69ev6dSpUyQlJUU6Ojp07Ngx8vPzIysrK5o9e3btnSwRxcfHU+/evQkA2dvbV+ul&#10;+hqSk5Np1KhRBIDMzMyq9VLVtuzsbC7v26xZs8jS0pJL91FSUkJnz54lLy+vd3rmPkXV7SorK+nk&#10;yZO0efNm2rdvHwUGBlJ2djaNGDGCFBQUaMWKFVw6DF9fX7pw4UKt5mNifgwXL16kI0eOUEREBKWm&#10;ppKPjw8ZGhqStbV1teTV5eXl9Pz5c66XmejTesmqPv/69WsqLi6m7OxsmjRpEgGgKVOmUFFREa1a&#10;tYp4PB65u7vTvXv3aOzYsdSiRQsKDQ2t1fMVBWcAquXz+1pevHjBBS2TJk36qmkifHx8yNHRkdau&#10;XUv79u2jRo0akb29Pfc+xsfHf1HPnGj7srIyCg4OJh8fHxo/fjwFBwdTTk4O9e/fn6SkpGjDhg3c&#10;uL2YmBiuHfoZscDsOxYcHEzt27enX375hbZv305RUVF08+ZNMjY2JjMzs48un/G5t6Kio6Np//79&#10;lJ6eTuXl5bR48WKSk5Oj3377jVJSUmjp0qWkr69P3bp1o44dO1K/fv0oJiamNk6zmvj4eOrWrRtp&#10;aGjQtm3buKvzryUlJYWGDh1Kampq9Mcff9Rahv/s7GxKTEzkgp7Dhw+TpqYmN9g3KCiImjRpQvr6&#10;+nTq1Kl39v/c96+oqIiSkpK4HrHo6GhycnIiCwsLCgkJoby8PBo5ciTJyMjQ4sWLf+pGkflvGzdu&#10;JBMTE2revDlt3LiRysrK6OLFi1yC1QcPHlQbviBSk1vgGzdupPnz51NGRgYJBAKaOnUqAaDZs2dT&#10;amoqzZ8/nxo2bEi2trbUsmVLbqJOTRQVFX3wufDwcOrQoQOpqqrSX3/9VSurixQXF1d7Par+OyEh&#10;gXr37k1KSkq0bt06ysnJqZXy7ty5U+0CvU2bNuTm5sadz+PHj8nY2Jj09fXf+Q2pyfsXFRVF9+7d&#10;o9evX1NBQQGdOHGCDAwMqEWLFhQeHk6vX7+m3r17k4SEBHl6en71VQy+B0KhUPjDLWL+o6Mq069v&#10;3LiBv//+GxERERg0aBCaN28Oa2trnD9/HhcuXIC9vT2MjY3fOcbnLg776NEjzJgxA3FxcWjTpg06&#10;d+6MsrIyeHp6orCwEHPnzoWuri6ioqJgbm6O+fPnf9b0bdE5CQQChISEICwsDAYGBhAXF682fV1F&#10;RQUuLi6IiIjAnj17ICMjg2bNmkFComZZX4gIoaGhCAkJga6uLiQlJbnHAUBJSQlubm548eIFvLy8&#10;IBQK0bx5c0hJSX0wXch/qaysxJ49e3D+/Hm0aNECcnJyePbsGc6fPw9nZ2e0aNECOjo64PF4+Pff&#10;fyEpKYnWrVtDVlaWe50+9/1LTEzEtm3b8PTpUwiFQigqKsLCwgLnzp3D1atX4eHhgUGDBiEhIQGx&#10;sbFo3rw5lxaD2OLlDKp/DhQUFHDp0iUEBgZCX18fnTp1gq2tLUxNTXH8+HH4+/ujRYsW0NTUrHaM&#10;T/3cisoiIty5cwc7duxAfn4+WrRogZ49eyIvLw9bt26FhIQE5s+fD3t7e+jo6GDKlClwd3ev0Tnl&#10;5OTgr7/+QmZmJmxsbLjyRfXW1NSEi4sLAgMDsX//flhbW8POzq7G343CwkLs2LEDCQkJsLGxgbi4&#10;OPccj8eDsrIyWrZsidDQUOzevRsNGzaEo6MjxMTEavydTExMxJw5cwAADg4OkJKSQkBAAPz9/eHg&#10;4ABzc3Po6Ojg1q1bKC4uhpubG8zNzSEmJsbV63PLvXnzJlasWIG4uDgkJiZiwIABMDExwd9//40H&#10;Dx6gdevWGDhwIDIyMqClpYVGjRpx7fDPjAVm35G3G0dxcXGEhISAz+dDRUUFTk5OsLa2hpWVFXx9&#10;fSEpKYn27dt/cXlGRkaQlpbGrl27kJ6eDnd3d3Tq1AllZWXYvXs3MjMzMWnSJEyYMAFdunTh8gX9&#10;VwPydnBTUVGBrVu3YsGCBdyX9O0GS1VVFW5uboiIiEBubi46duxY43w6QqEQXl5emDlzJpSUlNC4&#10;ceNqQR6Px4OioiJcXV2RkJCArKwstG7dGsrKytW2+RSi16KiogIxMTEoLi4Gj8eDtLQ0LCws8OzZ&#10;M/z7779QU1NDaWkprl27Bmtra8yZMwe6urrVGsfPVV5ejpMnT8LT0xMBAQFwc3NDz549YWZmhpMn&#10;T+LKlSto2bIl+vfvD1dXV1hYWHCNIwvKmLe/p0pKSuDxeMjIyMCzZ88gLy8PW1tbODg4QFVVFRkZ&#10;GWjatCkMDAxqVJ4oKOLxeGjVqhUyMjKwfft2FBQUwN3dHd26dUN+fj62bNkCPp+PsWPHom3bttDR&#10;0eHq+zntDgAkJSVh/fr1OHLkCExMTLjgrGqdZGVlYWtrCz6fDzs7O1haWtb4+5GdnY3169dj3759&#10;0NfXh4ODA/cdF5UnISEBJycnlJeXw9LSEtbW1hAXF//sMqte0Ono6EBMTAw3b96Erq4umjVrhlu3&#10;buHUqVMoLy/H1atXkZaWhm3btqFdu3ZfFAgCgJiYGPbv34+rV6+Cx+Ohf//+cHJygra2Nk6ePIl7&#10;9+6hc+fOGDVqFJo3bw5JSUnW5gAsj9n3KD4+nvz9/SklJYVCQkJozJgx1KBBA1q6dCk9evSI7t+/&#10;T6GhobV2OzEvL49OnjxJLi4uJCEhQb/88gvl5ORQRUUFt0TI9u3bq+3zObnKKioqKCsri3Jycuj6&#10;9etkZ2dHKioq5OPjU20WEBHR/fv36cqVK5SWllatS76m7t+/T25ubtSgQQPauXPnOwOU/f396fLl&#10;y5SUlESxsbHV1ov8XFX3iY2NpdatW1Pr1q0pOTmZIiMjyd3dnVRVVbmJGlWz+n/pTMgTJ06QtrY2&#10;qamp0fbt27nX9cKFC2RgYEDDhg2rNpaFzbxkRESfg9TUVNq7dy8dPnyY+Hw+ZWVlUd++fUlRUZFm&#10;zZpFGzdupMDAwHcmB9S0TNEt0kmTJlGTJk2Ix+PRtGnTqKCggCorK2ncuHHk5ub2zizlTzm2aLuk&#10;pCR6/PgxFRYW0rVr18je3p50dHTo1KlT1Y4VFRVFM2bMID8/v1r7Xjx48IBcXFyoQYMGdODAgWq3&#10;8VJTU2nmzJl0/fr1L5rVXnUfoVBImZmZ5O3tTaqqqtSnTx9KS0ujhw8fUps2bUhLS4sMDQ3J09Oz&#10;VtbeFFm5ciWZmZmRkZER/fPPP9zjBw8eJHt7+2qP1TR9yo+EjTH7DoWEhJCHhwdpa2vTjBkz6NWr&#10;V1RYWEhjx47lBuEvWbKE2/5LP+SFhYW0cuVKatmyJW3ZsoUmTJhAqqqqNH78eMrIyKDXr1/TkSNH&#10;qs1U+tSUCqLnHz58SDNnziQ/Pz8iejPOoVGjRqSsrMylcSB6M+jY3NycRo0a9U5j9bmq7hMWFkYt&#10;W7bkgjPRse/evUv29vbUt2/fauOuapIyouq2//77L+3evZu2bNlCKioq1L59e0pNTaWcnBz6448/&#10;aO7cudXGd3xJkFReXk7JyckUHx9PZ8+epU6dOpGWlhbt3r2b4uLiKCEhgc6fP08XLlyo1hj/7I0j&#10;U11ZWRnNnDmTVFRUSEpKimbPnk35+fmUkZFBAwcOJAUFBXJwcKBHjx59cVmiz97Vq1fJ2tqa5s+f&#10;T48ePaJp06aRoqIizZgxgzIyMig7O5tiY2O5sZNV9/3YsUXblJeX05QpU2jy5Mnc8kI3b94kW1tb&#10;0tPTo7NnzxLRm7GmHTt2JF1d3Wqz2mv6Ham6n7+/PzVr1oxUVVXp0KFDVFlZSZmZmTRw4EDS0NB4&#10;Z4xpTYIyUZAcERFBw4YNo0uXLtGWLVtITk6OBgwYQGlpafTq1Su6evUqBQQE1Mo4r8rKSoqIiKBH&#10;jx7Ry5cv6cmTJ+Tm5kbq6uq0b98+8vX1pejoaAoLC3unbf3ZscDsOyIUCik5OZkWLlxI7du3p2HD&#10;hpGSkhINGTKEMjIyqLi4mBYtWkS//vrrO3nKPqeMt3+UAwICyMjIiKZMmUJEbxqzFStWEAAaMWIE&#10;l5H6c8uoavXq1aSurk6+vr7cY0+fPiUHBwdSV1enw4cP08WLF8na2pratGnzVWZIhoeHU8uWLUlF&#10;RYU8PT3p5s2b5OTkRM2aNeOSzH4JoVBIhYWFdPXqVWrZsiXNmTOHiIj27dtHysrK5OHhUeP37X1l&#10;Eb1Zb2/z5s3Upk0bmjNnDr148YKSkpK4RLKNGzemBQsWfHTQM8NkZmbSvn37aPDgweTl5UW//fYb&#10;AaAJEyZQTk4OZWRk0J49e8jPz69GPWUfutCZP38+qaur0927d4nozcobgwYNIgC0fPnyd3rTP6WM&#10;qnJycsje3p66dOlSbd3HGzdukL29PTVs2JB27dpFPXr0IENDw6+28oW/vz85OzuTpqYmbd26lQYP&#10;Hkx6enp06NChWul5JHoTlP3666/UokULCgkJISKiDRs2kIyMDPXq1avWZ7mfOHGCXFxcSFdXl8aP&#10;H0+xsbEUHR1NrVu3JmlpadLV1WUriXwAC8y+IwkJCTRy5Ehu2QqhUEgrV64kBQUFGjBgQLWkqkQ1&#10;70V6e7/o6GhycHCgNm3acNPeRTN3OnbsWG25k5patWoVKSkp0fnz56s9/uTJE2ratClJSEiQrq4u&#10;dejQgVtm6WskOg0PD6c2bdqQrKwsqaurk6ura7VF3r+0rICAAHJwcCBHR0euZ0EoFNLOnTtJWVmZ&#10;Bg0aVGt5w4RCIe3atYvs7OyoZcuWpK6uTo0bN6bQ0FBKS0uj4cOHk6OjY7UeSXa1yryPp6cnqamp&#10;cRcT5eXlNH36dAJAY8eOfWe2ck1vtYmIesAuXLhAKioqNGbMGEpLS6Pi4mKaO3cuNWvWjDw9PT97&#10;VraoDFGPeFFRETVu3Jjc3d3fSUp79+5dcnBwIABkYGBAFy5c+GB9a0NAQAA1a9aMAJCamhodO3bs&#10;nXp/iUWLFnHvV9UexlWrVpGOjg63ssCXKisro+joaPLw8KDRo0fTpEmTSFNTk9q0aUMJCQkUGxtL&#10;kyZNotWrV9fKTNMfEZuV+R1JS0uDp6cnIiMjYW9vD0dHR7i6ukIgEOD8+fNQV1eHi4sLt/3bs4o+&#10;FY/HQ05ODm7cuIG0tDTY2NhAXl4e+/fvR3R0NMTFxXHx4kWoq6tj06ZNsLKy+uzBmuXl5QgLC0Nq&#10;aip0dXURGRkJX19fNGrUCIaGhpCUlISkpCR0dXW5mVAmJibYunUrrK2tAVQf4Ftbg0U1NTXh5OSE&#10;yMhIaGpqYuvWrXBycuLK+9KyKisrERAQgCdPnkBXVxfOzs6QlJREo0aNoKOjA11dXTRu3BhSUlKf&#10;feyKigoIBAKIi4sjPz8f//zzD86ePYtffvkFO3fuhJmZGY4fP46YmBgMHToUvXr1wsCBA9GiRYta&#10;Oz/mx5SVlQU/Pz/ExMTA1NQUVlZWaN26NXJychAfHw9XV9f3Lm5fk3bh3LlzOHLkCMrLy9G1a1cU&#10;FRVx7V5gYCCePHmCZcuWYciQIZCWlv6s4/N4PCQnJ+PQoUMQFxeHsbExzp8/j5cvX0JPTw88Hg9C&#10;oRCSkpIwNTWFqakpXr9+jUWLFqFXr14A3l1E/UuJ2jF9fX1YW1vj1atXmD17NoYOHVrjNryqvLw8&#10;CIVC6OrqIiYmBlevXoWRkREaNWoEHo8HZ2dn2Nvbo2nTplBVVf3s4/P5fKSlpUFKSgqSkpLw8/PD&#10;qlWroKSkhD179qB3797Q1dXFvn37ICcnh549e6JHjx5o1aoVN2mL2Mzvd9VfXMh8SNUrpPz8fEpO&#10;TiY+n0/h4eHUtGlT0tbW5ganvn79ms6ePct1T3/u8UV/V00EuHLlSpKTkyNNTU3atm0bvX79mjZt&#10;2kRGRkakqKhITZs2pYsXL9b4/HJycmj06NFkZWVFQUFBdP36dVJWViZtbW3q0qULLViwgPbv3093&#10;7tyh+Ph4iomJ+Sp50T4kISGh1srLycmhs2fPko+PD8XGxlJ8fDz17duX1NTUaOvWrVxSxZoQvWd5&#10;eXm0Z88ebhBtXFwcNW/enGRkZLgFz4mIZs+eTdra2twi8Awj8nYPdF5eHgUGBtLjx4+poKCAHjx4&#10;QDY2NmRpaUmXLl2isrIyevXqFSUmJlJJSUmNEla//dj169fJycmJdHV1uV6c0tJSWr9+PdnZ2ZGV&#10;lRWtWbPmi/IXPnjwgIyNjalZs2YUGhpKM2bMICkpKZKXlydzc3Pq2bMnLViwgHx8fCgxMZGKioq+&#10;ekLZqoqKimqlh6y0tJTOnj1LU6dOpeXLl1NwcDCFhoZSu3btSE1Njby9vWuld/7Bgwc0ePBg7s7J&#10;uXPnyMDAgKytrbl1jcvKysjCwoKGDh1aK/nffnTsVuY3qGrjGBwcTJMmTaKuXbvSvHnz6OXLlxQe&#10;Hk42NjbUoEGDarNZ3t73v8p4+2+BQMDNvuzTpw8tX76cm3G1bt06Ki4upoCAAPLx8al2e+9zz43o&#10;za2QI0eOkJ6eHjk4ONCsWbPIwsKCnJycyNXVlbS1tUlMTIzU1dVp1apVXzzQv75kZGTQ/PnzqUmT&#10;JmRlZUWNGzemBw8ecGviKSoqcklla0L0WiQkJNCoUaNo6tSpXBB/5swZMjQ0pCZNmtDt27cpNjaW&#10;Wz7rQ+vQMT+vqm1HZmYmzZs3j+zs7MjQ0JDGjRtHGRkZ5OfnR6ampmRhYfHOOqqfMpuuavBXXFxM&#10;5eXlJBQKqaSkhEJCQmj48OG0YcMGunnzJnXp0oUUFBRo7969VFFRQSkpKRQfH1/jIKlq27N3715S&#10;V1en5s2bk4uLC7Vo0YLmzp1L/fv3JysrK1JWViZ7e3u6ffv2O/t/DwQCAfn4+JCLiwv17t2btLW1&#10;qVmzZtxSSC1atCAjIyN68uRJjY5f9bNy7949mjRpEh08eJBbceHYsWOkr69P7du3p0uXLtGhQ4fI&#10;2tqavLy8vmhZp58FC8y+QaIPfGhoKHXs2JGsra2pU6dOpKqqSq1ataK0tDR69OgRNW3alKZMmfJO&#10;5uhPbRz5fD75+flx67AJhULy8fEhCwsLmjt3LhG9CSwGDBhAcnJytGLFCiotLa12rJpMba66/YUL&#10;F8jQ0JAAkLm5OV27do1KS0vp2rVrtHTpUpo+fTo3U7Mu1cYYEqFQSFu2bCEHBwc6f/48rV+/ntTU&#10;1Gj9+vWUk5NDkZGRNHz4cPrzzz9rXEbVH6ny8nL6999/qVevXrRnzx4iejOrTV9fn1RVVal79+40&#10;ePBgOn36dLU6MkxVfD6fZs+eTdbW1jRz5kz67bffSEFBgQYPHkzFxcV06dIl6t+/P926dYvb53O/&#10;L3FxcbRixQp6/PgxEb1JDdG+fXtSVFSka9euEdGbZXk6depE0tLS1cZB1qS89+1z8OBB0tHRIQA0&#10;aNAgbgJMTEwMHT16lG7cuPFOe1cXaiNdRHZ2Njk6OtLs2bMpISGB+vXrR4MGDaJz585RTk4OPX78&#10;mNauXUvx8fE1On7VmZ4ic+bMIXNzc+5OyvHjx0lHR4ekpaWpbdu2tHfvXu41Zu3Ox7HA7BtVXl5O&#10;ixYtIlNTU25Qv4+PD6moqNDUqVOJ6E3+nZcvX3L7fG5jlZWVRb/++isNHjyY664XLQ1kb2/P3RpN&#10;T0+ngQMHUvv27d+ZuVPTBrKqixcvkpGREcnLy5Onp+dH96vLL3RtlDV16lRydHSkkydP0rJly+jg&#10;wYO0fft2mj9/Ptfof8nCziJZWVn05MkTun79Orm5uZGmpiYdPnyYiN6seWlgYEAaGhrVbj+zlBg/&#10;p/963yMjI8nU1JRWr17NPSaaZCRK3VBRUVHth/lzP0e3b9+mrl270q5duygpKYlKSkpo06ZNpKys&#10;TJ07d+aGEURGRlK/fv1o69atXyVIEvXam5iY0M2bN+v0luWH1MZ3MjMzk+zt7WnQoEE0Z84c2rJl&#10;CwUFBVHr1q3p0KFDtVrHM2fO0OnTp+n06dPUuHFjMjQ05FKKHDt2jPT09MjDw4ObsPb2/sy7WGBW&#10;T95uHGNiYujGjRsUFBREpaWlVFhYSOPHjyc7OztuPEVubi516NCB3Nzcvqjs8vJySk1NpcTERHry&#10;5AkdOXKE5s+fz01dPn78OGloaFCzZs24tBRZWVn09OnTz5qe/jkuXbpEhoaGZG5uTpcvX/7uv7hV&#10;k7dqamqSgoICbdu2jdLT06l9+/bUr1+/WnstS0tLafPmzdSiRQsKCgqimJgYcnNzIy0tLTp48CAJ&#10;BAK6fPkymZmZkbu7Oz179qxWymW+P2+PI3v58iUdOHCANm/eTP7+/iQUCik6OppMTU1pwoQJXDB0&#10;5coV0tDQ4HpiayouLo4ePXrE5T/csGEDdenSheu19/T0JAUFBerSpQv3OS0oKKj1219V25fDhw+T&#10;uro6OTo6cmOivlevX7/m0n5s3LiRAJChoSE9ePCA/vrrL2rYsGG1lERfoqSkhKKioqh58+Y0ffp0&#10;KikpIX9/f3JwcCBjY2O6ePEiCYVCOnr0KGlpaVH//v2rLWbPfBiblVmPeDweysvLcfbsWcyePRtb&#10;t25FfHw8OnToAHV1dWRmZuLkyZPIzc2Fvr4+njx5gqtXr6JNmzbo0KFDjcu9f/8+tm/fDjMzM7i4&#10;uEBaWhorVqzAyZMnYW9vj969e0NfXx/Hjh2Dn58f3NzcYGJiAl1dXW7tytqaQSM6lrm5OYyMjHD9&#10;+nUUFhaiZ8+e3+UsHdFSSsePH8fr16/RvHlzyMjI4NGjRygrK8Pt27dRVFSEWbNmwczM7IvLKykp&#10;wYkTJ7Bnzx64u7tj8ODB0NLSQrNmzXD//n0cPnwYJiYm6NOnD3R0dODv7w8DAwM0atSoFs6W+R6J&#10;luYJDAzEnDlzsHv3bvj7+0NXVxdubm5QVVVFZGQkjh49Cj6fDyLC/v37IScnh3HjxkFbW7tG5ZaV&#10;lWHx4sUICwtDmzZtoK6ujrS0NBw8eBD379+Hra0t+vXrBxUVFezbtw+vX79Gq1atoKKiUuvtTtXX&#10;wsHBAQ0aNEBQUBCcnZ1hbm5eq2XUlcDAQKxbtw7Hjx8HEaF3794oLy9HTEwMHj16BH9/f0yYMAF9&#10;+/atlbUoIyMjMW3aNKSlpWHDhg3Q09ODvr4+7OzscO3aNVy4cAEeHh7w8PCAiooK+Hw+mjdvDiUl&#10;pVo4259AvYaGP7HKykpuBkvLli1p9uzZ5Onpyd2Hz8/PpylTppC6ujrZ2dmRnZ0dDR48+J18ZZ9D&#10;KBTSihUrSF1dvdrA1tu3b5O5uXm1zNb79++njh070vXr16vtX5u9WW/PBg0ICODGnXyPzpw5Q9bW&#10;1mRiYkIqKio0Z84cSkxMJG9vb2rbti316tWrVl/P0tJSmjFjBgGgiRMnVksU++jRI+rUqROtXbuW&#10;iN583tLS0tisqJ+Y6LOWlZVFHTt2JAsLC9q+fTudP3+eXrx4wW2XkpJCw4cPJ1VVVdLQ0CA3Nze6&#10;evXqF5WdmppKDg4O1KtXL8rMzOQe//fff8nAwIAcHBy4RLI7duygzZs3V8stVtvtTlWi70Z9jCmr&#10;Da9evaIePXqQo6MjOTo6kry8PK1cuZKys7Pp6NGjNGnSJDp69Cg3iao22vHExERq164dAaA///yz&#10;2gQtX19fmjVrFkVFRX1RGT8rdiuzHqWmplL37t2pWbNm1RoqojdT1ZOSkigrK4t27dpFQ4YMobVr&#10;13Ld1F/ypfr9999JTU3tnYbWz8+PLCwsSENDg86dO0cCgYBbD7Oq7/02Y20TCt9k9L979y4NGzaM&#10;5s6dS8+ePaNp06aRjIwMtzxWWVnZO6/ll4iLi6PIyEiKiYmhkSNHkoKCAq1cubJaKoHCwsJaS1jL&#10;/DgOHjxImpqadODAgWqPl5eXU3BwMMXFxVF2djadPHmSdu3aRbGxsTUuS3Qb8tWrV+Tk5ETt27en&#10;rKysatucP3+eDA0NycbG5ru/nVhXRO1wZGQkzZ8/n/r160fR0dGUnZ1NI0eOJDk5uWoTfWqrvJcv&#10;X9L58+cpIiKCIiMjqVu3biQvL0979uxhbU0tYYFZPQoJCSErKysaM2bMO8+dPn2aevXq9cEZiZ9z&#10;xVNaWkoBAQHc9PZdu3aRkpISbdy4kV68eFHthzwgIIDs7Oxo3Lhx75THfFh4eDi5ubmRqakp954V&#10;FxfTwIEDydLSstaWWiJ680N35swZatmyJfXv35/i4uIoLy+vWnD2JbnRmB/fxo0bSVNT852VNoqK&#10;iqhfv37Uo0ePahOLiGrWyxIfH08bN26khw8fklAopK5du5K5uTnt2bOHgoODKTU1lUpKSoiI6NSp&#10;U+Th4UGXL1+uVibzcbt27SIJCQnq2rUrF/CmpqaSkZER/frrr1+U8+1tERER1K9fP9LV1aWFCxdS&#10;RUUFZWVlkYeHB8nLy5OPj0+tXnz+rIRCoVCivm+l/qyUlJSgrq6OZ8+eISsrC5qamtxzJSUluHTp&#10;Etq2bYuWLVtW248+MxN0UVERdu7cCT8/Pxw9ehSmpqYgIqxfvx7nz5+Hvb09bGxs0LBhQxgbG+Of&#10;f/555xjf43ivumRiYoJWrVph+/bt8PHxgbGxMeTl5SEnJwcxMTGIiYnVWlmXL1/G2rVroaKiAnd3&#10;d4iLi0NMTAxLly6FQCCAv78/+vfvjwYNGtRamcyPgf43TsvGxgYVFRU4deoU2rZtCwUFBQCAvLw8&#10;ysvLERkZiby8PBgZGXH7UQ3GeGVkZOCvv/7C8ePHsXfvXpiYmODGjRuYPXs2NDQ0YGlpCTs7O1hY&#10;WKBdu3Y4ffo0ZGVlq9WV+bjBgwcjLCwMBw8exPbt2zFq1CgkJiaCx+Nxq6jUhry8PCxatAh8Ph9L&#10;lixBq1atkJ+fj+LiYmzevBmrV69GXl4eKioqICHBwoovxQb/1zFRgyMrK4vS0lL8/fffyMjIgJOT&#10;E5SUlCAUCnHnzh0EBARgyJAhsLW15fYT+ZwGS1paGuLi4rh69SouXrwIgUCA9PR0mJmZQVJSEo8e&#10;PcKJEydw7tw5qKmpoW/fvtDQ0Kj18/7RVFZWIigoCEFBQaioqEDPnj0hLy8PT09PREVFITo6Gs+f&#10;P8eAAQPQrVu3WgnOSktLsXLlSggEAly5cgVubm4oLy+Hp6cniAi//fYbmjZtCnNz81prkJkfC4/H&#10;g5aWFl6+fImDBw9CIBDAysoKCgoKiIqKgre3N6ysrDBgwAAoKipWuxD83EBJT08PqqqqOHnyJO7f&#10;v4+0tDQYGxujf//+UFRURGxsLO7evYvY2Fi0bNkSFhYWEBcX58pj3i8mJgb//PMP7ty5A0VFRYwY&#10;MQI5OTnYsmULgoODERYWhubNm2Ps2LG11paHhIRg3bp1mDdvHsaOHQtNTU3cvn0bK1euRLdu3TBq&#10;1Cg4OztDRkamVsr76dVXd93PTNRFn52dTRMnTiQZGRnq3LkzHTx4kP744w8yMjKiQYMGcYsD18Zg&#10;zWvXrpG5uTkBIAsLC7p9+zYJBALy9/enjRs30rJly2plQfIfmeg9KCkpoQMHDlDjxo1JV1eXzM3N&#10;ycvLiwoLC2nNmjUkKSlJampqdO7cuVotv6ysjH755ReysLDgVl+IiooiU1NTGj16dK2Wxfx4qrYh&#10;sbGx1K9fPwJAHTp0oBUrVlDTpk3JwsKiWkqFmrY7Vfc7evQol8x1+PDh3O3LFy9e0N9//01+fn61&#10;ks/vR1W1/Q8KCqKOHTuSsbEx6enpkaGhIf3zzz9UVFREEydOJAA0cODAWh/vlZKSQtbW1tS1a1d6&#10;/vw5Eb25Ja6kpMSWeKtlLF1GPeLxeJCTk4OrqyuICH5+fjhx4gSePXuGtm3bYtWqVdDV1a22/Zcw&#10;NTWFtbU1Hj58iIyMDDRu3BjOzs7Q19eHm5sb2rZtCx0dHQDsNsLH8Hg8XLlyBatWrYKzszNGjx6N&#10;9PR0HDp0CIaGhpg0aRLKy8sREhICDQ0N2NracreKaurFixdISEiAtLQ0tLS0cPz4cfj5+UFXVxd3&#10;7txBREQE+vfvzy24zjAfw+PxoKamhubNm0NKSgrBwcF48uQJDAwMsGbNGi4dz5e0A6IFuHk8Huzt&#10;7aGtrY2AgABkZmbC3t4exsbGUFVVhZ2dHQwNDSEhIfHFC3b/aAoLC8Hj8SAhIQEejwc+n49p06ah&#10;tLQUf/75J/r374/Hjx/jzJkz6NixI4YOHYrs7Gxcv34dkpKSaNy48Rf1nCcnJ+Phw4dITEyEjo4O&#10;5OXlsX//foSFhSE7Oxvnzp1DkyZNMHToUK53lb13taQ+I8Of1duJHomInjx5Qt7e3uTr60vFxcXv&#10;3f5LyhO5fv06WVhYkJGREZdU9kP1Y95coe7evbtaOoGpU6eSvb09paenE9GbVRiaNm1KHh4eVFFR&#10;QcXFxTR79mwyNTV9Zz3Tz8Hn8+n06dPUvn17srKyoiFDhtDDhw/p+PHjZG1tTcrKymRqakrLly/n&#10;Bvmy9475kPe1O0RvZtoFBwd/1XaH6E2mfTU1NWrUqNF719tln9v/JxAIaMOGDbR69WoubUhKSgoZ&#10;GBjQihUruO3u3r1LKioqtHPnTiJ6k2R20KBB1KtXry9KrRQVFUUDBw4kQ0NDUlNTo4EDB1JERATt&#10;3LmTGjVqRAYGBtSnTx+KjIzk9mHvX+1gg//rSdWrCvrfVUbTpk3RtGnTD25PVcaYfUl57du3x5Yt&#10;WzB37lxcvnwZvXv3fucqh131/L+IiAhMnz4dPXv2xPbt26GlpYUGDRogPT0djx8/Rs+ePaGmpgYj&#10;IyPk5eWhtLQUioqKmDdvHtq2bftFCSt9fX3x+++/Q09PD61bt8b58+cRFxeHw4cP49SpU7h9+zZM&#10;TEzQtm1bbtA0e++YD/nQZ8PIyIgb6P8p29e0vGHDhqGoqAiHDh1CVlZWrZf3IxD9HggEAjx//hx7&#10;9+5Ffn4+li1bBlVVVejp6eHChQvo2rUrHBwcUFhYCAUFBSgrKwMAVFRUsH37dhQVFVWbUPY5ioqK&#10;sHjxYmRlZWHhwoXIysrC9u3bISEhAS8vL3Tv3h3p6emwsbGpljCWvX+1qJ6DQ6YelJeXU2hoKIWF&#10;hXGPsaud98vJyaGFCxeStLQ0DRkyhDIzMykkJIQsLS3JzMyMvLy8aO7cuWRvb09eXl7vPcbnvLai&#10;bfl8Pg0ePJhatmzJ9WScPXuWVFVVaebMmV9+YgxTh0Sfa1GKBVEyV9buVFe1lzIrK4tGjx5NAGj+&#10;/PlUVFREp0+fJl1dXXJycqI5c+ZQ06ZNafjw4ZSSksLt/75jfY4nT56QpqZmtXU1161bR/Ly8nTz&#10;5s136svULtZj9hMiIkhKSsLe3r7aY+xqpzrRa6KmpoY//vgDkpKSWLt2LcTExLBjxw7s3bsXCxYs&#10;wJIlS6CmpoaJEyfil19+4fZ9+1jAp11RirYRCASorKxEcXExcnNzIScnh5YtW8La2hrJyck1Pj7D&#10;1BcigoSEBDdTkLU77yd6TTQ0NPDXX39x6Y14PB5Wr14NHo+HP//8E1euXEHLli2xcOFC6OnpcfuL&#10;2oOavr7y8vKQkpKCv78/evbsiQYNGsDExIRLp/J2OUztY4HZT6bqoFz2xXo/0etTWVmJyMhIyMvL&#10;Y9GiRRAXF8cff/wBcXFxbNq0CefPn8ejR49gaGgIOzs7bl+g+u3nT001kJOTg7CwMKioqMDR0RFd&#10;unTBlClTuCnqT548QUFBAUaMGFGtrqIyGOZbVfX7wNqd96saSD1//hyRkZFwdHTEjh07ICYmhnXr&#10;1kFcXBzz5s2Dh4cHCgoKoK+vz+0L/H87IDrWp7QLlZWVuHfvHqKjo9G8eXM0adIEvXv3hre3N8TE&#10;xODk5IQDBw6gbdu21S7oWZvzFdVhDx3DfNOqdv2XlJSQj48P2dnZkYeHB/n5+ZFAIKDff/+dxMXF&#10;aejQoVw6ky8tU1TeqlWrSFFRkSwsLOjYsWNUUFBAq1atIm1tbdLQ0CAzMzNasWIFW/qEYX4wVdue&#10;wMBA6t69OykrK1OPHj0oLCyMSktLaezYsQSA1q5dW6sZ9h8+fEhNmzYlWVlZsrOzo1u3blFeXh5N&#10;mzaNDA0NSUtLi/r06VOrK5gwHyYUCoU8Inb5wjBVlZeX49ChQ9i9ezfMzc3h7+8PcXFx+Pj4oEWL&#10;Fli+fDmePn2KNWvWoHHjxjUuh6pcIV+8eBEHDx6Evr4+AgMDER0djc2bN2Pw4MG4ceMGHj9+jCZN&#10;mqBTp06QkpJit4EY5geUmJiIESNGwMDAAMbGxtiyZQuaNGmC3bt3w8TEBAsWLICJiQkmTJhQ4zQ8&#10;VduOjIwMrF69GkpKSjA1NcWOHTtQVFSEPXv2oF27dnj48CGKiorg6uoKRUXF2jxV5gOI3iy1wTA/&#10;LYFAQOHh4fTw4UPuKjQ+Pp5atWpFEydOpKysLBo5ciSZmJiQnZ0d/fvvv5SZmUmJiYm1ctWanZ1N&#10;e/fupTZt2tCkSZOIiOj58+fk7u5OysrK5OXlReXl5dX2YSkxGOb7l5+fTwcOHCB/f3/uscOHD5OZ&#10;mRkFBwfT33//TX379iVdXV1yd3en+/fvE5/Pr7Xv/rlz56h3796kq6vLLXh+584dsrGxISMjI7p+&#10;/Xq17Vm7UzdYglnmp1dRUYHt27dj8eLF0NHRgb29PUpKSlBRUQF7e3sEBARATU0NI0eOxOHDhxEV&#10;FYXOnTvD1NS0VpZZOnLkCNavX4/s7GwkJCTA2NgYbm5ucHV1xePHj5GYmIhWrVpx0+GBmi2PwzDM&#10;tyUlJQVTpkzBv//+i0aNGsHIyAh8Ph/29vbIy8vDpUuX8Pvvv0NWVhYXLlyAhoYGXF1dISUlVeMy&#10;6X+9ZS9fvsSqVauQmpqKoqIixMbGwtHREc2bN4eVlRWCgoKgpaUFR0dHbu1L1u7UHRaYMT81cXFx&#10;8Pl83L17F76+vjA0NETz5s3h5uaGjIwMbN++Hc7OzhAXF0dpaSnGjh2Lxo0bQ1pa+otuJ7569QpH&#10;jx7F7du38euvv2LIkCHw8/PD+fPnYWFhgebNm8Pd3R2Ojo6wtLTkMqOzhpFhfgwKCgqQl5fHrVu3&#10;4O/vDxsbGzRv3hwODg7w9PREdHQ0zMzMEBQUhD59+mDEiBFQU1MDUPMZlzweD/fu3cP69euhr6+P&#10;3bt3w87ODidOnMCjR49gbW0Nd3d3tGvXDs7Ozl+8aglTQ/XbaccwdU+UnV8gEHCP3b9/n7S1tUlH&#10;R4dOnDhBRERPnz4lR0dH0tLSotatW9PRo0e57QUCwRd164eGhpKFhQVpampyuYECAgLIysqKTE1N&#10;yc/Pr9r27DYCw3z/cnJyuBVDRLZt20YAyNHRkbut6e3tTbq6uqShoUGjR4/msv9/abtDRLRnzx6S&#10;lZWldu3aUUJCAhERnTlzhvT09KhXr16UmZnJbcvanbrHbmUyP6WIiAhs374dhYWFsLGxAQA8e/YM&#10;oaGhePXqFa5fvw5jY2O0a9cO6urqyMnJQffu3TF06NBqa8/VtPeqrKwM2traUFdXh6+vL0JDQ+Hq&#10;6gpHR0c4ODggKysLpqamsLS0BFA9vQDrMWOY75e3tzf27t0LIyMj6OnpIT09HUePHkV5eTnS0tLw&#10;6NEj2NraomvXrlBRUYGFhQWmTJnCpcUAat4G5Ofno6CgAM2bN4e0tDQOHjyIrKwsuLq6olmzZtDX&#10;14eioiIcHR0hLy/PlcXanLrHZmUyPx1/f38MGDAAYmJi8PHxQUlJCZYsWQI7Ozt06tQJGzduRFpa&#10;Gnbu3IkhQ4bUWrm5ubm4cuUKgoODYWlpid69e+PGjRuYMmUKrK2tsXXrVjg5OaGyshIAuLEdDMN8&#10;v6jKbce//voL8+fPR/PmzbFkyRIcOXIEfn5+WL9+PYqLizF37lyoqqrCx8cHzZo1q7Wyb926hZMn&#10;TyInJwft27fHoEGDsHPnTqxYsQIDBgzAunXr3rssF1P3iIhYjxnz0xA1UgYGBjAzM8O1a9dw9OhR&#10;PH36FLa2ttiwYQPc3d1hZWWFu3fvIisrC506dYKMjEy1/WsiNzcXmzdvxrZt25CcnIxjx44hKioK&#10;kyZNgrW1NY4dO4aCggJ07doVEhISEBMTY8ljGeYHIfoOOzs7Q0VFBYcPH8axY8eQn5+PzZs3o2fP&#10;nnBwcICSkhL8/f1haWkJBweHagnBa1rujRs3MH/+fGRkZCA/Px8+Pj4oKyvDggULICYmhjNnzqBJ&#10;kyawtrYGwJJWfxPq5y4qw9S/u3fvkrGxMcnIyJC3t3e1554+fUp37tzhxqF96ViLAwcOkKmpKW3d&#10;upXS0tJow4YNpKioSLNnzyaBQECnTp2i06dP11p5DMN8u/bu3UuqqqrUuHFjCgoK4h4XCoUUGhpK&#10;r169qvZYTVVUVFDHjh2pW7dulJiYSPn5+TR16lSSl5eny5cvU2lpKV26dImSk5NrpTzmy7EEs8xP&#10;g8/n48WLF1BQUIChoSGSkpJQUVGB+Ph4TJo0CZKSkti8eTM8PDwgLS1d6+XPnz8fp06dwqVLl2Bl&#10;ZQUAGDVqFMLCwnDx4kXo6urWepkMw9S/9PR0hISEwNnZGUpKSrh37x4sLS1x+fJlzJs3D02aNMHa&#10;tWvRpEmTWhm+QP/rYSsrK0NxcTFatGgBd3d3eHp6QlxcHGlpaXB1dcXo0aOxZMkSNmTiG0PEbmUy&#10;P4n8/Hxs2LCBywe0bt06BAYGYvr06bCxscHJkyfh6+sLV1dXGBgY1EqZAoEAN27cQGZmJiQlJXH2&#10;7FlISEjAzs4Or1+/xrlz5yAnJ4dBgwZBVla2VspkGObbEh4ejtmzZyMnJwchISH4448/YGFhgeHD&#10;h6NBgwY4cOAAsrKy0K5dO27QfU1RlTxl+/btg6GhIVJTU3HhwgVoampCUVERfn5+uHv3LgYNGgR7&#10;e3t2y/IbxEJl5qegrKwMd3d3/PHHH+jbty80NDTw+++/AwDat2+Pbdu24Z9//kFJSUmtlFdRUYH7&#10;9+/j999/R/v27TF9+nTcu3cPXl5eiIqKQllZGV6/fo0lS5ZARUWlVspkGObb07hxY/Tr1w8bN25E&#10;fn4+Jk2aBFdXVwDAb7/9BoFAgNLS0lpJWM3j8ZCWloa9e/fi0qVL6Ny5M2bPno24uDjMnj0btra2&#10;yMzMRO/evdGxY0cWlH2jWGDG/JAEAgFKSkogLy8PMTExiImJwdzcHFpaWggPD4e1tTWaNGnCbd+7&#10;d2907dq11m5jBgYGYvHixRAXF0f37t2hoqKCFStWQEVFBbdv34aWlhaWLVuGbt26AfiyiQUMw3w7&#10;0tLSIC4uDlVVVUhKSqKsrAySkpJQVFREWVkZFBUVq90+nDJlymeXUbW9oDdLK3IThjw9PeHl5YWJ&#10;EyfCxsYGUlJS2L59O/bv34/nz5+jR48emDBhApSUlGrtnJnaxQIz5ocTFRWFf/75B+np6ejRowe6&#10;deuGoqIi+Pj4IDs7GzNnzsS9e/fw559/Ytu2bdwsSNHsy88lEAhw69YtxMXFoVmzZnByckJJSQnS&#10;09NRWlqKly9fomnTptDT08OGDRuQm5sLBQWFWsmJxjDMt6GgoAAnTpzAuXPnoKKigsWLF8PKygqx&#10;sbE4cuQIevfuDRUVFZw5cwbOzs7o27dvjcsStRfx8fE4efIkhEIhBgwYAFNTU2hoaAAAbt++jUGD&#10;BsHBwQF2dnbYsmVLrZwn8/WxMWbMD+XJkyeYM2cOzp8/j7y8PJiZmcHZ2RliYmIoKSlBx44dMW3a&#10;NBgbG0NZWRk2NjZfNPi1rKwMu3fv5gb3h4WFwdXVFc7OznBycsLVq1fh6+sLe3t7mJiYgMfjQVZW&#10;FuLi4gBYTxnD/AhKSkqwYcMGbNu2DUKhEEpKSmjfvj3U1NQgIyMDY2NjjBkzBl27doWenh6srKyg&#10;rq7+Rd/9kJAQTJ48GRcvXsS1a9dQWFiIzp07o0WLFtDR0cGRI0cQGRkJR0dHaGhoVCuLtTvfNjYr&#10;k/lhJCcnY+rUqUhJScGaNWtga2uLnJwcxMTEQFJSEh06dHjv2m81baRKSkqwb98+bNiwAT169ICV&#10;lRX27t2LNm3aYNKkSdw6d6Iktd7e3mjXrh2XJ0h0+4FhmO/bkSNHsGjRIkydOhW//fYb+Hw+/Pz8&#10;EB0djcaNG6NTp07vtDFCobDGmfUjIiIwZcoUFBUVYcmSJQgKCsKxY8cwf/58NG3aFI6Ojjhw4ACm&#10;TJmC1q1bY/fu3dzqASwo+7YREbFbmcwP4/Hjx/Dz88PcuXPRpEkT3Lp1C56envDz84OsrCwmTpyI&#10;hQsXQlVVtdp+NWmk8vPzsW/fPmzduhUjR47EmjVr8PLlS/zzzz84duwYQkJC0K5dO8yaNQt79uzB&#10;8uXLERkZiXbt2nHlscaRYX4MFy5cgIyMDFxcXBAeHg5vb2+cPn0alZWVkJGRwbp16zB06NBqwyVq&#10;elEWGhqKSZMmobCwEMePH4eNjQ2Sk5ORl5eHNWvWQEFBAZMnT8b48eNRUlKCu3fvoqioiNuftTvf&#10;PhaYMd+9rKwsVFZWQk9PDzo6Ojh58iTu3r2Lu3fvwt7eHkuWLEFUVBT27dsHOzs7jBo16ovLFC2v&#10;VFhYCAcHByQlJWHjxo3IyMjAyJEjERsbizVr1kBOTg7z58+Hra3tV8mPxjBM/eDz+YiNjYWhoSHc&#10;3d1x//59zJgxAykpKZCUlMTo0aPh4uKC1atXY9u2bWjZsiUsLCy+uNwXL14gISEBxsbGKCoqwpUr&#10;V7Bjxw60a9cOrq6u8Pb2xsKFC9GsWTNMmjQJI0eOhKysLOsp+57UZUZbhqltERERNHToUNq4cSMJ&#10;BALy8fGhJk2aUJMmTWjZsmWUlpZGREQnTpwgKSkp2rJlS62UKxQK6dKlS2RnZ0dmZmbUo0cPcnBw&#10;oEOHDhHRm1UFANDIkSPf2Y9l1maY71tlZSVt2rSJ3Nzc6NGjR1RcXEwrVqwgV1dX+uWXX+jhw4fc&#10;tp06dSIbGxuKjo7+ojJF7UZZWRnt3r2b1NTUqFGjRtSwYUMaP348ZWZmEhHRhAkTSFxcnG7evFlt&#10;X9GqIsy3TSgUCllgxny3EhISqEePHqSrq0snTpzgHk9OTqYXL15QWloaxcfH05MnT6hz587UrFkz&#10;CgsLq9U6PHz4kKytrQkATZs2jYiICgoKaPLkyaSvr0+nTp2qtj0LzBjm+1ZZWUm7d+8mTU1NGjVq&#10;FBcQERHl5eVRdnY2hYSEUFBQEG3atIl0dXVp/fr1VFxcXKv12L9/P6moqJCYmBj5+/sTEdGdO3fI&#10;zMyMhg0bRunp6dy2rN35frDAjPkuCQQCioiIoIEDB5KNjQ1dunSJiN70noWGhhIRUUpKCo0dO5Yc&#10;HR3J0tKSHBwcuO0+t4ESCAQkFAqptLSUXr58SXl5eURElJWVRVlZWXT37l2ysbEhe3t7OnnyJM2Z&#10;M4fU1NRo27ZttXjWDMPUt7y8PNq9ezeZmprS1KlTqaSkhHJzc+n8+fPcepOnT58mGxsbMjQ0JC0t&#10;LZoxYwa9fv2aiD6v7akaTGVmZlJoaCj3d2hoKBUWFpK3tzdpaWlR9+7dae/evWRlZUUeHh70/Pnz&#10;Wj5zpq6wwIz5LuXn59OYMWMIAO3evZuIiG7dukXOzs40b948IiJKTU2lBQsWkLu7Ow0ePJju379P&#10;RP/fpV+Tq8fU1FSaNm0aLViwgIKDg2nixIm0bNkyIiK6d+8e2djYEABSVVWlDRs2cPuxK1WG+TH4&#10;+/uTuro6NWzYkFJTU4nP59OMGTPI3Nycbt++TUREAQEBNHnyZOrduzft2rWLSktLiejLeq18fX2p&#10;TZs2dOjQITp06BC5u7vTrVu3iOjNguiKiooEgNq0afPFt0yZ+iUUCoVs8D/zXTIzM4Oqqiru3LkD&#10;HR0d7NixAwDQvXt3AICuri7Wrl0LPp9fbSYU/W8A7KcOgiUiCAQCSEhIQEFBARoaGjh06BAuXryI&#10;yspKzJ8/HwDg7u6OLVu2YNWqVejYsSPmzJlTy2fMMEx909DQQKdOnXDhwgV4eXlBTEwMly9fxsiR&#10;I+Ho6AgigouLC1xcXKrtRzXISlVeXs4lv7a0tISOjg6WLFmC3Nxc9OrVi0t/MW7cOBQVFeHevXtY&#10;sWIFLC0tuTLZYP/vVL2GhgzziURXmlUHwG7atImUlJQIALm7u1N8fDy3TW30UsXExNCNGzcoNzeX&#10;eywoKIhcXV0JAPXo0aPacxUVFZSVlUVFRUVfXDbDMPXv7XaH6M1txVGjRhEAAkCbN2/mnqtpb3zV&#10;8vh8Pp07d44ePXpEFRUVRERUWlpKW7duJWVlZQJAXl5e1casCQQCrmeO+b4JhUIhy27JfBfezlot&#10;JSWFqVOnYvny5VBWVgYALh0F1ULO5MLCQvz111/w8vLiyn716hX27t2LwsJC9OvXDy9evICnpydX&#10;noSEBDQ0NCAvL18rdWAYpn5VbXeEQiEAQFNTE+vXr8eIESPA4/Hw+vVrLk9YTRPGAv/fwxUeHo6l&#10;S5ciJCSEW5Xk8ePH8Pb2RqdOndCvXz/s3r0bgYGB3L5fsqQc8+1htzKZb1plZSUyMjIgKSkJLS0t&#10;7nFRcDZ58mQIBAKsXr0aY8aMwcaNG+Hg4MAt7FvTRvL169cICQmBQCDggqyysjLo6upi7ty5GDhw&#10;IPbt28fVhcfjsWCMYX4g+fn5SE5ORsOGDSEnJwfg/7/rWlpa2LhxI8TExLB27Vrk5+dj8eLF0NbW&#10;rnG7I9onKSkJSUlJKCkp4Z6TkZHB4MGDMWrUKEhKSuLgwYPVFiGv2vaw25ffPxaYMd+0V69eYePG&#10;jcjNzcW6deugq6sLAFzgJS0tjblz50JKSgorV66Et7c3tm3bVqNASSgUory8HDIyMpCVlYW8vDxy&#10;cnIgEAgAvBm3tmTJEm77KVOmVNufBWcM832rGlQFBgZi0aJF6NmzJ2bNmgUZGZlqF3xaWlrYtWsX&#10;Kisr8ffff6NHjx7Q1tau8fJuFRUVaNCgARQVFSElJVUtW7+zszOcnZ25v+fOnfvlJ8t8s9gi5sw3&#10;q6ysDCUlJXj8+DH279+P1NRUuLq6QlFREcD/XxkmJiZCW1sbTZs2hY2NDZdd+3MbyOfPn2Pnzp0o&#10;KiqCnZ0dHjx4gMDAQEhLS6OiogLl5eUQExODhITEB29ZiB5nV60M8/3h8XiorKxESUkJiouL4efn&#10;h8OHD0NeXh5OTk6QlJTktisoKMDz58/h5uYGFxcXNG7cGA0aNKhRuadOnYK3tzdMTU2hoqKCs2fP&#10;IisrC0VFRSgpKUFZWRmAN4GjuLj4O8s5sXbnx8ICM+abFBISgps3b8La2hrt2rVDWVkZDhw4gJSU&#10;FLi6unLd+Pfu3cO8efMAABMnTuSCsprcTkhKSsKKFStw/vx52NnZoaCgAFeuXMH9+/dx4cIF3Lhx&#10;A0FBQYiKioK8vDzXe8cwzI+Bz+fj77//Rnp6Otq0aQMXFxdERkbiwIEDkJeXR9OmTSEhIYHS0lKs&#10;W7cOO3bsQPfu3dG+fXs0aNCgxrcx/fz8sG7dOiQkJMDGxgb3799HaGgobt++jbNnz+LGjRt4+vQp&#10;0tLSYGpqCgUFha9w9sy3ggVmzDeHz+dj69atOHv2LLp37w4tLS04OzujrKwMPj4+yMjIQNOmTREb&#10;G4sZM2YgMzMTo0aNgpmZGYD/H2/xuQ2kjo4OzM3Ncf36dZw8eRJZWVlQV1fHvHnzoKuri9TUVISE&#10;hCAtLQ2urq4wNTWt9XNnGKb+PH/+HNOnT4eSkhJatGgBLS0tNG3aFFFRUfDx8YGamhr09PSwd+9e&#10;7NixA126dEHnzp25XnygZmO8HB0doaioCG9vb/j7+yM9PR0jR47E2LFj0aBBA2RkZCAmJgZaWlpo&#10;1aoVC8x+cGyMGfPNKSkpQVpaGgoLC7mZUA0aNMCSJUtARNi/fz8KCgrw+vVrFBcXY//+/WjRogW3&#10;/5d053fu3BleXl6YMmUKHj9+jK5du+LXX3+FhIQEcnJyEBoaCiUlJTRt2vSLz5NhmG9Lfn4+CgoK&#10;UFZWxt0utLa2xp9//omZM2di5cqVuHHjBoKDgzF69GisWLGCmxgA1LztkZSUxKxZsyAmJoZly5ah&#10;sLAQtra2GDlyJEaOHInMzEy8ePECNjY2Nb5dynw/WI8Z800oLy9HdnY2iAgKCgq4ceMG4uLi0LNn&#10;T+jo6AB4MzOpdevWKCgowNGjR6GoqIjdu3dzQdmXzMKsysTEBDY2NggICMDLly+hp6cHKysrKCoq&#10;wsTEpNoEBDamg2G+X0SE/Px8pKamQkVFBaWlpThx4gS0tbXRqlUrLujS0NCAm5sbAgMD4efnh3Hj&#10;xmH58uWQk5Or1XagefPmkJWVxZMnT5CVlQV7e3vo6OhAQUEBBgYGkJGR4S5WWdvz42KBGfNNSEpK&#10;wtq1axEWFgY3NzfEx8fjwoULKCwsREZGBgoKCsDn8yEmJgYHBweYmJhg+PDhaNWqFYCa3778EBMT&#10;E9jb2+Py5cvw9fWFk5MTTExMqpVVm+UxDFP3eDweLl++jN9//x2KioqwtrbGlStXEBwcjJSUFKSk&#10;pKCwsBB8Ph/KyspwdHREs2bNMGbMGCgpKdV6uwO8Cc5kZGRw4MABpKWloW3btlBQUKhWFmt3fmzs&#10;VibzTRAXF0dOTg6OHTsGKSkpiIuLAwCuX7+Oc+fOgcfjwdDQEDY2Nhg1alS1VBVfK0VF69atsW3b&#10;Nuzfvx+FhYXc46K0GKxxZJjvn6KiIlJTU7FgwQIsWrQIUlJSKCkpweXLl3HkyBGIiYnByMgILVu2&#10;xIIFC+Dq6grg67Q7onZl+vTp4PP5yMrKQmVlJQDW7vxMeMQSLzHfiMTERCxYsAAXL16Euro6NDU1&#10;MX/+fJSWluL27dsICwuDoqIi5syZg86dO9dJnYgIZWVlkJSU5IJFhmF+LLdv38aMGTOQmpqKiooK&#10;jBs3Dv369UNUVBRu376NuLg4tGjRArNnz66z2dgsCPs5ERGxwIz5pqSkpGDhwoU4cuQIGjVqhLNn&#10;z3K3ENPT0wGAG3NW1w0XaygZ5sd1+/ZtzJ49G8HBwZg9ezY2bdrEPZeVlQUVFRUujxnDfC1ERGyM&#10;GfNNEAU9SkpKcHFxQUZGBh4/fgwigr29PRQUFKCoqMhNS/8aYzs+VreqWHDGMD8OUdtjYmICS0tL&#10;hISEICgoCDo6OmjYsCEkJSUhLy8PcXHxeml32C3Mnw/rMWO+SampqZg+fTquXbuG9evX47fffqvT&#10;RpFhmJ/TrVu3MGnSJEhLS+PYsWOwtbVlgRFTZ4iI2OB/5pukp6eH9evXw8rKirt1ydaiZBjmayIi&#10;tGvXDn/++SeePXsGeXn5+q4S8xNiPWbMN+dDPWPsqpVhmK/pfW0Pa3eYukREJPbfmzFM3RI1glWv&#10;GUT/ZtcRDMN8Le+7GKz6f4apC6zHjGEYhmEY5hvAeswYhmEYhmG+ISwwYxiGYRiG+UawwIxhGIZh&#10;GOYbwQIzhmEYhmGYbwQLzBiGYRiGYb4RLDBjGIZhGIb5RvzUmf89d+1CSEgIAEBFRQVr16374LbZ&#10;2dnw9fXFfT8/bvsOHTqgnYdHndSVYZgfS9X250MGDhyI5q6ukJOTe+/zJSUlWPX778jNzUWjRo3w&#10;26RJX6OqDMPUoZ82j1lJSQmU3lpuIyQ8HLa2tu9s+/LlS3Rq3x7x8fHvPLfjr79YY8gwzGeb+Ouv&#10;2Ldnz39u17dfPxw4dOi9wdnCBQuwcf16AMC4CRPgtXt3rdeTYZi681PnMbt+/fo7j104f/69286b&#10;M4cLykxNTeHu7s49t3XLFpSUlHydSjIM81Nwd3fHuAkTuP9MTU25586cPo0zZ85U276kpASeu3Zx&#10;QRnDMD+OnzYw27p58zuPLVm06J0g6+XLlzhz+jSAN41nTFwcbt+7h7nz5wMA4uPj3xvkMQzDfKqx&#10;/+vtEv0XHBqK1WvWcM+LhlAAwONHj9Ctc2dMnTy5PqrKMMxX9lMGZhEREfD7X0NnamqKvv36cc+9&#10;HWRpamoiJDwcBw4fxvqNG7nHGzRowP27sLDwK9eYYZifiZycHNq1a8f9raKiwv17//791dovhmF+&#10;LD/l4P+qtyxnzJoFXT09rlds6+bN6NWrF/e8nJwcbG1tubFnL1++xP3797Fk0SJum8aNG9dRzRmG&#10;+Rk8fvQIm6pcCDZ3dX1nm9Vr1qBdu3Zwa968LqvGMMxX9tP1mJWUlMDH25v7u0vXrujQoQP3t5+f&#10;HyIiIj64/7q1a/HLiBEA3lytXrtx470TBhiGYT7VLyNGQILH4/5za96cu1hcvWZNtYvFgQMHIj0r&#10;CwsWLoS8gkJ9VZlhmK/kpwvMAvz9uYH87u7uMDY2hpycHDdmDPjwJAAA1WZRxcfHIyYmhg3+Zxjm&#10;q8nPz6/WxrTz8ICGhkY91ohhmK/pp7uV6eXpyf27U5cuXO+YrZ0d9/iSRYswbfr0905PDwkPR3FR&#10;Ec6ePYuN69dj6uTJyM/Px4KFC79+5RmG+SGNmzABLavM9k5JToaPtzfi4+Oxcf16nDl1CjFxcfVY&#10;Q4Zh6spPlcfs5cuXMDMx+aRtT//7b7XbB2/Lzs6GjqYmgDe3NFmjyTDM56iax+zA4cMYPnx4tedL&#10;SkrQ2MGB6+F/GBAAZxeXattERESg0f8uKlkeM4b5/v10ecyuXL78yduK0mlkZ2fj3LlzOHLkSLWx&#10;Z1VvJcTHx390XBrDMMznkpOTQyNHR+7v2OfP668yDMPUmZ/qVubWLVu4f69eswb6BgbVni8sKOBy&#10;A4kmAcTFxaFf794A3oxJu33vHoA3s6aq0vxf7xnDMExtePzoETcBAAB0dXTqsTYMw9SVnyYwu3Xz&#10;ZrXs/R8aQ3b71i2uMbxw/jzGjhvHPefn54e2rVqhU5cu1dJljJswgQ3GZRimxn4ZMYKb7f0+pqam&#10;sHdwqMMaMQxTX36aW5n//PMP9+/RY8d+cFHgib/9xv17yaJFkJeXx7UbN7jH/Pz8qgVlpqamWLV6&#10;9VeoMcMwzBuHjx5lF38M85P4KXrMRFPNx02YAADo0bPnB7dt7urKbQcA4WFhaOfhgYcBAdi0cSPX&#10;m2ZqaorRY8d+sOeNYRjmYxo1alStrXmfLl27ws3N7YNBmby8PHeMRo0a1XodGYapez/VrEyGYRiG&#10;YZhv1U83K5NhGIZhGOZbxgIzhmEYhmGYbwQLzBiGYRiGYb4RLDBjGIZhGIb5RrDAjGEYhmEY5hvB&#10;AjOGYRiGYZhvxHebx0wgECAxMRHp6el49eoVhEIh1NXVoaqqCiMjI8jLy9d3FRmGYRiGYT7LdxeY&#10;FRUVwd/fH9euXcPjx48RHR2NrKwsAICamhoMDAzQrFkzdOjQAe7u7tDW1q7nGjMMwzAMw3ya7yrB&#10;bEFBAXbs2IF9+/ahtLQURkZGUFVVhaysLMTExFBSUoKioiKkpqaivLwcHTp0wPz582FpaVnfVWcY&#10;hmEYhvkoIqLvqsesuLgYr169wsCBA+Hh4QErKytoaGhAUlISPB4PAoEABQUFePHiBe7fv4/IyEik&#10;p6ezwIxhGIZhmO/Cd9VjJhAIUFFRARkZmU/anojA5/MhKyv7lWvGMAzDMAzzZYiIvqvA7H0qKysh&#10;ISGB9PR0vHjxAqampmxcGcMwDMMw353veq3MV69e4cCBA/D390dOTg4WLVqEQYMGYdmyZcjMzKzv&#10;6jEMwzAMw3y27zIwEwqFuH79OhYuXIiIiAg8fPgQf//9N5SUlHDt2jUcP368vqvIMAzDMAzz2b7L&#10;wKygoADXr1+HoaEhWrdujYsXL8LQ0BDe3t5o3749bty4Ud9VZBiGYRiG+WzfZWBWUVGB8vJyKCkp&#10;4eXLl/D19YWdnR3s7e1RXl6OysrK+q4iwzAMwzDMZ/suAzNlZWW0adMG/v7+GDVqFLKzs9G/f3/c&#10;vn0bly9fRtu2beu7igzDMAzDMJ/tm8ljRkTg8XiftK2kpCS6du2KZ8+e4enTp2jVqhW6du2Ka9eu&#10;oXXr1hg4cOBXri3DMAzDMEztq/d0GZ8TkL2tvLwcqamp0NPTg5SUFF69eoXy8nLo6OjUci0ZhmEY&#10;hmG+rm8qjxmfz0dpaSlUVFTquyoMwzAMwzB1rl6XZCooKEBkZCRsbW1RXFyMrVu3IjMzE0OHDkWH&#10;Dh3+c//y8nIEBAQgMDAQhYWF4PF4EMWYtra26Nev39c+BYZhGI5QKISYmBjXDlW9E1D1+remdwgY&#10;hvk51EtgVlFRgRMnTsDb2xu7du1CYGAg1q9fDwkJCURERMDU1BQNGzb84G1OgUCAO3fuYOrUqYiN&#10;jX3n+W7durHAjGGYOlO1raraZpWUlEBOTo577Bu5QcEwzDesXgKzzMxMHD16FGpqahAXF8c///yD&#10;Ro0aYeTIkdi3bx+uXLmCyZMnf/DKsrS0FBcuXEBsbCw6d+6Mli1bAnhzxUpEsLe3r8vTYRiGAY/H&#10;Q0JCAioqKmBhYQE/Pz+cOHEChoaGGDlyJFsqjmGYT1IvgVlhYSFev36N7t27Iz8/H4GBgZg8eTJG&#10;jhyJM2fOIDU19aP7S0hIoGHDhjAwMMDQoUMxYsSId7b5kkkFDMMwn4PH4yEnJwdLly6Fvr4+Jk2a&#10;hC1btuDff/+FmJgYhEIhZs6cCWlp6fquKqfqLdeq7SVrOxmmftVLYKasrAwzMzMcO3YMFy5cgLi4&#10;OFq3bo3Lly/j5cuXmDZt2nv3EzUYMjIyGDp0KJ49e4ZDhw6hoqICcnJyEAgEICKYmJigRYsWNapb&#10;1UYpLS0NmZmZMDU1haKiIvd4SkoKMjMzYWRkBHV19Wr7FxUVIS4uDkpKSmjYsOE7x4yOjkZFRQXM&#10;zc0hIyNT7bnU1FRkZGTA0NAQGhoa3HOsoWSYb5+vry9u3bqFhQsX4unTp3j8+DHGjRuH3NxcXL9+&#10;HT169ICtrW2d1+t97YhQKKzWpnzo3wzD1L16Ccw0NDQwYsQIzJ49Gy9fvsSIESNga2uLM2fOwNra&#10;+oMJYqte0WVnZyMnJwc3btx4ZwmmPn361DgwE8nOzsaSJUuQnJyM33//Ha6urhAIBLh//z42b96M&#10;yMhItG7dGtOnT4eDgwMAICEhAX/++SeuX78OPT09TJgwAf3794eYmBiKiopw9OhR+Pj4oLS0FAMH&#10;DsSvv/4KdXV1CAQCPHz4EFu2bEF4eDhatGiBGTNmwNHR8YvOgWGYuhMbGwsdHR20atUKx48fB5/P&#10;x8yZMxESEoLNmzcjMzOzXgIz4P+Ds5SUFPz9998wNDRE165doaCgAAAIDQ3FuXPnAAA9evRAo0aN&#10;WIDGMPWkXgIzCQkJ9OnTB8rKysjKykK7du24YE1MTKxab9H7lJaW4tixY7h8+TJcXFxgbW2NyspK&#10;rsdMNOasJng8HgQCAS5cuAAfHx9oaGggLy8PAPD8+XPMmjULSUlJcHJywqlTp1BQUIADBw6Ax+Nh&#10;586d8PT0RJs2bfDy5UssXLgQRkZGcHFxwfXr17F48WLo6elBUVERq1evhqSkJObNm4eXL19izpw5&#10;iI+Ph5OTE86dO4eCggJ4e3uz9CEM850wMzNDRUUF1q5di4cPH8LNzQ1SUlK4cOEClJSUYGRkVK/1&#10;EwqF2LNnD1atWoW+ffuiVatWUFBQQEBAAGbOnIng4GAIBAJcvXoVW7duRbNmzeq1vgzz06J6kpKS&#10;Uu3v9PR0EgqF3N8CgaDa31WVlpbS5s2bycDAgHx8fGq9bqGhodSsWTOSkpIiQ0NDunXrFhERHTp0&#10;iADQkiVLqLCwkEaMGEFaWloUGBhIz58/J2NjY3Jzc6Pc3Fw6fvw4iYmJ0fLly6msrIzGjx9P6urq&#10;dO/ePYqIiCADAwNydXWl8vJyOnv2LAGgefPmUWFhIY0fP540NDTI19e31s+NYZivIy0tjcaOHUsS&#10;EhKkr69PFy5coIcPH5KjoyP98ccfJBAI6rV+d+/eJWNjYwJAI0eOpMzMTCIiGjt2LPF4PPrjjz9o&#10;3bp1JC0tTTNmzKCSkhIiog+2w//1HMMwn08oFArrbK1M+t9A04KCAmzfvh1z5szB06dPAQBRUVGY&#10;OHEiFi9ezA385/F4H+wxk5GRQcuWLdGgQQP4+vpyYztEtzXDw8NrXM+CggLs378f4uLicHJy4sZi&#10;CAQCxMfHQ1FREZaWllBQUICNjQ1KSkoQGxuLvLw8pKenw9DQEMrKyjA1NYWEhAQSEhKQm5uLhIQE&#10;qKurw9zcHGpqarCwsEBBQQGSkpKQlJQEGRkZmJubc8ctLCx8JxUIvWeq/fseYxim7uno6GDJkiXY&#10;tWsXPD090aVLF+jr62Pp0qUYNmxYtRxndS0rKwu7d+8GACgoKEAgEEBcXBxFRUWIiIiAlZUVhg8f&#10;jgkTJsDGxgaBgYFIT08H8PExZ+x2J8PUvjq7lcnj8VBeXo5jx45hzpw5MDQ0RGVlJYA3A+YDAgJw&#10;7tw5FBYWYsOGDZCVlf3o7cyUlBSEh4cjPDwcZ8+ehZSUFIRCIYA3YySOHz/+2XUUCAS4du0aIiMj&#10;8ccff+DIkSNISUmBoqIiKisrkZWVBTExMYiJvYlniQh8Ph9paWlQU1NDWVkZpKSkuGPxeDy8evUK&#10;r1+/xqtXr7gAT1xcHGJiYqioqEBiYiJycnIgISFRbQwdn89HVlYWgDerIvj6+iIgIIArm8fjQVxc&#10;HPb29ujTpw/ExcU/+3wZhqldxsbGGD9+PPe3gYEBDAwMANTvRdT+/ftRWlqK8ePHY//+/RAIBJCS&#10;kkJqaioKCwuhrKwMgUAAoVAIaWlpJCcnIzc3F8CbWfQJCQkoKiqChMSbn4yUlBQUFhaidevWMDY2&#10;rrfzYpgfUZ0EZqIAKykpCTt37kSDBg2watUqNGrUCABgY2ODnTt3Yv78+fj7778xcOBAuLu7f/Rq&#10;TFFREZ06dYKYmBgqKyurNXqmpqY1qmdcXBy8vLxgaGgITU1NpKamoqysDAkJCdDW1n5nqjuPx4OY&#10;mBikpKQgKSlZbfUBUd0lJCQgKSnJBV5Vk1DyeDxIS0tDQkLinUZbTEwMkpKSAN4kqfz3339x4MCB&#10;d+rcrVs39OrViwVmDFPHqn7XCwsLcebMGa5dkpeXx61btxAdHY2OHTvCzMys3uoZGBiIS5cuYfr0&#10;6TA0NISnpycAQFJSEnw+H2VlZe8kwC0tLUVFRQUAICQkBMuWLUNcXBzXzmVkZHBjfVlgxjC1q04C&#10;s6ppJiIiItC2bVsMGTIEwJuGQF5eHn379kVwcDC2bduGJ0+ewN3d/aPH7NChQ7VbjVUbSdFMo88V&#10;FhaGmzdvQk9PD0FBQdxV4po1azBr1iyYmZmBz+dzDVZFRQVkZWVhZGQEFRUVyMrKorS0lDteZWUl&#10;tLW1oa6uDi0tLcTGxnLBWGFhISQkJGBpaYnQ0NBqDWF5eTlkZWWhr68PAJCVlcWAAQOgq6sLOTk5&#10;iImJISoqCocPH67ReTIM8+VE7VpBQQG8vLywcOFC9O7dG23btoW8vDzOnTuH7du3o0uXLtiyZQus&#10;rKzqvI4CgQBeXl6IjIzEvXv3UFJSgtevX+PZs2fw8fFBs2bNoKamxvXkS0pKgoigrq4OeXl5AIC4&#10;uDjU1NRQUlICcXFx8Hg85Obmori4mA2lYJivoE5nZcrIyEBaWpoLQID/b9xEt+gAfDAJY25uLi5f&#10;vgw1NTU0btwYWlpa792uuLgYz549Q0xMDJo0aQI7O7tPqp+enh769u2LiooKFBQUQEJCAuLi4pCX&#10;l4eqqip0dXUhEAhw5coVGBoa4tq1a1BSUoK1tTWkpaVhZWWFkJAQ3L59G7du3QLwZt1OeXl52Nra&#10;wtfXFydPnoSGhgYiIiLQokULqKurw9TUFGJiYrhx4wasra3h6+uLBg0acGk4ZGVl0bVrV3Tt2pWr&#10;6/3793H48GHWMDJMPbtz5w42bdoEIyMj9O/fn7sw7Ny5M4KCgnDlyhU0atQIy5cvh4yMTJ3WTTRb&#10;XVJSEseOHUNxcTHKysoQExODkydPwt3dHXp6erh//z5ycnJQXFyMjIwM2NvbQ0NDAwDQuHFj/Pnn&#10;n+Dz+ZCQkICYmBhmzJiBs2fP1um5MMzPok4Ds4YNG8Ld3R0BAQHw9vbm8uiUlZXhyZMnOHPmDNTV&#10;1T+Yg6y8vBzXr1/H/fv3YWlpCTs7OxgaGkJeXh48Hg+lpaXIyspCbGwsnj17BnV1dS7J66do1qwZ&#10;Dh48CElJSSQnJ2PMmDEICQnB3Llz0bVrV2RnZ2P48OH4559/cPv2bRQXF2PSpElo2LAhKisr8dtv&#10;v2HZsmXo27cvKisr0aVLF3Tr1g2SkpLo06cPrly5goULF0JGRgbq6uoYO3YsgDcN3y+//ILjx49z&#10;V7W//vrrRwPK4uLiz3vxGYb5Km7duoXs7GzMmTOHuxMAAF26dIGcnByGDx+Ou3fvIjExEZaWlnVa&#10;NwkJCUyaNAmdO3eGhIQEHjx4gG3btsHBwQGTJ0+Gubk53NzccPbsWaxcuZLLEdm+fXuoqakBeHNB&#10;Leq9F1FWVgbAJh8xzNdQp4GZmpoaZs6ciQkTJuDXX39F165doa6ujqKiIjx48ACvXr3C4sWLubUu&#10;3x78r6mpiQULFuDkyZO4fPkyvLy8UFBQUK0MGRkZmJmZoXnz5hg2bBhcXFw+uX4SEhLc1a62tjYG&#10;DhyI5s2bc0khNTQ0sHr1apiamiIsLAytW7fGoEGDuHFmw4YNg5SUFHx9faGjo4ORI0dygaGLiwt2&#10;796NI0eOoLCwEIMGDUKXLl24465cuRLGxsYICwtDy5YtMWjQoGo9h2+PXRP9zRpGhqlfRUVFAMCN&#10;tar6XW3YsCH09fWRl5eHkpKSOq+buLg4mjZtiqZNmwJ40649fPgQrVq1QteuXSEtLY0hQ4YgKysL&#10;Z86cARFhypQpGDBgADfG9X3Ky8vr6hQY5qfDozr+ZScinDx5Evv370dUVBSysrKgqKgIc3Nz9O/f&#10;H+PGjYOioiK37YcmACQnJ+Px48d4/vw5EhMTIRAIoK+vD2NjYzg5OdVKhu2qL823Ni3c19cXnTt3&#10;RpcuXXDu3LmPNqIMw3w927Ztw+zZszFhwgSsX7+ea78A4OTJk5g4cSLc3Nzg7e0NTU3NeqwpkJOT&#10;g/DwcKiqqsLKyoqbRc7n8xEcHAwiQtOmTbnHP2T48OE4evQojh07Vq2XkGGYL0NEVGc9ZqIgi8fj&#10;YeDAgfDw8EBYWBhSUlKgrKwMe3t7LjP2271DVY8herzqNPT/Kvd9x/oUVff5WJDIMMzPq3Pnzjh9&#10;+jS8vb1RUVGBVq1aQVJSEklJSTh48CDKy8vRp0+fzwrKhEIhiouLIS0t/Z9B0udQV1dHmzZtuL9F&#10;7ZqMjAxcXV3feZxhmLpXp7cyq37Z1dTUqjUQ/7X9248DHw623u4E/NIG5kOdih8r52N1/1h9viSQ&#10;ZBim7llaWmLp0qVYu3YtvL29sW/fPu45Y2NjLF26FP369fvP4+Tl5SE0NBTh4eF48eIF8vLyICcn&#10;B11dXVhYWMDBwaHW0258qJ1h7Q/D1J86TTArkpKSgvT0dDg4OEAgEODy5cuIiIiAra0t2rdvzw0s&#10;/dixiOiDQYzo+dpoXD4WKH1pL1xNnmcY5tsgaoPExMTQoUMHNGzYENevX8ezZ89QVFQEMzMzuLu7&#10;o3Xr1lxi1vcdIy8vDzdu3MCZM2dw7949ZGRkQCgUQlxcHEKhEEQEBQUF2Nvbo1evXujRowcsLS1Z&#10;7kKG+UHV6a1MAAgNDcXvv/+OrKws7N+/H7du3cK0adNQXl4OBQUFzJw5EwsXLoSsrOw7x6gatNRV&#10;gFPT47AAi2F+DqKLQFNT0w8mtxZt8/YFI4/Hw8OHD7F+/XpUVFSgffv2sLGxgZqaGreEE5/Px4sX&#10;LxAZGYk9e/bg1atXmDt3LpfOgmGYH0ud9pi9evUKf/zxB86cOYMRI0YgOTkZO3bsgLu7O5ydnXH4&#10;8GF4eXmhc+fOcHNze+cYQqEQ5eXlqKysrJb3TEQU/ElKStbquAyGYZj3qbqaR0VFBfh8PhQVFVFW&#10;VoaQkBCUl5fD3t4eDRo0+GAvvoaGBmbNmoUmTZp8NAltaWkp7ty5Az6f/972j2GYH0OdjjGLi4vD&#10;xYsX0bhxY2zatAm3b99GdnY2vL294eLiAqFQiJ07d+Lx48fvDcxevXoFLy8vJCUlfTQwc3R0xKRJ&#10;k776+TAM8/OquuJIcHAwDh06hKZNm6JHjx7Yu3cvvLy8uIH/06dPh4mJyXuDM2dnZzg7O/9nebKy&#10;slyKHYZhflx1GpgVFxejtLQU2tra0NTURGBgIFRUVLjUFqIxFQKB4L37FxYW4vTp0wgJCfloOb16&#10;9WKBGcMwX5UoyIqOjsbcuXNx8+ZNrF27FpcvX8auXbu4HI3btm2DsrIyFixY8NmZ/4kI0dHRiI2N&#10;hZ2dHRo2bMiGSTDMD65OAzM9PT2YmZnh2bNnmDVrFi5dusT1jB04cAD//PMPFBUV0axZs/fur6mp&#10;ieXLlyMtLe2dW5VExA2Urevs2gzD/HxEAdLp06dx8+ZNDBo0CAMGDMDy5cuhpaUFb29vvHz5EmPG&#10;jMHNmzcxbNgwmJub/+dxiQhxcXGIjo7GkydPcP36dURFRWHPnj0fHMPGMMyPo04DMwMDA0yaNAnL&#10;ly/Hn3/+CQcHB0yaNAmhoaEYN24cJCQkMHXqVC5L9dsUFBTQp0+fTyqLpZ1gGKYuxMfHAwDGjBkD&#10;U1NTxMTEoGnTprC2toaamhqMjY2RmZmJ/Pz8d/atOikgPj4eISEhePDgAR4/fozo6Gi8evUKlpaW&#10;GDhwYK0kzWaYL3Hjxg1ER0fD0tISrVq1+uC61syXqdNZmXJychg7diyUlZWRlJSEVq1aoVmzZggK&#10;CsKAAQPQokULDBs2DHJych88RtVAKzU1FXFxcSgrK+NmMJWXl0NFRQWurq4sKGMY5qsTrSnp5+eH&#10;Fy9ecKmA+Hw+zp07h7i4uGqLglfF4/EQGxuL06dPw8/PD6GhoRAXF4eamhrKysqgq6uL1atXo1+/&#10;fqw9Y+qNUCjEuXPn4OPjAykpKfz777/Izc1F79692US7r6BOZ2USEZSUlDB69Ohqzzk4OODgwYP/&#10;+QZXnW4eFRWFpUuXIiAgAMXFxZCVlUVlZSWEQiF69Ojx3skDDMMwta1z5844efIk1q1bh8rKSrRp&#10;0wYdO3bEoUOHsHDhQhQXF6Nv377Q09N77+D/S5cuYdGiRQCAPn36YP78+VBXV8eoUaOQmZkJc3Pz&#10;am0fy8rP1BXRZ62goAB//fUXBg0ahF69euH48eP4+++/0bRpU249aKb21PmSTIWFhbh16xaePn0K&#10;OTk5tGvX7pMXGhcdo7y8HOfOncPp06dhYWEBdXV1JCQkQFVVFWJiYujYseNXPhuGYX52ovaoZcuW&#10;WLlyJY4fPw5JSUlMnz4dpqam2LFjB4yMjNC/f38MGjQIEhIS711FRFtbGxYWFnjx4gWys7Nx584d&#10;KCsrIzc3F0KhkAvCWFDG1DXRZ00gEIDP50NTUxOamprQ19fH69evwefz67Q+P8sQpTrtMePz+di/&#10;fz9Wr16NnJwcAG+miv/xxx9o3779Jx0DAIqKihAdHQ0VFRUsX74cKioq8PLyQsuWLXHq1Cloa2t/&#10;1XNhmJ/F24EACwyqIyJIS0tj1KhR6N+/P+Tk5LjXZ8KECRg1ahQcHR2rBVdv79+pUyeoqqrizp07&#10;ePjwIdasWYOCggIAgJycHA4fPoyePXuicePGkJeXr9sTZH5qou+7srIyBgwYgL///hsBAQF4+vQp&#10;OnToAD09va9afkVFBeLj46GhoQE1NbVqKWp+ZHU6+D85ORk7d+5EZWUllixZguTkZBw8eBD79+9H&#10;27ZtP3mJEVlZWejo6CA/Px+pqalwdHSEnJwcEhMT8eTJE/j4+KBt27Zf+WwY5sdVF8ud/UgqKioQ&#10;FxeHnJwcaGlpwc7ODjY2Np+0r6qqKjp16oROnTohNTUVT58+hb+/P0JDQxEdHY1Nmzbh2LFj8PHx&#10;YXcDmDol+r6Li4tj0qRJUFVVxZMnT9CnTx8MGzbso4mTv1R6ejp8fHwQFhYGFRUVzJgxAxYWFj9F&#10;21OngVlGRgYSEhLg7u6OVatWISEhAWfOnEFMTAyKi4uhpKT0SceRlZVF7969cfHiRfz999/o0KED&#10;ZGRk8NdffwEAtLS0vuZpMMxPgcfj4cWLF/D19UV5eTnatWsHe3v7+q7WN+fVq1c4ePAgDhw4gISE&#10;BNjb22PSpEno3bs35OXlP/pD8nagq6enBz09PfTq1Qv5+fl4+vQprl69iqCgIJSVlX1xXT/0I/qz&#10;3CJiPt3bPVOSkpIYMWIERowY8cFtaktlZSX27t2LoKAguLm5ITw8HOfOncPEiROhqKj4Vcr8ltRp&#10;YFZWVgaBQMCtgykrKwtZWdnPuk8talhcXFzg4+OD8PBwGBkZYciQIUhJSYGuri7Gjh37tU6hzrBe&#10;CaY+8Xg8xMfHY/v27Xjx4gU3e3D27NlssO//iL6fN27cwO+//w45OTm4ubkhICAACxcuhLGxMVq2&#10;bPnRY1T9Yav6nc/IyEBhYSGaNm0KDw8P5Obm1ri3smrQJdq36nHe/nFlbQ9T1fs+M+/7uzaVl5fj&#10;5s2bmDJlCgYMGIDg4GCsXr0aPXv2/CnylNZpYCZ6E6Ojo7Fz506kpKQgPz8fRIQtW7ZAXl4ekpKS&#10;aNGixQeTzAJvpu5mZWVBU1MTv/zyCwCgY8eOsLW1hYyMDDd9vTYREYjog2vUfexD+l/PAR+/ZcQa&#10;SqY+nDt3jht+oKCggKVLl+Kff/7BggUL6rtq35RHjx4hPz8fs2bNwsSJE7FkyRLs3bsXISEh/xmY&#10;iYi+4ykpKTh58iTu3r2LlJQUaGtro23bthg0aBD09fVr3EPxofblfc+zNocB3v+Z+djftUlSUhIO&#10;Dg64du0aJCQkcOnSJUhJSUFBQeGrlfktqfPATFpaGgkJCZg6dSr3eHZ2NlauXMn9vXr16g8GZqJG&#10;4969e9i8eTPatWuHtm3bwsnJqdYGIr58+RJXr15FXl4eOnXqhMaNGwMAxMTEkJ+fj0uXLiE2NhbN&#10;mzdH69atISsrCx6PB4FAAD8/P9y/fx9aWlro0qUL9PX1uePGxcXhypUrKC4uRufOneHo6MidU2Fh&#10;IS5duoSYmBg0a9YMbdq0gZyc3E8x0JH5NklJSYHP5yM1NRUKCgrIy8tjE2ve4/Xr1wCARo0aQVNT&#10;k0sEW1xc/J/7Vu2NyM3NxZ9//oktW7ZAWVkZBgYGePLkCS5duoSQkBD88ccfMDAw+OygSbRtWFgY&#10;njx5Ai0tLbRp0wby8vLcsZKTk3Hv3j3weDy0bt36qw/qZpiPkZSUxMSJE7Fnzx4cO3YMRUVFWLBg&#10;AXR1deu7anWiTgMzExMTLFq0CMXFxaisrISYmBikpKRARKisrERFRQXk5OQ+epUp6rXS1dWFhIQE&#10;98Y1btwYXbp0gZubGywsLGqckTg8PBxz5syBr68vpKWlcfnyZaxevRqtWrVCYWEhNm/ejO3bt6O4&#10;uBiamppYvHgxJk2ahMrKSly9ehXz5s1DdHQ05OTkEBgYiNWrV0NdXR0xMTGYNWsWrl27BjExMVy8&#10;eBEbN26Eq6srCgsLsXXrVvz5558oKCiApqYmFi5ciMmTJ7OrVqbedOrUCWFhYVi/fj0kJSWhrKyM&#10;fv361Xe1vjkSEm+a0eDgYBgaGiImJgYA8OLFCzx69AgCgQBKSkowMTH54KxKHo+HhIQEnD9/nksq&#10;26RJE2RlZWHhwoU4cuQIBg8eDAMDgxq1CWfOnMGGDRvw6NEj6OjoYMqUKZg4cSJUVVURFxeHFStW&#10;4OzZs6isrETv3r2xevXqT1o+6lvFxsx9/2xtbbFt2zaEhIRAS0uLuyj8KXpzqY4IhcJa2V70uEAg&#10;oJcvX9KFCxdozZo11LdvX7KysqIWLVrQli1balRHgUBA3t7epKCgQGPGjKG1a9cSAOrTpw8REd29&#10;e5fk5eWpbdu2tHfvXrK2tiZra2tKTU2ljIwM8vDwIG1tbdq7dy/98ssvJC0tTYcOHSKBQEDr1q0j&#10;MTExmjVrFq1Zs4akpaVpyJAhRER0//59UlJSolatWpG3tzc5ODiQpaUlRUdHf/C1uHr1KgGgLl26&#10;UHl5eY3Ol2H+S0pKCh04cIB2795N8fHx9V2db9LIkSMJADVo0IBsbW1JTk6OAJCsrCyZmpqSsbEx&#10;denShYKCgt67v+j7nZqaSgMGDKC2bdvSixcvuOe7d+9O5ubmFBYWVqP6FRYWUufOnUlBQYEWLVpE&#10;bm5uJC8vT+fPnyciorlz55KYmBhNmjSJxo8fTxISErRixQoqLS394DGHDh1KAOjYsWM1qtPXIhQK&#10;SSAQkEAgqO+qMLUgPDycLl26RAEBAdz35HNjie+NUCgU1mmPWXFxMZKSkqCgoMB1yVdUVEBSUhIA&#10;EBsbi9jYWFhbW39wsV5RpCwmJgYjIyMYGRnBxcUFampqCAwMxIMHD2BgYFCj+hERnJycsHfvXnTs&#10;2BGRkZGQlJTkrnLDwsLA5/MxZMgQjBs3DklJSfjrr78QHh4OPT09BAYGonXr1hg3bhxsbGxw6NAh&#10;PHr0CL1798bTp09hYmKCmTNnQk5ODqdOnUJ4eDgKCwsRGxuLgoIC9O/fH2PGjEF6ejrWr1+Pp0+f&#10;wtLS8r1XB0pKSj/+VQNT7/T09DBq1Kj6rsY3rVGjRmjTpg0qKytRWVkJJycnSEpKcn8LBAKoqKj8&#10;ZzogXV1dmJubw8/PD8uWLYOLiwtiYmLw8OFDmJmZ4fz587h48SLMzc3Rvn17NGjQ4JPqJxQKMWzY&#10;MIwYMQJDhw7FjBkzEBAQgPLycggEAjx+/BgGBgaYN28e5OTk8ODBA9y/fx+jR4+GoaHhe48pIyMD&#10;4OvNyvtSYmJiyMjIwKlTp5CRkYEOHTrAzc2N+61hvn23bt3C9u3buThhzpw5aN269QfHef9I6jTB&#10;bFRUFObNmwd7e3ts27YNgYGBOHToENq0aYNu3brh9OnT2LlzJ+bMmYNZs2Z99Hjp6em4cuUKHj16&#10;hNDQUBQVFcHKygqjR49G9+7da1RHcXFxNGrUCI0aNUJ0dDRmzZoFS0tLLFy4EOXl5UhISICCggI3&#10;AFFOTg6lpaVITEyEnJwcioqKuKm8otu0mZmZePXqFVJTUyElJQUxMTGUl5dDTU0NycnJiImJQXp6&#10;OuTl5bnZqnJycigpKUFycjKAN1mX09PTkZWVBQkJCYiLiyM6Oporh2GYukf/u6UyduxYDBw48IOD&#10;owUCAWRkZP4zkCopKUFERAQyMjJw5MgRHDlyhHvu8ePHePz4MQDAw8MDTZo0+eTATElJCcOHDwcA&#10;HDt2DP/++y9Gjx6NNm3aIDExEbm5udDV1YVQKIS4uDgUFRWRlJSE169fw9DQEGVlZcjOzkZZWRkk&#10;JCTA4/G4Bdm/xYtDMTEx5OTkYOvWrYiLi4O0tDR2794NZWVlNGrUqL6rx3yC8vJy7N69m8u4EBAQ&#10;gMOHD8PMzOyDFws/kjrtMcvJycHt27dRUlICAAgNDcWOHTtQWFiI7t27o6SkBNnZ2SgqKvrPYz14&#10;8AC//fYbtLS04OLigg4dOqBDhw4wMTGplboWFxdDQkICkpKSSE9Ph6GhIUpKSqrNZhIKhaisrERB&#10;QQFKSkq4cXMiQqEQxcXFKCkp4c6Zqox9EAgEyM/PR2lpKfeYaBuBQMC9DgUFBdi7dy9Onz7NBWa5&#10;ublc1nGGYeqPUChERUUFxMTE3huoVFZWfrCnhqqMlxEXF0e/fv1gZmYGWVlZCAQCiIuLQ1xcnOt5&#10;Ky0thZOTE1RVVWtU17i4OJSWlkJOTg4AkJ+fDz6fz11sipaAysvL49ql8PBwbNu2DcnJyZCUlASP&#10;x8OzZ88gISHBja/7Vohey4CAADx69AgrVqxA69atMXHiRNy+fRuWlpZcbx/z7RIIBMjLy4O7uzsc&#10;HR1RWFiIy5cvf1Js8COo02+V6EutrKzM/Q2Am9UoKSkJSUnJD35xRI2YUCiEnp4eli1bhjZt2sDZ&#10;2blWuqgrKyuRmZmJ8vJyODk5wcvLCyNHjsTixYtx+vRp6OvrQygUctuLi4tDSkoKGhoaUFJSgoSE&#10;BAQCAYD/78lSVlZGgwYN0KBBA2RnZ0NcXJw7BwkJCWhra0NJSalaAy0mJgZJSclqaT94PB6379tT&#10;2xmGqXui756XlxcuXrz40cDMzMwM8+fP52Zsvo+0tPQ7CTxrQ1lZGfLy8qCgoIDp06eDx+Nhy5Yt&#10;sLGxQZcuXaCkpMQFZGJiYiAiKCsrcz34xcXFSEhIQHx8PNdjVlhY+E5b9C0RBY0FBQVISUlBVlYW&#10;jIyMuPabfoYB5N8xGRkZ9OjRA6dPn0ZERASSkpLQoUOHGg9T+t7UaWBG/8sFJrrKEo2TkpGRqTaW&#10;67/GLfD5fGRnZ6Nhw4Zo0aJFrdUvLy8PW7duRXJyMjZu3Ag9PT3IyMggJSUFZWVlMDU1RUFBAVJT&#10;U0FESE5OhoyMDExNTaGsrAxVVVVkZGRAKBQiJycHFRUV0NfXh5qaGgwMDBAXF4esrCwoKysjKSkJ&#10;ioqKaNiwIXR1dVFSUoK0tDQAb5aukpeX58bZKSkpYfz48ejVqxfX4Dx8+BDjxo2r80VkGYapLjc3&#10;F6mpqR8MVCorK6GkpPTezP08Hg+PHj1CTEwMbG1tuVyM75OVlYWAgAAQEVq2bPnJ+RqDg4Ph6ekJ&#10;Nzc3/Prrr3ByckJRURHCw8MxfPhwqKqqIioqCsD/B3FGRkbc8R0cHLB+/XoUFBRASkoKPB4Pa9eu&#10;xfXr11FZWfmpL1OdEAVczs7OcHV1xT///IMjR46gvLwcHh4eLAXRd4LH4+GXX36BkpISoqOjYWNj&#10;g2HDhv0UWf+BeshjJi4ujoyMDNy+fRuBgYEAgISEBNy8eRORkZEfvQqr+ri/vz8uX74MDw8PaGpq&#10;1kr9JCUlIRAIcOLECfD5fKiqqiIoKAi9evWCnp4eioqKYGhoiL179yIpKQmnT5+GjY0NrK2twePx&#10;4OHhgbNnz2Lq1KkIDw+HiooK2rRpA2lpabRp0wZnz57FwoULoaqqivj4eEydOhWysrKwtbWFsbEx&#10;Dhw4gOzsbJw+fRq2trZwcnIC8KZnTrRUi0hubi6A/7/1wDBM/Zg4cSI6d+4MMTGx9475LC8vh6qq&#10;6gczlmdmZmLXrl0oKSlBkyZNYG5uDm1tba49KioqQmJiIqKiohAVFYW+ffvCzc3tk+vH4/Fw9+5d&#10;XL16Fa9fv8b9+/fB4/HQqFEjKCgooHHjxrh+/To2bNgAgUCAhIQEDB48GOrq6gDe9Pq/Xd7Ro0cB&#10;oNodhG+JqqoqZs+ejfPnz+PFixfo0KFDtdyYrM389ikoKGDkyJHVHvtpejrrchrotWvXCAABIE1N&#10;TZKWlub+1tLSIh6PRwBo5cqVHz2OUCikCxcukI2NDc2ZM4cuXbpEvr6+dOXKFbpy5QqFhobWuI7J&#10;yck0efJk0tXVJXV1dRo2bBgFBwcTERGfz6ejR4+So6MjKSgoUJs2bejSpUvcvk+fPqXOnTuTkpIS&#10;mZmZ0bp166ikpISIiDIzM2nu3Lmkr69P6urqNHr0aIqJieGO+/fff3PHdXd3p3PnzlU737dduXKF&#10;AFDXrl2poqKixufLMEz9KioqovPnz9OIESPIxMSExMXFuXZR9J+Kigq5u7vT2rVr6fnz5591fIFA&#10;QEeOHCFHR0eSkJAgXV1dWrRoEaWnpxMRUXR0NI0cOZIUFBRIVlaWBg0axLVNHzJs2LBvMl0Gw3zv&#10;hEKhkEdUd/26oaGhWLFiBUpLS7mB8qKrwoqKCoiLi0NBQQGDBw/GgAEDPnqsCxcuoFevXiAiyMvL&#10;Q0JCgrt669atG44fP17jehYXF+Phw4eorKyEs7PzO7cMgoOD8fLlS9ja2sLCwqLac6mpqQgMDISa&#10;mhpcXFyqDY7l8/l4+PAh+Hw+nJ2doa6uXu0K4NmzZ0hISICNjc1/rgfm6+uLzp07o0uXLjh37hyb&#10;Bs4w3zlR6orQ0FDExcUhIyMDSkpKMDQ0hIWFBZo3bw4dHZ0aHz8wMBBPnz6Fvr4+2rdvD2lpaa79&#10;SUtLw82bNwEA7du3h46Ozkd7J4YPH46jR4/i2LFjGDJkSI3rxDBMdUREdXYrk4hgZWUFT09PCASC&#10;937hRTFigwYN/jNzs5ycHHr06AExMTFUVlZWu6X3drD0ufWUl5dHhw4d3ls3Ho+Hxo0bc8s0vf3c&#10;27ccq8a9MjIyaNeu3XvL5PF4cHR05JZpYhjm+1I1kHk7qPlYkCN6TlxcHK6urnB1dQUAblbmx8r5&#10;nHo5OTlxwyNEj4v+r6urW23SQR1er/9QPve9YZj3qdMxZlJSUtDS0vqkbT/UMIg++C1btoSjoyOk&#10;pKS42ZACgQBCoRBSUlJfVM+qgdbb9Xi78RV5X4P8oX3ft9/7tmdfcIb5PvxXIFP1e/+hfGdv/6i/&#10;HZTVNFh636Lk/3Xhy9qez8eCWaa21GmCWeC/ryj+q8EQbSMtLQ1paWmUlZUhLS0N0tLS0NTU/OK8&#10;Oh8Kqt5Xp48FVe97/r8au4813gzDfNtE+b/4fD60tbURExODy5cvQ09PD127doWCgsJHf7w/pX34&#10;krrV1rGY92OvKVNb6jw74Jc2PqLnhUIh7ty5gyNHjiA7OxvW1tYQFxeHvb09Bg8e/MUZ8UXlfOqX&#10;7XPO62Pbsi83w3x/RLm9Nm3aBAUFBYwdOxY7duzAX3/9BTk5OezatQsjRoxg3+8fWGVlJa5fv47k&#10;5GQ4OzvDwcGBrczC1Mi3lbb5MwQHB2PatGmIiIiAmpoaBAIBEhMTcfz4cWhpacHDw6O+q8gwzE/E&#10;z88P3t7eGD9+PIKCgnD16lV06NABRUVFOHXqFFq1avVJK5Pk5+cjODgYQqEQmpqaUFVVhba2Nvcj&#10;z8YxfZzo9SkqKsK1a9eQlZWFli1bwtbW9r23dWujrPLychw+fBiXL19GeXk5/Pz8sHjxYlhZWdVK&#10;OczPpV4Ds5ycHKioqHBXGjk5OfDw8OCy+37oC8Tn83HmzBm8fPkSU6dORVJSEkxNTdGnTx9MmDAB&#10;R44cYYEZ88Nit7u/TU+ePIG6ujoGDx6MS5cuITs7G0eOHEFcXBy2bduGhISE/wzMoqOjsX37dly5&#10;cgUGBgYwMTFBcXExfvnlF3Tr1o295/9B9N0oLCyEl5cX/P39UVlZiaCgIMyfP59L2l3bYmJicOLE&#10;CQwaNAgtW7bEhg0b4OvrC319fW65K4b5VPXSz0pE8PPzw9KlSxEfH4+HDx9izJgxGD16NJYuXYq8&#10;vLyP7l9WVoasrCwoKirCxsYG6urqkJOTQ8OGDQG8SXfBMD+iqmOU6H8rabBBx98GUUJWHx8fHD58&#10;GA4ODlBTU8OjR4+4pdveR/T+FRUVYcuWLTh06BCEQiG3Nu+dO3ewatUqxMbGAmAB+X/h8Xh4/Pgx&#10;fH19MXjwYGzduhVlZWW4efMm+Hx+rb5+omOJ1jy2tbXl1uNMSkpCeXl5rZXF/DzqJTDLzc2Fp6cn&#10;bt++jdzcXBw9ehREhF69euH27du4c+cOgHcbIFEDJi8vj9atW6OkpAQ7duzAvXv3cPHiRSxduhQy&#10;MjLo1KlTXZ8Sw3xVogBMtDJG1RUy2A/1t6FLly7Q19fHpk2bEB4ejgkTJiAvLw/Xrl1Ds2bNYG5u&#10;/s4+VYPq2NhY3Lp1C23btsVvv/0GXV1dDB8+HL1798bjx48RHh7+zj7M+xUWFoKIYGhoiIYNG0Io&#10;FCIzM/OrvXZWVlZwcXHBoUOHsGTJEgQHB8Pd3R3Kysrs/WI+W73cyszOzkZYWBhGjhwJdXV1+Pr6&#10;okePHlixYgWGDx+Ox48fo3fv3u/dl/631ma3bt2QmJgIHx8fxMfHAwD09PQwY8YMbl82FoP5kfB4&#10;PLx+/Rp+fn6Qk5ODu7v7B9dVZOpew4YNsXLlSjRp0gR6enro27cvMjIyMHnyZLRt2xYyMjIfbZNE&#10;i6CXlpaCz+ejoqICOTk5KCgogJycHLeoOGvT/puzszOsra3h7e2Nw4cPIyUlBaNHj4asrOxX+V1Q&#10;V1fHrFmzcOzYMYSFhWHChAno2LEjtyj896rqsAmBQICTJ08iIiICtra26Nat21dZuzIjIwOPHz+G&#10;iooKmjdv/lMmT6+XwExSUhINGjRAdHQ0vLy88Pr1a7Rr1w4vX75EZmbmB7v8q36ZVFRUsGjRIrRq&#10;1QohISGorKyEg4PDexO4Msz3jsfjISUlBZ6enggNDYWUlBRCQ0Mxfvx4KCoqsh/rb4SzszOcnZ25&#10;v01NTTFt2rQPbl/1fbO0tESPHj3g6emJkJAQCIVCPH/+HCkpKejduzeXfJpdcH6Y6HXR1dXFsmXL&#10;cPDgQcTExGDq1Kncb8PXeu10dXUxZ84cVFZWVkvb9D2/V6LJEpWVlTh8+DDOnDkDFRUV+Pn5oaio&#10;CMOGDeMuGGqDaDzmixcvIBQKMWXKFHTq1OmL02B9b+rlbLW1tdG1a1csXrwYANChQwe4uLhg+/bt&#10;4PP56Ny583v3q9ogRUVFwdvbG3369MGUKVMAAKWlpdi5cycsLCzQsWPH7/oLwTBvu3DhAp4+fYo5&#10;c+YgPz8fR48ehb6+PgYNGlTfVWMAJCUl4fz580hPT4eUlBQqKiq4XjJRm1d1VZC3ycrKYsqUKZCQ&#10;kMCdO3eQlZUFKSkpDB06FNOmTYOurm4dns336//YO+/4Kqr0jX/PzNyWTgolJJSE3nvvHQQVEDu4&#10;2Nbey7rqquvPXUVddNFVXMWGCgKKSJcaukAglNAhCQmQAum3z5zfHzf3GiAJRRRw83w+SjIzZ+ac&#10;ycyZ57zleVeuXEl6ejo9evTg6aefDmzfv38/RUVFtGzZ8pKSiTPxRyMRQggKCwuZNm0aDz30EGPG&#10;jOHrr79m9uzZ9OvXj0aNGl2S60gp+fDDD8nPP8WDDz7I0aNHWbx4MR07dqR27dqX5BpXCy7LExQU&#10;FMSf/vQndF3n+PHj3H777cTHx9O6dWvatGlD8+bNgYpXhgcPHmTVqlWsXr2a6dOnk5SUxP333x8I&#10;+Pzggw+44YYbGDJkyOUYWjWq8Zvh6NGjREdHM3jwYPLy8vjmm29ITU293N2qRhnS09N5++23SUtL&#10;O2tfu3btaN++/VnE7Mw5LiEhgUmTJpGRkUFWVhYRERGB+dB//NWM3bt343K5aNu2bYXlpn4NvF4v&#10;3377Ld9//z1Op5MVK1bw0ksvkZiYyEcffcTy5ctxOBwMHTqU8ePHExYWdkmvDxVXg7maUb5cmL/C&#10;jsvlQgiB3W5H1/VfeQWD8qHue/bu45rhQxgxYgQZ6Rn8uOBHcnNzzyZmEiQSie8+X/13+nRcNmof&#10;GxvLiy++eNq2e++9N/BzZUr6J06c4IUXXiA7Oxvwpahv3rw5cIzFYvnNUqKrUY3LiUGDBjF16lSe&#10;fvpp8vPzMQyjUutyNX5/NGzYkBdeeIHMzEwsFgtCiICeWadOnSqVyjh8+DApKSm4XK7AB9BsNqMo&#10;Cvn5+ezZswchBJ07d6Zu3bpX1Qff/2E3DIM5c+bw44++D+3AgQO58847iYyM/NWuWX/7AwcO8NVX&#10;XzFkyBD69OkTSAzLyMhg7ty5tG/fnnr16rFkyRISEhIYNmzYJb+XV9Pf5nzgH09ERARPPfUUixcv&#10;JjU1lQMHDnDvvffStGnTX3V+iUDio2ZCCEZcM5I5c2aQmrqXw4ePsGnLJt5++23qxsZSarejSx1N&#10;Ubnr7ntp1bKFjydIH7kzBCgS/ggs7bIQM5fLxYYNG9i+fTtmszmQUmwymTCZTLRv355OnTpV2LZt&#10;27a89NJLfPHFF2zcuJGEhAQGDx6M1+sFoEWLFowePfp3G0s1qvF7YcCAAbjdbmbNmkVERAQTJ04M&#10;FLyuxuWFlJK4uDjuuuuu07YfOHCAXbt2BawMZ0IIwcKFC/nLX/5CaWkpNpsNi8WC3W7H7XajaVpg&#10;29SpUxkzZszvNaRLik2bNvHVV1/RoUMHOnbsyMKFC0lMTOTaa68NBMj/WlKTn59PSUkJHTp0oH37&#10;9kRHR5OZmcmpU6cICQnhwQcfJDY2lqSkpEDCWDWqRn5+PqtXr6agoICQkBCKiopYsWIFzZo1w+12&#10;89VXX6EoCv37979Id6PwUTOf6YtrR13DO/96ixXLVwG+hJjPP//8rFbNW7SiRbNmKKoCukQqIDGQ&#10;QvBHsJ9dFmLmcDj45ptv+Oijj87aFxQUxEsvvUTnzp3P2ielJDQ0lPvvv59OnTrx9ddf079/f669&#10;9trfo9vVqMZlg//DNWzYMPr16xewqJTfV43Li5ycHNatW0d2dnbAYrZ3715OnDjBzp07ycrKIjIy&#10;8qx2jRs35sYbb0RKyebNm9m7dy+dO3emRYsWZGRkkJSURN26dQMxZlfT39vfz02bNiGl5K677qJu&#10;3bqkpqayfft2hg8fHojDuxiUb9e0aVM6derEl19+ycqVK1m7di3PPvssjRs3ZvXq1bz22mvUqlWL&#10;0tJS2rRpc9Xcw8uJtLQ0HnjgAY4fPw5AZGQkVquVlStX8t133wWOW7JkyYUTM+kzbklhINEBleio&#10;GvzzH/9HdvZJrBYzcxctYNGP8zGrGi/+7QVi68axdesWtm7ezPXXXUfNmjFIIQCJIgVS/CEMZpeH&#10;mPm1xkwmE2azGU3TOHnyJD/99BOqqtKxY8dK2/onpc6dO1dI3n4LlJ8If6tJsbLzXk2TcDV+W/if&#10;hfISGVd7zNEfBUII9u3bx1NPPcXhw4dP26eqKkOGDKk0eH/w4MEMGDCAwsJC7r33Xmw2G//+97/p&#10;3Lkzubm53HLLLZw6depXSxOc+ayUL09U0b5LiY4dO5KUlMQXX3xBVFQU+/bto3fv3oFA+Utxvaio&#10;KB5//HG+/PJLUlJSuO222+jfvz9hYWHcc889LFq0iL1793L77bfTtWvXX329Kw1n/i0v1T29+eab&#10;ycvLQ1EUNmzYwP79++ncuTNNmzYNSLxUldRyJgzDQAgFf/cEKghfvKHNFswN435JZiqVXpYvWYow&#10;dNq3b8vQYSORUrDp541Yg3zzoFBE+ZP7mNlV/s28bMRszJgxZ5nlH3vsMRYuXEhQUFCF7co/aE6n&#10;k6SkJLZv305ubu5px7Vv355bb731ovpWERE618N+PvuklBUWtD2fttWoRvmFQfnfq0n7lYM6depw&#10;2223kZ6ejqqqSCkxmUw0b96c0aNHExUVVWE7RVFQFIWsrCxSU1NRVRWHw4Hdbsdut6MoCtu2bePQ&#10;oUOBeo8Xg8oEuyua8y7VgtB/nl69enHy5El++OEHMjIyGDp0KCNGjPjVGYxn9jEuLi7gFi5fCmnU&#10;qFEMGTIEl8v1mwT9XwkoPydcim+HlJL4+HgmTZoE+BYYTzzxBIcOHeLee+9l4sSJgfhBVT3/v6O/&#10;n16vl507dnPyRB6aRUMoAikM0MGrG3hNKpuTU3AYEuGB5x57ga9bfcu2HTsZNXYIP/+8CVUx4dAN&#10;oqOjaN+iOSbt0iaUXC5cFmLm8XhITU0NlBhRVZXS0lJSU1PJyMhg69atVcbOeL1elixZwmOPPVZh&#10;BtQ111xz0cTML/C4YcMGsrOzadOmDS1btgzsk1Kyfv160tPTad26Na1btw7sA19MybZt24iJiaFb&#10;t24BQUNFUSgqKmLNmjU4nU66desWWGX4227YsIH09HRatGhRbWqvRoWofiauXCQmJvLSSy9Vmm14&#10;LktGTEwMrVq1Ys6cOTzyyCO0atWK9PR01q5dS7du3QIl534NacrLy0PTNCIiIs46R35+PuDTiLxU&#10;z1l5q9z1119Ps2bNKCwspEOHDr+ZcKgQosL6lBaLBYvF8ptc80rDpfz7lSfPqqohhMBkMgWe84oM&#10;DufTt/QjGTz/97+y374fU44J8gDFQDaQ6LGChEyFWvtOcqPXIK2BiZ9NKWzflYISpKAvdvD99/MJ&#10;CpYk2nW8MbV47B+v06tndxTl6p8jLwsxs9vt/Pe//+X9998HTmf4LVu2pE2bNlW296dCp6WlMWLE&#10;CIYOHYqUEl3XkVLSrFmzi5688vLymDx5MtOnTycnJ4cOHTrw1FNPMXr0aBwOBzNnzuT111/nyJEj&#10;tGvXjhdeeIFRo0YBvjiK5557jnXr1hEdHc0DDzzAE088gc1m48SJE7z22mt89dVXeDwexowZw4sv&#10;vkijRo1wOBzMnj2bf/zjHxw6dIi2bdvy17/+NZDEUO3OrEY1rnz4ZQXsdjs7duyguLiYuLi40+Qu&#10;qnqPY2NjefbZZwkLC2PdunXMnz+fqKgoxo0bx4MPPkjLli0vei7Iyclh5syZ/PTTT1itVkaPHs11&#10;111HUFAQDoeDuXPnMnv2bADGjRvH9ddff0mrSvj73axZs0t2zoqQmZnJ3r17cTgcFVrjvF4v0dHR&#10;tG7d+qovLl7+Wdi7dy/z5s0jNzeXTp06ce211wa02i7kmfElNfqC8YUQII2yuHwf+dJ1AyklTpcL&#10;wzB8iRsY5eK6FKCsfJzPp1hp0FfuiRy2ndjKibrZcBSoB7gAM/QI1xi+2Ut0nkIBJmSUlyMPhFIS&#10;KrGsUNizdB/CDXWOws0OWL9vP9uSt9K5WxdsytWvI3dZRqBpGu3atWPcuHGnraiioqIYPnw4PXr0&#10;qLK92WymQ4cOJCYmcsMNNzBx4sSzjrkYU66u6yxYsIB//OMfdO7cmbFjx/LRRx8xadIk+vfvz9Gj&#10;R3nhhReoUaMGjz32GF9++SWvv/46PXv2RAjBv/71LzZt2sQDDzzA1q1beeONN2jXrh0jRoxg3rx5&#10;TJ06leHDhxMTE8OXX35JeHg4//73v9m7dy/PP/88ISEhPProo3zzzTdMmjSJLl26nOa7L7/irnZz&#10;VqMaVx527NjBe++9x7Jly8jPz6dJkybcdtttjB8/nho1apyzfefOnWnZsiU7d+7k1KlTREREnEYi&#10;ytdMPV+43W6mTJnC//3f/9G8eXMKCwtJSkrCYrEwZswYFi5cyGOPPUZoaCi6rrN+/XpsNhvXXXfd&#10;Rd8HP8rPU7/HAnPBggW89tprnDp1CpPJREhICKqqUlxcjNfrRdd12rZty8cff3waYb6acOZ9PHXq&#10;FG+++SanTp0iMTGRb775hpCQEIYMGXJeVsny35UyZ+gvZEoop/Eqk6aCAIv1l+QjcVbJbV8dX2kY&#10;gfNWBNWkUqNuFEWeYqw9zRh/UnCXCqwfufhTskp8sYcfNC/765nYj467FNRoQWmmm4RhEVyXD+JH&#10;O0FOiJZeNE1giD/Gd/GyCcxOmDCBm2++GavViqZpAfZ9PjCbzbRo0QKLxcL06dPxeDyYzWZ0Xccw&#10;DBo1akT//v2BC1wtlKvD+eSTT9KtWze2bt1Keno6eXl5pKamkpWVxdNPP82jjz6K2+3myy+/ZPfu&#10;3dSsWZPVq1fTu3dvJk+ezNKlSxk6dCgrV65k4MCBJCUlUbt2bSZNmkSNGjVYt24da9euxeFwsGfP&#10;Ho4ePcobb7zBM888g6qqTJ06lU2bNjFmzJgK44lCQkKq44yqUY0rCMeOHePVV19l9uzZdOvWjY4d&#10;O7J582aeeeYZTCYTd999N5qmVfm+6rqOzWY7Kzjd6/UGYtEuFAUFBaxbt46EhAQ+/PBD9uzZw4MP&#10;Psjy5cu55ppr+P777ykpKWHq1KmYTCbGjx/PnDlz6NevH+Hh4RWe02+NupAFohACV5ml5bdS3q9d&#10;uzY9e/bE6XTidrtJSkqipKSEQYMGER8fj2EY1KlT56q2lp057+/evZuUlBT+85//0KVLF1599VXm&#10;zZtH+/btiY2NvaDvg2G4cbvtSCkQwqczBr5vs6GrFJUUoHt1HKUlOJ2FKIpANyS+IwVSKni9ktDQ&#10;MISiIPHis6JV8NyqAj3fwHPEg0jQkAfAAcSmOEk8pLIEL5t7qeTebSHvAMhVdrxdTeglXroWSh5K&#10;NUgqUZkX5CRLVWinaqjyj/EtvCzETAiB2WzGbDZz/PhxMjIyCA0NpUmTJmiaVql6cnmSdfDgQVJT&#10;U0lNTWXFihWnnX/UqFEBYnYhUFWVa665hj59+hAfH8+OHTs4dOgQCQkJREZGcuDAAcLCwgK1PGvX&#10;ro3D4eDQoUOYzWby8/MDAb4RERFYLBaysrI4efIkR48eJTQ0lPDwcAzDIC4ujqysLA4dOkRWVhZB&#10;QUGBtrVr16akpIQjR44Exl1SUkJpaWnAt5+Xl3fW/alGNapx+bBy5UoWLlzIddddx5tvvklsbCxL&#10;ly7lgQceYPr06QwZMqRK8WuXy8Unn3xCSkpK4L1WVRVFUdA0jfHjx9OhQ4cL7pfNZuOJJ57AbDbT&#10;p08fcnJyUBSFyMhISkpKyMjIoEmTJnTo0IGIiAgaN27Mnj17OH78eGC+8ng8gVhZRVECupHnO/8I&#10;IUhJSWHWrFmcOHGCUaNGMWzYMCwWyyW1pA0fPpy+ffsCvvt53XXXceDAAe677z48Hg8nTpxg+PDh&#10;xMfHX5LrVYXfykKYkZHBoUOHaNSoEfHx8dSsWZPg4GBWrVpFcXExqamp1KtXL+CKPr9+CI4dO8bn&#10;n00jKysPzRSCEAYSFSEMdK9AVQw2/7wFs8XC998t5sD+YwhF4JXSlwVpKHjdXsBOo8QEbrn1ZmrX&#10;rrjuNYAqFJzH7XhCvODSUaa4iCg1uClDkGhWSUMnp56Gs76OJUuh0C6JsanU8pqwzS1lhV3lx2DY&#10;OS6UwsMuhFdH0SX8AWqeXzZnrMPhYNasWXz99dfs27ePGjVq0LdvX+69916aN29+zpVYQkICf/7z&#10;nzGZTIFJw//wlZ+8LuTFEEIQERFBREQEeXl5vPzyy+Tk5PDGG28QFBTEsWPHTluxGoaB2+0mLy+P&#10;wsLCgCCkfx9AYWFh4D9/HJyqqggh8Hq9ZGdnU1hYeJp70jAMvF4vBQUFAJSUlPDFF1+wdOlSTCYT&#10;mqaRkZGBlBKz2Ry4VjWqUY3Lh4KCAux2O/Hx8TRu3BiA5s2bExUVRVFRESUlJVW293g8zJs3jyVL&#10;lpy1z0+qLoaYhYaGMnLkSABOnDjBf//7X0JDQxk0aBD5+fmcPHmSiIiIAAFTFIXMzEwKCwsB2Ldv&#10;H9OnT+fEiRMBYrZhwwY0TTuvskpCCA4ePMjkyZOxWCwoisLUqVOJiYkJhK1cKImp7Hj/gt8Pm9WK&#10;x+Nh5syZ1KlTh5ycHHJzc3n4oYeoXafOeV/vXNetyuOzZ8+eQNHvIUOG0KpVqwu+rh+pqam8++67&#10;HD9+nLCwMB588EG6d+/O7bffzoIFC9i0aRMRERGMHz8+oJl3rvv6i+VtJ+9O+R7V6EmNyCjchgOQ&#10;eJ0Si9lOu85ehg4dwtgbbiBlm87CBQYeQ6CpGoah4HK4qNfAQdOWXj7/8lPq16/P9ddf6xOBrei6&#10;XoFUBZbrVIaEqBjvuQnL0hkfZOFYF4X0ekFkndSxvu/FUeghoqXKTWlurj8iOVps5hPpYWuwgbBZ&#10;cDkNVGlUZJe7KnHZsjLnz5/P448/jq7rdOjQgdzcXN555x0yMzP58MMPK0wtL/+Ade3a9TfTosnL&#10;y+O5557jp59+4pVXXuHWW2/F4XAEzO/lTckmk4nw8HCCgoJQVTVQO8x/THBwMMHBwQQFBeF2uwO6&#10;L/5sl4iICIKDg09roygKqqoGdIs8Hg979+4NEDMhRKBawsW4NqpRjWpcenTu3JnGjRvz7bffEhYW&#10;RkJCAkuWLGH37t3cc8891K9fv8r2VquVxx57jGHDhmGz2RBCkJ2dzX//+1/i4+MvuvyNn0zk5OQE&#10;kpP+9re/0bVrV/bs2XNavUN/DFt5HDt2jG+//ZaDBw+ett1PsqqCf0776aefOHnyJJMnT6ZRo0ZM&#10;nDiR1atX07Fjx4DV7ELGc75ETrVYKC4u5tjx4/z1r38lNCSEF196ie27djGsAmJ2vuc9ePAgu3fv&#10;pmnTpjRr1uy0WOnyY09LS+O1116jtLQUs9nMgQMHePrppwMZthcCp9PJe++9h6Zp3HrrrSxbtoxP&#10;P/URoHvuuYe2bdty7NgxOnbseFEWQZfLSUREK1o3eZbImLq4dLCXSMxqMd37OunTz0Od2pKiohBs&#10;VhWhmJFCxSQ0XKUe6saVMuoGSGycz6MPHiEvJwdd1yslZlKR6CpEHZf0dRkcd0IN1cyhSI2PzG72&#10;mVWsNSwoEWZimjm5qdDFQ3NdNMmAn9Ug8mqpOLprcNiF2KWD0ED9Y3iQLgsxO3nyJB988AG6rvPe&#10;e+/Rt29fjh8/zt///ncWLlzITz/9xM0333xWO7vdzubNm8nNzcVkMp02KfhfVikl9erVu6iVJfis&#10;U6+//jqzZ8/m1Vdf5bHHHgN8cXH16tWjqKiIoqIiwGcNs1qtNGzYkIiIiEDJCvCZ0d1uN7Vr1yY6&#10;Opo6depw/PhxPB4PYWFh5OTkoGkaTZo0ISUlhdLSUkpLSwHfyjs4OJh69eoBvhXvXXfdRZ8+fTCb&#10;zQG3wN/+9jfcbne1O7Ma1bgC0KFDB55++mnefvtt/vGPfwS2DxgwgLvuuouIiIgqP/yapjFs2LCz&#10;6p/+/PPPpKamYrfbgQu3LgkhOHXqFK+++ipJSUm89tprPProo4BPyT04OBin04mqqphMJgzDIDY2&#10;NhBf1rJlSyZNmkReXl7AGvXhhx+yadOmgEuzMvj7WrNmTaSUJCcnc+LECY4fP0779u0vWgxVCEFe&#10;bi6pBw9S4nCcZrkzAZoQ2L1esspCPiwREWTm5FDD6yWvpIT5y5YhLBaQEq+uExdTk6aNErGcIxNV&#10;CMG2bdt47733yMnJAeDJJ5+kX79+FZLLhQsXkpOTw6uvvkrjxo3585//zPLly4mLizvNsnc+KC0t&#10;Zdu2bbzyyisMGTKEhg0b8vLLL3PixAliY2Pp0qXLBZ3vTFgsVoQ8yd79n2A6Gkp4eFvqxXalW09J&#10;r74eIsM8HDum8dMSO1u3hKFLM4oUlDjcJDT0cN0NZlq0dOEqNWHRQjBbTVXK8EsNwovA8q1BmteL&#10;3WWgNQvhTbPOWk0i8jwIHWL7WBl9Eu6b6aFJmqA4ysSX0sux3hZsDwm0A2Df7sX4tfXUryBcFmLm&#10;dDrJyMigRo0aDBgwgNjYWOLj42nTpg0rVqwgKyurwnY5OTn85S9/YevWrRWmQhuGL5V39OjRzJgx&#10;44L75fF4WLBgAVOmTMFms5GRkcFf/vIXQkNDueeee+jQoQOhoaF89dVXeL1eZs2aRWxsLK1atUJR&#10;FLp27cq6det47733WLNmDZqm0bVrV6xWK926dWPu3Ln885//pE6dOqSmpnLDDTcQGhpK06ZNiYyM&#10;ZObMmWiaxowZM4iNjQ2QS5PJRLt27WjXrl2grzVr1uRvf/vbaavdalSjGpcPmqYxceJEmjVrxoYN&#10;G8jPzyc+Pp4hQ4bQqFGjc7Z3u938+OOP7Nq1K5AUlZ+fz65du0hLSyMrK6vSGsJVQUrJp59+ykcf&#10;fcSgQYNo27Yty5YtIz4+noSEBOrVq8eyZctITk7GYrFw8OBBhg8fHiixU7t27bPqD69Zs4aNGzee&#10;09LlJ1z9+/fn8OHDLF68mOzsbOrWrcvIkSOxWq3ous7hw4dRFKXKGLwzz7l44QK+ee99ooqLCVMV&#10;PBLMgA54FRXV66HpsSzizSb0NWt49tAhnKpKeGYm0cnJzFuwECkNMnUda+OmvPr2WzRt0hi/aERF&#10;cDgc/Oc//yEsLIxx48bx3Xff8e2339KkSRNiY2PPio8OCgrCMAyys7Ox2WwYhnHRWmrBwcH06NGD&#10;WbNmkZ6ezqpVq2jcuPFppbrK358Lhapq2O2pFBTZCavRkKysLfTvBf37NyY83E5utpXFy8xs2mhB&#10;GjZMJoHD6aRevVIGDHaQumc2CxbsR3dEsm9fFqOuN1WpKeY1oJFUGVQiqYmb/d011rdTWHPAhekW&#10;K0H1VArfc9Lik0Ka5nlZcUiwCMGpNjYWRxjYvRJztoHTaaArEgUJfxC1gstCzPzxZNOmTePZZ59l&#10;5MiRnDhxghkzZhAaGlqpi9JqtdKlSxdiYmIC7sAzIaW8aB9+fn4+c+fOxe1243a7mTx5MuArSzFo&#10;0CA6duzIc889xzvvvMOjjz5KvXr1eOyxx6hduzaGYfDkk0/y9NNP88gjjxAaGsqf//xnhg0bhqqq&#10;jB07lk2bNvHJJ58ghKBPnz4Ba1ybNm3461//yttvv83DDz9MfHw8zz77LE2aNKm0r/74s2prWTWq&#10;cWXAn9Xdu3dvevfuHYgnLb+/qvfV5XLxwQcfsHz58tO2CyG45ZZbAvPahb7zycnJ/Oc//8HtdrNx&#10;40buvPNOioqKmDBhAv/4xz+YMGEC69ev56mnngpUKxgzZgwRERGVntPpdFZ5zePHj3Ps2DEaNGhA&#10;VFQUkZGRPP300yxbtozjx48zbNgwYmJiyM3NDSQ86LrOuHHjGDVq1Bkaar8UuS5PmfbvP0Doli3c&#10;CNQEDCAHmAccAboBd9ms1DBpZBWXsGzPHoqAAapGnYICvJmZCGA78HVePnkFBZzLWexyudi/fz+P&#10;P/44w4YNQ9d1/vOf/5CdnV1hBuTQoUPZuHEjH3/8Maqq0qhRIwYPHnzB1jLwff8efPBBpk2bxsKF&#10;C4mMjGTixIkBAv1rvwW67gYlghYtHqBDp/6kpLxGUel8gmz3UGyP5afVOj9vMiENK2ZN4nQ4iIsr&#10;ZvRojfQji5j7/XxKSxuyb08yJ/P2oalqlTGIupBE6gbDgaIOKt/eobLe4kHuN9BzdE5FqIQXKtTf&#10;bLDPkJyoobClrsIJmxu1swmx1YXzCwjP0BHZEkUTyD+AuCxcJmIWHh7O/fffHwgqnT59OuAjQA8+&#10;+GCgBuaZE1nNmjX5+9//HojVqghSykBR3At9UC0WC6NHj6Zbt26BUhMej4fo6Gji4uIICgri0Ucf&#10;pXHjxhw8eJBOnTrRr18/wBfrNWTIEMLCwtiwYQMxMTEMGTKE6OhowJes8O677zJ06FDsdjsDBw4M&#10;TLShoaE8+OCDJCYmcuDAAdq3bx84b2U4s0RPNapRjcsLIQSZmZnMmTOHrVu30rRpU4KCgqhVqxaj&#10;Ro0iNDS0ynnJYrHw8MMP069fPzweDx6PB/DNHSNGjKi01ua5kJ+fT/fu3WnZsiVerzfgfoyNjcXt&#10;dnPttddit9uZOXMmUkpuuukmhg8ffnE3AVi2bBnTp0+noKCAli1bcv/99xMXF8emTZvYuXMnpaWl&#10;7Ny5kwEDBvDjjz+ybNkyBg4ciMfj4euvvyYuLq7Kyi9+WIOCaWILorfTQbhqxq1pfAGESYOuioFL&#10;CBAaiW43iUKhj0kBKQAJJi1gXYnw6qyNCEExlX0Oq6iEHRwcTL9+/Zg7dy7Hjx/nu+++o02bNqfF&#10;dJWPR65Tpw4vvfQSSUlJFBUVMWTIEOpcRNKBHwkJCTz33HMcOnSI+vXrEx4efsmyPwUCQ9cRRimd&#10;2moczcjH7lAoKA5jzToH69e7sar1QAG7p4SGiR6uG2WiWfMiPv90EUFBPeja6a+EWNexctVdGLqr&#10;yuspBpy06nzXFjaNh/lt3Xg8OrQCbR7EFzgZfAjqGLA7SBI1wYK1m0bxl8WYVNBvNtFyuZfxPws2&#10;eQQexSfO8QdIyrx8WZmdOnXiww8/ZOnSpRw4cACz2Uzfvn0ZMmRIwNR75sMmhKhUV+dMXAxhCQ8P&#10;58Ybb6zynP46nxVdSwhBt27d6NatW4X9qFu3Lvfcc89Zbf3nvf7668/aV20Rq0Y1rg6cPHmSf/3r&#10;X7z33nt4PB769++P3W5n//79OJ1OJkyYUGVtSLPZTEJCAuHh4fTs2TMgDnry5EnS0tIICgqq0opV&#10;Gbp06RIQU/XPJ4ZhEBISQnBwMKqqcttttzFixAiklIFsvovBiRMn+PDDDwkPD2fEiBEsX76cjRs3&#10;0rZtW9566y0URaFu3bq89957hIeHs2PHDpo1a8Zzzz0H+MrpHTx48LyImYJPKN4uJeFSZ5shWeb1&#10;MFHT6KOYeMvjZRFuGuiSaOnxWd2kggF4hUCRoEmfdlbVkXK/wGQycd999/Hll1+yZs0amjZtyp//&#10;/Geio6PZuXMnc+bMITs7m65duzJu3DiCg4OpU6cON91007lPfh6QUhIcHHxWdZxL8q0QKjZLEadO&#10;/pfFi1Yj3Zn07PUo3/2QzMyvVuO0K9SP70PtOv2pnyjp1auQhEYCVbOCVpfdO49jONZRnL8LgR0h&#10;ZFVeYVSv5EhdlW0jBbnddDzSgGCDiMFmrt0lGZ1i0AkT6zSdWZEKpdEahcd0KAVPqEGzUIPH7Dq3&#10;uCU5gBsvBn8MhYLLQsz8D1GrVq1o1aoVXq/3tAnrXIW9K8qAOROXitCceZ2Kfj/z58quXVnbM8fz&#10;a2MFqlGNavz+WLduHZ9++in9+vVD0zRq1qxJx44deeONNwLbK8rGc7vdZGRkcPLkSd544w22bdvG&#10;yy+/TPfu3XE6nbz//vusW7eOd999l4EDB17wRzgsLKzKwt3+851PZYJzISsrixMnTvDQQw/Rr18/&#10;jh8/TkFBATt37sRkMvGXv/yFNm3a8MADD5Camso111zDxx9/zMsvv4zL5SI4OPj8FfmlROWX+deE&#10;gaYIClSFY6qJXJdOOF6EAKRAl6BIBakYCGEAAhQQOghZjj+c49bWqVOHJ554goyMDOLj4wOSTVOm&#10;TMHlctGyZUsWLlxI3bp1GTx48EXcxXMN+/TvQ3mppV9D0BwOJ/ENGtO7T3t0j5fEBmM4kVWDTz+e&#10;imJEYQnS2Lnvv9SOM/C6S1m0YDnLlzpo0fxmbOYbsNu/ZuuOaXhcJaAGIVQzUvhLM50NIaE4RJBV&#10;t+wXFEKLJWM3e3jmuEITIbHbdA4PM3MkWKNknQut2IvSwkQLq8J9/3UxboGOzalQhCSuckPnVYfL&#10;JjALsHbtWpYuXYrL5aJz586UlJQwYMAA6tWrV2FKtP8BrIrg/B79rmr7mZa6c+2rJmHVqMYfAxkZ&#10;GRQUFNCnTx+cTid2u51evXrx/fffc/z48YAu2JmQUvLVV1/xzTffkJGRgcPh4KWXXqJ27do4nU5S&#10;UlIAzqmDdrG4lHNP/fr1SUxM5IMPPmDLli0sWbKEkSNH4vV6yc/PJzk5GZfLRW5uLocOHaJZs2Y0&#10;atSIPXv2YLVamTBhAm3btj3Pjvs+xAqAIWmsCPqqJtYKlRW6TomQXKtq1PDoIBUEEgOJMKRPVUGU&#10;t65cmIdF0zQSEhIoLS1l//79bN++neTkZB555BGGDRtGVtYxvvjiCwxD0qBBferXr39Jao+e6xv0&#10;a/6WbrebkPAQxt54IzE1WrFokZnZ331Eaalk+NCnsYbHMn/+ODLT3sdebKVZq+bs3H6MeXM/oVP7&#10;v9Oly2Pk5h1GSI0jRz9DFxJp6IgqJFUUwwCvBLMguFgw9id4/AuDJkcFhTaDT6+RfDbBg1vREHt1&#10;vDZobVF44EcPtyyEUJdKSqIg1aXT3DChGH8M+ajLQswMwyApKYlHHnmEnTt3EhISwjXXXMOiRYsY&#10;M2YMb731VoU6ZvDLg1dYWMj69etp3LhxIONJ13V27txJTEzMaTUmfw3OV5zvfI6vaN/5bqtGNapx&#10;ZaN169bExsYyY8YMLBYLNpuNo0ePsnHjRsaOHUuDBg0qbGexWGjcuDEhISE4HA7AR9a8Xi+GYdCz&#10;Z08GDhwYyMi8kueH6OjoQL3fvXv3UlhYyCeffILJZGLfvn2kpqYSFRXF9u3bSUpKYt68eXTr1o2n&#10;n36axMTEc1rt/PRJ4AsRC9ApIQmVBjehEOfVOYiXVip0MwyEUXackCAMpCFQpALSAAUM5Gm0rArv&#10;21lYuXIl//rXv9i7dy/5+fm8885kPv/8c9LS0khPTycpaQ2JiQm8//77l6Q2Z3FxMYcOHsLusFcY&#10;WG8YBlablSaNmwT0Mc8XQhFIj5cT6bB5rcGS5W5UcyJmywb27lsMShiKUcjJUztp3mIQ4254nRBr&#10;FqvXjif31H4SG91AaHhzmjZxsHTpTPB6MAxJpbxMgpQCzBDs0bjhJ4MnvoCWRyE/SPLpSJX3bjE4&#10;UtMAPDBcJTFLcO9/XdyySBLugu0J8NafBMkbBON0gfoHESm4LMSsoKCA9957jyNHjnDbbbexb98+&#10;unTpQkFBAd9++y3Dhw+vMNZLSklBQQEnT54kKSmJV199lVGjRvHMM89gGAZbt27lzTffZNCgQfz9&#10;738PtLmSJ7JqVKMafwx07dqVp556in/9619kZmYGtnfv3p177rmHGjVqVDof3XrrrbRr1453332X&#10;jIwMHnnkEdq3b4/L5cJisQQy765kC7t/bB06dKBdu3aUlpby9ddf89lnn+F2u+nQoQM7duwgIyOD&#10;1q1bExoaSnFxMVJK4uLifqUr1UA3IMxwMxwVFOEjXjp4kKiKDLgrDQGG/MXSBmcU4q6UmZULWylz&#10;0AlhIJDE1omlXr16bE/ZgcvpIDExke7de1BiL0IIyrnzZKA9El8cVlkPKr6iREgJwte/bdu38eIL&#10;L3IsKwtFVbFZbWgmDYfDidfr8clxWC18+tlndO7YCWQZ6RS+HlRFOs0mlYJTFpYs0DiZr6K7TNSr&#10;24PC/F0UFCwiLKSEG29oTWiNNqxP2sOkNz4mI8OBxWLBZAvH5XTRoZODvv1PsWNbPtJr+IhXZRDg&#10;VRVsDoWxSwVPfGHQ+ijkBwmmXSv49y2QUQtwK2CSJKbqPDJdcvtiCHeqbEnQeetOg3n9wbFdohnV&#10;rsxfheLiYlJSUmjQoAG33norU6ZMoWPHjphMJtasWUNaWlqlbVNTU3nppZdIT08nLS2N6dOns3fv&#10;XgAOHz7MoUOHflXWyx8dV/LEXo1qXK3wJ/Dcd999tGrVis2bN5Ofn09cXByDBg2iZcuWlbZdt24d&#10;J06cYMiQIfTp04effvqJvXv3kpmZiaIo6LqOYRgMHDjwvPTQrgQoikJoaCg33XQTPXr0wDAMTp06&#10;xaOPPkpOTg7PP/88bdq0weFwEBERUWXCQYBMSB/fCqDMlSnLHWQYAgUdfwy4LgSKEBiAKiTC8JEh&#10;KXxErSJURpFOt9f5SFOvXn1oUD8Bj9eLEILHH3+SlSuX89xfn6d7t2643A6CbcG+qg9SlrlPJUi/&#10;tUvHRxErv6r/2gKBpqpE1IjA5fZiUhV2pqRQWFJMgwb1qVs3Dl16CbGGEB0VXdZVnwMXQBjCd30B&#10;FRUV1zSNvFNmUnapxNQ0o2ngcpro1edaOnRoTr26dpq1bMeunTqLf/icXTtWoJpM1I+/jojwJrRr&#10;X8rQwW7CazgxDN3PeSuFV4VQJ/RZJnnyZy9tMnyWsk9Garx3k0pGLR2fOJ1BwlGVR6ZL/rTIIMwF&#10;2xoYTPqTyrz+EpcmwCURVWTTXm24LMQsNDSUDh068OOPPzJt2jQyMjKYMWMGycnJ2Gy2SlX7hRAB&#10;F6d/RVpQUMCePXswDAOTycTgwYOZMGHCaW2q4UO19bAa1fhtYbPZGDx4cKVB3xW9fwsWLGDx4sXE&#10;xcWxbt06Pv/88wrbzpw5M1CD80pERWPz1x4Gn5stIiKCoqIiunbtWqlr97yvR3kblkAxQCgKXlWj&#10;REhCMNC8OhgqvhRMAQYoho6Uhr/TZ4uSVjpFisBO///DwyMID48IHFG7po9gdurQmRYtKnJdqoHL&#10;ghHQZ6sMCgLELy7Ljh068u477/qImabw5BNPMPeHH/jrc39l4KCBGBiEmG3s2rOXbcnJ9OzRk1q1&#10;a517aIH9CppFIE1gL3RQp2YJw4YH0a1zO2w2E9u3S9auMlO//mNE1zoE0kxoUDztOsCgQXZq1fGQ&#10;nadSWGxGSqWcRfBsGCo0OK5z92ZJmyJJkVXw+TUmptwiyKhtgFsHk6BBlsLDX0kmLJaEuQQ760ne&#10;nCiY1w9cqgCvAFVgKH8YfdnLQ8wiIiJ4+OGHOXDgAHPmzAF8ljCr1cpDDz0UKGx7JqSUNGvWjKlT&#10;p/Ltt9/y1Vdf0aNHD2699daAAn5sbCzNmjX73cZyNcE/cfrdI9WoRjUuLVJSUli5ciWnTp1CVVUM&#10;w8But9OgQQOuv/76CmNfBw0aROPGjWnYsCFDhgwhKCgoUCsTwOv1YrVaf1Xx698DR48eJTk5maKi&#10;orPinxRFITs7m/3791NQUMB3331HkyZN0HUdIQROpzMQU6eqKl27dj13PUnpM4wF7FiKwn5VsFSB&#10;LKHQWqgMFyo1vJLjQrAJQamAzpqgkdcDUl6AgaX8kd4zfpeARmlJIfkFJwDYnbqNtu1a4LNMlWWA&#10;Bnqr8kvaguBCzDwWq/U0QhsW4pOPql+3IQkJiSDh888/Y/myFTiKnaxeuprHnnyEho0TQQFZZimr&#10;6Io+jqgDAqcDate2M3yEh1Yt7bgcsCPFyoIFGoePWLGFRBFhi0LoHlq0KWTAICexdeyUlFjZsN7g&#10;yBEzKOYqlf8REF0kaVQExTbBtBGqj5TV8ZYlBECjDJWHvzGYsMggwinZVl/w5kSV7/uDSzHAkCiK&#10;LMvj+OP4Mi8LMVMUhV69evHRRx+xevVqjhw5gsVioVu3bgwdOpSgoKAqXW6JiYk89thj9OnTh+bN&#10;m1doBq+2Dp2NwsJCfvjhB37++WdatmzJ7bffHiiUXo1qVOPiIYRgx44dvPjii/z4449n7W/atCmd&#10;O3eukJgNGDAg8PP1119/lp7hmbhS57aZM2cyZ84cYmJisFqtgRJ5AKqq4vF4aNu2LYZhMHXqVLKz&#10;s/F4PCQkJNC8efOAaPixY8fYsGEDzzzzDHFxcQErSEUj/kXiQiFfhWnSIEMoNDCZWO3xEqVAK7Pk&#10;M4/OXl1BV2CPULhb02jg8XIh2Zh79qTy44/zyT9pRzMHARIDBQUDs6aQfjSDbdtPABG88+6H7Nx5&#10;EKs1HK9XRyKQeEAYGF6D2DpR3Dhu7GnWrDNxJO0I38+eQ+6pkyiGCekwQJWowRqaqqAqgm07tqKY&#10;BB988gFbtm3m+LHjfDXnaxo1SSQyIorPZi4lLf0IY2+7gZEjR1IjPLLSm+mzQKo47W4SEuwMGuih&#10;bdtShCbZtyeUxQsFaelWTEEW3F4XisdJ+/Z2Bg3RqV3bQUmpxvp1FpJWeCkqDkbVzm2fkwgO2yB1&#10;pMK7tyik1dXBbYAZEo6pPPcN3LlQgAu2NVKZdLvG3AFenIrP4mmRCj23QPZ+iTKgTD/4D4DLJjAL&#10;PpHZTp064Xa7MZlMCCECxb/94orlUV5ewmaz0b17d3bv3s2uXbtQVRUpJYZhUKdOnasmFuP3QlFR&#10;EV9++SWrVq2iadOmLFq0CLfbzcMPP1xpFYVqVKMa54+NGzcyf/58Wrduzbhx4wgNDcXtduP1eomP&#10;j6devXoVtlu7di1z587Fbvdl2vnnsvIwmUyMHz/+/KUkLgMOHjxIgwYNmDBhAhaLBafTiaIogXlb&#10;URTq1KnDhg0beO+99+jbty82m439+/fTtWtXOnfujMViYdmyZfz0009kZGQQFxdX+QVF+egsjSMY&#10;HJA6t6sKo1WVt1xutgsfUTuimbhRUYhV4L9enQ3CRKwiMevnKy0Lq1cv4+WXZ+FwdAZi8cnbSsAC&#10;7AJSgVGYTY3Y/PN8Nv+8AOgJ1MAXS2bgs5ZlEh7+A+3btzyLmJUn3ZvWb+Lvn79KYU4R2IE4IB8I&#10;AtFJIIMltt5BhA4J4cfCH5l76HvY7btUZkONvLgTeDI8zNvxIxuObqBhw/r07tm3Ci6q4HEL6sSW&#10;MvyaUlo2K0JVYc8+K4sWaqQdDsZkM2F4BYrHQ8eOTgYP91CnjpOiUjPrkqysWRlCiV3DbJUgqia+&#10;ig5ZkYKPegiSbxGk1fGCB9BUGmcIHpolaLJY4QcXOIMES8Za+GGQG6fQQYCmCIauETz2GXx1QKCb&#10;QK+8AtRVhctGzA4dOsSMGTM4ePBgoPyRn5Bde+21jB07tsJ2/od23759TJo0ieTkZAoKCgLkwjAM&#10;BgwYwCeffPK7jeVKhv9Fz8rKYsWKFfTu3ZvHH3+cr7/+mqlTp3Ldddf96liPalSjGtC2bVuaN29O&#10;z549efHFF8+7XXJyMpMnT8YwqlYt79KlC23btr0irWXgWyxHRETQunVrYmJikFJit9ux2+0YhoEQ&#10;gpiYGL799lsaNmzIv//974AqvsvlomnTpkRERJCZmcmWLVvKaXNRaaD+LzAIEWATgr1uyVJpkGVI&#10;mpYt8A0pCRcKMYpAQ6fqYkG+853pZvR67ZjNnXA4Hgfq4WMRBj5itgH4L2Zza1TRH03NQ9cFUkwA&#10;GY2PmAl8xGwvQvkHhuGpsgcupwstwYRiUrB2ssFNXtRUBe8iUIeb8HZwoxYKcAqsoRpui4pprwkx&#10;08BlOHAcdyCjDaKujcCeVEpxfpHvxJU8Pm63TkSNUgYP02nTxoUwYO/+EBbNVzhyOAizJQghDTRK&#10;adfBycChHmLrOCkt0Vi31sLqlRYcdhtWqwdF4EvCqIKYqV5JRm3BxmHgjDfAaYCq0DhT49EZBg0X&#10;wyyHwZa6GpmhCkWRBi6zDoaCpqsMXWfwzDSdnnsE8wBdEReoRnfl4rLJZUyePJn3338fIFDb0jAM&#10;QkNDadGiRYXt/CTD4XAwc+ZMpk2bRmRkZCCmzG86P9+yTf9LCAoKIjw8nP3795OSksKhQ4cwmUwV&#10;WiarUY1qXDj8LrnVq1fzf//3f4Hali6Xizp16tCrV69A7dzyGDRoEFOnTsXpdKJpGoqiBP71L1hV&#10;VQ3UEL5S4ddeczqdrF27lvT0dFq0aEFUVBRutzsQPxYaGsrx48eZPXs2NWrU4NSpUwQFBVFcXIxh&#10;GAEJjXMS0NPExzw0MDSGC41limCHgHjVxAAMLCikGgZTdS8WDGoIQVd0zOcgwmfCZDKhqsFAKAIL&#10;YPGV1RSg0gFoh9e7Gp2dCHRMyji8oh6GzwOJFH51jhDMZitqBeW5yo/ZZDKh2lQQEk1qSKGi6ApG&#10;qRNFNVBPSJw/2pEZAi1RQRliwtPMg3IDuJM8eHN1zP1UPK09mJItmBRblePzej3UjHHSvIkHq0Vh&#10;R0owi+abSTtsxWy2YlJBs+i0awcjR1iIiCwm/6SJtUk2klZZcNiDMQcpOEoNdJdGRZmfp40V8Jok&#10;TnNZSq2mkZApefxrL9ctVZhSanC4jYp3gom8AhV7qh2lhYZWUzBwg+DZT1z03AMuzSBXCOrL8yHw&#10;VwcuCzErKSlhw4YNhIWF8fLLL5OQkBAgZmazmebNm5/zxXS73YSEhPDkk09y++23ByoCGIZRTczK&#10;wX8PY2NjGT9+PHPnzuXf//43xcXF/OlPf7pkQrzVqMb/Og4fPsz+/fvZs2fPWRazFi1a8Nlnn1VI&#10;zFq0aFHpYvRqghACi8XC2rVr+fHHH0lPT6d58+bceeedNGjQgNLSUux2OwMHDiQ9PZ0ff/wRj8dD&#10;9+7d6d27N0AgGeB8Uf47bPYa3GBSaKVKcvDQUAgS3R4Egns0jfUYOHTorgmaeL0+nTNBJUads4Py&#10;fZpcOuAtq4X+SxkkSRhCuQlYgyHzUGmOIdsi/XppihOEFyFDkIYO0g3nqutoAAqYe1vQd+vIf0jc&#10;Li9KR9DCFDzfKijZNky1JfpWHUUK9NE63lYStZaC5lHQow08eTpm1/l86iUmk0A1BXH4kJWF890c&#10;PhyMyWLGrKkYHgdpx2cjlL1ERcbRrkN/tm+NZsUqhVJ7CDarhu7SCQl2ExLmBZRz6pipetktNSkk&#10;pKs88rWH2xcbmB0a+zBIa2WiuIeKliThuMRSYqJ3us5TX7jpvUfi0uC7/hpbcyTtMVD+IGmZl4WY&#10;RUZGMmrUKGbOnMngwYMrzDaqrCQT+EzmQ4YMYf78+ZSWlga2+TMzq61AZ8NkMjFgwAAaN27Mhg0b&#10;qFevHl27dq3WNatGNS4RIiMjGTduHN27d0cIEZiPpJQ0bNiQmjVrnvMcRUVFLF26lFWrVpGXl0dk&#10;ZCTdunVj5MiRv6q4+O+BoKAgjh49ytatW2nRogVjxozhq6++YunSpYwfPx6z2RzQLbvvvvvYt28f&#10;Ho+HFi1aEBISgtPpvLCyRaLcP0LBi4FFd9PWED5BVimRhu870kLqtFAUQAGPBwLWskqZWRVQfAoX&#10;QuCr0y3QhYGgHnAb4LOMSYkvzkpswRAbkHhRGY6OBsLsE46t6ipSATfo3Q3UlhJjhweiVERfBXFc&#10;YuySWG8LRrnehfKpwL1GQi8FGeRBD5agSnQkqtcEUjmnOUlRwOk2sXt3EIcP2Dh0RMNkUxGAbpSS&#10;lvkN0vgB4bXw1ddJrFolEfJWnO5gNJuK0+6kZqSTrv285BUXoxten7Wwsrgv6dMywwINM+Hhr3Um&#10;LJKEOmBLI0l2cwu7C3UsH+o4DzqwdtQYnKHz6Aw3A3ZInCp8119h0p9g71yfwKxSrfx/8TCbzdSt&#10;W5cTJ07w6KOP0r59ewA8Hg82m42hQ4fSv3//swJgy8PtdpOVlcXkyZNZvXo1Fosl4Mrs3Lkzb775&#10;5u81nKsK8fHxxMfHB373x35cqZle1ajG1YJGjRqdM7asqvfM4XDwwQcf8NZbb5GXlxdQxv/ss894&#10;6qmnePjhhwOxW1fiu2o2m8nOziY7O5uHHnqIkSNHkpKSQk5ODmazmbCwMHJycrDb7QQFBdGjRw+E&#10;EJSWlgZKUV3ouMQZv+nGL4IQElnmalTBkEhpINDLyNTFKiuogBNFpGDIAyjURJGd8Qib7/yGghRl&#10;iv1CINiFlJ+jKAaCIDC+A1qCNAHmc49PCjyaG3oY0EFiCAO3ECgnBYSDftiOsUnHe8iASA0R6vtm&#10;6l6jzBJFWT/O7eYzm81knzCzZIFEUa2YrGaQHjTcxDU4QcqemTx43zBGDruJN17/mhkz19Ct+yCi&#10;Y5pQVOKkRkgJgwZDq04uFixyYOj+OL2KYQiQikL9THh0u+SOhRDhEOyoB1NuF+zramBKAT3VIKir&#10;mYFhBk/OcNNnm8SlKMzuJ3lzIuxo4qu3adFFpQXTrzZcFmJWWlrKrl27KCgoYMWKFaxYseK0/aGh&#10;ofTv37/Sl1RKSXFxMZGRkURHR5OVlXVa4OyvCWYvTwbPLEDu/93/c2XF1P1tz2xTHhWNrfx5KzrH&#10;pcD5jKMa1ajGhUMIQVFRETt27KCwsDCQkei3BHXs2LFCV6b//du/fz+ffPIJUkpeffVV2rVrR3Z2&#10;Nq+//jpvv/02PXr0YNiwYRfdvzPnlTN/PnMsFwqn00mDBg0IDw9n9uzZ7Ny5kw0bNmAymZgzZw59&#10;+/YNxJs5nU4cDkdg7JX147zGBT7hWH+hpDI3o38EPrejOK0i5sURM6Ws5RqQWxCcwsCGKgpQ5FB0&#10;LL5qBEqZTr8Bki0IUQDKkwjiMOQk0DejCAdSVp1C6O+v0MEo0dGd+NiVouCpqaMNVNHXe5EpBkqQ&#10;Ces1FgyzG7dX4DJ5kHq5+3keg1UUBbtd42SuiVp1BXgUhMdL+25u2nbxsmlLMbrHzM6dNrKybCiK&#10;G01z4nQYRIQWM3iQQeeuBrriRHcDRtX0Qlehdh5c9y1M2GcQ4RDsjBe8/SfB7L469iADZYhA66Uw&#10;cBs8+YmbPtvBpcDs/jDpTyo7m/gyOYXb/3xXuzIvGlarleuvv56GDRtiMpkCpMrr9WKxWOjRo0eV&#10;LjYhREAHTVGUQHq5rutIKS9JSaaKCJffuvRLttDpBKei/la1r7L9/knKf91LRZwqcg2XnxirUY1q&#10;XDxycnKYMmUKM2bMIC8vD6vVGiBmbdq04e233yYmJqbS9hERETRp0gSHw8F9990XIHELFizA4/EE&#10;kgku5l09cz6tiAhVthA9XzidTqKjoxkzZgxLlixhyZIlZGRkULt2bRYsWMCOHTu4++67qV+/Pk6n&#10;MyBy7XKdO0fy3DDKFUoCKfRAGSeB7hM6FWXiGtIo++9Cr6ECecAKpNIMRdyKNLbglUuRsjmK0hg4&#10;iBTZKLI+UsQhRSgYBkI/giEcZaWYwpHoZXIS54Bfw00qCAxfjU3dwK06ET2tyJoCkWXB5g7Cu8uF&#10;niShkYq5j4onxIVRPo7tnOOVqKqC2aqh6yA9BbRva9B/kIs6cWaGDx7LV9NXU1C4h9yTOTRqMACL&#10;0oCgYAcDB3np3NWJyaaQdlCQm20ClMoLmOO7FfWzda497BMU2RkPb05UmDPIwG7ygkdB8UK/FBeP&#10;fmLQd7uCQxXM6QdvToSdjQC3TzNFmsAQKhciGXwl47IQM4vFQv/+/enfv3+lx5xr9RQTE0Pfvn0v&#10;ddeA0xXyDcMITLDl9zkcDmy2X7Jcyk9kfmV9/++GYQTkPPyZS5XFwfnPW540XexKsrJxndn3alSj&#10;Gr8eGzZs4P333ycoKIgmTZpw9OjRQM3Inj17+uolcrbV2o/69evTvn17vvzyS9588006duxIRkYG&#10;W7ZsoX79+mzZsoWtW7eSkJBAp06dCA4OvqD+lb+mX1es/PaKjr1QOBwOmjZtSuvWrZkzZw6zZ8/m&#10;5ptvpmnTprz55pusXLmSO+64g7CwME6dOoWmaQQHB+N0OvF4qpaPqHpwBALthaL4Aqa8hs+lqAgO&#10;aRqbDInDgM4mEy29XlS9ajmHCi+CB/AiqIGgGVKkY8jtCKUIWIHkRxRKwaiHVMajiF5IcRhF/oQU&#10;HnTRDWiGlHvLVParuprP+icFSFEmBaFINLMGmopbeJCdIai+hmtqKZ5iD6YYDXWTgBCB0VPFsBgY&#10;GBiBGpnngoLHLdE9Ltp0cDJwmEGt2iW47EHUjZ2A2VIHj/cgzZr1o1Z0fyLCBH0H2unS1UGQTScj&#10;M5Sliz1kZoSialqVJZkAgl2SUOBwXcHbE1RmDwSH2ZfCqqEweKPgmU8l/XYJXKpkTl+VN/8EOxrr&#10;ZSWbVCJKwCjUUfQ/TlrmZdMxKy0tJSkpibS0tABx8Xq9eL1e2rVrVyVp8+PIkSPMmzePjIwMGjdu&#10;TGhoKE2aNPlVaeX+Cenw4cO89dZbdO/enfHjxwf2HTp0iM8//5x9+/bRqVMnxo8fT+3atQFf4O6M&#10;GTNYtWoV0dHRTJgwgU6dOgV02lasWME333yD2+1mzJgxjBo1Cq0sZfrIkSN89tln7N27lw4dOnD7&#10;7bdf8ozJvLw8Zs+ezZYtW2jWrBl33nknkZGRl4z4VaMa/8tIT08nPz+fBx54gBtuuIEPPviAWrVq&#10;sWPHDoKCgggLC6uwnX/Osdvt7N27l/T0dCZNmoSmaXi9PqvK0aNH2bx5My6Xi1GjRvHuu+/SsGHD&#10;8+6b/xo//PADW7ZsYcKECafV3Vy3bh0zZ85ECMG4cePo0aPHRQlP+8NMGjVqRFRUFB6Ph8TERAYM&#10;GMAHH3xAZmYmqqry888/89133+F2u7nmmmvo3r07JpPpwuai8ocK4XM0qgoHNBMnEdQXBrGGlwxF&#10;5QMpycLApMBBoXKXyUQjKcslAZwPdCAaiAdjBwa7MChGiL4oioGhz0NRI1BFf7xyNQpLkMZtKNwF&#10;YhdQgqQbUITw1Uc6N8qSQ/0xa5qiYE63Ik6YkJEu3E113PudKPsEtgeDUPtqyDe9OJOdmFpo6LE6&#10;huJz3J6blwm8uoFulNK2vZt+gySxde3Y7Rrr1imsSwqmfr3baFjfg8dtxhpSSJ9+xXTr5sQW5OVo&#10;po0li03s3hGCIS0Itep7KySUmmB5A/h5gsac/joOzfC5pYVCv82Cpz7T6bcL3EIyt4/K23cIdjQy&#10;fNq+mqRmgeC2+Qa7dkrEtTq6An+E1L/LQsxcLhezZs3i5ZdfJj09/bR90dHR/PWvf62QmJVfaR45&#10;coQnnniCuXPnomkagwYNIisri5iYGN5///1fVS8zOzub1157jWnTpiGECBCzEydO8PzzzzN37lzq&#10;1q3LvHnzyM3N5Z///Cder5evvvqKF198EZvNRmFhIfv27ePDDz+kYcOGbNiwgYceeoisrCxCQkJY&#10;sWIFhmEwduxYcnNzeeGFF5g9e3bgvDk5Obz22muVZildKJkqLCzk888/Z+XKlbRt25Y1a9ZgGAZP&#10;PPFEgBz+FsjLy2Pr1q00aNCApk2bAlduSZn/NZR3b3k8HjZu3EhaWhqdO3cOvD8XEn/0v57hW7Nm&#10;TaxWK/v27SM8PJyYmBiOHTvGgQMHOHr0KKNHj6ZFixYVZpr70a1bt4CLT9d1VFUNEDRd1zEM46Ks&#10;ZeATsn3xxRc5cuRIIEMbYNWqVTzyyCMcOXIEr9fLqlWreO+99wISFhcCIQSKonDy5Eni4+OJi4tj&#10;2rRpzJo1i8zMTO6//3727t3LtGnTqFGjBi6Xi6+//pqYmJiz7s0FQaoYmmS1KpiLJA9BogJ/NltI&#10;9uocByaqJuqjMUX38rNQqCfEeYTfl4eOT0x2OFIcQ8rtqLIOhhiBIXcj5ElUhiAYiiIOI2UmyGIM&#10;aiPlgLJYN4BTIDzIc1h3ZLlioEJIzIqKslnFu9SL1a6gm8E0TkGGqRg2L8Y2icSL+5gLraaK1PDF&#10;2kl8aaJG1ffWMEAIJ23buxg2zEVMrSKcDhPr1ltZsdxGSbEJi1XgdZsIDi6gf18HXXqUYrXpZB4N&#10;ZvEilV07g1E1F5rm9blrq4DqhbQ6Cv8eAGlDDEpUHXSfpWzAJnj6U50BO32k7Lu+8PYEhe1Nysi0&#10;GaILBPd8r3P3LIPJp8BjVjGqqs15FeGyELNTp07x2WefkZ2dzdixY8nIyCA/P5+QkBDi4+MZNWoU&#10;UPkH3O1288MPP7Bw4UIGDx6M0+kkPj6eVq1a8dZbb/HJJ59cVFam1+tlw4YNvPHGGyxYsACTyXTa&#10;KnfTpk3MmjWLW265hQceeIAXX3yRGTNmcM8992C1Wvn444+pWbMmU6dOJSkpiZdffpl58+bx4IMP&#10;8sMPP5CWlsaUKVOoUaMGd999Nx9//DFjxoxh27ZtfP3114wbN44nnniCV155hZkzZ3LzzTfTuXPn&#10;Kl0N55rI/PcwMzOTtWvXMmTIEB555BHmzJnDO++8w7hx42jYsOFvQpb27t3Lhx9+yP79+4mKiuK+&#10;++6jZ8+el/Qa1fj1cDqdzJgxgx9//BG32826det4+OGHadmyZYUxkwBpaWmsXLmSmJgY+vTpU6k1&#10;6H8Jffv25Z577mHevHns2LGD2rVrBzQDR48eHahLW9G7JqXEZrPx4IMPApwWCuHf73Q6cblcmM3m&#10;CwpFKCkp4YcffuCNN95g586d1K9fPxBKoes606ZNY/fu3bz77ruoqsqTTz7JjBkzaN++PSEhIRWe&#10;s7KFoX+70+kkNjaWe+65hwULFnDgwAFuvPFGRowYweuvv46u67z00ksEBQUxceJEfv75Z5o0aYLN&#10;ZjvvRacv+7HMQ6dIDmkwywtxCvRWJWu8BuukhlcoZWKyGobQ8Bhe9HO4ESuHG4hC0gqFwShS+Ixu&#10;SjxS1ELX56OI3Uh5FBgERAF+YVnKiNkFBqlLwATKKQW5TKAGCfQRBiJFwVjtRRtjQhks8K53IfcI&#10;9GhQBim4azgxdInZ+CVtocqRuT3UquWh/0BJfF0H+UUa69ebWb3Mhr0oFItVweVyExxWzIBBbnp2&#10;tWO1uTmaGcaShWZ27bCimK0I7GWRfv5i7RVDMSAvQpDeArAa4BYoQqX/z4K/fGLQf5eBW6h810fh&#10;9TslKU3KipubILpA4665Og/M0ok9BSDQ/0ALwstmMTt69CgNGjTg3XffZcmSJWzevJn4+HgWLlxY&#10;aTBoeZP/zp07qVmzJrfddhsbNmygbt26DBkyhLfeeosDBw5cVL+Ki4tZsGAB2dnZjBw5ksWLFwcm&#10;Ca/Xy549ezCbzQwePJgePXowYMAAtm7dSmpqKg0aNGDfvn2MGDGC3r17Y7VaeeWVV9i9ezfFxcXs&#10;3r2bBg0acO2112IymWjdujUZGRlkZ2dz+PBhVFVl4MCBdOvWjYEDB5KUlERKSkqlbln/h/BchMq/&#10;LywsjBo1arBt2zY2btzI9u3bCQ4OvjDdoAtAUVERM2fO5MiRI9x1111s27aN6dOnB2oGVlvNLj/8&#10;93/jxo3MnTuX3r170717d2bPns3MmTN5/vnnsVgspKam4vF4aNasGRaLhZSUFKZOnUpGRgbgs17f&#10;fffd/5Nxi+Wf4zp16nDffffRrFkzmjdvTps2bdizZw9paWncc889p8nUVAQhBFarlbS0NDIzMwPb&#10;ygtvR0REXHAf9+3bx7Rp04iOjqZhw4Z4PJ5An0+ePMm+ffto3rw51113HWFhYXz88cds376dEydO&#10;VFpzOCgoKDD+M8fg3+ZwOGjSpAlxcXE4nU7Cw8MDMXdOp5MdO3YgpaSgoICgoCAURbn4sAoBx6Qg&#10;SxfcoWp01STpupfdbp0xmso+w8vnLicqCjUVSRcpfWRNiIBQ7HlfCC9SlmmV+XMnZX0QNyDFMqQo&#10;QDW6I+iCrnqQhga631x2IXOe+MWVqQhwglGgE9Q7DHWAguHw4p7nxSjSYbhAb2og8wRKvAlXrAvd&#10;8JYlP/j02+Q5PNOGoRMR7qFWTR2X18b6dYIVy60Ul4RiDhK4nC5CQ+wMHOShezc3QUEGRzNDWbLA&#10;zI5dwShmG4omcdudGIaX85nehZTgFSAEJino97PPUtZ/l8QjYHY/yaSJGilNAK8bNEn0KZWJcyUP&#10;fQux+ZAeIzhgCOphoPxBonIuCzELCQmhZcuWLF26lGXLlhEfH8/XX39NRkYGmzdvZtmyZZWu1oUQ&#10;2Gw2mjdvzpdffsmMGTMoKSnh2LFjHD58GCEEHTp0uKh+mc1mRo8eze23386WLVuYP39+IGPU4XBw&#10;7NgxrFZrYLWpqipOp5OMjAzCwsKw2+0BouN3Q2RnZ5OXl0dOTk4gjk5KSXBwMDk5ORw8eJDs7Gys&#10;VmvApeg/7/HjxwGfvtvu3bvZv38/JpMJRVHYtm1b4Niq4L9nsbGx3HDDDbz//vv885//xGQyce+9&#10;9wYyWC81ScrPz+fAgQN06tSJsWPH0rhxY1544QUOHz5caTHnapwNKSW5ubnk5eVV6nLWdZ3o6Ogq&#10;M/4qO7cQguzsbEpKSujWrRs9evRg5cqVZGRk4PF4mD9/PnPmzMHr9TJ06FBuvfVW5s+fT0lJCS+8&#10;8AKHDh1ixYoVbNq0iX79+l2CEV89KJ+trSgKGRkZfP7559SsWZPY2FhCQkJ48cUXefPNN0lNTaVr&#10;165ERkZWOq8ZhsHXX3/NZ599xsGDB/F6vQGyomkakydP5vrrr7/gftaoUYOnn36ahg0b8vjjj7Nx&#10;48ZA348dO0ZJSQkRERHouo7X68VsNpOVlUVBQQHge5f37NlDQUFBYO7zh6CcKw6tuLgYi8VCREQE&#10;TqeTkydPMnToUHJycvjkk084ceIELVq0oHfv3ggh8Hq95z0XlXGWMrkMlXpSkKAaLJI6O3XJBgMG&#10;KCotDJ0IDNYDDumhE4LGepkC7AXPe2WZnQKkdCOFBSF8EVyK7IYuWiCFC0hHynlITiJER1D6gLT+&#10;4s48XwLhP84rIBxEC3CutWPLsuA66kZpItCjPbhVL7I5KIrAcOoYbgMhQagCic/Fdy7XKfhsXHaX&#10;lXUbbfy0XGAvCcJsUXC43ISFOhg0yE2PLg6CrJCWZWXxQo2dO4NQzFZQQHfbadhQknXCd39870ZV&#10;VxSggYZg0GbJU9N0BuyUOAX80EfhrTsUUpoavpwLFaILVO6cK3jgW4O4fEl6jMKUWzQ27dIZbOBL&#10;APgDBJldFmJWo0YNHn/8cYqKili7di1PPfUUxcXFLF++nMTERNq0aQNUbvK3WCyMGTOGNWvWMG/e&#10;vNP2jx49mttuu+2i+hUcHEzXrl0BXzDsmdc9M2vIXwLKH/9RfrXnz3zSdT0w4fm3l//X3/bMff7z&#10;gs/69NFHH/Hxxx8HiJnb7QYICOueC6qqMmLECGrVqsXu3btp1qwZXbp0ubAbdAGIjIykVatWLFy4&#10;EJPJxJ49e4iOjqZJkybApSOCFT0jZ8qaXI3wj8vpdPL5558zZ86cQA1Fs9kcqKHof1auu+46/vKX&#10;v1zUtXr27ElSUhKTJ08OBIffd999bN26lW+++YYePXpgs9lYv359wPpRv359unXrhtVq5ZtvvuHI&#10;kSP/c8QMfM9xVlYWCxcu5KeffmLu3LmEh4dz+PBhGjZsyLFjx5g+fToxMTEMGDDgLPX+8nPG/v37&#10;effdd9myZUtA88zr9QZqTPrdihdqbU5ISCAhIQGHw3GWN8Llcp02N/n7U377jh07+Mtf/sKBAwfQ&#10;NA0hBPn5+ZhMpnPGpwohcLvduFwuhBCBuqH33HMPa9euxeVy0bNnT2JiYrDb7RdWTq88z5A69Q3B&#10;BAV+RGeFB9ooKsOFF5PHQ30pqS9MPl6lG2UWrDNPcr4XlQgDwIwqipFyG0JkoMhGGLIbhnESXc4A&#10;isEIQcglCBGMQdcybS9RRgjP9Tcsi9k0fMoaLqsX0wgVgsCZ5Ua2MGCQgSfK46vw5FCQQvfxTb95&#10;zP+cnIdVUNMUCouCSFphIvOYSlFpKMEWDY/TRXiogwGDDLr1sBNs85CZGcLixSZSdgSjqcEogNte&#10;TIsWXvoPFBzJ9GB4ocqSTIBH80kBD9hs8PSnkv47JU4FZvfVePtPZTFlHh1USXSRwoR58MBsSf18&#10;yIqEd2/W+PxawaksA6tXr7aY/Rqoqkr//v0DYoMJCQm8+OKLLFiwgF69elU6wZc3kyckJPDxxx8z&#10;a9Ystm3bhtfrpWnTplx33XUkJib+qv75CVV5WK1WateufRoB87seYmNjiYiIwGw2B8ibpmkYhkF0&#10;dDSRkZFERkaSlZUVIFYejweTyUSDBg2Iioo6baUohK/mXK1atQCfJa9NmzZcd911KIqCyWQiIyOD&#10;NWvWBCbPynDmBN6xY0c6duz4q+7P+SA0NJRbb70VwzBIT0+nQYMGjBo1KqDFdKngH19hYSFWq/Ws&#10;2JyrHYZhUFBQQFZWFkFBQeTn55Obmwv4qjiYTCY8Hg9FRUWBNuf74fa/T3FxcTz00EPMmjWLw4cP&#10;ExYWxvz589mzZw+5ubkkJCRgsVjYvn07O3bsAHxxnoqikJqaSnh4OD169Liga/+RYLFYWLJkCd99&#10;9x3gcw/+5z//Oe2YUaNGBd7nM1FeZqegoIBWrVoxZcoUmjZtGrCwK4pCeHj4r7q/drs9sGjxIzo6&#10;mqCgoIB1TtM0pJTUrFkzEBMXHBxM8+bNCQsLQ1VVhBAkJyeTl5d3XovC8mMUQlBSUkJYWBijR49G&#10;VVUcDkeFfTsfBL7DwkB4Je0VhdpCIVcK6ioGUWVlgQAUQ0caPmUvAYEKARcrSioUF8gfkCz2FSgn&#10;DEW4EBQgxVE0cRdSdELXJwMbkbREiAgfRzoHYcHfN/9hQqJ7dGRtA+0GFeGQSJuOLnQMt/8wX3FN&#10;KXzHSyHxMRUdRRoo5/hTmc0mTuRY2bAWIiIt2CwSp8NNeEgJAwcadOvqIijIS0ZWCEsWmdm5PQRN&#10;s6Eq4HaW0qiJnWEjFeLqFqOK0jJSVvk4DQXMuqDvz/DUJuif4jOMze2l8tafFFKa6aBL0CQxBQp/&#10;mgv3z5LUPyk5GgVTblT54lqDUxG+LE1xcarBVyQum1zG999/T3JyMhMnTsRkMjFy5EiioqJYu3Yt&#10;e/fupXnz5pUGvRuGwcGDBzl27BgPPPDAWcdcyo+D/zxms5nExESKi4tJSUlh4MCBpKSkYLPZaNq0&#10;KSEhIcTGxnLkyBGysrJITU3F6/XSsGFDIiIiSExMZOvWraSkpBAZGcm+ffto0KABdevWJT4+HpfL&#10;xa5du8jOziYlJYXQ0NBAFmNISAh33HEHN910U4CYrVy5kjVr1uB2u897rL931ly9evX4y1/+wqpV&#10;q2jZsiW1atUKrMovlUWrsLCQWbNmsXr1amrXrs0NN9wQsHpezfCTJqvVysSJExk4cCDBwcFs2LCB&#10;v/3tb7Rp04YXX/wbISHBeDyegHv4omJ0pKR58+b87W9/o7S0lElvvsnfX3klsLuiRJpu3bpht9vp&#10;0qULI0aMoGnTpv71/cUN+CqE//mNiYnhmWeeISIigm+//Zbw8HBuuOEGatWqhdvtJioqioEDBxIb&#10;G1vl3NSkSRPuvfdelixZwuHDh6lduzZCiEBYREhISEBS4kLenfLv25nvXWxsLFFRUWzbto3c3FyK&#10;ioo4duwYHTt2DLjG27Rpwz//+U9cLlfAYvbII48we/bssxaw5wu73R4ow3TR80E53oIhfWr7uqQO&#10;OnUEoAe08xFIDKGX42Dyl5NcMASKBEkWuliCKlpgqNcimQ/eVVhohEsGI9UsJDakLEZQD3HBPrYy&#10;D4rii2VTDJBOiVtzQKhvt3AJhBQIYfhseVL4BFdPmwfOd04QeA0NHQ1NEziKPQSHlNB/sJvu3RwE&#10;B+sczQxi0SIbKSkWNM2EpkhcLgeNGxcx/BqdhIYG9hIdt9NHCKuCVxM0OC65LwUGHQcvCj/2kvzr&#10;T8IX6O8xwCyIOaX43JezdOqdhMxIeOdmlc+vg5MR3oDIrK6IP4ju/+9MzNxuN5s3b2bNmjXMnj2b&#10;rVu3cujQIQYMGBCIZ1mxYgWaptG8efMqz7Vp0yYee+wx+vXrx5AhQ+jRowetW7cGTresXaxKtt/k&#10;X1JSEtjepUsXunbtytSpU0lJSWHdunWMGDGCJk2aYBgGN910E1OmTGHChAmkpaXRpEkThg0bhtls&#10;ZuTIkcydO5fHH3+ciIgIcnNzeeKJJzCZTLRr144ePXrw8ccfk5qayoYNGxg6dGggVs4fV1c+uPpi&#10;suB+b0tGWloa06dPJzU1laioKO644w46dep0Sa+xdOlSvvjiC/r06UNOTg5ffPEFDRo0OMs6UVEp&#10;qisSZ3w4VEWlUaNGgSBsj8eDppmIjoliwID+ZwgV62Ufq6rjDk+D8GeMSRQEwcHBXHftKGrXqkVQ&#10;UBDJydv5+OOPiaoRwV133kXDRgmU2Eto16YtHTp0DMRUlkVbld3XK/Te/obo2rUrTZs2ZeDAgURG&#10;RlZaOqmq6hs2m42OHTsybdo0nnjiCRo2bHgaMXv55ZcZOnToRQfI67qO0+mkqKgoYNm32WyMGjWK&#10;NWvW8PTTTweC8YcNG0ZUlC+j0Gw2n/U+lc8wvRhUJRlysTit6JI8fTv8oj366672S4CYpKyCgBKJ&#10;Qk0MKTCkA120AeFClz8jjHUoojGSgSCDf/EoXkgnfAqzvrqfEqQuEN5y5iEhA4r3wi+x4RM/8y2E&#10;ET6B2nPK0kk0VUdTVRxOg+CQEgYO8tKthwdbkORopoUlixR2pVgRmg2hStx2O40aOxl+jUGjxFK8&#10;3hC2bVNJTw9CYK46vkxIYk8adD3mu/b3vRXevBM2N9fBC2gQVaBy13eC+2fr1DsFmZGCyTdrfHad&#10;5FSorxwTioZAP3/+eRXgdyVmQgj27dvHc889F9j2zTff8M033wR+j42NPWetS0VRaNeuHaNGjWL7&#10;9u28/PLL1KlTh379+jFgwAA6d+5MzZo1f1Vf69evT9++fU8jiI0bN+btt9/mnXfe4dChQ4wfP54H&#10;HnggkKH00EMPIaVk5cqVNGvWjLvvvpsuXbogpWTgwIFMmjSJL774AofDwd///ncmTpyIlJIGDRrw&#10;1ltv8c4773Dw4EFuueUWHnzwQWrUqFEpwSwtLf1V4/utUVJSwsyZM9m4cSNjx45l165dfPHFF9St&#10;W/eSlMwCX3xecnIyiYmJ/N///R+pqam88sorrFmzhhtuuOGs48tb665MnJHhVrbtl1W/3x2l43T6&#10;3F4xMTFlQcyAFOVimctHGFc2O8oyS4LySxOh06FDRzp08Lm7W7Rsxdwfvqdh/Qbcd/991KpTu8Je&#10;S0D4XRdX6u39jREREcGtt95Kbm4u27ZtC7jmvF4vYWFh1KtXLzBXVIT09HQ++ugjjhw5Qp06dSgq&#10;Kgpol/ld1nDxRMZkMtGyZUtUVQ3EckkpGT9+PA6Hg5kzZyKl5K9//Stjx46tMrHIH+N65b5LvxV8&#10;z7gBCFkbIbtjGFsQxh4kBaCMwCubg2gINEfIEhDN0WVcWZzXBWZllsPprX+r++7F6TCIqemhd38P&#10;Pbs7CQl2k54VxKJFJnZvt6JqNoSi4nI5adLUyfARbhITnXh1M1tTzCxe6iInJxRVUTmX8r+iw0kg&#10;pZ/CG3+Crc3LAv1NEFOgMvF7eHCWTly+wbEaCv++UeOz0ZJTYV5wSzAJ2hwQFKX57sl5eYivAvxu&#10;xExKiclkYujQoTz77LOBeJbevXvTtm3bQOmjzp07M3jw4EoJiX9769at+fjjjzly5Aj79u1jw4YN&#10;fPvtt8ycOZMbb7yRyZMnX3Q/hRD07duXJk2aBAief3vPnj1p3rw5J06coF69eoSEhAT6FBcXx2uv&#10;vcbBgwcJCwsLxFNJKQkKCuKOO+6gX79+uN1uEhMTAxlXiqLQvXt3mjVrxvHjx4mPjyc0NLTK1eiV&#10;PiGePHmSHTt20LVrVyZOnMiePXt47rnn2L9//yUjZkII6tevz/bt25k7dy779+/H4XAEVvfHjx9n&#10;69atNGrUiGbNml0VFQ6k8MWJ+EnZL9OxP4jX97NAQdPKPpyBZ0GUD7rhXOVJ/IRPCWgr/RJ544fb&#10;5SyrMwh2l9PXzp/MJmVZf33t5Hmpi/9xkZ+fz2effcb8+fPJzs4+LduycePGvPLKK7Rr1+6sdv53&#10;uaioiJSUFBISEnj99depX7/+acSsQYMGF+0JkFISGhrKY489FpCx8CMyMpKnn36aa665BillgLxV&#10;o3L4rE/BCGUsknoYMhMhGgJdkVIDGYJUumMIf9y9EVg8XcTVONsc9FsEVAncLoOQ0GIGDfbQsbOD&#10;4GAXWVlmFi8UpOy0omlhCAW8zmIaNylh+CgvjRraMXSNbclBLFlqIjcvCLMVhFK1K1PRBdmh8EV/&#10;+PkO2NpU+nTKNEF0ocLE7wQPfWsQl29wvAZMuUnh0zGSU6EeH3nTVLrsUXjoCw+L9vnyKvQ/yGP7&#10;u8eY1a1bl3/84x/06tWLvXv3cv3111eolXM+H1FN06hRo8ZpgfclJSXnDIg/H0RFRQVM+eX7JIQI&#10;BPNX1qfyVQf8qfT+tv56eeXP5/+3Ro0a1KhR47TzlXfLXiwuhyJ7jRo1aNy4MStWrCAqKoqdO3cS&#10;GhpKQkJCoE+/tj+qqnLNNddw9OhR/vOf/2Cz2bjxxhvp1asXu3fvZsqUKaSnpxMaGsqdd97JsGHD&#10;Lsn9/M1Q3uIUyKv3x974CBtIpDQIDrLh9XhJ3Z2KxWomISGhbGzgs4T5j6/qHgsMCSoShFFWBlrx&#10;uUOk73nxGgaGITF0HcOfvYc/0LbsON+ZfB8hKNNN+t/DqlWr+L//+z/y8/Np2bIloaGhgaxKq9V6&#10;TmmJRo0aMXjwYH7++WfCwsJo1apVIBFJUZSLJkv+Z15VVVq2bHnWPvC9S/5QkEuNit65K9tyXRUM&#10;wChb8xgYsg5w7S8KrgZI4fW5HQ0Fo+zdwlDLLaCuTHg8kuBgnQEDdXp2L8VkdZOVFcTCxSZSUoLQ&#10;VAuqInE5XDRqUsTwa1w0bujF0M0kb7OwZJHGybxgbBYdVTk3B1V1SVqcYPNoKGpq+NyXZoXoAoW7&#10;v4P7ZxnE50syIwXv3Sj4ZIxBXrhfOkOh0x6VZz4zuGaNYJuUCEWeRV+vVvxuxKz8S6goCiNHjmTk&#10;yJHk5OSQlpaGoiiBQNKoqKhz1pXbv38/77//Ptu2bePIkSNERkYycuRI+vfv/6uCvyubLKqKTzpT&#10;ofvMsVZ13vO55q+ZwC4XCQkLC+O2226jqKiIn376KSC+GR8ff0n7FB8fz9NPP01SUhIRERH06dOH&#10;wsJCvvrqK3Jzc7n33ntZv349c+bMoVWrVsTFxV2ya19yiHKkRsDp1ivfM2ALshIUZCUrK4svv/iS&#10;I+lHQML1Y0YzcMDAsrn/bMtXJZdDDRyvlmvxizvSZrOiaCoWzUxIkE+u4ZeqJ8pp3xpf+z/K1Hjh&#10;cLlcuFwubrrpJv72t79hsVgCFq/g4GBiYmKqJCT+wPrt27fz8MMP07RpUwzDCLhEH3/8cfr06XNR&#10;fbtcJMh/XcMwAnGy5TMxr1aCJiUoKGWBBr/Ec5VRMUAPxLbJC3Zhng8u/T3zeDzUru2mfQeDsDAv&#10;B49YWbTIzPZtISiqDU3RcTtKy2LKvDRO9KB7bWzbZmLhEoW8nGCCg8y4XKB7RFmsaxXfPQmOIMiv&#10;UXaUSRJZrHHn9/DgLIO4U5KsSPj3jSY+GaNzKlwvq5Gp0HGf4NnPvFy3RqJJKOWXiI4/Ai5LVqZh&#10;GKSkpDBt2jT27NkTyCz0a5TdeuutTJw4sdL2Ukp+/vlnpk6dSvfu3bnzzjsZMGAAXbt2/c2U7P04&#10;1yRyIZPM7zEhXc5Jr3Hjxrz66qscPHiQuLg4oqKiLrn1TkpJREQE1157bWBbbm4u+/fvp0OHDowe&#10;PZqYmBhee+019u3bR1xc3BX9ITiVX8CxrAx06SmLz5D4KI+GIjS2bk2mtNTBli1bUTSFESNGkLpn&#10;Dx9OfR/NBDHRtSgqKsVsMtOwQX1qVGLZ9aOwqJBjR7OQLtCkbyKVwkBXJSLYys5DRyhwuckpKiY1&#10;ZS8lp0pwezyIso+SVwWXSaIBcTVjiI6K/u1v0hWK3r1707t3b7xeL5qmBXTIvF4vFovlnBYvl8vF&#10;qVOnCA4OJisrKyCY7Vf+v/3223+nkVxa6LpOcHAwpaWlrFixgtLSUrp160ZMTExAi+/qQTmB2QAt&#10;M36JGhD4/JxClAXdS4T0Wdlk+ZCEKxIGQVYvtmCFYzlBLFpoJ2W7BU0JQqg6DpeDRk0cDB/hpUmi&#10;A92wkLzNzJLFkpxcG0FWM4ZXgOpGtbh8yRFVQfjqZeIBaYUaJzX+9D08OMtL3CnIqiF47waNT6+T&#10;nAovs6hpCh32CZ74QnLtWokmJUntVbYVQzNBmb7c1Y/LVitz0qRJzJgxg6CgIGrVqnXayrK8JlNF&#10;kFLSrl07vvjiC7p161atJF8FCgsLWbt2Lbm5uYEVuZ8ESynxer2EhITQo0ePS64xBj4NpLZt2wLl&#10;rHeXcG46000ihKBmzZp07NiRjRs3MnnyZDZv3kxsbGwgruZKXaWXlpbw6bRP+O67ZQQH1/cVARZu&#10;pGHC64bQcDcuVy5xdety/EQ6h49kceQw5GRLNm/ZwP69TurUqYfZXIjdcYKhQ4fxyMOPBYpinwmP&#10;28NX06cz67tZEAWKUBC6wNAM3CZBlMOC5UgeLU/m4y2x83+Tn0erHYzb5Svpo5skuAW1CyV2F3Qd&#10;PJiHHnyIiPD/zbqZdrsdj8fD3LlzOXz4MLVq1QoISCckJPD444/TokWLStvbbDYeeeQRrr/+esxm&#10;82kxahaLhQ4dOlyxz25lkFJiNpux2+1Mnz6d5ORkTp06xcaNG3nkkUeIi4ujuLj4KhpTGbmSIEXZ&#10;v/6YUGGUUREBRpm9TIhLY0QupwnmS7IxOPdEWhYOcZ63VgiB7jWRmWXjwEEzO1JMaKoVRdOxu0pI&#10;aORi2DU6TRJLkIaJ5O1WFi0W5GUHEWS14fVKLBY73TpDfpEbKR1VK/9LX1IrZogsNDFhruThGV7q&#10;nZQcixC8e5PGZ9dCXrgXPBI0hfb7VJ74QmfMagOzobCivcKkO1W2L9W5XVdQz1Go/WrBZauVmZaW&#10;RnR0NFOmTCEhISEg3GoymYiLi6tyAlIUhVatWtGqVatKr3G1TWC/FdLT03n22WfZvXs3QMCd4HA4&#10;AjpC9erV47HHHmPYsGE0bNjwV1kdAxYxzpiPyv4Ugb+J9K04xZlZfBeRTl7ezQw+N+qECROIjo5m&#10;586dNGvWjLFjx56zVmFFqOw5Ot/n60Kew4KCUyStSSYlJZgObUbidBro0oMuFerXg179PDRIFIRa&#10;wli0YBXTPv2e2TNX4tULQbTC4x5FdGQ4/QeoLFwynY2bNjBh/B3UqnV2JiWAo8TBuk3rWVWyGgbj&#10;kx2SgAXqZEK376FvBtTGRFI9D5ObrCcrDl8dZ7PvHIPWwfUrYKUHtpo0cseP/58lZnl5eaiqSmxs&#10;LCdOnCAzMzOQlSmlrwh5VVBVlc6dO1daH/fqsiz54C8/N3/+fDZs2MDtt99O7dq1mTx5MqtXr2bc&#10;uHGnZZxeVSgXROUL7ayAgRg+4lbuqIuGL6TzPCfGi/Cems0aOTk2Fs1TsLssKKqCooDDWUpCIycj&#10;r/HQpFEphmFiW3Iwixep5ORasdqC8LhAmPLp3kfSq4eXLZvc6F6lSuV/KcBrFkQUwx3zJI/M8NLg&#10;pCSrLPvykzFlkhheCSaFDns1nvlU57q1BlYDVrVS+OedsKKLjrHSQPVeIhJ8BeCyELPo6GjGjRvH&#10;f//7X+rWrXtaaaDyAfFnwul0sm/fPjweD61atcJisVBaWoqqqthsNtLT01m8eDGJiYkMHDjw9xzS&#10;FYuIiAhGjhwZUPvftm0bO3fupFWrVvTs2ZOioiJ27tzJF198waZNm2jevDmPP/74RemknaXRdOYB&#10;4vSfL3UOX/lr161bl3vuuYf8/PyAYnlFx50vLpboX5gQqEFQUDQJia1o234kxSWgqGA2e4mpuYFG&#10;CUV07tIar7seW39uTdt2LSko2o/LLomr05Ph1w9m+HBo3VRidx0jOXkHXk/liTBSB2uoDXqA7bog&#10;vC4Dj03QPEvw3F7JLS4dDZ1D9Q0O3azhHWpFDTYQGgipMGyj4LkCne4CQnHzo9WGrvzvLoZatGjB&#10;3//+dwoKCgJWSn/prMjISBo3bnzBz9G+ffvYuHEjmzdv5qabbqJ3796/Vfd/M2iaxokTJ/B6vbRp&#10;04aWLVsydepUMjMzcbvdWCyWq5OY/Z4IhDX8du+XpikUFAkOH1KoE6uhKh4cThcJiS5GDocmCaVI&#10;QyF5WxCLFqvk5FgJsplweiWayU6vnh4G9JXYLCV4vQZSmqrsr65CjRLBqB/hkW1eGuRJssMFU8Zp&#10;fDIGX/alDpig3T6Vpz4zGL1Gx2zAytYq/7hbZUUXLwYGwgMVZ69enbhsyv+apnH06FHuv//+QPaR&#10;32Q/ZswYxowZc1abvLw8XnzxRbxeLx999BGapvH8888TGxvL3//+d/bu3ctjjz3G8OHDGTRo0GUY&#10;1ZWHevXq8dprrwWI7pQpU3jiiSe48cYbefHFF9m5cyeTJk2iYcOGNGzYkFWrVvHjjz9eVL1Rnylc&#10;p6TUF4ekqepZ74khjUBZqv379+P2uOnatdsvr+8lmnfKZ7r+GlSWgPFbWGOFECjSwO12UFgKJaVg&#10;MWdz4sR0Dh9cxu7tOvN/bENk1L0cz2pMfP3bCCs5ikkz07VzBB3aZRIVbpCXG8XevQ5cTg1TFbUM&#10;FRQUqYIDHKV2MCAhQ2X8TIXW30mOOHTyG2p8NEHlmwEe7OhQIlAUwcBNBo98Cl1TwGNTSI6AYpuC&#10;ZvwxJsYLhZSS8PDwcyYenY/Va+/evSQnJ7NlyxaSk5NZs2YNqqoyePDgwDmuFm+AEAKHw0G3bt3Y&#10;uXMn77zzDkIICgoKuOmmmwgKCsLpdF7Z2dJXFH47ciYlCFVgCtIwAJfDQUKjEoaNMmiW4EQaGsk7&#10;glm0UONEdjCWIDNuj45JFNOzl4NB/V1EhytkHlfJz/dld1f1mBqKIDHTYEIGNHBJTkQI3hun8clo&#10;g5PhZSKzJoUOewVPfKYzOkn6SFkrhUkTVZZ30n3hHoZAqn7Bnj8GLgsxczqdZGRkoGkaR44cYe/e&#10;vYAvSDQ0NDRQxPxMuFyuQF1Mf33AadOmBTSCDMPA6XQGXHT/a/B6vZw6dYrS0lJMJlMgTsUvBgm/&#10;VDIoLS3l5MmTpKamkp2dzYMPPkj79u1JT09nzpw5DB06lKioqErdeH7493u9XhwOBx6Ph3feeYdt&#10;KdtRhYKqKGiaCa/uRffqCCGwWC2EhIRQUlJCSUkJw4YP556778ZisVzSj0752nu/9pylpaWsWrWK&#10;kpISunfvflpc45myJ263m4ULF5KUlETTpk0ZPXr0eQke+yUodClwu6BRfSh1JpGf/xO33HItTncs&#10;/57yPaq6jPZtm+BxQWRoPWLjcsjLm8a0qQtJaJBAQpN72LkzlFq1LKjmKqJhhY4idFABm0LjQ3DH&#10;DIXI+ZLpDoUTCA7XUdnbWsEeZoATFKEyaKPCM5/qDNwh8QiYO1TjS4ubZjaJxfNHmRovDk6nk5Ur&#10;V7J48WLy8/Np1qwZ119/fSC2rKLn0Ov1kpaWxtatW1m9ejUbNmxg3759OBwOFEVhzJgxjB07lu7d&#10;u//ew7kksNvtNG7cmD//+c8sWrSIwsJC7r33Xrp27YrH4znvepvV+O0hUJC6CYfLQ4NGpYwY6aFx&#10;41KfTtmOUBYvMJN9woYlyIbHa2BW7PTp4aFPPzc1IkvJy49k5UqdtDQbQlHOofwPYXao64LccHh/&#10;nMLUGyR5YYYvpsys0m6vypOfGoxZY2A1JKtaqbxxp8ryLl6kNMAQWHQF6ZTIPxA1uyzELCgoiPHj&#10;x9O1a1dMJhOqqgZM/n516oo+0IqiEBYWhsPhQFVVVFUlODg44Hbzu6vKly76X8KRI0d44403AjXt&#10;Tp06hcViITIyEl33kaJt27YBsHjxYnRdZ9++fRw+fJhnn32WoKAg0tLSMAyD559/nptvvpn+/fuf&#10;87q7d+1i+vSvcNjt1Kkby5YtW9i6ZQsoiq/Qsa6DENSpXQun00l+fgGNGjXi5ZdeIr+ggE0bNtA4&#10;MZGhlZSxuRhcqlqc4BPL/fzzz1m+fDkAycnJPPnkk9SsWfOsVb7L5WLWrFnMmTOHOnXqsHz5crxe&#10;L/fff79Pzw6gMvIpDLwGuF0a9epCzy4FrFm3CZtVIbH5dezdFYzuXI5U8/Dq4DF0WiaUUlwwnYOH&#10;FtEgoTnL1x1l3uJ5uJ1W6tezUFW9OiENvKoBGtTPUnhypk69H2FescTeymB/Ryubcw3UzQbU01BU&#10;g8Hr4dlPdfrvkLiBub0Fb/wJDu6AFgcUNO8fROHxAiGEwOPx8PHHH/PGG2+QmZkZ2Ld48WLefPPN&#10;Sq1pK1as4N133yU5OZnQ0FC6d+9O//79mTNnDqqq8vTTT58W7nG1WMv88C8OmzdvTv369QNxZ3a7&#10;/YJq/VYDfuusTmkouB12WrdxMniwSpNGXgzDQnKKlYWLNLKzbdhsZpweA4tSRO8eTvoO8BAZ5eRk&#10;fhArVpjZsF7idAShqmdFGp81EreQ7IiAbTcq/HesQV64AI8Ak0K7fQpPfW4wJknHakiSWim8cadg&#10;eVcDryJBKoQ6NUas0TmUKjGGqegqF1yR9ErEZSFmJpOJtm3bBrL1HA7HWWTK79qsSJRRVVVq1KiB&#10;qqpomhZwjfnLjPyvrsCOHTvGli1baNOmDevXr2f//v2oqsqgQYO45ppr2LlzJ2lpaYSGhnLs2DGy&#10;s7MZPnw4ffv2ZdOmTaSnpzNgwADq1q3LggULWLVqVYXErPxEeuTIESa/+w5C0WjSuAkb163D49Xp&#10;1KMHHTp0IC83jw/ff58h1wynfZu2/LRyJfrBA7Tv2JHbbr8dN3D0RDbJKTsYWiYAe6Vh9erVLPvp&#10;J+68624iIsL5/vvvWbJkCePHjz+r5t/Ro0dZsGABbdq04ZVXXuHbb79l8eLFpKWl+cR1DaNSoUkJ&#10;SCmoU9tDcMhGFv30Odu3J3Est5S/Pf82JzKhuLSI5s3H4HZ5aNde0rVLLl98spz69Vtwx5/eJTP7&#10;B9auWoBZUbCaIhFVuIcMoeBVVGplwCMzFG6bZ7CmWHIoVMN6oxnnIA3zFA/GEYnVaaLPTjfPfaLT&#10;d6fEYxF8P0Rl0gSF5FY6bAZhSAzlf/PdA9i8eTNvvfUWmqbxxhtvEBcXx4oVK/jkk0+YOnUqjRs3&#10;rlCYOjk5mYULFwIwZMgQnn/+eSIjI0lOTiYzMxOz2fx7D+WSwp9ZWlhYiNlsRghBUVHRVeWS/V+A&#10;YQg8upuGjUq4ZoSHxPql6Ei2bbexdIGFnONWzMEmXB6JWSmmVw8nfQe4qBHtpOCUjWUrTKzfaEPX&#10;FaxmeU7tCsUryagl+PdwSL0BssPxFSQ3G7Tb57OUjU3SsRqQ1FLh9Ts1lnXV8QrfQj/EpXDDMnj4&#10;K53/ZgCaT+T6j4DLFmMG8NNPPzFr1izS0tIICQlhwIAB3HjjjdSsWbNKEca8vDxmzJiBw+HA5XKR&#10;m5vLrFmz2LVrF8A5Fbb/qDCZTNSvX5+aNWvSrl27QNzd4cOHad26NdnZ2fTq1YsxY8awbt06hBCM&#10;GjUKi8XCsGHDKCkpIS4ujtLSUjIzMyuN+fBPqLm5ufzr3XeZ/f0P3Dh6NKrupeBkHhu3byM4ogYu&#10;u4MQs4kQVeVkRiZJBYXs3bMHt72U7Vu38sSzz+LRdZJWriIuNpZtgwfRvqxw+5WEnOxcXC43ffr0&#10;IjzcR8yOHDkC+Ijp/PnziYyMZPDgwURERGC12sjJyWH//v3s2bOH0tLS0yQrKnu2PR6IiLBiL93F&#10;gYPbsdoEnXrezLczFrBtcwpx8T1p3GwIEeFtaZpYxMghBlE1ndSsU4ddOwp5/z/L2L9nPxERoXg9&#10;Ct5zCFt6TAoWt2Dkapjo8RJSLHHXFmQkqBzNAe/XDtw5EktfEwN26zz7iaTPThVCYEErjcntTexQ&#10;FTSHC6+qY4iyos7/o0hOTiY9PZ0nnniCZ555BoAePXqwefNmNm7cSHp6eoXErHfv3owfP57169ez&#10;bNkyMjMzCQ8PZ8+ePQQFBZGXl3fa8VcrofFbFf39vxrH8PtCnh3PLmRZMXO/fEYlCy/xiwq+OK3k&#10;WuXwerxExTgYMlSlWZNS3G4P21IsLFmokHssGJvNitPtRVGL6NXTSf/+HiKiSzmVH8qKn2xs3CDQ&#10;ZRBms9sXX3YO6X9Vh+MxgrS+QKQElwCLpP1ewdOfGlyfJLHqsLK14I07Bcu6GuhlciWhTo0bfpI8&#10;+aVOywwIQWAoOucqQ3e14LIJzK5Zs4aHHnqI/fv3Ex8fz8mTJ/nhhx84ePAgr732GsHBwWe9uP4Y&#10;spycHB566CHAV0z30KFD3HHHHYF09P/VGDNN0/B4PBw8eJCioiLq1q2L1Wpl7969rFu3jl27dtGl&#10;SxfGjx+Poih8+OGH7N+/n4YNGxIREUF8fDyqqpKbmxtwh1aFzMxMVi1ZivtkHimff8EORZCOZLjH&#10;y0C7neSjGaQCE8PDOLhjBwVI3rKYyRYq3x88yE+TJjEIGAn8vHsXP3Tpcg5i5pN0LF8su9Reytat&#10;W0k7nIbJZEIoskz8VICU6IaOqqi0advGF+cj/RNWuYnqHBmiPXr1Ijklhb+9+CJut5sSu5P777+f&#10;QwcP8u6//012Tg5IOH78BE899SR33nkX33z9Na+9+iqnCgsYc/0Y6tatGygyWdkUaRgQHgo78zZh&#10;sdbm+tFv4SxtTdJSO3bLKVq3fACTrTZtWxoMH2KndnweRaU2EhPuYvmyFezYPZsQq41GDa/lWN4u&#10;XJ69+ALIKoauCIJdksa5UAODvfGC+bcrHGsC9p06nDCw9VMZaNZ54nMv8ckqc5HsNQnmWVW2bldQ&#10;NnswD9MokSC0P0pO1MUhJiaG0NBQUlJS2Lx5M3FxcSxfvpzjx4/TsmXLShNRevToQWJiIjt37mTN&#10;mjWsX7+epKQkTp48CcArr7zCli1buOWWW04r6Xa1opqQXSz89+0CEgDKv5DnIEpeXScm0kOD+m4U&#10;1UzydoXFi0xkHw/BFmTB4zVQRTG9erjpN8BLjUgn+aeCWLHMzPr1VryGGZtZYLfruL0G55oNhL9L&#10;/lpumqTdPsFTn8GYJIlFl6xqrfDPu1RWdDLQ8QIKQR6V65cLnvhCp+VRQWGwIFNCXcQfhZddHmKW&#10;n5/PlClTSEtL4+WXX2bAgAFkZ2czadIkPv/8c4YOHcrw4cPPahcWFsbNN9/MoUOHAuWb/AHuHo9P&#10;9FLTtNPiMf6XIISgtLSUoqIitm7dytixY4mLi6N169a0adOG4uJitm3bxltvvcWGDRuoV68eMTEx&#10;gQzZpKQkatSoQatWrbBarZVazAIB/xISVIVhQCw6yV6JU0IXi5U7zSoWt5ujuuGLMTNpNBYwxGRi&#10;mwGHTCZGGZJrpI4wJK97PJR4XOceo68Dgd9zc3N45523+f67eWiqhsXmKx3kdntwe9woigpInn32&#10;GR8xE79QMHmulaQEA4OWrZvz+OOPsvynpRw/kcPQoSNo1aoVb7z+OlmZWfxr8r/YlpzM3B9+ICkp&#10;iT59+lA3tjYb1q+nbnw83bp3LzdFVT45GtLg/9k777Aori4O/2a2sPTeURCkI00QEAvWWBJ7iVGj&#10;UZPYklgTjbF8sSTGqNFYYq/R2BJbotixgmJBLCi99962zvn+wN2AopFi3/d5UJidmXPv7MyZc+89&#10;RaGQwrqJLfgaJti69Sxk5fHIyc+GsaknRLoWMDErgIZ2ONKzpSANFzyIN0FcnCVcnJ1gYXEPAsYA&#10;9nYuIP5NCAViKP5jAouvqKqqmWDNYOkQPvb0lKHCCBA6aEJQLkK3JDGmba2EcQQPv4pY/O0oRFaF&#10;AhVpchh8pItKGQPNC1LopAPazVlwvHdzthoA2rdvj969e2Pnzp34+OOPYWNjg5s3b6KsrAwfffTR&#10;U/PoMQwDCwsLWFhYoEuXLkhLS8P9+/dx+/ZthIeH4/Tp07h48SLs7e1ha2urNmzeGZga/zXKuZ4B&#10;EUHAZ0CMBm7d0cKxfyqRk6kJDU0NSDg5eLxiBAcr0KEDwdhIgsJCTZw+JcKVSxpQKDQh0GAhkSlg&#10;YsLBwFQOYhR4VqCtSvMyVcljve4wmLqF0C+Mg4aCebR8ycNpP0JVsDcLkZxB7zOEyTtk8EglFGsx&#10;2P4+H5eSOARwjDrBbENQGgjW1taYMGECTEyqyrjcvXsXixcvRnR0dK2GmbGxMaZOnQqZTAaWZZ9Q&#10;UMps9i+6LNPrChHh4cOHMDIywuTJkxEXF4cbN27g5s2bEAgEMDQ0hIuLCy5dugRdXV0MGTIERkZG&#10;uHfvHnbv3o24uDhoa2vj9u3b4LiqtBbPQsEyMGVZ9AbgyGfQigNus3zEKmSYUyHBJeKgyfBgpgDS&#10;wSCGk2OxVAo+x6Ajy6AXDxDJGJSBIODzIfpPX5p/s18rsbQwwwc9PkATG3sIBULcvHEdp8+eRrNm&#10;dnB0bI6EhHiYmJjC29P7iXMxz/ZNVe4FFgxcnZ3h6uyM8soK/H3kKIZ+tAoRVyOgo6ONLZs2IS0j&#10;DVevXsW9e/fg6eWJAYMHYujw4f9+N6jKFM6QMvrySVk8HlBSLoeOdnvo6LTC+bMHwSIKBoausHfo&#10;CyOjPOTlrMbd6NM4KdKEkWFHaAmHIyddB1paxuCbtoWGphitO8pgeEeOnDyCTP70DrIcQcYQLtoA&#10;90bw8EcXDmUiQOMmD5JoDrxsBTxuyhAQJcAusDjoL0TJCB1U7i8Bd0kCrlQCuQcP+uc52F0BjC0Y&#10;yAVvh2KsDxYWFpg5cybMzc1x+vRpxMbGwtPTE/3790f//v3B4/FqXYZ8fJuNjQ1sbGzQpUsXZGVl&#10;4caNG7h161aVj6Kad5jHFQeBnjVFRM+h4KrB57OoKBfh+jUNJCbwkJGtDZEWD3KZDCxTieA2UnTs&#10;yMHESIyiQiFOn+bj0hUhZJwmNIRAhbgcNtYydArhkFsgg5wU4LgqvfY05DwChIBXLIup2zj0DwNE&#10;CuCcB/DTJyxOtaoasILloC1j0fs0MH074J3EokikwPaeLFYM4SFlJweW457pU/sm8UoMMx0dHbRo&#10;0QLHjh3DmjVr0KVLF6Snp+PQoUOqqMzaUEZlvq00tI6k0qlWQ0MDgwcPVkV0FRQUgOM43LlzBz17&#10;9sT7778PoVAIBwcHEBGioqIQHx+P7777DgUFBVi1ahXKy8vh7Oz8bHmoSjXDATCXEsxZBsHgEAkF&#10;LoIFHzx0YFhM4wtxheVjE1cJe2LQDgwCwIHHVc16ygFIqirOPVNeUVEhzp09i7jEOAiEQvBYEfiM&#10;BqAAmjs2g7amNnJzqpZ/dLT1IBSKIJFKIBBoIirqDtIyM0EAxOJy8PkCtA1uCy+v2lOzKDv4+BKn&#10;gOHhzMlT2LV7F4wMjJCVlon/Rc0HABjpGyFVmorr126gaVM7dOv8Xo1rVTNP+JN9FQpYVJYDMfe1&#10;ERTUFq38zFBRUQhdnSbwa2mG3JwtKM6/gn79PsHdGAn2/n4VzZrehrNzNxQVy8GKSuAXJEW79prI&#10;TpMiK4t75ohVIOdQKSIcbwtQd6BMlwMvVgOCfQza3pDDqgBIKyMc1xMgmg8U6DLgZUtBKZXgSjkU&#10;bCgEmvLglSuEC4BKBQcZ7931MQOqksz+/PPPSEpKQnl5OUxMTGBubg7g6TnMnvW8W1hYoEePHujR&#10;o8c7G9Sk5uUgFPKRmc3gdChBpCmChmZVKhcBU4bWraXoGCKHkaEYhUUinDnDx8UrQkgV2tAU8CEV&#10;S2BuUYlu3Tm0cCrC/r0V4OTMM9NXcAzAIwbu91lMjgQGnOOgqWBw3o2HJZ8AJ1spoAAL8AFNKYu+&#10;pwjTtwGeKTwUiThseZ+HlUMZJDWRAzIOvLcoh+IrMcwMDQ0xbtw43Lp1C3PnzsXOnTuRn5+PgoIC&#10;jBo1Cu3atXvqscpZserOo2+qM6yS2gyy+hhpDMPA0dERQqEQK1euhFwux8OHDzF79mwMHDgQc+bM&#10;wblz5zBixAiVQXbnzh2cOXMGmpqa8Pf3R0JCAiorK5Gdnf2fPmb0yDOVBZAl4CNcDhhyhLY8Fu7E&#10;IoeAfBDuMUACEUwUDIaxPNjwFIjgOKSzLLx4PFhJJeBTlXH2LNLSUrDsl/W4HUWwb9YKcnkhpJJC&#10;VJTHobj8IXh8EUyMAuDuMh5pGTeRmyuFpelwpCbHYMGiHyCVlUBP1xHGhn4oKU3B6DHZzzTMKsWV&#10;uHT5PG5cuw4hNMDX1EBFZTnycwvg4dYCejq6yMvKxcOUWOhr6aN5MwewDAOZTIHEuASsXrMasgoF&#10;OJkMPBEPgcGBCGgV+Izvj0DEoaRYipJyQKjrDL4G4O5Yhq5dirB7700oGE00dxiJlPhU8NjbKJOk&#10;oFzBQaBZjHZtJejYloOuZiUqxQSOGLDPuH94VLX0WGwMQEcOvpAPeTIPzSKB70pZeLIsfgKHhe4K&#10;yLsJIc9QoGKXGIpcgpOHNiyzCUX3JOjOEgQALjN1KBnzlkJEuH//Ph48eACpVAozMzMIhUIYGho2&#10;WEe9q0FNapQ8fv88y6dKWWK9DmdnGIilQpSWiaCty4ITy8FjKtG6tQwdO5fD2LgSBUW6OHNahEuX&#10;BZDJtaEhEEJWLoOFeTk6d2fh5SkGSeWQSpnaS1RVQ85nYJUDDN9NGJCsgKYcCHdmsWQUi5OBBDkx&#10;AMNBU86i91lgyg6CZwpQLOKwrQcPKz8iJNnIASkDhgNY5WrEW8ArMcx4PB46deqE3377DX/++ScS&#10;EhLg4eGB1q1bY+DAgdDV1f3PWplvC08zwOqTCVssFsPa2hp9+/ZFaWkpwsPDoaGhgfj4eNy7dw+F&#10;hYWIiYnB5s2bwTAMzp07h8LCQqSmpkImk+Gbb75BYWEhdHR0EBAQ8J9BFAwY8AHEAwgDh0iWhT4Y&#10;xCgYDGSrnPoPAdgpF6NCLkd7joUBy8MfJMdBMADDQzgIPQEIwEH+HxF9MlklFAp9NLF+H+YmtkhI&#10;Pory8lyUFhMMjUIgURAEfDe4OvWDRCGClqYenBy64trNBIAxgrVVW1SU8yAS+YFhm6C4qAzP8jHL&#10;zcnBht82Ye++fVVZ8gUshH4a0PLSBNuEhxwmG3KJDBrFGpAL5UjSSwLYqu8uMTcRuxbuApfBgXgK&#10;MAoWn37xKfz9/cEytc/tVxk1LDQEfIADSsvK4dq8Ep26yODgrICnrx/OX/4bUyfPRFFhCRhGDGMD&#10;bwhYBQKCZegQIoWxvhwZGXq4F8MDRyyeZVtzeBREKUdVhYBkAXBJAUmOAgUkQCYRMjUJ4f5a0PJi&#10;gGwxZIUEXT0Rgu11YVouQW6uFPrNFAgTADnaDITvcILZiooKbNu2DVu3bsX169ehUChgZmaGDh06&#10;YNq0afDz83vVTVTzVBr+Rq/umv/49ifP/jIsiGqSn0McAeCzfIg0WMjkAMuUoHVrGTp0FMPYWIL8&#10;Ym2cOSXCpYsiSDkRRAIBZOVSmFiWoEsPMbw9xeDzeIiKEyI5UwSG4eFZLqfEAk1yOXRKImiDwXl3&#10;Hn4eySI0UAEZwwAMCy0ZYcBpYPI2wDuZh0JNDtt6MFj5EYMkSw6QEMBnQCxAxOJF53l7WbwSw4yI&#10;wOfz0a1bN1WaBpFIpJqh+a80DQqFArm5uZBKpWjSpMkbPVsG/LsE+eeffyImJgaBgYF477336pwo&#10;V6FQQKFQwNXVFe7u7ujcuTNOnTqF8+fP486dO7h9+zYqKytx/Phx3L9/H+bm5pg9ezZiYmJw4MAB&#10;VFZWwsfHB/b29rhw4cJ/GmZ8EMQMiwsANDgGn/MZlJICoQqCGQf0BWDD8vAQDIx5QAvikCiX4gQU&#10;cOXx0InH4jTH4QABAoaB7n98jywD6OkYoqS4Apl5kRCItKABIXLzMqAhcoMmXwNl5fF4GHcAclky&#10;0vIzkZlxHLl5t2Bi6gk/35nIzo5BckYU9PUNoaP17OsrrZShOK8EaAZo9BRBfl8KiYEYsl5yyA1k&#10;YMUMGCHAMizEJEYlVwniAEYHQBiBSyGIegrBCVhI98hRll0K4uipgZIMsWAYIaRyBjKJAh4OlejZ&#10;UwJ7x3IUl4ggEnSGqaEJ7mbcAF/DADZmwbC2dEDrwBK0ayeBgaEE6dmaOHdWhJs3NODprfFM/46q&#10;KFEFoAPICrRgsF2CzqEEd06A4yxhiUyK+0KA95AgK1JAXgkw5gzs4uXQuVoONkcKOxMFznwowP5y&#10;wL+IoCF5S4as9SAsLAzff/89KioqMHDgQFhbWyMyMhJ79uwBy7JYunQpLC0ta62c8ap58OABjh07&#10;BoZh0KNHDzg6Or7qJlWDATEEpiom+9EWNNi2ITBgwAMgR/UYQqr2aW1H/de8cK2fMfh3Ooc4gOT4&#10;7w5QjRMyYJTV0p/cp4YgUvmxEsMCj67dM/0aHp2LAQephIM2W46AIAk6dpDCxEiC/CJtnD6jgfCL&#10;GuDk2hBpALIKCczNK9GphwwtvCrAEyhw/6E2jh3nkJGhDR6PD+YZU1gMANGjEqk3XHlYPJrFiUA5&#10;lG6xWjKg72lg+lYOHik8FIkYbO/Bw68fAYnWHCDjAAGDptksJDkcOIZV5zFrCEplpAwrz8rKgq6u&#10;Ltzc3BAcHAwtLa0aS5aPU1lZiS1btiAmJgYbNmx4oxMwMgyD4uJiLFu2DKtWrUJpaSkMDQ3xzTff&#10;YMqUKQD+e6m2etkhjuNQWlqKkpIS6OjooGfPnvDy8kJERARyc3Ph4eGB/v3748cff4RMJkPXrl0h&#10;EAhw9OhR9O7dGz169EBycjJOnTr1nzN2LAApGJQB8GRZvCfgI57jcIgj5HEAGAYZDIs0IoAYyHgs&#10;yhQcpHKCn5CHNjwW9zjCXQAmDAvD/xrtsDwQFMjOvAojC0s4O3+AuAc7IJNlICs7HCyrQEV5DvLz&#10;zGBsZA1QKYqKkwBIIa4sQ3bmDcjkpSCuApBrgYMQzxph8YgHvpYQCAH0ZmlD9pcGxCckYHJ5EKTz&#10;wdwgcK4KKIIAXgUP7AWAyWfA8+NDViIDLDlojdWChDhII0ugyWqAfVYfGUCh4CCRl6O5kwSdQuRw&#10;bl4BiYzBtasszp7ShbFRb3To1BsyKUFLpICPTxZC2lXC0FCBjGwRTp4W4cY1IWQKzaqBzjO+QhYM&#10;OD4DHgvohAMef8sxp1yAZrpCfFpegSvOHPg+2mAjKsBIRfDsrw1raTlsbnFoXSKDvjEQOkCAP3sD&#10;uaGAII9t9ML0bxJ5eXnIy8vDyJEj8euvv0IkEuH69esYMmQIUlNTVaXRlM+p8vdXze3bt/Hdd9/h&#10;5MmTkEgkOHbsGH7++Wd4eHi86qYBqLJn6FGkTvX5bQLh3zn2ul1HYlBlrDAAR8ozqz599D+H2gKO&#10;niaOnvLRo0pr+NfkU/anDm1mH7VR6b7DKNv3tFagWtO5qgb8573GQibjwEMlgoNkaBMigYmRBMWF&#10;Ipw7I0T4RSHkChE0NFhUVEphalmKLj0U8G5RCT6Pj4cPtHH8HyGS4wA+BOD9x7oiyxGKRYTDHkD4&#10;SB5OtJJD/sii1JIDfc4C07YRPFIYlGgosL07H78OYZFgIwfkHKABNE9n8fkewsW7APhVhdHfBl6J&#10;YSaXy3Hu3DnMnj0b4eHhqu1NmzbF8OHD8fXXX0NPT+8Jw0CpxAQCATQ1NREZGYnLly+jXbt2quXN&#10;N9Hf7Pr161i2bBkCAgIwatQoLFmyBL/99hu6d+8OV1fXWo9RXhulAVt9uzJ9iLJmZsuWLaGvr4/z&#10;58+jWbNm6NKlC0JDQ7Fu3TpMnjwZycnJsLKygr29PUpKSlBUVFSjzuTTUICBDhGaAhAThx/kHLIV&#10;gJ4CaCUQ4Azk2KOQw4DPw1WOkAWgHV+EFpDgpEKBaGIQJ5MhiGFQQATZfyxlEgEgPrSFemAUUsTF&#10;HUBG+hWwDA+cogQSiRgyRQX0DEQAqw0+XwEzUxcQMSgpzkXkraWwsuwKx6Z9UVQcDRkV4llLmcR7&#10;lLw6Bqj8pxKyaA78Ch7453mQ5BL4Mj5kSQRhphCMGODuysEXCMAlKqBloAVZiQSSP8VVkYoJAOfy&#10;KDnk066ngqBQSODkJMZ7PWRoYlMBsQyIvCnE8VARigv1IOOSkZJ2EUJGhL593NGpqy50tTnkZGvi&#10;9AkBrl7TAJ8VQVPIAyCt8ep6HNmj6f+gq0B7EiO1mEO8gJAmUuCuhID2fGiPFKBkoQx66XL0juPD&#10;LBmIJ4KWMYcHg4D9HwDZugRUAOAeJZl9R2nfvj06d+6M4uJiJCQkwMLCArGxsVAoFPD29lZVhjAw&#10;MICOjs5roaeICOvXr8c///yDb775BjKZDCtWrMCuXbvw3XffQUtL6z+Pf/zv6j91bUttx/1r2FTN&#10;mqu2N+TyEVD1JCpUGkB5un/n5B5vP6m21Zq7WTkhVqvRxoF99EGVjcYH9x8dIKKqnbmqH1KGdKua&#10;8fSoyyoZ3KN9eVV//4dzvEJO4PGlaNVagk4dpNA1EKOoSIQzZ1lcvCiCVKYDoZBFeYUEpubF6NJd&#10;ihbeleCzhAdxOgg9ykdCohb4AgYsnwNB/kx5rIyQaMngZk8guzUHOSkAriolRp+zhOlbOXgnMygV&#10;MNjZjcGKoQokWCsAGQABC5tMHibslmP4EQ6plQzkPEXD7onXiFdimOXl5WHx4sUIDw/HoEGD0KZN&#10;G2RnZ+OPP/7Ar7/+Ck9PTwwaNOipiktDQwMeHh4oLi7GtGnT4OnpCT6fD47jQEQICAjAZ5999pJ7&#10;VT+U0ZJlZWXo06cPPvroIyQmJuLHH3/E9evX4erqWut1UJafEolEqrQWGhoaEIlEMDQ0hKmpqWrm&#10;US6Xw8zMDCEhIYiKisL333+PjIwMfPTRR9DQ0ICnpyc+/PBDVZ4lY2NjaGlp1chWXxsCTU3oCHjo&#10;CkCXZXFaoYA9MejO8mABwkGOgyXLYLxQiHAZD1fkMrSGDKP5DE4Sgzgi9BMArSTANoZB6X/I09IS&#10;gS8QwNImBLp6DO7c/w0MI4RQZA+ZIg8aGlawsnSEXJGHouIUyKTl0NAQQV/fEWbmjtA38oKdbTcY&#10;6bbA9ZuJ0NKS4lmjVm0dbYgMRUAigCMMWE0GrBsDWYIUcGPAG8iC28NAtkcMvoUQGsNFYNwYyDZz&#10;YHgEzU5aKLtbDmEFD2QihI6l7qO8arWjoaEFQ0MBvL1EaBOkj6wsBpG3hDh3hkFFhQYI2XjwYDNE&#10;GikQ6XFIyw4H2NGQKhxx/oICt2/xIRKw0NMBBKwuNLVE0DN4ehSzprEuzHgieIQD43gcNhvy8YsF&#10;ixItwsMiFiKhEAKJACIDASxPVoKfJEdmOVBgCxz8CDjTW4F0A4An4kOhAWhoiaCnp/vM7/BtprKy&#10;EjKZTJUo28LCAtHR0UhLS0NYWBji4+MhkUgwePBgjBo16j+Da14GxcXFuHnzJmxtbTF27Fhoa2vj&#10;n3/+QXh4OHJzc5+a0FapG3R1dWtsY1kWBgYG0NTUVBVhf144joORkRF0dHQgFApVMv5VfzWfVQ2h&#10;CHKGhSYAsHVLLsooTTGGhQ5JIeKx0NAQqj6tTZ5IJALLagB4lI7pcb38rCkzlvevCcVpgmH50NfV&#10;f2YbtbW0wWqyYLQBng4LCKpl/SflKkktLv6qZUwC+ACvQgBWyIOB7rOfTaFQiKbNCN366MC+uQ5S&#10;UzVx6RIP167zAb4QulpVK7B2TYXo1l0P3l5iKEiEew80cfo0D2npmtDWZSAHHwxfAC1dXbDs01ez&#10;9HX1UGrKR4obAAMAEham5Tz0P8ti6lYZmicxKDVhsLUHH6uGsEhoKgWkHATEwC2Fj4m7gKFHCZoS&#10;BjI+oKWtA83X4JlqDF7ZUiaPx4O9vT1++ukn1cMvk8mwefPmJwyC2hzk8/LykJ6ejvT0dFy/fr3G&#10;/nl5eW+MYVZZWYm0tDRoa2urfMq0tbVRWVmJ1NRUAFW+Y2lpacjIyFApv+joaABAQUEBIiMjIRQK&#10;cfv2bRQWFiI6OhplZWU1fMSEQiGaNWuGhw8f4vDhw3B2dkbXrl3B4/HAsixyc3ORlJQEkUiEgoIC&#10;ZGVlgeM4REVFQSaTPdFugUCAW/fuIamsHA8ABDGADxjwmKqy2ec5DjEKwIYFMhUKVCgIGUQ4Dw7+&#10;YNCc5cOYIVgQD3GMArEgKBLTEBV1GzK59ImBIJ8vwIMHUcjLS0S5JAmmuoGws+2BsopU5ORfQ0Fu&#10;OoRCEUwMPZCafgplpfHQ0NAHjzUGpxDAzMwPNtadwGMFyMqJQGlZLNLTJLhx8yaIq4qGrCmPj9SE&#10;NORW5oJ1ZqHhoAFOXw5OxqEyXwa2kgd5rgwkVkBerACjqYCiQg7kclBUKCDnpBCZaoJxFYCt4IMv&#10;kyMrMwvXIq6DFTAg7kl5aWnpKMjPgo6WDFcjLiLqlhhnz/KRlaUNXT0gNvYo8nMuYthHA2BqXoRz&#10;F49i2yZ9GBl2wYmTlZAr9KCpqUBlBaG8IgY52bm4cuUadLSMwHE1i5mzLIsSiRj5KZkQSoFElgeF&#10;Ax8JXgJkaLHQTmYhO69Axe0y6GUoYAMBYksAToNBmZsGrjWVIzVZAsEDBnwdPirTpMjLKUD4tasw&#10;tTGBQl4lTyaTwdjYGHZ2dm+0y8HzUFBQAIFAACsrK+Tm5iIrKwsaGhpwdnZGSUkJbt68CYVCgY4d&#10;O77qpqpITU1FSUkJzM3NIZdXzXDo6OggJSUF+fn5sLW1RUVFBTIyMiAWi6uqazCMqipBUlIS4uPj&#10;wXEccnNzwTAM7t+/D6FQWOcC5UQEfX19JCcno6ioCHFxcdDT04NEJkWVeaecISLwBBrIyMxEORGi&#10;GAYmAh7kdZisVc6Q8RkG96UM8iRSPHwYD10NLcilkieMq6rnMxNyeRaA22BZC+DxGaGn2aAq/zIG&#10;DAmgQDzk8hw8jL0PTU0tKBRPWpQ8Hg9JKUmQFcnAT+BDKBZALuMBRGDoUWUT5b/V2qqaUGMf/cIH&#10;eAVCcKUcHibGwsDSAArlTFz1prMs4uPjoFAUID3tLhQSMS6cl+BSOA8SiS60hICkhINIUwYbOw48&#10;vhwxd+TIzAVOnQXi43Ug5IsgkBCkikrIJLlITUjGw5i7IIb/xCwoy7KIiY2BvFAKfgwLVsoHKVg4&#10;32XRZo8ClMQiSkC44CTAKj8BHlYSeFFCsCDoSjgEnlTA/R8GaRUCZJgCcVIFzJLTcOfuPWgIeOC4&#10;f2dfLSwsYGBg8EYFDTJU1/nmRkAul2PLli348ccf8dVXXyEwMBA5OTlYsWIFsrOz8cMPP0BPTw+6&#10;urpwcXGpNnL69w6MjY1FWFgYeDyeymdD+ePo6Fhr8e3XkaKiInz77bfYvn07VqxYgdGjR2PZsmWY&#10;OnUqvvvuO8yfPx+FhYVYunQp9u/fDz6fD5ZlkZ+fj4yMDPD5fFWKjMLCQqSnp8Pc3BwikahG3iOG&#10;YSASiSCXy1FQUAB9fX1oaWlBoVCoSl0B/5Z1ys3NhYaGBpo2bapS2NXh8/koLilBZlISTACYoEov&#10;EarUlRhAFqosf0sAJQCKAZgC0EGV/zuLKiNOAiADAE/fGE1tbSBXyJ5QHDweH2WlRUhOyQLHGUFL&#10;xwpCvggcVaKsPAWcPB8ADyKhLcTSTABVRimPNQaPpwmBQB8AHwqFHEQKSKRZ0NYhNLNrUuvyCY/H&#10;Q0VZBZKyk6HQlQNmjxpb9Khj2gAMARQCKH3UGUMAGgDyH3XcFFWDax6AdEBLpgVbGzuwfPYJQ5DH&#10;46GiohIZ6RkQafBgamaOvHw5igpZ8AUi8FgOleIUMBDAs4UnRFoSPHwYg8pyQCAwR1kFVRk+DAcW&#10;QKU4FyKRBE2bWkIo1HgiBxbLspDK5MhMToGGuAKWAApFQLYFINN41K+cf/c3Ax7FjALlxkCJHv5N&#10;Ysev2p8vFcDOyhYibRG4RyUHFAoFgoOD8d1336FZs2ZP3EdvEyUlJXj48CGKi4ufSM6svMcUCgUc&#10;HBxqzES9yiXNK1euYMSIETA1NcXOnTuhq6uL999/H0lJSfjrr78QFBSE8PBw/PTTT0hJSVHp27t3&#10;76KsrAxNmzaFjY0NOI7Dw4cPVS9ClmXrlXdNIBCgsLAQeXl5sLW1hZGREaQymcqQUnpp8QQCJMYn&#10;QJ6dDWsAQlQ9nnWBQdWjWQwgDUATNw8Y6RtAIZc+kWqiqjpKMtLSKgDYoOpBr4tE5donH0A5gGQ4&#10;OlvC2NAYnOLJWS8ej4fMjEwk5yVXKVcNVF9JrVsn5QCyAAcrB5iaGoMjqhEHoEw9lZOTg6ysTDSx&#10;sYFAoIW0dCnEEgH4fD54j44RijiYWQF8Vg6S81BapkB2jgIMown+o0gjIjnKyhNg28QQFhbmoFoy&#10;DLAsi+KiYsQkxwDGqNKnBBhnA01Lqr4XGYB0IyDPDP++WJiqD+zSAFNF1eYSFkjiABNLa1hbW4Hl&#10;MeC4f119xo0bh2HDhr0xA0MiolcyYyaVSpGeno6EhARMnz4d9vb2KC4uRmZmJjQ1NfH1119DIpHA&#10;3t4e69evh52d3RPncHR0fM0ih+qHSCSCkZHRE5FaQqFQVRFB+beGhoZq+cPGxgaOjo6Qy+UQi8Ug&#10;Ipibm6NJkyaQyWQ1nIurn5tlWZiYmKgiOJUvBV1dXdW+DMOolK1UKn1qBQAzU1PYNGkCGcNCBqqq&#10;UEkAHwy0QDBnqqKopMRBjwHsIICMCAqGg4JhQMSCTwCfVcAdBEilkEilEPBFTywTEBGMTc1haWMD&#10;PuTgFHJwEAMMCx7rCIb1AEEGTiEFy1qAZQUg4sBxUhABHBQgRg6WE4IBDyzrDAUHiCVVRmBt2dgN&#10;jY1gYWkBPscDyR/pRT0OjD3AKhiQjAFZE6qqPjFVCRWJwNgxYIgBJ+eq0uYSA8aVgRwSVMqkAPdk&#10;AWcigqGhEObmpuCoqtizoRELPl8BhuQAeOALfZCVlY2o6AsAAC8vX+jraUMqrwCPVSqiqvPyeIZQ&#10;KBhIJJKnZpvXEGrA2NcLnIAPOTGwUhBs5XKwHAvGkAfGuco5moiFFADHcGCJwMoBvoIFqGq5hOEA&#10;1pKFnFVALBVX+ScKq+TJZDIIhcI3arRaX/T09J47JcazgpteJsplR2VblIaXkZERtLW1AVQZ16Wl&#10;pcjPz1fpAnt7ewgEAlRWViInJwcMw8Da2hoMU3XP1ccoUx6rq6sLIyMjSCSSqnOz//pmMcps9hxg&#10;amIGsrGCGAwq6xx0ojSGGPAJcCQO0spy5ORlggEP1bzBqn4jgr6+EczMjMEwEoDEdVvKZEjVdmJ4&#10;IM4BlZVy5OcX4d8gg5po6WjB19AXkFFVNlZVaA0DeuTL+fReV+lehh4tgTorUCmVIr+gCE+z7jQ1&#10;NeHo5AKZVAy5QowmTQAeKwFBAmKUK1cMSArIOR44VgItHcBZnwUxlWAezSASw4LlNYNULEd+cREe&#10;xVg8AY/Hg4+LL1ip0pBioLDlUCFgwDEMWI6BqYJDUxnAEkEhfHQNBIDEnVAgqDpGwHFwZVjIJFIU&#10;lRQ8mkKsimDlqOod9grmnxrEKzHMFAoFtLW10a5dO5WjurGxMVxcXEBEEIurlLuhoeETKTSqKzKp&#10;VIqzZ88iLS0N1tbWMDQ0RNOmTWFpafkqulUvNDQ0YGdnh4qKCmRmZgKoWl7Q0dFRzTDo6elh9OjR&#10;+OCDD2r4pVRPsFt927P+fl7+67jqRlzVC/pRlFN1p1Tm0QfgHn3Of7QvBwUYMGDAPvqbqR6s/qzE&#10;hMyjFQNSTeQ/egaVU/scqvZQ3icKELGPntVHRhKxqvaRKgS9dmGMSkRVsD6x3KNDqx5+YqqMUQaP&#10;Khc8WktQ7q9UyMwjL16O+dc/5BkX99GlYMAwHEAcGIYF82jJ+VrkVYhEWghoFQQdHW0oFDKlGlaN&#10;hBmGffT9Pcd3zzxS+UQgRlGVtuPR/Kfy5UWPXgas6uXzSFa1/ldzjVadWiaTwdDQ8I16Jp+Xxw2r&#10;zMxMcBwHa2trZGVl4dy5cxCLxWjTpg2aN29e45jqCbJfJdbW1tDX10dCQgIUCgUqKipQUFAAe3t7&#10;GBsbAwA8PT3x888/o6ys7An9U1uA1ot5CSrv8Cp9UvVssOBYxb8v4jqeT7kOyCh/Bae635laHeuZ&#10;qvQPqofsyVM+dbvKMKuysRiV/lLtUGsrq64nV6UTGTx6/hhwTNXT9vQo6H8NMwYEjlHg37XWZ30/&#10;1ftdbcGUUd67qApiIPbROf999pW1WziGqdJh3NMvSfX+VenyR9dAuRaL6vqVwJKy1jkLHlUNEhXM&#10;o1l8okf6iH1kHD469tHg5010o3ipS5nVIwlzc3ORl5enqnmpXI5UPtgcx0FLSws2NjYQCARPGGb5&#10;+flYvnw5tm/fjvLycrRr1w75+flwdHTEwoULYWFh8bK61WBu3ryJwYMHQyqVolOnTjhy5AicnZ2x&#10;d+/et/KFpkbN20B1w+zQoUP47bff0KNHD1U6mg0bNkAul6NLly743//+B39//9diluxxZs+ejR9+&#10;+AEDBw6EXC7HX3/9hfnz52PKlCn/GQCkRo2axuWlLmVWN6wYhoG5ubmqhtzzUF2ZyeVyhIaGYtWq&#10;VbCxsYG+vj40NTVhbGyMLVu2wN3dXZUD7HWHiODu7o4lS5Zg0aJF2LdvH/z9/fH111/XSEb5uinz&#10;+lN9dPj0keLznutZY8bG42ntfHz70/v2XyPH/5Je32Mbk/9ux+vS0peD8pm8dOkSZs6cifv376NP&#10;nz44cOAADh06hF69eqGoqAjHjh2Dg4MDXFxcakQxvi6MGTMGRUVF2L17NxQKBUaNGqWK2FajRs3L&#10;56UuZSoVWXp6OpKTk+Hr6wuFQoEDBw7g7t278PLyQo8ePWBgYPDM85SXlyMsLAyampqYOHEiIiMj&#10;0aRJE3Ts2BEHDx5EWFjYG2OYAVURk71794a9vT1SU1Ph5OSkWvp4+2Ce8nv9zvVyTICnTsQ/42/m&#10;qZ80lvSXzX+343Vp6cvl6NGjuH//PiZPnoyBAwdi1KhRcHJywurVq5GUlIS4uDhcvnwZKSkpcHd3&#10;f9XNfQJbW1vMmzcP3bp1AxGhdevWMDIyetXNUqPmneWlGWZKo+zatWuYM2cOKioqsH79epw6dQrT&#10;pk2DWCyGgYEBPvvsM8ydO/eZiQ0FAgGMjIxQWlqK+/fvq0K3IyIiwDAMmjZt+lL61FgolzdatGiB&#10;Fi1a1Nj+IuS8SF7HpZo3mbdvxvTtIzs7GwBUg8qEhAR07twZJiYmkEgkMDIyQllZmSry+XXE2NgY&#10;PXv2fNXNUKNGDV7yjFleXh5+/PFHHD9+HCNHjkRaWhp+++03dOnSBf7+/ti0aRO2bduGXr16ITg4&#10;uNZzEBG0tLTQr18/HDlyBCtXroSmpqYqzYObmxuGDh36MrvVIKo78NdWyLwxeNkRKWrjrPFRX9PX&#10;F+VA8Pfff8fff/+NgoICtGzZEtnZ2VizZg3u3buHzp07w8bG5hW3VI0aNW8CL9Uwi4+Pxz///ANf&#10;X18sXLgQ586dQ05ODjZu3IiAgACUl5fj119/xbVr155qmCnx9/fH5s2bsWPHDty4cQNyuRweHh74&#10;5JNPEBgY+JJ61Hi8yJdujQjKF4zaeGg81MbYm0GvXr0QGhqKrVu3AgA+/PBDdO3aFWvWrMGiRYtg&#10;ZmaG4cOHw8zM7NU2VI0aNW8EL9Uwq6iogFgshoWFBaysrHDr1i0YGBioiuUqcx09KweO8kVVVlYG&#10;kUiEqVOnQiwWQ6FQoEmTJpBKpSgoKFD7SDzGy3rBK5dslDnY1DQMtXH2+uPj44PFixdj37590NDQ&#10;wKhRo2Bqagoej4f+/ftjwIAB6Nmz5zvzPb7s5ff/ekZeRHte9nP5OuiBl/W9Kvv6eNqndwnevHnz&#10;5r0sYVKpFKGhoUhOTkZCQgIOHz6Mdu3aoWvXrti8eTPWrVsHhmEwefLkWmu0EREqKytRUlKCkydP&#10;Yvr06RCLxejXrx9MTU0RHh6Or776Cnl5eWjXrt3L6tZrzcmTJ/Hrr7/C1tYWpqamAF7sA3b48GHM&#10;mTMH1tbWqsTAja1Uqp8vMzMTmZmZEAgEqiiyxu5fdXm5ublITU0Fn8+HhoZGDQXS2NeTYRiEhoZi&#10;zZo1sLKyUkUxv8jvr7Zzq/3cng3DMLC1tUXnzp3RrVs31cyYs7MzevTogcDAwKcmaX7bePxlevbs&#10;WURHR6Np06Yv9Boo780dO3bg1KlTcHd3h0gkeiEv9+r6QFmf+UU9G8pcXMpJC2X1iJeVsPnChQu4&#10;ceMGmjdvDp4qs/+L6e+zvqt3TvfQS0QsFtOKFStIR0eHAJCHhwfduHGDzp8/TyzLEo/Ho5kzZ1J5&#10;eTkREXEcV+N4juPoypUr9P7775ObmxsBICMjI+rduzf17t1bta1Xr14vs1uvNbt37yaRSEQ9e/ak&#10;uLg4Iqq6jo9f28bi7Nmz5OLiQq1ataKIiAiVvMZCeS6pVEpbtmyh9u3bk7e3N/3000819mns/ikU&#10;CtqzZw916tSJvLy8aM6cOSSRSF6YPCW7d+8mXV1d6tSpEz18+PCFynvWeV9U/95GXuT98LrzeN+n&#10;TJlCpqamtGbNGlIoFC9MppIffviB9PX16euvv6aKioonPm9MeaGhoTRs2DDq378/nT9/vlFlKFEo&#10;FCp558+fp5EjR1K/fv3o2LFjJJfLX4jM6syaNYssLS1pxYoVNdr0IniXn5vqcBzHvdQZMz6fDxcX&#10;F7i5ucHHxwcTJ05Eq1atUFBQAJlMhnHjxmH06NHQ09NTHVPdUmYYBsXFxdi3bx9u3rwJoKoIeGZm&#10;JuLj41FZWYmWLVvi008/fS3D0l8FlpaWMDY2xvbt2xETEwN/f38YGxu/sBGInZ0d7OzssG7dOkRE&#10;RMDLy6vRnZ5lMhm2bduG+fPnQ09PD66urggKCoKrqyuAf3PlNSa7d+/GzJkzIRAI0KJFC/j5+cHX&#10;1/eFyVOirGixe/duREdHIyAg4IV+f8oC1Zs2bcK+ffsAAE2aNKmR8V3Nk5B6tA/gSX1tYGCAmzdv&#10;Yt++fTAyMoK3t/cLme1RyvXw8EBhYSE2b94MsViMwMBACIXCRpnlUZ6DYRjs2LEDM2bMQHx8PIgI&#10;77//fg0911jylAnYDx8+jKlTp+Lu3buQyWTo3r07HBwcGnT+Z8lVtl1fXx937tzB77//Dl1dXfj7&#10;+4Nl2Rcya6a8tiUlJTh69Chu3boFExOT1zL33wvnJVuCtW4Xi8VUVlb2XOdQKBR0//59+t///kf2&#10;9vY0fPhwCg0NpWPHjtGxY8foxo0bqpmMd5XaRh7Lly8nXV1d+uCDD1QzZ0/btyFERETQpEmTqEOH&#10;DqSrq0u+vr6qmbP68nj7rl27Rp6enjRw4EDKysoiqVRKp0+fpqlTp9L06dPp5s2bDZZXXebdu3ep&#10;VatW1LVrV0pOTia5XE4XL16kGTNm0KRJkyg8PLxB8v5LPhHRypUrSVdXl7p160axsbGNKk8pk4go&#10;PT2dJk2aRF5eXhQYGEguLi60dOlS9Ui2HryL10x571bv+4MHD6hdu3ZkYGBAGzZseGEzLkREkZGR&#10;NGnSJLKysiKWZWn27NmqmbP68nifrl27Rq6urjRq1Ci6evUqpaam0oULF2j58uW0d+/e536X/Zcs&#10;pbyYmBhq2bIlDRw4kC5fvkzp6ekUERFBK1asoJ07d1JRUVGD+leb/OrExcXRe++9R4aGhrR69epa&#10;29pYZGdn06RJkygwMJB8fHzo/fffp2vXrjXa+d8EuEfr428M1W+AsrIyunDhAhUUFPznvu8S1R8U&#10;mUxGN27coMTERCIiWrVqFenq6lKvXr1UL/fGfLgSExOpZ8+e1KFDBzp//jxt3bqVHB0dyd/fny5e&#10;vFijjXXtU3X+/PNP0tfXpxkzZtD169dp1qxZ1KxZMwJAPB6P3nvvPbp7926jyTt+/DiZmJjQ559/&#10;TtHR0TR//nxydnZWloakoKAgunr1ap1kPEt29e/v1q1blJCQQEREa9asIT09PerWrZtqWbO29tZV&#10;XvXlkg0bNpCbmxvt3buXfv/9d7KysqLJkydTVlZWg144at4NHr8XS0tLiahKN7Rv354MDAxo/fr1&#10;L2QZLjo6mjp16kTjxo2jgwcP0qhRo8jY2Jhmz5791PfE8/B4n7777jvS19enCxcuUEZGhkofCAQC&#10;MjU1pZ9//plKSkrqLetxfbx69WrS1tamw4cPU15eHq1YsYI8PT1JJBKRgYEBfffdd41mnD3eV+Uz&#10;n5qaSt27dycjI6May9KNbZgtWrSI/Pz8aNeuXfTxxx+Tvr4+7d27l4qLi2vIfJt56UuZjQXDMBAK&#10;heDz+bh8+TIuXryIW7du4fr164iMjERZWRlsbW3fqSWE6jAMg6SkJMydOxeLFy/GkSNHUFFRgZEj&#10;R8LExAQbN25ETEwMvL29a4TwN/R63blzB0uXLkXHjh0xduxYeHt7w9DQEOvXr0dUVBRatmxZo/bn&#10;88pjGAZyuRwXL15Eeno6mjdvjqioKBw6dAiHDx/GsWPHEBwcjO+//x4eHh7Yt28fdHR00KFDh3r1&#10;TblvREQE4uLi4OTkhAcPHuDgwYP4+++/8ddff8Hb2xsLFixAq1atcODAAQBVCUaBhi9jMAyD5ORk&#10;zJ8/H4sWLcKhQ4dQUlKC4cOHw8rKCps3b8bt27fh6empqglbH3n0aPlNuVwCAKGhobh16xb8/PyQ&#10;lZWFbt26wcrKCnv27IGtre0bVYNWzctHeR8lJiZi8eLF+OWXX3Dx4kX4+flh4MCBiIiIwPbt26Gn&#10;pwd3d/dGLS69a9cu7Ny5E3PmzEHPnj3Rtm1b3L59Gxs3boSGhgZ8fHwgEonq3afk5GSVO83p06dx&#10;8+ZNbNu2Dfv370dAQAAmT56MrKwsHD16FF26dIG1tXW9ZCl/UlNToVAoIBaLceLECURFRWHXrl3Y&#10;tm0bPDw8MGXKFFRWVmL//v1o27Yt7O3t6yzvaX1NS0vDjz/+iBUrVuDMmTPw8PBAv379EB0djW3b&#10;tkEoFMLDw0MVcNVY79off/wRIpEIISEhSElJwYgRI/DgwQPEx8fDzc2t0eW9trxq67A+cBxHFy5c&#10;UE2PAyCGYVQzGH379n3VTXylZGVl0aeffkrOzs709ddfU9euXUkgENCiRYuIiGjJkiUUHBxMp06d&#10;IqLGG/WkpaVRp06dqHnz5nTlyhUiqhrF+vj40MCBA1VT0vWR98cff5C9vT3NmjWLiIiuXLlCo0aN&#10;oo8++oi2bNmiGjFeuXKF9PX1afLkyapj69O30NBQcnFxofHjxxMR0c2bN2n8+PE0ePBgWrNmDeXm&#10;5qr6Z2JiQsOHD2+QvOpkZWXR559/Tq6urjRt2jTq3r07aWho0KJFi0gmk9FPP/1EgYGBdOTIkQbJ&#10;Ux5XWVlJ9+/fJ4lEQtevXydvb28yMDCgb775hoiIvvrqK3J0dKT79+83qF9q3l6qP9PJyck0ZMgQ&#10;8vHxoX79+pGJiQn5+PjQgwcPKDY2ljp06ECjRo2irKysRm3Dn3/+SSYmJjRlyhQSi8VERPTzzz+T&#10;s7MzzZ8/v06zSo/rqNOnT1OHDh3o8OHDVFZWRkuWLKHAwEDq0aMHbdu2TTUjN336dNLU1KRz587V&#10;uf3V5UVGRlKXLl1o586dJBaLae3atdS2bVvq1KkTrV+/XnXtlixZQizL0uHDhxskrzrZ2dk0fPhw&#10;8vHxoV69epG5uTl5eHjQ7du3KS4ujrp27UpDhgyhzMzMZ57naTJrmxVUzqAuXryYLCwsyNXVlfbu&#10;3UtSqZTc3Nzoq6++UgUFvu28cUuZSsrKymjq1KkEgDw9PWnMmDE0ZswYGjVqFI0aNYpWrlz5qpv4&#10;Sjly5AhZWFjQ0qVLiahqGnrAgAFkaWlJ169fV72A8/Pzn/uc1R+i6r8/fPiQli5dSlu3bqXi4mI6&#10;c+YMWVlZkaOjI3399dfUu3dvGjJkCCUlJdVp+aK6jEOHDlGTJk2odevWNfwNysrKKDc3l+Li4igi&#10;IoJOnz5NXbt2JWdnZ7p06VKdZFWXd/bsWXJyciIvL68a0VZisZgKCwspMTGRwsPD6cKFC9SvXz+y&#10;tbWlv//++7nlVaeyspKuXr1KMTExqm0HDx6kJk2a0MKFC4moyu/rww8/JBsbG7p48SKVl5fTjRs3&#10;KCcnp879e7yv6enpNHnyZPLx8aFp06ZRbm4u/fHHH2RkZEQeHh70ySefkKenJy1ZsoSkUqk6ckrN&#10;Ezx+PyxbtowcHR1V/k9//vknGRsb06hRo6iyspIePHhAt27dosrKygbLS0lJoaNHj9Ldu3dJJpPR&#10;V199Rbq6ujR8+HBauHAhtWvXjtasWUN5eXl1On91GefOnSNHR0cKCgqiW7duqbbHxMRQeno6paSk&#10;UEpKCh05coSaN29Ow4YNe+5nUymvujvBtWvXyNfXl3x9fWvosdjYWEpLS6PU1FRKS0uj06dPk5ub&#10;G33wwQeUmpr63PIe72dGRkYNv79NmzZRkyZN6I8//qC8vDz6559/yMLCgoYNG6b6/m7cuEEVFRV1&#10;1gePG2WZmZk0depUGjBgAB06dIhyc3Np0KBBBIBGjx5NI0eOpKCgILpy5co7o3feWMNMLBbT0qVL&#10;ycLCgtauXVvjs6cZEG87YrGYbt26RTExMXTo0CHS09OrEeJ88uRJ0tPTe+J6PQ+PX0fl3+Hh4fTB&#10;Bx+Qp6cneXp60scff0w3b96k0NBQ6tq1K1lYWFDHjh3p9OnT9ZJZWVlJu3fvJldXV+rRowc9ePCA&#10;iIhOnDhBf/75JxER5efn0+jRo6lJkyZkaWlJDg4O9Mcff9RZFsdxJJPJ6PDhw+Tp6Unt27dXKeHz&#10;58/Tvn37VG2aPHkyWVtbU5MmTcjW1pY2btxYb5+Z3NxclfKJiooioqoUGUZGRrR48WLVfkePHiUz&#10;MzP65Zdf6izj8e+vuhLevHkzBQcHU7du3cjQ0JA++eQTSk9PpxMnTlC/fv2oXbt2tGrVKiouLlad&#10;6116rtQ8HzKZjJKTk0kikdCXX35JDg4ONfw8P/zwQ2rZsmWjzLoq77+LFy9Sv379yNfXl9q3b08b&#10;N26kuLg4mjlzJjVt2pSsrKzos88+q5ORVP38RFV609/fn7p27arqz5kzZ1Q+utHR0dSlSxfy9fUl&#10;Kysrev/99+nevXt1lqeUeenSJQoJCaF27dqp/FbDwsLozp07RFQ1yO7WrRu1bNmSbGxsqH379hQZ&#10;GVknedXJzMykQYMG0f/+9z+SSqVERDRjxgyysbFR6VsiopEjR5K7u3sN31Zl2+tK9WN+/PFH8vDw&#10;IAsLC7K1taV9+/ZRSkoKzZs3j9q0aUO9evVSrey8K7yxhhkR0dWrV8nb25uGDh1KJ06coLCwMDpz&#10;5gydOXNG9fC/Sy+QhIQE6tatGy1atIiysrKoY8eOZGNjQ3v27KHo6Gj64osvyNHRUfWw13WUU1hY&#10;SPfu3VNNJysNinbt2tHly5dp6NChZGlpSWfOnCGiquWMkydPNui7yM3Npb59+xIA2rBhAxERHThw&#10;gGxsbGjcuHFERFRSUkK///47jR49msaPH19vI5CoylF5xIgRBECVF+3UqVPk4OBAw4YNI7FYTBUV&#10;FXTgwAEaM2YMffrpp3TkyJEGRZlVVlbSvn37yMPDg0JCQujOnTuUm5tLHTp0ICsrK9q1axfdu3eP&#10;xo4dS+7u7hQWFlYvOVKplGJiYig+Pp6IqpZLV65cSe+//z7t2LGD0tPT6fvvvyctLS0aPnw45eXl&#10;UU5ODiUlJdW4TmrDTE1thIeHU79+/ejKlSv0zz//kKmpKX388cd0//59unXrFvn6+tKoUaPq7YSv&#10;UChUhgNR1UxZt27d6NNPP6UdO3aQqakp9ezZk/Lz80kikdDZs2fp8OHDqiW/+tyziYmJ1KpVKxIK&#10;hSrjZ9OmTeTg4EC///47EVVFnE6fPp369etHM2fOfMJwqQs5OTnUvn17AqDSYwcPHqTmzZvT2rVr&#10;ieM4SklJoZkzZ1L//v3pq6++otu3b9dbHhFRYWEhjR07lkxNTenHH38khUJBZ86cIQMDA/rwww/p&#10;zp07dPfuXQoICKBhw4Y918zj0651eXm56jtMT0+nbdu20QcffED//PMPXbhwgdq2bUuWlpa0Z88e&#10;kkgkdPfuXUpLS3vivG+7/nljDTOO4+ivv/4iDQ0NAkDm5ubUpEkTsrKyIisrKxoyZMirbuJL5ebN&#10;m9S/f3/y8PCgs2fPElHVcpy3tzfp6+uTm5sbeXh40Nq1a1UzO89zc1ff59SpU9SyZUv64YcfiKjK&#10;EGzXrh317duXzp8/T1OmTKENGzbQ4sWLa4RU13auZ8mrvl9lZSX9+eef5OHhQb6+vvS///2P/P39&#10;qUOHDk+MEisrK0kmkzVInlQqpWPHjpGfnx95eHjQvHnzqF27dhQYGEiXLl2qsa9YLK6RluV5lUVt&#10;+ykUCho/fjwBoE6dOlFiYiJFRUWRv78/6erqkoeHB3l4eNCvv/5KEomkXsZRYmIiDR48WOWjl5+f&#10;T127diUej0fr168noirFOXfuXGJZlsaOHfvE9XzbFaKap/Msozw8PJwGDBhAXbt2pejoaJJIJDRj&#10;xgzS1dVVzaZ369atTpHLj8vat28fjR49WvXcHz9+nKysrGjLli20b98+Gjt2LK1atYrmzZtXY6an&#10;+vnqSnZ2Nn3xxRekra1NX3/9Na1evZocHR1pyJAhNQwwsVhcJ7eQp1FcXEzTp08nkUhE48aNow0b&#10;NpC7uzv16tVLNWNGVDU7mZ+f/9wDwsf9uh6/tjk5OdS6dWsSCoW0dOlSkslktHDhQtLT0yMPDw9q&#10;2bIlhYSEUERExHPpgdpkJCYm0ujRo+no0aNEVLVc26RJE2rSpAklJycTEdHt27cpKCiIjIyMnjnA&#10;ftv10BsblQlURY3k5+fD1dUVZmZmMDU1hbm5OczNzeHm5oZOnTq96ia+MLKzs/Hw4UNVhGNERATm&#10;zZsHIyMjjB49GqamprCzs4Ofnx/09PRgaWmJTz/9FIMHD1YlCv2v2nJULZkiUFV65Pjx49ixYweM&#10;jY3RsWNHpKamYvPmzYiPj1cVj58+fTr4fD569epV45z/FUVD1cr+KGXz+Xy4urqiWbNmOHz4MA4c&#10;OABbW1vs3LkTrq6uNaIf+Xx+jcSVzyPv8cSwPB4PzZs3h6urK44dO4Y9e/bA2NgYmzZtgp+fX419&#10;+Xy+qkTJ88isTR5QFen1448/IisrC35+frhw4QKuXr2KIUOGoFevXtDW1oapqSlGjRqFwYMHq6KS&#10;nqeP1ZHJZKisrAQRISsrCwYGBggICMDNmzfx999/w9bWFl5eXvD394eenh7Mzc3h4+MDgUDw1Lar&#10;eTfJyclRRcYDwOrVq7F+/Xq89957+PDDDyESieDj46OqXdyiRQtMmTIFLVu2rLMs5T13584dLFiw&#10;ANeuXUP79u3RtGlTHDlyBOfPn0dxcTFmz56NjIwM/Prrr2jXrt0TEYp1uXeVukhHRwf+/v6oqKjA&#10;2rVrceLECQwYMABLly6FtbV1DT2lqalZ5749Lk8kEiEgIAB8Ph8rVqzAqVOn0LFjRyxfvhwODg4q&#10;eSzLQlNTs17PY/XnmGEYpKWlYd26deA4DgzD4K+//oKOjg4mTJgANzc3lJeXw9nZGVOmTEGrVq1q&#10;HPssGY//npOTgwsXLsDAwAAA0KxZM8jlchw7dgxJSUlo164dHBwc4OPjg8rKSnh7e6Np06a1ynkn&#10;9NArMQkbAblcTllZWZSdnU05OTmUk5Oj+l2ZO+dtJTQ0lNq0aUPff/89bd++ne7cuUNLliwhAwMD&#10;6tOnT70cQaujHO3I5XK6cuUKHThwgIiqZsk6d+5MQqGQNm3aRCkpKapZl3HjxtHAgQPJ19e33stt&#10;z+Kff/4hV1dXsrW1fSHlTx4fhZ07d458fX3JwsJCNcprjPOXlJTUiA5buXIlmZqa0vr16ykvL482&#10;bNhAlpaW1KVLF4qOjn6ibXWduSotLa0xmr9w4QI5OzvT4MGDqaysjG7fvk3u7u5kaWlJO3fuVJ1b&#10;GdX2to9O1dSdlStX0vTp02nnzp10+fJlOnXqFHXs2JGMjY1py5YtNfZtaCTdnTt3KCkpicRiMa1f&#10;v540NTUpODiYUlNTad++faSlpUUuLi60ePFiCgwMpDFjxlB2djYRNSxaubozfn5+Pn311VcEgEaN&#10;GvXUkoH15fEZptLSUpo1axbx+Xzq16+favmwIfKeduy0adPIx8eHDh48SJGRkTR48GAyMzNTJZWu&#10;qKiol6uGsj/VVxUKCwtpzZo1qjxlCoWCfvrpJ2JZlvr3768KgCotLX0p5aZeV964pUypVEoJCQkU&#10;FRVF9+/fp7i4uBo/sbGx9PDhQ9WD+bYSGRlJrq6uxDAMdezYkcrLy0kul9MPP/xA2traNHjw4BpR&#10;fkrq+mArFApavnw5GRkZqSI84+PjqUuXLqSlpUWbNm2i5ORkmjx5Mnl6elLPnj1V0Yl1NSAqKiro&#10;4sWLdP369afu8/fff5OTkxM1b96cDhw40CDfLrFYTFeuXHkia3/1Np8/f548PT3JxsaGtm3bpjJW&#10;6ktmZiZNnDiRvvvuO9W22bNnk4aGBv3zzz+qbd9//z0BoJEjR9ZI6vq0yMpncfHiRfryyy9pw4YN&#10;dO7cObpx4wbNmTOHtLW1acSIEVRWVkY3b94kNzc38vf3r7EMpPYpU1Mbq1atIktLSzI3N6clS5YQ&#10;EdH9+/cpMDCQzMzMaPPmzbUaZPXRP5999hm1a9dOtZS3adMmEolE1KFDB4qLi6MDBw5Q165dycvL&#10;iyZMmKDyoXweedXvbYVCQYmJiTWe8eqf5+Xl0aRJk0hbW5s++eSTGtVT6ktiYmKNSYTq8srKymje&#10;vHkkEomof//+dQ4oqI3s7GxasGABnTx5UrUtMDCQAgICVN9XdnY2eXl5Ecuy9Ndff9U4vj564OzZ&#10;s/TLL7/Q7du36eHDh3Tx4kUKDg5W+ZJxHEcLFy4kPp9Pc+fObbCOfRt44wyzlJQU6tu3L3l5eZGP&#10;j88TP97e3uTt7a1yDH9bqM33avbs2SQQCMjMzEyVw4bjOFqyZAnp6enR3LlzGyyTqCodxueff06m&#10;pqaqNCSJiYnUpUsX0tbWps2bN1NpaSldu3ZNVWGgPn1KS0ujAQMGkL+//xO+KNX3Cw0NJTs7O+re&#10;vbsqUrA+5Obm0ieffELu7u6qgIXa5F2+fJnc3d2pffv2NRxR60NmZib973//o1mzZtHVq1cpLy+P&#10;wsPDyc7OjoKCgigiIoKKiopo1qxZ1KZNG/r777/rPeOg7MONGzcoKCiITE1NqXfv3nTnzh0Si8U0&#10;Z84claN/fn4+RUZG0o4dOyg7O1ttjKl5Jg8fPqTAwEACQL1791bN6Dx48IBatWpVI8iovijvwQMH&#10;DpCzszN16tRJFUi0ZcsW0tDQUBlncXFxdPbs2ToHFlS/x+/fv0+9e/emmTNnPlH8vPpM1oQJE0hT&#10;U5M2b97coP6lpqZS3759afz48VRYWFijTUp5UqmUvvvuOxIIBLRs2bIawQ/1ITY2lvr06UNr1qyh&#10;9PR0IiJauHAhGRgY0IIFC6ioqIiysrLovffeo1GjRlFUVFSD9cCBAwfIzs6OAgMDVYXl79y5Q61b&#10;tyZLS0vavXs3VVZW0ubNm+n48eMkFovfef3zRhpmH3zwATk5OZGbm9sTP66uruTs7Exjx4591U1t&#10;dJQ3amZmJt27d4/S0tJo586dFBgYSLa2tnTgwAFKT0+n6Oho2r59O504caJR5MpkMlqzZg0xDEMa&#10;Ghoqx/6EhATq0KEDCYVC2rt3b73PL5VKKTU1lbKysmjdunVkZGREfn5+tSr2jIwMunXrFp0+fZoO&#10;Hz5c7zxIRFUzdDt27CALCwtycnKqdfk1Ozubbt++TefPn6eDBw82yBCsrmjCwsIoMDCQJk2aROXl&#10;5bRnzx4yNzen5s2bU0hICPn5+TVo+bS6YpPJZDR9+nQCQEZGRqoZzfLycpo3bx7xeDwaP358g5ZL&#10;1bw7KOsaX7lyhb744gsyNTWl0aNHU3x8PJWVlVFoaCitXr1aVUasvlQ3ipTLiMHBwaqVgE2bNhGP&#10;x6POnTs3eIVELBZTYmIi9evXjwQCAc2ePbvW5crY2Fi6ffs2bdmyRZXapr7k5ubS8OHDiWEYmjBh&#10;Qq3Jb5WrQFu3bqWIiIh6L+8pn2eZTEbx8fG0du1a6tGjB504cYKKioro448/Ji0tLercuTO1atWK&#10;PvzwQ1Xy2PqivG5ZWVnk6elJACgkJERlPEdHR1NQUBCZmJg88a561/XPG+f8LxKJ0KpVK/Ts2RP9&#10;+/dHv379avz07dsX/fr1w3vvvadyMnxbYBgGYWFhmDBhAvbt2wdLS0sMHToUHh4eOHPmDHbs2IHz&#10;589DLpdj4sSJNZxF60tOTg5+/PFHXLx4EZ9++inEYjG2bdsGQ0NDdOnSBX5+fuDz+WjevDmcnZ3r&#10;LE+hUOCvv/7Czp070apVK3To0AFmZmbYt28fLl++DB8fH1VZk9jYWIwdOxYPHjzAl19+CWdnZ1Ug&#10;Q30QCARo0aIFmjZtikOHDuHkyZPw8vKCra0tgKrgkokTJyIiIgJffPFFjXIg9YFhGCQmJuLPP/+E&#10;jo4OCgsLsW7dOhARRo0aBT8/PxQVFYHjOAwZMgR9+vSBQCCotyzl98CyLJycnGBmZoa4uDhcuHAB&#10;np6esLe3h5eXF3R1dWFpaQkvLy+VvOdx8FXz7nHy5EnMnDkTYWFhGDhwIPr374+ysjJs2rQJFy9e&#10;xKlTp9CtWzf06tULhoaGDZLFMAxycnKwYMEC5Ofnw9fXF+fOncPNmzcRHByMTp06wcjICAKBAD4+&#10;Ps8lrzb9FBoaiqioKHh6eiI4OBgpKSnYunUrACAwMFD1TOzduxdTpkyBv78/BgwYAHNz8wb1T0tL&#10;C/7+/igqKsLmzZtRWlqK1q1bq0pGnTx5UqXHhwwZAmtr6xrBTXVBqQ+SkpKQmZkJDQ0N7Ny5U1XK&#10;bvDgweDxeEhISICZmRkmTZoENze3er0/qFoQF1AVQGFlZQWGYXD58mWUl5ejdevWsLGxgbu7Oyoq&#10;KuDj4wM7OzvV8epAI7y5zv/vGkVFRTRhwgQKCAiggIAA0tTUpF9//ZWIiCIiIqhHjx7Upk0bVZme&#10;xuDUqVNkZmZG06dPJ6KqTNc9e/YkQ0NDWrJkiSovjUwmq1e6iOLiYho5ciQ5OTmplinkcjlt3LiR&#10;DA0NKSAggG7cuEGxsbHUrVs3srCwUDmNNpTq7dizZ4+qDMilS5coOTmZBg0aREZGRrRu3TqVA2tD&#10;RnFSqZQWLlxIHh4edO7cOSoqKqLRo0eTQCCgb7/9luRyOZWXl9dIhtkQeTk5ObRkyRL68MMPaePG&#10;jSSRSOj06dPUpEkTcnFxoWHDhtHy5cupsLCwUfqn5u2j+v2gdCNxdXUlkUhE7du3p4cPH5JMJqMF&#10;CxaQk5MTDR8+nFJSUuot6/GZkpUrV1KzZs1o69atlJ2dTVu3biVTU1Nq27atagbpeR3Fa0sVUVxc&#10;TF27dqVPPvlE9dwlJCRQ3759SVNTk+bPn0+lpaV09OhRsrKyos6dOzd6WbKMjAwaMWIECQQCmjJl&#10;ChUWFlJYWBg5ODhQQEBAvZPH1vYsf/vtt9SzZ09KSEigixcvUpMmTcjZ2ZkuX75MRFUuKspSc/WR&#10;V11mYWEhbdiwgRYuXEg3b96kwsJC+vLLL0koFNLw4cNpypQpdOnSJSooKHinHf1r441bynxXiYqK&#10;olGjRtHQoUMpMTGR7t+/T127diWhUEjLli0jiURCKSkpDUpuWNv0sbJagLJeJFGVQ7yWlhZ5e3vX&#10;yOz9vDKqU1JSQqNHjyYPD48a/mlyuZw2bNhA5ubm5OPjQ8HBwdSsWTM6ePBg3Tv2nOzevZusrKzI&#10;1dWV2rdvT02bNqWtW7c26JzK/paXl9OyZcuoSZMmNHr0aJXDb05Ojiqh7ddff12npdnavq/qf//0&#10;009ka2tLDg4OZGhoSOPGjaO8vDw6deoUubq6EoAa2b7VRpmapxEREUGjR4+mr776im7cuEHr168n&#10;DQ0NCgoKotu3b5NEIqFr1641eu3LSZMmkbGxcY26k59//jkBoJkzZ9aI+HseHr/HMzIyyNXVld5/&#10;//0aS3dK48zAwIAGDBhAtra21KNHj0Zx+K/eFmV70tPTaeTIkaSlpUX9+vWj5s2bU/v27enmzZuN&#10;IisvL4/mz59Ptra29PPPP6t86EJDQ8nGxobs7e3p7KP8l/XlcX00Y8YMat68ORkZGVHLli3p4MGD&#10;VFhYSFOnTiUNDQ1q1qzZC4mufxtQG2ZvCKGhoaSjo0MeHh6qqKO4uDjq3LkziUQiVRbqxqC0tJRO&#10;nTpFDx8+pIqKChoxYgSJRCL64YcfKDo6mn7++WcKCQlR1TWrKyUlJXT16lWVITZ9+nSys7OrNRpz&#10;48aNpKmpSSYmJnTo0KGGdu2ZcBxHO3fuJCMjI9LT06Nt27Y1+HzVWblyJfH5fOrUqVONbPoZGRn0&#10;6aef0pQpU6ikpOS5z69QKGqdOczLy6PNmzfT+++/T4sXL6bIyEj6+uuvSVtbm7799lsiqkruePjw&#10;4RppBdSGmZqnMW/ePAJAX375pWrbhg0bSCAQUKdOnVSO5I1BZWWlyj8tMjKSbGxsKDAwkC5cuECx&#10;sbE0ZMgQ+vTTTyk8PFyVbLkuKBQKVbBCUVEReXl5UadOnZ7w8UpOTqbevXsTAOrevbtK7zZ2igwl&#10;6enpNGzYMAJArVu3bnBG/+pUVFRQ9+7dCQAtX768xmeHDx+mDh06qErcNZSCggI6ePAgde3aldat&#10;W0f79u0jPz8/srW1pStXrlBJSQnt37+fTp8+rY7AfApqw+wNQSaT0dq1a8nMzIy6dOmicoCNjo6m&#10;GTNmUGhoKBE1XGnk5+fTlClTyNzcXFVqKTs7m/r160cikUgVXKHMFF8f7t69S507d6YhQ4ZQTk4O&#10;rVu3jvh8PgUHB9MXX3xBGzdupEuXLlFubi6VlZXR3r17VVGnL4rqjvKHDh2i/fv3N4oCLisro7/+&#10;+ks1Wly1ahXp6urSgAEDakR4FhcXU0ZGRp3bzHEcJSYm0vLly1WZssPDw8nJyYmcnJzoxo0bRFT1&#10;svvwww/J0dHxCadltVGmpjq13Qt37tyh999/nwwNDWnZsmWqfVavXk2zZ8+u0/Ll45GO1cnIyKDx&#10;48eTv78/fffddySRSGjv3r1kampKTZo0IU9PT+ratWutqYCel0uXLlH//v1p+/btREQ0aNAgMjU1&#10;pU8++YTWrl1LYWFhqv7cu3ePli5d2iB5dSElJYV++eWXGoXS68Ljz7JEIqGoqChKS0ujmJgY6t69&#10;O5mamj6xEhAfH19r8MHzkJ2dTceOHVMN8nbu3EmOjo40YMAAVVuuX79O5ubm9MUXX9R5lvNd5I1z&#10;/n/boWrOlrdv38b8+fOxdetWiMViDB06FObm5ti+fTtu3boFFxcX+Pj4oEOHDnBwcHhuh0l6hkPn&#10;6dOnceTIEYSEhCAqKgp//fUX2rZti08//RQWFhbQ0dFB3759MWjQIJWTan2Ij4/H77//jrS0NEgk&#10;Ety/fx9EhBs3buDgwYM4efIkjh8/DrlcjpEjR8LZ2bnesp6H6o7yzs7OcHNza7DzaWpqKn744Qf8&#10;9ttvCAsLw4MHD/DBBx/A0dERmzdvRmxsLDw9PWFiYgINDQ3o6urWq913797Fxo0boaenh8DAQGhr&#10;a6OsrAynTp1CYWEhAgMDYWhoiOPHjyM2NhYDBw5UVYxQnuOdd7RVA6CmboiKisKuXbtw6dIltGjR&#10;AgMGDMCtW7ewfft28Pl8tGjRAkFBQWjTpg0MDQ3rdA9Vv+eqy9y+fTvOnTsHTU1NHDx4EFlZWRg/&#10;fjzatGkDiUQCS0tLjB07Fr6+vvV2hC8sLMTmzZuxf/9+NG3aFElJSbhz5w4SEhIQGhqKv//+G6dO&#10;ncL58+cRGBiIPn36wMTEpF6y6gIRQV9fH4GBgbCwsKj3eZTXMj09HQsWLMD69esRGhoKIyMjDB48&#10;GHfv3sXu3buhq6sLV1dXCAQCGBoa1lufnzp1CosWLUKrVq1gY2MDhUKBsLAw3LhxA7a2tvDw8ICW&#10;lhY2btwIW1tbdOrUqUFBVO8Mr9IyVFM7165do44dO5KHhwe5u7uTjo4OffPNNyQWi2n16tVkaGhI&#10;X3zxRb3PX1RURCdPnqSIiAjV37/++iu1b99eNdV98uRJcnJyombNmtHx48eJiBrNSVOZq0tHR4eM&#10;jY3J39+fQkND6eTJk7Ro0SLq27cvtW/fnrZt29Yojv4vG6Wjv6+vL+3du5cmTpxIAoFAVUFh9uzZ&#10;1LJlyxpJZeuKcnRcVFRE169fp1WrVtHIkSMpKiqKFAoF/e9//yNTU1Pq0qULjRs3jjp27EiLFi2q&#10;kbBWjZraCAsLo5CQEHJwcCBjY2Py9fWl8PBwSk1NpY4dO5KFhcUTuf/qgkQiocTERFX6maysLJX+&#10;OXjwIKWkpNC0adNIJBLR559/ToWFhSSVShu89KWcwQkPDydvb2+ysLAgKysr6t27Nx04cIDWrVtH&#10;I0eOJG9vbxo0aFCdfWgbo22NgUQioa+++oo6d+5MK1euVKWXKigooKSkJAoODqYhQ4Y0OM0Ix3EU&#10;GxtLf/zxB/3000+0du1aIqpayWnbti3Z2dnRtGnTaOLEidShQwc6ffq02tH/OVAvZb6G5OXl0ahR&#10;o8jDw4OuXr1K0dHRNHr0aNLS0qLt27eTTCajAwcOqF7q9Xmg7969S127dqU5c+YQUdUS3owZMwgA&#10;DRs2TOWcHhoaSs2aNaOAgIBG8yOpnqxx7ty5xDAMOTo6qsoPEVVNjyckJDQ4oeKrorS0VFXUOSYm&#10;hubOnUvffvst/fbbb7Rr1y7Kycmh8PDwOi9fKqn+nefm5lJSUhLt37+fDAwMyN/fn+7evUtyuVxV&#10;QcDIyIi2bdumcvpV827zLJ2Rnp5OXbt2pe7du9ORI0do165dZGtrS61bt6aMjAyKiYmh1atXqypE&#10;1Ef/nDt3jrp3767KQJ+amkoBAQHEsizt2bOHiKqi+iZNmkQMw6iqCzSU6m2NjIwkPz8/AkCDBw9W&#10;LbGVlpZSdHQ0paamvpIl/saQmZqaSnZ2drRw4UIKDw+nwYMH04IFC2jZsmUUGxtL0dHRFBER0Sj6&#10;QKmjZ8yYQTo6OvT9998TUdU7RpmE+IMPPmhwwuF3CfVS5iuCqk3fp6am4sGDB2AYBrq6usjIyMCa&#10;NWvQtGlTTJ06FWZmZvD09MSpU6cQHx+PESNGwNXVFY6OjqrzPe8ygkwmQ1paGhiGQdOmTUFEuHDh&#10;AkxNTRESEoKKigps2bIFZWVlaNu2LVxdXeHh4QFbW1t4e3s3qFBvdZQFkFu2bAkej4fTp08jPT0d&#10;3t7eMDY2hra2NgwNDZ8oEv66Qo8tDwuFQsTFxWHfvn2IjIxEQEAAPv30U6xatQoRERH4/PPPYWNj&#10;U6/lS6Dm971q1Sps3LgRgwYNQsuWLbFr1y5cvHgRbdu2Re/evcHj8XDz5k2YmpqiZcuW9Zap5u2A&#10;HsszxXEcKisrwePxwDAMrl+/jt9++w2ff/45PvroI7Ro0QICgQB79+6Fh4cHQkJC4O/vD2Nj4xrn&#10;eV55UqkUubm5qKyshFgsRnFxMezt7eHo6Ihr167h5MmTcHFxgbu7O1q1agVzc3O0aNECdnZ29V6+&#10;VFK9rVZWVmjZsiWio6MRHh4OMzMzuLm5QVtbG2ZmZtDT03slS/z1Kbb++HHKYuR37tzBw4cP8emn&#10;n8LPzw+TJ0+Gk5MTOnfuDGtr6zrnSaxN3ty5c3Hx4kV88MEHKCkpwcaNG8EwDPr164fAwEDcuXMH&#10;qampCA4ORrNmzd4Ynf7KeYWG4TtHdedMsVhM69ato6CgIHJwcKAJEyaQRCKhkpIS+uyzz8jQ0FBV&#10;qywmJoZatmxJH330Ub1ly2Qy2r17N3322WeqqMAzZ86QgYEBffDBB5Senk6lpaWqcPTx48c3arTV&#10;0ygpKVHN1k2cOPGNckR/PMN+WFgYbdy4ke7evUuZmZn03nvvEQD67LPP6NtvvyVnZ2datWpVo8jL&#10;y8uj9evXk6enJ02cOFGVqXzTpk1kZGREAQEBFBERQWVlZTR9+nQyMzOjjRs3NrzTat4KOI6jgwcP&#10;0sCBA6lbt260e/duIqrSNU5OTtSjRw9VCon169eTra3tE7UTn1eOkoMHD9LevXtV2d/nzJlDTZs2&#10;pd9++42IiC5cuED29vbk4OBA+/fvb2APn4/r16+Tp6cnGRkZ0alTp16KzMaC47garh43b96ksLAw&#10;4jiODh06RBoaGqSvr0+bN2+mjz/+mIKDgxtcsUBJdnY27dq1i7y8vFT5NNPT02nw4MGko6NDs2bN&#10;osrKSoqKiiIfHx8KCQmpd467dw31UuYrgOM4kkgktGHDBrKysqJOnTrR6NGjadmyZSSTyYjoX2Vh&#10;YmJCH330EYWEhFBAQIAqEWB9jJeCggIaOnQoOTo6qlJV5Obm0vz580lbW5v69u1LaWlpVF5eTqNG&#10;jaJmzZq9NEVVUFBAS5cubXDesJdN9e9h+/btZG9vT7q6uuTl5UW7d++mhw8f0oQJE8jZ2Zl8fHxo&#10;+fLlDSrrVB3lkhMAWrFihWq7XC6ntWvXkqWlpapeakFBAe3Zs4euXbvWKLLVvPmsXr2abG1tycnJ&#10;iYKDg1WGmVwup0WLFpGWlha1bduWJkyYQO7u7jRx4kRVepy66B/lvjk5ORQSEkKffvqpKgIwMjKS&#10;WrduTUZGRrRhwwYi+tc4GzZsWL2TndaVs2fP0rRp01RRzG/K4LB6O9esWUOenp5kbW1No0ePpri4&#10;ONq5cye1a9eOXF1d6b333qNz5841yGe3urwrV65Qs2bNyNTUtEbSXWUNUFtbW1Vy3GvXrtUwyNU8&#10;G7Vh9oq4e/cu+fj40Pvvv0/JyclUXl7+RBjxtWvXaPjw4eTu7k6DBg1SpUOor9IoLCykESNGUIsW&#10;LWr4NkkkElq8eDHp6OhQ79696eHDh5STk0PHjh2jtLS0F5pO4fFzv6mpG8LDw6l///40cuRI2rRp&#10;EwUEBJCxsbGqCPmJEyfo4sWLDQoVf/w6icViOnr0KLVo0YJsbW1VKVOIqtJjnDlzRvWiUaOmOuHh&#10;4eTo6EiDBg2ia9euUVxcXI2gELFYTCtWrCBfX19yc3Oj6dOn1zklxuPPcUJCArm6utKAAQNUecSI&#10;qoqHt2nThgwNDWnNmjXEcRxdvnyZwsLCVLPALwO5XP5G6h4iohs3blDHjh1p3LhxNGnSJNLV1aXe&#10;vXtTVlYW3b59m/bv31/Dh7cuPC29SUlJCU2dOpV4PB59/PHHlJ+fr/osISGB/vrrL8rKynpjr+mr&#10;RG2YvSKOHj2qUkTVkcvldOTIEZo7dy5lZWVRYWEhRUVF1Tl6RvkwFBUV0aVLl1TJEadNm0bNmjV7&#10;Ik+OQqGgpUuXkqamJk2YMKEBPXv7efylc/nyZfL19aV27dqpMoNHRkZSixYtqGPHjjVeQo0h+6+/&#10;/qJevXrR1KlTKTs7my5cuECOjo5kb29Pf//9tzrqSc1/8sMPP5CNjY3K+V5JcXExrVu3jo4cOULl&#10;5eV09+5dunbtWp0rUihnZSQSCWVlZZFCoaDs7Gzy9vam7t2713iJExE9ePCAgoODydTUVDUAVfN8&#10;7N+/n9q0aUOjR4+moqIi4jiOfv75Z9LW1n7i/dIYHDlyhMaNG0d//PEH5eTk0Ny5c4nH49Ho0aNr&#10;JM5WU384juPqXwVaTb3R1dUFy7K4efNmje0Mw+D+/ftYsmQJnJyc8NFHH9WrGHv1wIKZM2fCysoK&#10;K1euhL29PdLS0jBu3Dh4e3vDy8sL7u7ucHFxwSeffAJdXV3o6ek1Rhffaqo72iqDFa5evYpTp07B&#10;wcEBLVu2RPv27XH06FGkp6erHKUbyqFDh7BgwQIQEVq0aAGWZdGmTRts2LABw4cPx4IFC+Di4gJ7&#10;e/tGkafm7YTjOIjFYpSVldXYTkT4/fffwbIsPD094ebmVudzMwyjchK/dOkSli1bhgEDBmDEiBFw&#10;cHDA+fPnMXnyZLRq1Qpubm5wcHCAk5MTli1bhtOnT7+UnGFvE1KpFJGRkaisrER+fj709fUxZswY&#10;rFq1CtHR0SgvL4e2tnajyNqzZw9++uknSKVSuLi4wNTUFPPmzUNlZSWWLVuG5s2bY/Lkyeo8ZY2A&#10;2jB7Bbi5uaFTp074/fffERISgo8++ghAVYJTfX19yOVyiMXiBsuxsLBAQEAAVq9eDR6PBzMzM+jo&#10;6KC0tBQHDx7Epk2bYGVlBVtbWwwePBjjxo0D8OwktO86yuuSkpKCrKwseHl5YceOHRgzZgxmzZqF&#10;3NxcGBkZ4dq1a+jQoQOaNm3aKHJzc3Oxbt06GBsbY9WqVbCyskJZWRn27dsHBwcHbNu2DTExMdDR&#10;0WkUeWreXlq3bo3Vq1djxYoVaNmyJZo0aQIA0NfXB4/HQ0lJCaRSab3Pr4yeNDQ0REpKCqZPnw4+&#10;nw+RSASZTIaTJ0/i4MGD0NXVRdOmTeHk5ISpU6di5syZjdK/dwGpVAq5XI4PP/wQYrEY06ZNw4QJ&#10;EzBmzBg8fPgQAoEAbdq0qVfiWHoskhYAEhMTsXjxYnTo0AEffvgh7O3t8eDBA8TGxmL8+PGwtraG&#10;k5NTgyNn1Tzilc7ZvYMol8EiIiKoRYsWZGJiQj/88APduHGD/v77bwoICCBfX1/V8mN9ZSjlFBcX&#10;03fffUcikYhMTEzI19eXzp07R6dPn6Yff/yR+vbtS506dVLlD1LzL4/7dRFV5e35/fffyd/fn5o1&#10;a0YDBgygmzdvUnJyMnXo0IEAkJeXFy1ZsoRiY2OfOM/zyKxt/+TkZAoMDKQePXqogkRu3bpF3t7e&#10;NHXq1Ke2W42ax6msrKTvv/+eBAIBde3alc6ePUt5eXn022+/kYmJCc2cObPR/LvCw8PJ19eXTE1N&#10;ycrKivr370+HDh2iDRs20OjRo8nX15eGDx9ODx8+bBR5bwPVdYDy9+rP9M6dO+mDDz6gLl260PLl&#10;y6myspK2bdtGmpqaZGlpSYMHD6b9+/fXK9BIKevxIIELFy6QgYEBbdq0SbXt999/J1dX13qXkFJT&#10;O2ofs1dA9Qfs3Llz1K5dO+Lz+eTo6EhmZmbUokUL+vvvvxtVZllZmaoQsZOTE927d0/1WVZWFiUl&#10;Jal9k6rxrCCEffv2qQIyZsyYQdbW1uTp6Ul37tyhuLg46tChA+nq6tK+fftqnK++smUymSrh788/&#10;/0wikYgmTZpEGRkZtHv3bjIwMKCZM2fWs6dq3lUKCgrof//7H2lra5O1tTUFBweTsbExffTRR5Sc&#10;nNyosm7cuEEtW7YkAPTxxx+rkpIq/diysrIaVd6bzuP6ovrfmzdvJnd3d+rRowd16dKFdHR06Ntv&#10;v6WKigratGkTaWtrU+fOnWtEtNZF/ygUilr3Lysro7Zt25KDg4MqqGnKlClkZmamir5U0zioE8y+&#10;ApQ+GAzDwM7OTpV4T1tbG8HBwZgxYwZCQkIaTR4RQSgUws/PD3w+H6dPn0ZSUhJ8fHxgbGwMHR0d&#10;GBgYqKegq6H8jiIiIhAVFQV7e3uwLIuioiIsWrQIYrEYBw4cQI8ePWBpaYm9e/eisLAQI0eOREBA&#10;AK5fv449e/bAxcUFjo6Oz70sTI8tIfzzzz/45ptvsGPHDuTn56N79+6QyWTYuHEjwsLCcPz4cbRq&#10;1QrTpk1rND82NW83yntMU1MTfn5+8PT0BMuy0NDQwJAhQzBlyhTY2Ng0qjuDpaUlfH19cffuXVy+&#10;fBlGRkZwd3eHlpYWTE1N1cvvj6G87rGxsZDJZKqk0Hl5eZg8eTL8/PywbNky9O7dG1lZWdixYweC&#10;goLQv39/GBsbY9euXUhKSkJwcLDKv6wuOkj5Ljh+/DhWrFiBU6dOwdjYGG3btsU///yDAwcO4NSp&#10;U4iMjMTnn3+Onj17QigUvoAr8Q7zCg3Dd5baZmQeL4/RWMtR1WWVlpbSN998QwzD0Jdfftnost4m&#10;FAoFzZ49mywtLVUJMIuKiqhXr17UsmVL1YhUIpFQr169KCgoSBW9dvHiRZowYQIdO3as3vIPHjxI&#10;Pj4+1LZtW9Us3LRp0yg+Pp7Wrl1LgwcPpmnTptU7DF6NGiUVFRVUWFj4wuUoo5XNzMzo7NmzL1ze&#10;m4hSF0skEvr444+pe/fuqvJXCQkJZGNjQ99++61q/+vXr5OhoaEqyatCoaCff/6Z5s2b16CZyL17&#10;95Kvry95e3uTlZUVOTs7U2hoKF2+fJnGjx9PvXr1ol9++UWVk05N46FeynwHyc3NpeXLl9OOHTte&#10;dVNee65cuUKtW7cmAwMDVfLbjRs3kpaWFg0dOpSuX79Oe/bsIXd3d/ryyy9Vvl9EVcs0z5NmoDYj&#10;PSMjg7p160YhISEUHx9PSUlJNGnSJNLX11e1o7CwsIY8NWreBE6dOkWzZs1qtAz0bysymYyWLl1K&#10;PB6POnXqRPHx8SSTyahPnz5kYWFB27Zto7S0NFqwYAE5ODjQiRMnahxbVlZW79xsKSkp1LJlSxoz&#10;Zgxdu3aNTp06RS1atCA/Pz/KycmhysrKGimc1AP7xkVtmL1j1ObMruZJql+b6OhoCgoKIgMDA9q9&#10;ezdJpVKaPXs26erqUvPmzcnW1paGDBmiCtao63WtzdH2zp075OHhQUOHDlVtS0pKIjc3Nxo4cGAD&#10;eqZGzatHoVA81ZdJTc1Zs19//ZX4fD517tyZUlJS6P79+xQcHExGRkbk5+dHTk5OtGzZMlWC4Nr8&#10;0+p6nS9cuEDGxsb0xx9/qLbt3LmTNDU1n1gFeFOTgr/OqPOYvWM8XuhWTe0or41CoYCHhwc2bdqE&#10;MWPGYNy4ceDz+fjf//4HV1dXXL16FdbW1hgwYADs7OxU/jtUB/8chmHAMAykUimSkpJgZWWF5s2b&#10;IyAgAAcOHMDmzZvxySefICEhAQqFAra2ti+s32rUvAzU/qxPp7ruEAqFmDhxIgBgypQpGDNmDHbt&#10;2oWtW7di+/btyMnJQfv27dGnTx9oamo+Ve/Uto1qSYkhl8vB5/Nha2sLQ0NDrF+/Hr6+vnB0dERW&#10;VhZMTU2hr6//XOdX00BeqWmo5qWjHuH8NwqFgn7//Xfq0aMHffvtt1ReXk4PHz5ULWtu3ryZiJ6c&#10;gazvdS0oKKDvv/+evLy8aPjw4ZSYmEiJiYkUHBxMOjo61L17d3J1daXevXur/E3U36EaNW8u1dNg&#10;1KY7du/eTWPGjKHjx48TEdFvv/1GAoGAOnXqRDExMUREqujWhsgnqnKLmDNnDvXs2VPlT7tx40bS&#10;19cnHx8f6t27Nzk6OtLChQtVEeJqXhzqqMx3EOUMzbsOPWV0qVAosHv3bqxYsQLl5eW4ePEiEhIS&#10;MGDAAHTu3Bnnz5/H+fPn0b59e5iZmamOq8t1pcdGqxEREdixYwfMzc1x/vx5XL16Fb169ULv3r3B&#10;cRzS09MRFBSEb775Bi4uLuoEwGrUvOEon+HqekP5/4YNG7BmzRpER0fjzJkzsLS0xPDhw2Fqaor1&#10;69dDIBCgffv29Y6EfFz/HDhwALt370Z6ejr+/vtvMAyDzz77DC4uLkhMTERpaSmGDRuGzz77DHp6&#10;emr98zJ4lZahGjWvEqlUSvHx8ZSWlqbadv36dXJ1daWPP/6Yrly5Qn5+fgSAxowZQwUFBXT37l3a&#10;uXNngyKelD5lRUVFtG3bNnrvvfdozpw5VFBQQBs2bCAjIyPq0KEDxcTEkEKhoJSUFBKLxarj1bNl&#10;atS82Sif4cej8cPCwsje3p6WLl1KmzZtIl1dXbKwsKD9+/cTx3G0Z88eOnnyZA19UF/Ky8vp/Pnz&#10;9MEHH9D27dvp1q1bNGjQINLR0aGffvqJFAoFZWZmPpHXTq1/XizqGTM17zQZGRmYP38+Dh06BH9/&#10;fxgaGuLhw4dITk5G3759UVRUBB6Ph/bt22Pjxo2Ij49Hnz590Lp16wblXlKONrdu3Ypp06bh7t27&#10;MDQ0RM+ePdG2bVsYGBhg8+bNiIuLQ9euXWFpaQk+n19jlK1GjZo3C6o2U8UwDJKTkzFz5kykp6fD&#10;19cXLMvi5MmTyMrKwtixYxEdHY3AwEAUFBRg586dMDY2xtChQ+Hg4AA+v+Hu4QsWLMB3332HqKgo&#10;dO3aFT179kRgYCBiY2Oxfv16WFtbo23btk/4lan1z4tHbZipeSdQKkXgX8VCRIiOjsaGDRuQlpaG&#10;gIAAODo6IjAwEHl5edi0aRM+++wzBAUF4dy5c3B3d0dQUFCDp/MrKipw+PBhHD9+HL169ULr1q2x&#10;f/9+pKSkoF27dmjTpg3Mzc1hbGyMli1bQktLCxzHqY0yNWreUKgWZ/uioiKsWbMGu3btgpmZGXx9&#10;fWFqaoqQkBCcOHECUVFR+P7775Gfn4+0tDQEBQXB3d0dPB6vQW2RSCQ4e/Ys/vnnHwQHB4PP5+PQ&#10;oUOwsrJC69atERgYCI7j4O7uDgcHB3WwxitAbZipeSd43J8DAEQiEby8vKCrq4udO3ciOTkZbdq0&#10;ga2tLR48eIANGzYgOTkZly5dQlBQEGbMmAELC4talWxdCAsLw/jx48Hj8fDDDz+gR48e4DgOW7du&#10;RUJCAnx9fdGxY0f4+fmpjECWZdVGmRo1bzjVn2FdXV34+voiJiYGBw4cgL6+Pjp06AAzMzNs3rwZ&#10;ly5dQnp6Oh48eIBp06ahZ8+e9SpK/jhbt27FvHnz4O/vj8WLF6N169a4dOkS9uzZAyMjI4SEhKBd&#10;u3ZwdnYGj8dT651XgNowU/NOERERgYMHD8Lc3BwGBgbQ0tKClpYWfv/9d1y7dg1ZWVnw9/eHo6Mj&#10;MjMzcfToUTg6OmLq1KmwtrauMfMG1M84EwqFuHfvHo4fPw4NDQ106tQJgYGBkEgkCA0NhaurK9zc&#10;3FTLlw2RpUaNmlePclAYHR2N+Ph4mJubQyAQwMrKCmVlZfjjjz9w8eJFmJqawsfHB/r6+ggLC8O1&#10;a9cwaNAgDBkypFGMMgDIzc3Fnj17EBcXh4CAAPj4+CAoKAjnz59HQkICQkJCYGRkpB4MvkLUhpma&#10;d4rQ0FBMmjQJhYWF6NixIx4+fIgvv/wSZmZmeO+99/Dnn38iMTERISEh6Ny5Mzp06ICBAwfC3t7+&#10;iUiquigthUKBc+fOITQ0FKamphg2bBhSUlKwbt068Hg8tG3bFq1atYKfnx9cXV1hYGAAQJ17To2a&#10;t4mlS5fip59+gpWVFdzd3XHmzBn8/PPPCAwMBMuyOHjwIAwMDNC7d2/4+/ujW7du6N279zPzlNVG&#10;bfvevXsXCQkJCAwMhL+/P/bt24fTp0+jZcuW8PLyQlBQEDw9PWFvbw+BQKDWN6+SVxJ2oEbNS0YZ&#10;SZSYmEifffYZaWtrU9++fal79+7k5+dHly5dosLCQpo5cyYBoBEjRjRK5BMRUUlJCf3444/k5ORE&#10;JiYm5OLiQlu3bqWMjAwaOHAgMQxD8+fPbxRZatSoef1Q6p8TJ05Q8+bNqWnTpjR79mwKCgqivn37&#10;0oMHDygqKop8fX1JR0eHDh48WOvx9aGsrIzmz59PPj4+ZGtrSwMHDqTY2Fg6duwYmZqakrOzM4WH&#10;hzeaPDUNQx2VqeadQTn6MzAwQLt27VBeXo4tW7agpKQEixcvRteuXSESieDr6wstLS2YmZkhICAA&#10;AoGgwbJ37dqF5cuXo0+fPhg1ahRiY2OxceNGBAQE4LPPPkNubi60tLTQvn17taOtGjVvIUr94+Dg&#10;gFatWuGff/7Bn3/+iWbNmmHlypVwcnKCubk53N3dIZVK4efnB3t7ewB1qyRSG7/++iu2b9+Ozp07&#10;w9vbG3v37sWNGzcwadIkeHp64t69e2jdujWaNWumkvd4u9W8ZF61dahGzYtGKpVSSUlJjaLf+fn5&#10;9OWXX5K2tjZNmDCB8vLyauzfWBmupVIpffjhh9SqVSsqLy8nIqK7d++St7c3de3alcrLyyk/P58y&#10;MjIaRZ4aNWpeD54163TlyhXy9PQkGxsbOnToUI3PCgsLSSKR1FtmdbklJSXk4+NDY8aMUemftWvX&#10;kq6uLm3bto2IiOLj49UZ/V8jOI7j1MNzNW8VRFSjZiUAxMfHY8qUKfjtt9+QnJyMKVOmYPfu3Zg3&#10;bx4++eQTrF27Fl9//TWSkpIAAAKBoM55ypRylTIrKytx584dJCYmwtzcHOnp6YiKigIAuLm5wdvb&#10;G3l5eSgvL4eRkREsLS0b6QqoUaPmdUA523Tjxg3MmjULMTExyMzMxJw5c6CtrY0NGzZAV1cXX3zx&#10;BXbs2AGxWAygala/Pln9qVq0uEKhQGZmJsrLyyGVSlFQUKCaje/duzf09fWRnp4OIoK9vX2D8jKq&#10;aXzUS5lq3hrosTQW1fOVXb58GX/88QdOnjyJ8PBwtG7dGu3atUNQUBByc3Nx+vRp+Pn5wcnJqV6y&#10;H3fSv3v3LiZNmgQdHR10794d+/fvx/Hjx8Hj8XDixAkcPXoUffv2Rbdu3dTLl2rUvIXQoyXIrKws&#10;rFq1ChcvXsSRI0cQHh6OkJAQBAcHw9PTE//88w/y8vLQqVMn6OrqNkimUg+dP38e8+bNg4+PD7S1&#10;tbFjxw5kZGRAKpVi8+bNyMnJwfjx42Fra9sYXVXT2Lyi2To1al4qt27doubNmxMA6tu3bw3H/szM&#10;TDp27BilpKQ0iqzLly9T9+7dqVWrViqn2v3795OXlxcZGBiQvb09TZ06Vb18qUbNOwDHcbRp0ybS&#10;1tYmAPTLL7/U0D+XLl2is2fPUllZWaPIOn/+PPXp04f69OlDSUlJVFBQQF999RWZmpqStbU1+fj4&#10;0O7du+u9XKrmxcJxHNfwug5q1LxGpKen48SJEwCAoKAguLi4ICMjA+vWrQPLsggJCUFMTAx27NiB&#10;0aNHg2EYWFhYoFu3bs91fqrFEff27dsoLCyEn58ftLW1ER0djWPHjqFt27aqJcr+/fujefPmuHHj&#10;BoyMjNC+fXtVSgw1atS8mdBjs/RlZWW4du0atLS04OHhAW1tbSQkJODEiROwsbFBeXk5zp49i06d&#10;OsHDwwMA0Lp16zrLqy6zsLAQDMPAwMAARIRt27bh4MGDmDVrFqytrcHn8zFnzhx06NAB6enp8PT0&#10;RJs2bRrrEqh5AaiXMtW8NVy/fh1fffUVVqxYgWvXrsHZ2Rne3t4oLS1FeHg4goODMXXqVBQXF6Oy&#10;shIhISF1ijqiaj5kSj+OLVu2YNq0adi7dy+KiorQsmVLWFtbg2EYHDlyBCUlJWjTpg1EIhEsLCzg&#10;4+MDFxeXRksWqUaNmlcPwzC4c+cOpk2bhl9++QVhYWFo27YtLCwsVMmkJ06ciIEDByI8PByurq5o&#10;3rx5g+QBwP79+/HNN99gz549MDc3h729PQwMDHD79m1cunQJjo6OcHFxgaamJlxcXODv74+mTZsC&#10;aHi0p5oXB0P0WCpzNWreQOLi4vDFF18gLS0Nn332GZo0aQIXFxfw+Xzo6OhAS0sLDMNAV1cXRUVF&#10;KCsrg7W1NYDnDwlXGmYsy0KhUODXX3/F4sWLERgYCAC4desWVq1ahZ49e0IikWDmzJlYs2YNxowZ&#10;g1mzZqkd/NWoeUtJTk7G2LFjkZ6ejs6dO8PZ2Rl9+vRR6Z309HQ4OjqCZVk8fPgQRkZGMDY2Vh1f&#10;n8SxGzduxP/+9z/Y2dkhNTUVHh4e+P3336Gvr4+oqCh8/PHHKC4uxvLly/H+++8/kfrn8dk+Na8H&#10;9OhFo0bNG8+aNWvIxMSE9u3bR0REDx8+pC+++IJ8fHyoR48edPr06SeOqW8SxeLiYlq2bBk1bdqU&#10;xo4dS9nZ2XTlyhVydHQkFxcX+vLLL+nChQtUWVlJY8eOJU1NTfr1118bLFeNGjWvnsdTUhARzZgx&#10;g5o1a0bHjx8noqqUOOPHj6eOHTvS7NmzqbCw8KnnqisKhYI2b95MzZs3pwkTJlBcXBytW7eOrK2t&#10;acyYMbR27VoqLy+nyMhIcnJyIi8vL4qJiamzHDWvBnWCWTVvHPSUUV5kZCSOHz8OPT09XL58GbNm&#10;zcK5c+fg7OyMe/fuISIiAgEBATA3N1cdU9+RYmRkJCZOnAiRSIQNGzbA2toaa9asweXLl2FlZYVL&#10;ly7h7NmzCAgIwIABA2BrawtXV1fY2dmplw/UqHlLqP4cr169WlVn98iRI5g9ezYiIyPB5/Nx7Ngx&#10;SCQS+Pn5PeHCUB9dcOTIEUyZMgWurq5Yu3YtLC0tsXHjRkRHR6O4uBhHjhxBeno6hg4diqCgIJUL&#10;ha6urlr/vCGoDTM1bxTVU2HExcXhp59+gkKhQNu2bZGUlIStW7fi6tWr8PHxwZw5c/DFF1/A0NAQ&#10;u3btgqurK/z9/RvcBh6Ph6KiIty6dQv5+fm4cOEC9u3bhxEjRmDOnDmwsrLC9u3bIRQKMWDAALRs&#10;2RJ2dna19kONGjVvDlStXm5ycjIOHDgAIyMjNGnSBKdOncLevXsRFhYGHx8fLFy4EGPHjkVERASu&#10;Xr2KDz74AKampg1uQ2FhIS5cuID09HQYGxtj7969OHToEL755huMHTsWMTEx2L9/P7p27YrWrVuj&#10;VatWKqMMUOueNwF1VKaaNw6GYZCWloZJkybh2rVraNu2LaytrfHDDz+gc+fO0NbWxnvvvQdDQ0MA&#10;QHZ2NrS1tWFjY9Mo8q2trfH9999DKBRi+fLl0NTUxNixY/Hdd99BU1MTV69eBZ/Ph4mJSY3jSO3O&#10;qUbNG43SqMnJycG0adMQExODli1bokePHmAYBhEREXBzc0O3bt2gr6+PsrIylJeXw87OrsE5yoAq&#10;HRIYGIjVq1fj888/x7Rp0yAUCrFw4UKMGjUKLMtCR0cHhoaGNWbn1LrnzUJtmKl540hJScHXX3+N&#10;mzdv4ocffkDXrl3BcRzs7OwwevRo5OfnY/fu3cjPz0dGRgb++usvfPzxx2jfvj2AxolGMjQ0xKJF&#10;i8BxHH755RcUFxcDAC5cuID58+ejS5cuGD16dA156pGqGjVvHvRYioqcnBxMnToVV65cwbx58+Dm&#10;5gaGYdCjRw/06NEDsbGx2L17N+RyOY4fP46ysjIsXLgQlpaWddY9j89yKf8PCAjA5s2b8cknn+D2&#10;7duwsLAAy7L48ccfcenSJcycORNubm6qc6h1zxvGq3BuU6OmviQkJNCgQYPIxsaGNm3aREREKSkp&#10;NG7cOPrtt9+IiOjevXvUqVMnAkBmZmY0ffp0ysrKIqLaHXcfp/o+yv/v3r1L8+bNo7CwMCotLaVf&#10;fvmFjhw5Qvn5+fTVV1+RoaEhvffee9SiRQsKCgqie/fu1ThejRo1bybV9UFcXBwNGzaMmjdvTrt2&#10;7SKiquTV06dPp1u3bhER0Y4dO8ja2pqEQiF5enrSvn37SC6XN6gNt27dom3btlFpaSmVlpbS5s2b&#10;KSMjg65fv04tW7ak5s2b08CBA8nMzIxmzZqlqn2p1j9vHuoEs2reSLKyspCTkwOhUIjExERMnToV&#10;58+fR0hICADA1tYWCxYswMiRI2FiYoI2bdpAR0enTj4Wj+8jEAhw9epVhIaGwt7eHmFhYZg8eTLe&#10;f/99zJ07FzKZDGvWrEGrVq2wfv16uLq6PpH3TI0aNW8e1Z/d1NRUHDp0SKVXkpKS8MUXX6CiogLD&#10;hg0DALRt2xa//PILioqK4O3tDT8/vwa3ISsrC4sXL0ZkZCQkEgkuXboEBwcHtGvXDr/++is+/vhj&#10;7Nu3D9988w1mzJhRQ9+pefNQ5zFT80Yhl8sRGRmJGTNmIDY2FnZ2digvL8e0adMwcOBACIXCWo2g&#10;x2/z/zKUsrKykJ2dDQ8PD/B4PADAsWPH8PnnnyM1NRVDhw7FihUrVLmIMjIycOTIEXh5eSEwMPAJ&#10;o0xtmKlR82ZA9GR2fSV5eXnYtm0bfvzxR3h5eYHjODAMg5kzZ6J9+/ZP5AqrLxUVFZBIJNDV1QWf&#10;z0dxcTGWLl2KVatWobCwEMuXL8eIESNUfrRnzpxBTEwMBg0a9IRvq5o3CyIi9YyZmteSx2ea6JGf&#10;BJ/PR2BgIJYtW4bx48fj8uXLGDNmjGq0+rRZqv8yjKofk5GRgfnz50NbWxtLliwBUOXse/bsWXAc&#10;BysrKyQmJuL27dvo0KEDAMDKygqff/55DXlqY0yNmjeX2p5fExMTTJw4ESzLYsqUKQCqsu937ty5&#10;0eTm5uZi1apVaN26Nbp06QIAqKysRHZ2NliWBcuyyMrKglQqVR3TsWNHdOzYEYDap+xtgH3VDVCj&#10;5nGeZlhVN7p8fX2xatUqtGvXDqGhodi5c2eN/RoiLz09HceOHUNKSopqW3Z2Nu7du4dBgwZh8+bN&#10;0NfXx+nTp584hxo1at4+lM83EUFDQwPjx4/HsmXLoKuri+3btyM+Pr7RZF2/fh3r169HUlISWLbq&#10;FR0REYGIiAh8++23+Omnn3Du3Dncu3ev1uPVRtmbj3rGTM1riTJP2fbt29GiRQsMHDiwhnHGMAz8&#10;/PywdOlSTJw4ERMnTkRZWRnGjh1bZ8VEj8osKREKhdDT04OmpqZqm62tLRYuXAgbGxsYGxvDzs4O&#10;CoVCbZCpUfOWodQfsbGxuHTpErp06aIq3wYAHMepjDOWZfHNN99gxIgRWLduHdzd3Rssv7y8HJWV&#10;lTVmxLy8vLBixQoEBgaCZVm0atUKjo6ODZal5vVEPWOm5rVDqRgrKipw+PBhTJo0CcePH1d9Vn1W&#10;zM/PDytXrkRgYCAyMzNrHP+8sCyLmJgY7N27F7m5uTA2NoaBgQEyMjJU59TT04OXl5fKp8zZ2VkV&#10;Jl8fmWrUqHl9UA74qg+07t69izlz5mDatGnIzs4GUPM519DQwFdffYW5c+eCiFQpc+pDRkYG7t+/&#10;D47joK+vD5FIhPz8fCgUCgCAnZ0d2rdvDw0NDQgEAlWBdDVvJ+rM/2peOxITE3Hjxg24ubnBzs4O&#10;Z86cweHDh+Hi4qIaJTIMg9LSUuzZswcymQxjxoyBn58f9PX16xUJeeLECYwfPx4SiQStWrXCzZs3&#10;ERoaijNnzuD06dOIj49HcXEx5HI5+Hx+jdk0tVGmRs3bgTJPWUFBASwtLVFSUoLt27cjNTVVFd2t&#10;fN7v37+PAwcOoEuXLujTpw+aN28ODQ2NesldtWoV5s+fj2bNmsHJyQmHDh1CREQEwsLC8ODBA+Tk&#10;5EAikUAul0NDQwN8vnqx621GbZipea3IycnB999/jwsXLuDDDz+Eu7s7mjdvjtDQUBw6dAjOzs5w&#10;dHSETCbDsmXLsGjRIri7u6sybSupq7Gkq6uLlJQU/P7770hLS0N2djbkcjns7OwQGRmJw4cPIzQ0&#10;FBEREbCxsYGzs3Njd12NGjWvEIZhkJeXh7lz50IqlaJ9+/YICAiARCLBli1bkJaWpjLO4uPj8cUX&#10;X+DixYsYNGgQXFxc6m2UAVXLl3v37sWJEyegpaWF27dvAwBKSkpw4sQJlf5JT0+Hr69vDV2n5u1D&#10;bXarea0oLi7G9evXoaWlBY7jAAA9e/YEAEycOBGTJk1CRUUFkpKSsGLFCgwePBj9+/evcY76zGDZ&#10;2dnhl19+gaamJjZt2gQtLS0MHToUCxYsQGJiIm7duoXIyEgYGRmpMmqrUaPmzaW2dDZxcXE4ePAg&#10;TExMIJfLYWBggFmzZgEAVq5cCR0dHQwaNAgrV65EbGwsFi1a1Cil3rp164YtW7bgs88+w7x580BE&#10;mD9/Pjp37ozY2FhcvXoVcXFxaNWqlSpFhpq3F7Vhpua1QkNDA8bGxuDxeDVqvfXs2RNEhK+//hrj&#10;x4+HlpYWPvroI8ydO7fRFJWpqSkWLVoEPp+PdevWITMzE9ra2ggICEBAQAA+/PBD8Pl8aGtrN4o8&#10;NWrUvF7IZDJVIJDyf0NDQ8yaNQtEhE2bNuHEiRPQ0dHBzz//jH79+jVYpjKYqWPHjli/fj0mTJiA&#10;mP+zd97hUVRrHH5ne3rvBAIJAUJJKII06b0LWEBFUEFU5F6vInYREQE7gooNRVEQkCrSi/QO0klI&#10;gJCEJCSkbt+5f4QdE0iooSSe93ngye6UPbM755vfOecrR48iSRL169enfv369O7dm/PnzxMQEIBK&#10;pRIpMSo5YilTcMc5dOgQ33//PS4uLtSoUYNVq1Zx5MgRateujbu7uyKEoqOjCQ8PZ//+/bRr1453&#10;3nkHHx+fcs2u7+bmRtOmTcnNzWX+/PlkZGTQqFEjPDw8MBgM6HS6m/4MgUBw53HOlB07doytW7cS&#10;FhaGw+Fg7ty5uLu7Exsbi6+vLwAuLi60bt2ac+fOkZ6ezptvvnnZTP3NtMMptKpXr05MTAx79+5l&#10;/fr1hIaGUqtWLbRabQn/NiHKKjci87/gjrN27VoeffRR6tWrx6RJk5gzZw7vv/8+YWFhhIeHExkZ&#10;SaNGjYiOjqZmzZrYbDb8/f0JCgq6ZW3KyMhg9OjRLFu2jBkzZvDggw/ess8SCAR3ji+++ILJkycz&#10;YsQIHn/8cR555BF27txJjRo1iIyMpH79+kRHRxMZGYmPjw8mk4mYmBilIkh54HA4SqTsWbduHY8/&#10;/jg1atRg1qxZVKlSRRFvYrasciPLsixmzAR3HC8vLzw8PFiwYAGbNm0iLS0NFxcXunXrRkFBAWvX&#10;rmXJkiXs2rWLOnXq0L59e6UW3K0wULIs4+bmRuPGjalfvz5xcXEEBASU++cIBII7Q/FZdnd3dw4e&#10;PMivv/5Kbm4uhw4dIigoiIiICA4fPsyiRYtYvnw56enp9O7dm6ioqBIiqjy41I5Vr16devXqERsb&#10;S+3atTEYDGK27F+EmDET3BXYbDa+/fZbXnnlFbKzs+nfvz+zZs3i/PnzHDt2jD179qBWq+nbty81&#10;atQQo0aBQHDDFE9ULUkSZ86c4YUXXmDJkiXY7Xbeffddhg4dSkpKCvv37+fYsWM0adKEzp074+7u&#10;fsvbdqltK093DcHdjaiVKbgrkGUZjUbDsGHDUKlUjB07loMHD5KQkEC9evWoUqUKHTp0KHGMmNIX&#10;CAQ3Q/FE1eHh4Xz44YeoVCrmzp1LfHw8vr6+BAYGEhcXh91uL9ely6u1qzhi7uTfh1jKFNxxnAZS&#10;rVbToEEDfH19Wb58OTt27KB27dqEh4eXeZxAIBBcL86ZsuKVRLy9vWnatCkpKSksXryYwsJCYmNj&#10;cXV1Lfelyxttq+DfgSjJJLgrcBodrVbLsGHDeOWVV0hKSmL79u13uGUCgeDfgCzLVKtWjcmTJ9Oi&#10;RQtWr15NWlranW6W4F+I8DET3JUYjUZ2795NYGAg0dHRd7o5AoGgElP8MShJEvHx8aSlpVG/fn2R&#10;ZV9wW5FlWRbCTHDXcWnouEAgENxqLhVnAsGdQJZlWTz9BHcdxZ1yxbhBIBDcDoQvl+BuQURlCu46&#10;ihtGYSQFAoFA8G9CzJgJBAKBQCAQ3CUIYSYQCAQCgUBwlyCEmUAgEAgEAsFdgvAxu4Qvpk9n//79&#10;V9zngQce4N7mzXF1dS3xfkZGBt9+8w1JSUnKe61at+b++++/bF+BQCAozs3anhUrVrDpr78A8PHx&#10;oVOnTrS/pGKGQCC4+xHpMi7h6REj+GbGjKvud3///sz88UfFQK5ds4bOHTuWum9kZCSbtm4VhbAF&#10;AkGZ3KjtSUpKokvHjiQkJFy279Rp0xj5zDPl3laBQHBrEOkyrkLr1q15cvhw5V9kZKSybcH8+SxY&#10;sACAwsJCRo4YUeLY+/v3V/5OSEjgow8/vD2NFggEFZ5rtT0AY158URFlkZGRtG7dWtn2yUcfUVhY&#10;ePsaLhAIbh5ZUIIRw4fLapDVIM+aNavEtoKCAnnie+8p20cMHy7Lsixv37ZNeS86MlIuKCi47H21&#10;+KoFAsEVuBHbk5iYqLzXtnVrZf+xL7+svL9w4cLbeh0CgeDGcTgcDuFjdh24urrSvn175bWPjw8A&#10;+fn5PDl8OFnnz9OocWNliaFps2Z3pJ0CgaByUZbtCQwMZP/Bg+zdu5fomjWV7cXLCOXl5d2+hgoE&#10;gptGCLPrYMf27XwwZYry+t7mzQFo36FDqU62O4oV4C6+vCAQCATXQ1m2x9XVlbp161K3bl2gyN9s&#10;06ZNvP7qq8q+DRs2vL2NFQgEN4UQZlfg8Ucf5fFHHy1127vvvUefPn3KPLawsLCEIX3goYfKvX0C&#10;gaBycqO25/2JE5UAgsjISL746itFtAkEgoqBcP6/QXJycsp0qi0sLOTxxx5jwfz5QJGBHPL447ex&#10;dQKBoLJyJdtTPKozISGBY8eOCed/gaCCIWbMrsCTw4fTqtgSZPKZM3z/7bckJCQwZdIkFsybx7H4&#10;+BLHlCbKVqxeLfKYCQSCa+ZGbA/A/oMHKcjP5/fff2fKpEmMevZZcnJyGPvKK7ez+QKB4Ga40xEI&#10;dxtXioyS5aLoqOjISGWf7du2ldg2sH//EhGaiYmJt7H1AoGgonIztudS0tPTS9ghgUBQMXA4HA6x&#10;lHmduLq6EhsXp7w+fuIEUPZMWURExB1opUAgqGyUZnsyMjJYtGgRP/30E4cOHVK2FU9mnZCQUGKb&#10;QCC4uxFLmdfJju3bFfEFEBoSAsD4d94p8b4QZQKBoDwpzfZs2bKF/n37AkWR3+s2blT2LU5gYOBt&#10;a6dAILg5REmmS7jWsijwT6klgJBrMHw28VULBIIyKA/b07p1a7p061YiXcaTw4fz5VdflW9jBQLB&#10;LUGWRUmmm2LWzz8TEBDAli1b7nRTBALBvwin7QkICGDl6tXK+3/99VcJURYZGcn4d9+9E00UCAQ3&#10;iFjKvITY2FieHD78ivt0696dFi1aKH4cKWfPXvUYgUAguBI3YnugKMH1lm3b+GDKlBI+rkOfeILn&#10;R48WEeECQQVDLGUKBAKBQCAQ3AWIpUyBQCAQCASCuwghzAQCgUAgEAjuEoQwEwgEAoFAILhLEMJM&#10;IBAIBAKB4C5BCDOBQCAQCASCuwSRLkMgEAiugizLSJKkvN6/fz979uzh+PHjpKWl4e3tTXh4OLVq&#10;1aJFixb4+PjcwdYKBIKKjBBmAoFAcBUkScJqtbJmzRq+//579u7dS3JyMkajscQ+/v7+REVF0adP&#10;HwYNGkR4ePgdbLVAIKiIiDxmAoFAcA388ccfvPXWW+Tm5tKiRQuio6Px8/NDr9djtVopKCggNTWV&#10;AwcOcPjwYXr37s2rr75KcHDwnW66QCCoIMiyLIsZM4FAILgGQkJCePHFF6lZsybVq1cvdbnSYrGQ&#10;np7OgQMHsNlsaDTCxAoEgutDzJgJBALBNXCpn9mtOkYgEPx7ETNmAoFAcI0UF1g2m42cnBzc3d0x&#10;Go3Mnz+fvLw8Bg4cSFhYWKnHCAQCwbUghJlAIBBcBefCglNo/fjjj2zatIlXXnmFjRs38uKLL1JY&#10;WMiZM2d45ZVX8Pf3v5PNFQgEFRiRx0wgEAiuQvGZr5SUFGbOnElCQgJZWVksWLCAiIgI7r//ftat&#10;W8fOnTvvYEsFAkFFRwgzgUAguA4OHjxIeno6jz32GGazma1bt/LQQw8xbtw4AE6cOHGHWygQCCoy&#10;YilTIBAIrgHnrJmPjw9ubm6sXbuWJUuWIMsyTZo04fDhw+Tk5ODn53eHWyoQCCoyQpgJBALBdVC/&#10;fn3atm3Lxx9/jCzLDBs2jDp16jBy5EgCAgK4995773QTBQJBBUYIM4FAILgODAYD//nPfwgPD6eg&#10;oICBAwfi6+tL9+7dCQ8Pp3r16ne6iQKBoAIj8pgJBALBDVI8T5nFYkGn093hFgkEgoqMLMuyEGYC&#10;gUBwg+Tk5GCz2ZBlGbVaDYCbm5sQaAKB4IYQCWYFAoHgGrg0j9nmzZv5+uuvOXbsGA6HQ9lPkiTG&#10;jRtHly5d7kg7BQJBxUcIM4FAILgOzpw5wyeffMK8efNQq9V4eXlht9ux2+3odDry8/PvdBMFAkEF&#10;ptIKM6fvx9VWakXJFIFAcDWK25KMjAwOHDhAVFQUEydOpEaNGsiyjMPhQK1WC+d/gUBwU1RKYSbL&#10;8mXFg4v/fa2iTSAQVH7sdjvJycl4eXnh7e0NXL50WZyaNWvSq1cvtm3bRpUqVWjUqNEtbd+V2lJa&#10;kfSrFU4v63yi4LpAcHdQKZ3/SzMwGRkZ5OfnK6PZKxk7gUBQuVm7di0Wi4VOnTrxyy+/8PHHHxMW&#10;Fsbrr79O06ZNgSsLlR07dvD888+Tl5dHrVq1kCQJq9WKXq9n9OjRtGrV6rrbVNwUXzqQLN6W0gaZ&#10;13p+577F7V9pn3vpY0HYSYHg9lBpnf8lSeL06dOsX7+eHj16kJqayujRo7lw4QLDhw9nxIgRZc6Y&#10;Xe8I9EZHmZced6mhLG4ghVEUCMqP48eP89Zbb1G/fn1CQ0OZOXMmBw4c4NChQ4SGhhIdHa3MnDkp&#10;3j8zMzOZM2cOhw4dIj8/n8OHD5fYt3///jfVvkv7e1kz/6W9vtbzlibQLt1XDF4FgjtDpRRm+fn5&#10;fPXVVyxbtozatWvz559/snbtWgIDA5k6dSr33nsvsbGxVxRbQKkj1OLbr5fi573S0qowhALBrWP9&#10;+vWcOXOG//73vxw8eJC9e/cyYcIEjEYjK1as4MiRIzRv3vwyIePsnykpKfz555/4+PgwefJkatas&#10;idFoVHzMbmZp0/mZO3fuZOXKlbi4uNCnTx8iIyOVfY4ePcrixYtRqVT07duXqKgoZVtWVhaLFy/m&#10;5MmTtGvXjvvuu09J4yHLMuvWrWPDhg1Ur16d+++/H09PT+XY48ePs3jxYhwOB3379iU6OvqGr0Mg&#10;ENwEciXk2LFjcqNGjeSRI0fKhw4dkuPi4uRu3brJS5YskRs2bCh/8MEH5fI5DodDdjgcN3SsyWSS&#10;8/LyytyenZ19g60SCARXYtKkSXLjxo3lNWvWyCNGjJBDQkLkY8eOyT/++KPcuHFjee3atVc8Picn&#10;Rx4xYoTcokUL+cSJE+Xevp9//lmuW7eubDAYZFdXV7lTp07yrl27ZFmW5W3btsmdOnWSDQaDrNfr&#10;5U6dOsn79u2TZVmWMzMz5eeee0729vaWAbl69ery7NmzlfN+8803cvXq1WW1Wi17e3vLL7/8spye&#10;ni7Lsizv3LlT7tq1q2wwGGSdTie3a9dO3rNnT7lfm6Di43zu3czzT1A2DofDUSlnzMxmMzabjfDw&#10;cA4dOkR8fDxPPPEEcXFxqNVqTCZTqcfJxZYN8/Ly2L17N0ePHiUpKQmHw0G1atWIiIjgnnvuITAw&#10;8IZmtiwWC0uWLOHrr7+moKCAwYMH8+ijj+Lm5gbA7t27+fDDDzlx4gT33Xcfzz33nIjyEgjKkUaN&#10;GjFnzhxGjhxJSkoKDzzwABaLhZkzZxIUFETt2rWB0t0NJEnC09OTwMBADh06xLPPPku9evWQJAmb&#10;zYZOp2PQoEHExcXdUNtSUlL48ssvOX78OB999BHHjx9n6tSpNG/enMaNG/PTTz+xdu1axo8fj81m&#10;Y+LEicyZM4fY2FjWr1/PN998Q58+fejXrx+vvfYan332GS1atECv1/PNN9+g1Wr54YcfWLBgAZ9/&#10;/jktWrSgd+/ezJw5k5UrVzJu3DgkSWLixIn88ssvREdHK7ZJIJAvcbO5tI8IyodKKcyCgoKIi4tj&#10;6tSpaDQapbDwzJkzSU9PL9MxV5Ikzp49y88//8ySJUtISkoiMzNTEXJ6vR4vLy/Cw8Pp0qULgwYN&#10;om7dutfVtpUrV/LMM89gtVoJDg7m9ddfx2638+yzz5KUlMSLL77I7t27qVWrFl9++SU5OTlMnToV&#10;FxeXK0ZTFb8GgUBQNi1atODRRx/l008/pVGjRjzzzDOYzWYMBgP3338/wcHBV3RXMBqNHDlyhJyc&#10;HFauXMnKlStLbG/QoMENCzONRkOfPn3o06cPzz77LEuWLGH69OkUFBSQk5PD4cOHqVmzJoMHD0ar&#10;1fLrr7+yZ88eCgsL+fvvvzGZTDzwwAPcf//9/PHHH/z222+cPXsWSZJISEhgwIABDB48GEmSWLhw&#10;IUePHqVjx44cOXKEiIgIBg8ejKenJ3PmzGH79u1kZGQIYSZQuHR5Xzxvbg2VUpj5+/vz9NNPk5SU&#10;RHp6Ov/5z3+IiIggKyuL7t2706xZM+DyEXFqaiqvvvoqq1atIiIigr59+xIWFoZer1eirjIzM/n7&#10;77+ZPXs2W7du5f3331eiuK6Gw+EgNzeXmJgYRowYgZubG71792bRokU8++yz7N69m/Xr1zNq1Cie&#10;eeYZXn75Zf78808OHDhAs2bNyuwEZUVSCQSCf3D2D1dXV4YPH0779u1xc3MjMjKS3NxcPvroI0JC&#10;Qi4LwHEe63yt1Wp54oknaNOmDWq1GpvNVuKYa7UHpbXPz8+Pp59+GpVKhSRJrF69GrvdTuPGjcnK&#10;yiIjI4OAgAAA1Go1Hh4epKSkcO7cOdLS0pAkSRFSXl5eGI1GMjMzMZvN5OTkKD5lLi4uuLu7k5aW&#10;RlJSEoWFhfj7+yPLMhqNBnd3d5KTk8nKyiIiIoLCwkLS0tIwm82Kz5qTkJAQPDw8buiaBRWLgoIC&#10;5s+fz+7du2nUqBEDBw7E1dX1Tjer0lEphZlKpaJ58+bMnDmTwsJCIiMj0ev1PP/88+j1egwGQ6ki&#10;Rq1W06ZNGwYOHEidOnUIDAzEzc0NlUql7GMymcjMzOTEiRPEx8fj4uJyXW3r0qULzZs3JzAwkG++&#10;+QZfX186d+6MLMscOXIEFxcX7r33XmrXrk2TJk1Ys2YNhw8fVsSkQCC4Pi6daXY4HOh0Oho0aACA&#10;zWbD09NTES2lLc9IkkRBQQF6vR6NRkPXrl2v+rmFhYVoNJrrqpupVqsVYTVt2jS+/fZb+vfvT/fu&#10;3YmPj6ewsBBfX18loa3zcwoKCjAajSXsmtNuGY1GTCYTVqtV2e481inYbDYbKpXqsvNaLBYAJUDi&#10;1KlTynejVqtRq9W899571/R9CCo+06dPZ9euXTRs2JB58+ah1WoZMGCAqA1bzlQaYXap8TUajSV8&#10;s8xmMxEREVc8h5+fH0OGDLlsRFgcg8FAlSpVqFKlCu3atcNqtV5zG1UqFX5+fvj5+bF27VreeOMN&#10;6tevz5AhQygsLCQ5ORm9Xq8YVLVarbwPkJuby6xZs/jzzz/RarXK9Wo0Gu677z6effbZa26LQPBv&#10;5NSpU0ycOJHg4GD++9//4uXlxS+//MKSJUsYMmQIPXr0KHNmes2aNfzyyy/Ur1+fTp06ER0djaen&#10;p7K/xWLh3LlzHDhwgAULFuDn58eoUaMIDw+/7nb+8MMPvP3223Tr1o0pU6bg5eWFXq/HxcUFu92u&#10;LCM5HA68vb3x9fXFy8sLSZKw2+0Aitjy8vLC1dUVg8GgnN8pwDw9PQkODkan02GxWEqc19fXVxGJ&#10;arUau91OQUGBcp6jR49it9tJT0+/7usTVDxycnJYunQpzzzzDL1798bd3Z3ly5fTunXrG7rHBWVT&#10;aYRZceP45Zdfsn37dsaOHUv9+vU5cuQIb7/9NvXq1WPUqFF4e3uXanyLCzKr1UpSUhIuLi74+fkx&#10;e/Zs1q1bR7du3Rg0aFCJZY0boXbt2jz33HMsWLCAL7/8ktGjR1826nA4HEiSpAg1s9nM9u3bWbp0&#10;6WXns1qtPPPMM2LNXyAoBUmSSElJ4d133+Wbb75hwIABymDu6NGj/Pbbb+zcuROVSkW3bt1KPUdk&#10;ZCQGg4FPPvmEr7/+Gn9/fzw9PdHr9djtdvLz88nJySE9PZ2goCBGjx6Nr6/vdbURYOnSpYwdO5Z7&#10;7rmHDz/8kGrVqiHLMmFhYfj6+nLq1CksFgtWq5Xs7Gzq169PQEAAQUFByLJMTk4OUJRU28PDAz8/&#10;PyRJwsfHRxFROTk55OfnExISQnh4OG5ubpw8eRKr1Up+fj4XLlwgMjISPz8/AOrXr8+0adOUWUCA&#10;N954gwULFpRYURBUXtRqNXq9nvj4eNLS0jh27Nh1zwgLrpHbEf55uzAajfKMGTNkb29vOTg4WN6x&#10;Y4csy7K8fv162cfHRzYYDPKYMWNki8VS5jmc4b9//fWX3Lp1a/n777+Xd+zYIfv7+8uAHBUVJa9c&#10;ufKy/a+FgoICeeXKlfLChQtlWZbllJQUuUWLFnLt2rXlhIQE+ZNPPpHd3NzkWbNmybIsy+PGjZPd&#10;3d3lmTNnyrJclGJj165d8q+//iovWLBAXrZsmfzyyy/LgNyvX7/r+7IEgn8ZP/74o2wwGOT77rtP&#10;3rlzp2yz2WRZluWTJ0/Kzz//vAzIjz76qHz+/Pkyz5GamiovWLBAfuaZZ+SGDRvKXl5eMiDr9Xo5&#10;IiJC7tGjh/zBBx/Ie/bskY1G43W38eTJk3Lnzp1lQK5Zs6bcvXt3uU2bNvJHH30kOxwOedy4cbJG&#10;o5H79esnd+/eXVapVPKUKVNkWZblNWvWyFWqVJHj4uLk4cOHyx4eHnLv3r3l9PR0OT8/X+7atavs&#10;6ekpP/nkk3JsbKwcFhYmr1+/XpblIluj1WrlPn36yD179pRVKpU8adKkK9rKp556SgYUeyW4fVya&#10;qiI3N7fEtlv1eevXr5dHjhwp9+rVS+7WrZu8du1apR8JyodKly4jOTmZTz/9FJVKxaRJk4iJiUGW&#10;ZWJjY5k2bRovv/wyc+bMYeDAgTRp0qTUczh9SZYsWcKpU6cICwvjzz//RKVSMWHCBNasWcOCBQvo&#10;1KnTdbcvNzeXmTNnsmfPHlxcXPD29ubs2bO4uLjg5eVFVFQUBQUF7NixgxYtWrBz5068vb2pU6cO&#10;UBQV2rhxYxo3bqycU6/XM2nSJEBUCRAIrsSOHTswmUwMGDBA6f+yLFO9enWGDx/OunXr2L17N6dP&#10;ny51pkuWZYKDg+nXrx8dO3YkLS2N8+fPc+HCBWVm3dfXl9DQ0BLHXE+fPHjwIMnJyXh7e3Pu3DlO&#10;njyJ3W4nJiYGs9nMyJEjyc7O5ueff8bhcDB69GgGDRoEFEWbjhs3jilTpvDDDz/Qpk0bXnnlFfz9&#10;/ZEkiVdeeYWJEycye/ZswsPDmTBhAvfccw8Aw4cPJycnh1mzZmGz2Xj22WcZNGjQFVcEnP5nsgg6&#10;uu0476mjR48ye/Zsjh8/TlxcHCNGjMDHx+eWfWabNm0IDw/n2LFjhIWFUbdu3Su6/ghujEolzBIT&#10;Ezl06BAdO3bkkUceUZxZvb296d+/P1u3buW7775j586dZQozKJrmP378OG3atKFBgwa8/vrr1KtX&#10;j//85z+kpaVx4sQJZd/rMbo+Pj506tSJlStX8sQTT2AwGMjMzOSNN97Az8+PBg0a0LlzZ7799lvW&#10;rFnD6dOnefTRR6lfv36Z5yyek02IMoGgbJy+UcV9rZx9xsXFBVdXVwoKCko91ik+nELLw8MDDw8P&#10;atasecX9r7dPxsbGMn36dOx2u2K/rFYr1apVQ61WExAQwJtvvsn999+PSqWibt26eHt743A4MBgM&#10;PPLIIzRq1Ijz588TGRmp+NXKssx9991HREQEJ06cwMfHh/r166PVahXB+frrr9O3b19UKhUxMTH4&#10;+Phck7AUdufOkJWVxQcffKA832bNmkVYWBgPPvjgLVledDgcqFQqatSoQY0aNcr9/IJ/qFTCzGAw&#10;oNPpUKlUit9DcaPh4eGBWq0ucxToNEKenp7Url2bn3/+mZEjR3L06FFeeukljh49ytq1a2nfvv1l&#10;x1wLer2ehx56CG9vb3799VfsdjtvvvkmvXv3BqBKlSp89NFHfPvttxw5coRHHnmExx577IqRn05H&#10;X4FAcGWaNGmCl5cX8+bNo1WrVspMtMViYcGCBezfv5++ffuW+tApXpLpWkXX9QoWWZapWrUqVatW&#10;LXM7FA3wWrduXepn6XS6UnOoObeXdn7ntiudV3D34ZwkmDhxIi1atCA+Pp5NmzbRvn17wsLCyvWz&#10;SqvdfKODD8HVqVTCrGrVqjRu3Jh9+/Yxb948BgwYoGzbtm0bv/32Gx4eHlecLZNlGXd3d+6//37m&#10;z5/P77//Tps2bRg0aBBr1qzhwoULJYoUX89NKcsyBoOBvn370qJFC2RZJigoCPhnNFK3bl3GjRtH&#10;bm4u/v7+6PV6sUQpENwEzv7TtWtXBg4cyLfffsuDDz5Iw4YNcXFxISkpie3btxMaGsqQIUPw9PS8&#10;6kPnVswi3cw5hX349xEQEEBwcDALFy4kJyeHDRs2cO+995aof1qelJZCRnBrqFTCLCwsjOeff56R&#10;I0fy7LPPMnPmTAICAsjPz2fPnj2cPn2aV199tcxs/cVvtIYNG/Lzzz9z+PBhGjZsSI0aNcjLy2P6&#10;9OmKqLr0mKtRPAllYGCg8v6lwsu5TFJauwQCwfUjyzJeXl68+eabBAYGMnv2bH788UegKLK6Y8eO&#10;PP/88yVmw8tKMCsoifAxuzP4+/vz6quv8uuvv/LFF19QrVo1Bg8eLJL9VgIqjTCTL2as7tu3L3a7&#10;nRkzZrBy5Uolz1i9evWYNGkSQ4cOvaYUFxqNhnvuuUdxjoUi/4/Y2NjLPvd6xdm1vCcQCMoXh8NB&#10;eHg4r776Kg888AAJCQkUFBRQpUoVoqKilFxMpfVpSZLIzMzk1KlTWK1WJWXEpedXq9XUqFHjljlg&#10;340I+3VnkCSJ2NhYgoKCOH36NOHh4YSEhNzpZgnKgUolzKDIz2zw4MG0bNlSybfi7e1NdHQ0ERER&#10;6HQ6xfBeTVQZjUZOnjxJYWGhsp8kSfj5+SlOtcIoCQR3N5f2UTc3t1IHWXC5k39xli9fzvvvv4/J&#10;ZCq13zuPmTRpUgl3B4HgVhIcHExwcPCdboagHKk0wuxS58SIiIgrZvq/mig7cuQI77zzDvv27VMy&#10;Yjtp06YN3377bbm1XSAQ3FqK9/ezZ89itVqJiIggNTWVxYsXk5+fT9euXRU3B1mWL7MR7u7u+Pj4&#10;kJubi06nu8x+2Gw2tFrtv67ot1jKFAjKl0onzKCoxtvp06eJiopCkiSWLl3KoUOHiI2NpUuXLmg0&#10;mlINr5OCggLmzp3Lr7/+SkBAANHR0UoJE2douUAgqDg4+/mcOXOUGa3BgwczYcIEfvnlF+x2O/Pm&#10;zWPChAm0b9++VLvQsWNHGjRogM1mQ61WK4XGnTiXMov7j/4bEKsGAkH5UmmEmZODBw/y6quvYrfb&#10;+eyzz5SalJmZmYSGhvL0008zZsyYUn1EnDgcDjIzMzEYDLzxxhv06dMH+GcUXbzYMQjDJBBUBNav&#10;X8/bb7/N0aNHGTFiBL///jurVq3ikUceIScnh19//ZVZs2YRFxdXaoLZS4NyoGgQ6CydJssy+fn5&#10;IoWNQCC4KSqVMMvIyOC9995jyZIlDBgwgMTERKZPn07Dhg2Ji4tjxowZzJw5k27dutGwYcNSzyHL&#10;Mm5ubgwaNIjjx4+TkpKCwWDAYDBgt9uVlBdOhCgTCCoGa9as4ejRo7z22ms8/PDDPPbYY0RHR/Pu&#10;u++SmprKwYMH2bVrF8nJyWVm/nf293Xr1jF9+nQSExOBfyKuzWYz48aN4/7777+t1yYQCCoPlUqY&#10;xcfHs3DhQpo2bcqHH37Ihg0bSEtL45NPPiEuLo6cnBx+/PFHduzYUaowcxpeSZKoVasWoaGhfPHF&#10;FyxbtgyNRoPD4QCgW7duTJw4UYgygaACcf78eQAaN26MRqMhMTGRtm3b4u/vj9FoxM3NjQsXLiiR&#10;3GW5OmRkZDBjxgzmzZuHXq/HYrEo+957773lntzzbkf4mAkE5UulEma5ubkYjUbCw8OpWrUqBw8e&#10;xNvbm8aNGyuOu/BPjbdLcRphk8nEnDlz+OOPP7BYLJw7dw6Hw6EsUVy4cOG2XI9AICg/oqKiUKlU&#10;/PDDDyxbtozs7GyaN29ORkYGH330Efv376dLly5UqVKl1OOd9uHkyZPs3r2buLg43n33XRYuXIjd&#10;bicjI4Pw8PAyyzRVVsQAVSAoXyqVMAsNDSU8PJzdu3czduxYFi5cSPPmzZEkiZkzZzJr1iw8PDxK&#10;DZMvjt1u59ixY+Tk5PD222/To0cPxb8MwNfXt8QoURgmgeDup0ePHixfvpxFixYB8Nhjj9G1a1c+&#10;+eQTPv/8c4KDgxkyZAgBAQFXPI9er1dqETZq1IjTp09z5swZsrOz+f333+nXrx+dOnW65dcjEAgq&#10;J5VKmEVGRjJs2DDGjRvHpEmTqFmzJs899xx79uzhf//7H1lZWfzvf/+jadOmwOVLFc7XLi4udOvW&#10;jY0bN6LVakstIl48F5pAILh7cfbR6OhoPvjgA/744w90Oh39+vXD29sbX19fHnvsMR544AHatGmj&#10;FA8va8BVq1Yt2rZty7Rp05gzZw7h4eF8//33HD16FIfDQX5+/u28vDuOsIECQflSaYSZLMu4urry&#10;7LPPUq1aNc6cOUObNm1o0qQJ27dvp0uXLrRu3ZqBAwcqzvtlGV6VSoXdbufkyZNMmTKFpUuXotVq&#10;FR+zzp07M2bMmCueQyC4VRSPBhalgq6OJElKLdrSEss+9thj2O12/Pz8gCsLDVmWcXFx4eWXXyYg&#10;IICwsDDuu+8+Fi1axN9//80TTzxBixYtbun13G2I+08gKF8qjTBzEhAQwNChQ0u8FxsbyyeffIKf&#10;nx9qtfqazpOdnU1BQQGFhYWsX7++xDZR9kJwtyAeilenuHg9d+4cf/75JydPniQ6OpoePXrg7e1d&#10;Yv+yvtPi5wkPD+eNN97AbDbj4uLCe++9x8iRI6levTpBQUHl3u7yEuBCyAsEdz+VTphZrVbWrl3L&#10;jh078PDwoHPnzsTExJRIcVEWznxEKpWKnj17snHjRqxWK1arFbvdriSY/bdFXQnuLsSD9fqRJIkT&#10;J04wfvx4li5dSnZ2Nv7+/mzdupWxY8dSpUqVq4oW57b8/HyWLFmCwWCgV69eAFSpUqXMoIEbobRZ&#10;u7LyJl76/tWu42a3CwSCW0ulEWaSJFFYWMiMGTP48MMPSU5OxsXFhfnz5zN+/Hjatm171XM4U2sU&#10;FBTQqlUrWrVqRdWqVcvcXySYFdxOij8wN2/ezMyZM/Hz8+Phhx9WlufEQ/VynN/H2rVrmT17Ns2a&#10;NaNfv37MmjWLb775hrZt2zJgwIBrXhpWqVT8/vvvrFmzhgYNGtChQwd69uxJXFxcube5+Ouy2ubc&#10;Vjzdz7We90b3KY7wMRMIyhfVnW5AeXLmzBmmTZtGTk4Or7/+On379mXTpk38/PPPyj5XMiKurq5U&#10;qVKFs2fP8vnnnzNgwAC6du3Ks88+y9SpU9m8eTM5OTkljhEPQcHtonhy088++wyDwcDZs2eZNGkS&#10;R44cucOtuzsp3t+PHDmC3W7ngQce4L///S99+vTBbDZz+PBhZZ+rzSQ5fcxGjRrFU089hd1uZ8aM&#10;GTzyyCMMHz6c+fPnk52dXS5tz8nJ4dSpU0owgSRJGI1GTp06xbFjx4iPj+fYsWNKOh9n2y9cuMDJ&#10;kyex2WyXndNsNpOYmEhubm6pn5mSkkJKSsp1tVPYQIGgfKk0M2YAycnJxMfH065dO1577TUOHDjA&#10;woULOXDgAHl5eXh4eFzRiHh7e/PEE0/Qu3dvMjIyOH36NIcOHSIhIYEFCxbw7bffYjAYGDRoEM8/&#10;/7wwSII7wrp163Bzc+Ptt9/m3LlzvP/++6xatYo6deqIe/ISin8fRqMRAH9/f9RqNf7+/gBKUE9x&#10;rjRzJkkSrVu3pmnTpmRkZHDmzBnmzp3Lzz//zKJFi/j8888ZOHDgTbd90qRJbNmyhcmTJyuR5Lt3&#10;7+b9998nMTFREYr9+vVjzJgxeHt7s2TJEj7++GNSU1Np3rw5r776KlFRUQAcPnyYDz/8kC1bthAa&#10;GspLL71E165dAcjLy+Orr75i1qxZOBwOHnvsMZ566qnL/O8EgoULF7Jnzx5iYmLo27fvNbkJCa6P&#10;SiXMTCYTAD4+PhgMBoKDg3FxccFisaDX6696vCRJuLu74+7uTvXq1WnatCk9evTg/PnznD9/ntOn&#10;T3P06FECAwPFkpHgtlL8ftNqteTk5KBWq7FYLKSnp5cqLgQlceYeW7hwIUajkVWrVgFFy8Kffvop&#10;ZrOZ0NBQOnXqRFBQ0FX7uMlkIiEhgc2bN7N9+3bMZjOxsbE37IPq/DybzcYXX3zB1KlTMRgMFBYW&#10;KvscPnyYVatWYTAYqFq1Knl5eUqZuD179jBu3DhycnKIjo5m4cKFuLm58c477+Dq6sqkSZOYN28e&#10;7du3Z+/evbz00ksEBwcTFxfH7NmzGT9+PLVr1wZg/Pjx+Pn5MWzYsGtqt6CIzMxMfv/9d06cOEHb&#10;tm3p1KkTWq32Tjer3Pj666+ZO3cu4eHh7Ny5E51OR69evSrVNd4NVCphptFoUKvVHD16lC+//JLk&#10;5GQKCwtJT0/n008/xWAwoNfradas2VWTzDpxcXFRHHtjY2Pp1asXeXl5JfYRIk1wqyl+fz300ENk&#10;ZWUxePBgjEYjsbGxPPjgg4C4F6+Ec2lv/vz5rFixQunHq1evZtOmTTgcDmJiYqhRo0apkZXO79Vu&#10;tzN16lRmzpxJamoqrq6utG/fnrFjx9KgQQNCQ0NvqH2SJHH69GnGjx/Pb7/9Rn5+PiEhIWg0/5hp&#10;5xLlO++8Q//+/TGZTHh4eGAwGFi1ahW7d+/mk08+YeDAgQwbNox58+bxxBNPoNPpWL9+PR07duTL&#10;L7/k22+/5Y033mD79u3ExcXxxx9/oFareffdd/H09GTAgAEsW7aMXr16XTXhrrjfijAajbz99tuc&#10;PHmSyMhIpk2bBkD37t3vcMvKhwsXLjB37lwefvhhOnXqxMqVK1m9ejVNmzYt18AXQSUTZs6ySYcP&#10;H+all17CarViNptJSUnhzTffRKVS4ebmxv/+979rFmZOzpw5w4YNG1i7di2RkZG89tprgHgQCm4/&#10;NWvW5IUXXmDz5s1oNBpatWpFcHCwmLm4Cr169cLX1xeHw4HD4UCj0Sg5Cx0OB1arldDQUGXGq6x+&#10;bTQaOXLkCBqNhv/973+0bNmS6OjoqwqYa+HMmTPYbDaef/55VqxYQXJysvK7Go1GTpw4gcPhYMGC&#10;BezcuZOOHTvy8MMPA3Ds2DEApc5vjRo1WLFiBefPn8dqtZKVlUXt2rUJCQlRItWTk5NJTU3l/Pnz&#10;VKtWjejoaHx9fQkLCyMhIYGMjIwyr+taViH+TRw5coS///6bZ555hrZt2/LBBx+wcOFCGjRoUCmE&#10;i0ajwWq1YjKZCAgIIDs7mwsXLgi7cwuoVMIsKiqKt99+G4vFgs1mQ5IktFotsixjs9mw2+0YDAaa&#10;NWt2Tec7ffo0mzdvZuPGjezdu5cTJ06QlZXFyJEjb/GVCARXJjw8nIceekh5LYxj2Ti/my5dutCx&#10;Y0egdNHlTEKr0WiuOOByOBwMGjSIZ555hvr166NSlV8MVd26dZkwYQJqtZodO3aQmJiobMvNzeXC&#10;hQuo1WoKCgpYv349S5cuxWQy8fTTT182k+9cus3OzqawsJCCgoIS2/V6PVlZWZw6dQqz2Yxer8du&#10;t2Oz2VCpVKSnpyvnPHnyJAsWLCA5ORmDwYAsy2zZsgWgXK+/IuPi4oLNZsNqteLp6cn58+eV+6ky&#10;4ObmxvDhw1m6dClr164lLy+PUaNGERwcfKebVumoHHcMRcY3KiqKV1999YoPKUmSUKvVpRpeWZZJ&#10;TU1ly5Yt/Pnnn2zZsoXU1FSlaHm7du14/vnnady4cYnzCQS3m9LuX3Evlo7zezl+/DgJCQllCgm7&#10;3Y6vry/16tXDy8vrsu3O79wZ/d2tW7frnnm/ErIs4+3tjbe3N+fPn8dkMpX4TX19fXnvvffIzMyk&#10;Zs2aHD58mFGjRjF79mz69u2Lp6ench74J6hBrVaj1WpLJNd2Bg5otVp0Ol2J76S4L6PzmISEBL76&#10;6ivi4+NLtFmtVl9z0u7KTmRkJIMHD2bZsmUsXLgQDw8PRo4cWS4zqXca573fv39/4uLi2LdvHzVq&#10;1KBx48bCv+wWUGmEmSRJZGZmsmvXLmXEdyl2ux2tVkvt2rWJiIi4bPvZs2d56aWX2LBhAyqVinbt&#10;2tGsWTM2bdrE77//TocOHejbt++tvxiB4CoIUXb9fP311/z0009XzOxfs2ZNPvjgA5o3b17mefz9&#10;/TEajaxevZqePXuW24O3eK4y54x/cU6fPs2+ffto0KAB0dHRBAYGUq1aNVJSUigsLFR826xWK1C0&#10;9KnX6/H19cVut+Ph4aFscy5JBQYGEhUVhcFgICsrS0mibbVaCQsLUwRqrVq1ePnll8nOzlYexLNm&#10;zWLv3r3Y7fZyuf6Kjk6nY8iQITRr1ozTp08TExNDrVq17nSzygXnvanX64mJiSEmJuZON6lSU2mE&#10;GcDevXt5/PHHy5wxk2UZNzc3nn/+ef773/9etj03N5fNmzeTmppKgwYN6NOnD+3ataOwsJCFCxeK&#10;sGCBoAJTr149pUh5aeLMZrNRvXp1pWbmpTiPCQgIoHbt2nz77bekpqYSGRmpuEvo9XqefPJJ7rnn&#10;nhtqY/F2XWrHzp49y9SpU/Hz8+P999/n1KlTHDp0iPbt2ys+ZVqtlr/++ovAwED+/vtvoqKiCA4O&#10;xmAwEBISwubNm9m6dSsbN27EYrFQo0YNPD09qVq1Klu3bmXz5s3odDqOHz/Ogw8+qJSfq1q1KkOH&#10;DsXhcCgzZAcOHGDPnj0iIrgYbm5uNG7cuMSqSmVBDP5uH5VKmAUEBHDfffdhsVjKnDFzcXGhevXq&#10;pR4fFhbGmDFjWLRoEYcOHWLMmDH4+fkpI8m0tDTsdruYuhcIKhBOgfPggw/So0ePK/qO6fV63N3d&#10;r+hjZjabOX36NNnZ2axbt45169aV2N66desbFmbF22K1WikoKFBmuWJjY+nevTuff/45Dz74IEaj&#10;keDgYEaOHInBYKBLly707NmTr776irlz55Kbm8vrr79OREQEGo2GRx55hMmTJ/PQQw+Rnp5O3759&#10;admyJQBDhgxh27ZtvPTSSwAEBQXxwAMP4O7urrTp0mXL4iWgBAJB+VGphFlMTAyff/45dru9VKPq&#10;NLZOX4xL8fLy4oknnqBnz54cPXpUMbqpqalYrVa+//57Dh8+zOOPP37DCSTLMviVsbyT81rz8/P5&#10;6aef+PPPP4mLi2PIkCFlimOB4Fbh5uaGm5vbDR/vvJ81Gg3PPfccffr0KSFOnMEDTrFzM7i7u9O/&#10;f39atGhBeHg4UGSfxo4dS2xsLH/99RcBAQH06tWLRo0aIcsyoaGhTJkyhfnz53Py5Elat25Nz549&#10;lejJkSNHUq1aNTZu3EhERAQDBw4kPDwch8NB27Zt+e6771iyZAk2m41+/fopQVJl2SznEmZlslkC&#10;wd2AJIvhTpkYjUbOnTtHYmIi27dvZ+nSpWzevJmBAwcyd+5c4MbTZaSkpJCVlUX16tUve1hkZmaS&#10;lpZG1apVyxSRThYvXkyfPn3o168fCxYsuO523GqMRiPffvstK1asoH379vz9998l0o04S8kI4y64&#10;HZQ2ACpuAq9UCPx2Dp5kWSYvLw+Hw4GbmxsajabE5+bk5Ch5GS/FZrNRWFhYpu3Izc3FxcVF8RUr&#10;fq2FhYWKy8fVePzxx/nhhx+YNWsWjzzyyI1cpkAguARZluVKNWNW3ri4uBAREUFERAT33XcfgwYN&#10;4uDBg8ro+EYMdEFBAd9//z3fffcdubm5xMXF8dJLL9GsWTMcDgfLly9n4sSJpKWlUa9ePV599VWl&#10;HEtFJCUlhV27dtGoUSNGjx7NwoUL+fXXXzl27Bi1atUSgkxwW3E6MTspbWBQ1lj10mPPnTvHmjVr&#10;MJvNhIeHExYWRo0aNcolv9eVZvaBUqNGnWg0misee+m24tfu6up6Ha0UCAS3gkorzIqPAi8d/Tpf&#10;X8uoODMzkxMnTmAwGKhXrx5Vq1a9KZ+KFStW8NprrxEUFETjxo2ZO3cuJpOJ+fPnc+rUKcaMGUNO&#10;Tg7t2rVj8eLFAMycObPC1qxzc3PDYDCQmppKdnY2R44cwWQy4ePjo+wjxJngdlL8fnP6oprNZqVy&#10;yLUcu3nzZsaPH8/u3buJjIwkJCSEU6dOMXz4cJ566ql/lR+qWHQRCMqXSpkZ8FLB5fzbYrEor0sz&#10;Js7cPk6/qI8//pju3bvz8MMP079/f8UP40aX36xWK2fPniUgIIDXXnuN8ePHc88993D48GFSUlI4&#10;ePAghw8f5oknnuCjjz6ib9++bN26lX379pV5ThcXF6XtdxuyLBMYGMgTTzyBLMsMGDCAtWvX8vDD&#10;D4t6o4I7ysGDB9mxYwdQNFjq0aMHI0aMICEhQenbZfWpCxcuMH36dHbs2EF4eDhqtZqqVatSWFjI&#10;hx9+yO7du2/npdxxRB8WCMqXSjljJkkSeXl57N27l0aNGpGTk8M777xDWloaTz/9NN26dSvT8Dpz&#10;CM2fP59x48ZhNBpp1qwZVquVPXv2cObMGXQ63Q35VKjVavr370+7du2oWbMm586dIzs7Gz8/Pzw8&#10;PDh27Bhubm7UqlWLgIAAoqOjmTdvHsePH6dt27Y4HA7y8/MxGo2o1Wp0Oh0ZGRlKu+9GVCoV99xz&#10;D76+vhw8eJCgoCDi4uKAkgL5bm2/oPJx+vRpXnnlFSIiIvDy8uKbb75hzZo1APj5+fHWW2+VuqTn&#10;HEjEx8ezfft2WrVqRYcOHVi/fj19+/ZFpVLxySefEB8fX6HdDwQCwZ2lUgozs9nM999/z9y5c/ns&#10;s8/Yvn07M2bMACAjI4NatWpRo0aNMpN0FhQUsHXrVoxGI2+99RaPPvooDoeD3377jZdeeon169cr&#10;wux6BIVKpSI0NJTQ0FCMRiOffvopKSkpPP3007i6unL69Gm0Wm2JVB9Go5G0tDSgyOH3008/ZcGC&#10;BajValQqFefPnwfu3rp1zodZZGQkkZGRl20Xgkxwu9m4cSP79++nb9++HDx4kI0bN/Laa69hNBrZ&#10;unUrR44coXHjxmXem15eXvj4+JCcnEx8fDz5+fns37+fEydO4OPjU2YetMrK3ThbLxBUZCrlUmZq&#10;aipz5szBz88PrVbL3Llzad68OTNmzCA3N5fVq1df8Xg3Nzc6depEzZo18fPzIzw8nGrVquHm5oaP&#10;jw/33XffTbWvsLCQSZMmMWPGDIYMGcJTTz2FLMtKTbXihk6tViuiy+FwkJ6ezpEjR0hISCAhIUER&#10;bXdjvToRbSm4G0lOTiYoKIiGDRuyY8cObDYbAwcOpEmTJhQWFiol2MoSHNWrV+ehhx4iKSmJ7777&#10;TvE3W758OQMHDrzpHGYVDdHHBYLypVLOmOXk5JCTk8PgwYPJz89n7969vPjii3Tr1o3vvvuOlJSU&#10;Kx6v0Wjw9/fnwoULTJo0iW3btmGxWNi4cSN2u50//viDVatW4efnx5AhQ2jYsOE1t81kMvHll18y&#10;Y8YMnn/+ecaMGYOnpycOh4PQ0FDMZjNmsxko8olzd3dXykc58xg98cQTSqj7+vXrGT16NGazWfhs&#10;CQTXQExMDD/99BNDhgzh7NmzdOnSBa1Wy5w5c/Dy8qJGjRpA6YLDOYAaPnw41atXZ+7cuRw5cgRv&#10;b2969+7N4MGD8fX1vd2XJBAIKhGVUpj5+flRo0YNPv74YwwGA+7u7rRq1Yply5aRkpJyTULq1KlT&#10;nD17FoDExMQS2+bMmaN8TqtWra5LmG3atIl3330XjUaDr68vv/32Gy4uLvTu3Zv69etjNptZsWIF&#10;ERERrFy5Ej8/P+rWrQsUCcaqVatStWpV5XxOHzNRFkUguDbatWtH9+7dmTJlChEREYwYMYLCwkJS&#10;U1Pp37+/0r8ujeyGf8RaTk4OderUYfLkyVgsFqVigN1ux2g0KkE5AoFAcL1USmEWEhLC0KFDlSir&#10;1157jZiYGH7++WdiYmJo164dcOXksK1bt+aXX35BpVIposcZAu8sMOzq6npdNdHS09P58ccfyc7O&#10;RpIkJk6ciMlkokaNGtSqVYtWrVrx+OOP89NPP7Fx40YKCgp48cUXSxTCvbTNhYWFyt9itkwguDKy&#10;LOPh4cErr7xC//79cXNzIyYmhpycHL766isiIiJQq9WlRnZbrVbsdjt5eXm88847bN68menTp9Om&#10;TRtkWea1115jxYoVfPDBB4qN+TcgfMwEgvKlUgoztVpNjx49WL16NTk5OTRo0AB3d3eeffZZ3N3d&#10;laXDKwmZ6tWrX3PZoGtdQlSpVDRp0gR/f380Gg1WqxWr1UpgYCC+vr54e3szfvx4GjduzIkTJ2ja&#10;tCndu3dXli3hcvEljKJAcO04o65dXFwUB//8/HzUajUxMTHIsozVai3R54rz6aef8tNPPxEfH4/J&#10;ZGLYsGFUqVIFo9HIgQMHMJvNit/nvwUxIBQIypdKKcycYqVu3bqo1WqMRiP5+fnUqVMHlUqF2WxG&#10;p9NddtzZs2eZOXMmYWFhdOjQQalRdynZ2dls27aNnTt30qVLF6Wm3NXw9vZm6NChSk09KFqCVKvV&#10;ytJHaGgoI0eOpKCgoEQBYYFAUD4cPXqUCRMmcPToUaCoDxoMBmw2G7Vr12bs2LHUr1//suM0Gg3B&#10;wcGcP38ek8kEFLk8pKWlYbfb8fDw4OGHH/7XOf8LBILypVIKs/z8fL788kvmzJmDTqdTxI9Go8Hd&#10;3Z3HHnuMBx988LLj9Ho9GRkZfPHFF0yaNImaNWtSrVo1RTSZTCYyMjI4dOgQmZmZ3HPPPfTr1++a&#10;26XRaPDw8Chze3E/Fqcou1UO/RaLhdTUVLy9va9Y3kUgqGyYzWbOnj3L4cOHlb6dk5MDUMI3rLTl&#10;zAEDBhATE8O7777LwYMHeemll2jRogWFhYXodDrCw8Px9/e/vRd0hxGz9gJB+VIphZndbuf06dPs&#10;3r0btVqNWq1Wsv57eXnRu3fvUo/z9fVlzJgxtGrVivnz57Nx40aWLl1awvD4+vrSuHFjnn76aTp3&#10;7ky1atWuu31lia1rfe9m2blzJx999BFnz56latWqjBo1imbNmolkr4JKjyzL1KlTh++++478/Hxl&#10;yfKvv/5iwoQJxMbGlppvz9k33NzcuOeee/j888/Jy8ujdu3ad2WqmtuJsBcCQflSKYWZu7s7Y8aM&#10;YejQoUiShEqlIiUlhcmTJ3PhwgXatm0LXC6QnAlgBwwYQNu2bTl79iyJiYmcOXMGh8NBlSpVCA8P&#10;p0qVKoSEhNywQbqThiw1NZUff/wRWZaZOHEiS5cuZcaMGURHR+Pj4yNGv4JKjTNoJyoq6rL3p0+f&#10;zsGDB0lJSSEqKqrUsm5OmxEeHo7D4SApKQmz2axUsXDakCvNjAsEAsGVqJTCTKPREB4eXsJHLDY2&#10;lmXLlrFgwQKOHj1KrVq1ysxTJEkS/v7++Pv7Exsbi8PhQJblSlGY+Pz585w9e5Z27drRsmVLTCYT&#10;H3zwARkZGUphcZEPTVCZiY+PZ8aMGcpSplqt5tSpUxw/fpzGjRsrs+ul4ewX8+fPZ+rUqaSmppZI&#10;VSNJEu+//z7333//Lb8OgUBQOamUwqygoIBffvmFZcuWodPpUKlUFBQUsH37diwWi5LZuzSKCxKn&#10;QKlMSxVVq1YlJiaG2bNnk56ezokTJ6hbty5VqlQByi7wLhBUFjIzM1m+fDkHDx4s8X6NGjUYNmyY&#10;spR56QDF+frEiRN8+eWXbNiwgeDgYEJCQrDb7djtdjQaDQaD4bZez51G2AuBoHyplMLMbDazfft2&#10;Fi5cWOJ9nU7HoEGD6NixI3D1mSGnSCm+jzPNRkWcUZJlGU9PT5588kk8PT05ceIE9erV49FHHy1R&#10;tLkiXptAcK3Url2b6dOnc+HCBTQajTIbHhwcTM2aNdHr9Ve0DQ6Hg/Pnz1O7dm0+/fRTatWqhSzL&#10;ylJmeTn/2+12zGYzWq32svQdFosFjUZT6qDR4XBgs9lKjTx3HqvVaku9PovFovjlXivCXggE5Uul&#10;FGYeHh6MGDGC9u3blzAwfn5+1KtXj6CgoGse5V1qdFQqVYUdITqFZkREBKNGjSIrKwsPDw88PT3v&#10;dNMEgtuCLMt4e3vTunXrMvdxLk1e2vedr6tXr07Pnj1ZtmwZNpuN8PBwrFarMmgrKwfatbSt+Od8&#10;9tlnbNq0iddff12pLmKxWJgzZw7ffPMNkiQxYsQI7r//fqWe7pYtW5g6dSrx8fF06dKF5557juDg&#10;YKCoRujXX3/NsmXLiIqK4n//+5+S2sNms/Hrr7/yzTffIMsyTz75JAMGDBAVDASCO0ClFGZarZYm&#10;TZrQpEmTmz5XTk4OSUlJGAwGxam3oo4QiwtKFxcXwsLC7mBrBILbT/G+u3//fpYvX05mZiZ16tSh&#10;Z8+eBAUFXXXwJUkS2dnZHDp0iOHDhxMUFAQUiRuDwcD48ePp3LnzdbXrUlE2f/58pkyZgs1mU1J5&#10;QFE5uBdffBFXV1fMZjMvvPACLi4u9O3bl0OHDvHmm2+yf/9+/Pz8+Oyzz1CpVLz88su4uroyZcoU&#10;ZsyYoZR7y8zM5PPPP6d27drMmzePl19+GZ1Oh8Vi4cUXX8TNze2afOUq6kBVILhbqZTCzElubi5/&#10;/vknR48exdfXl3bt2il1J6HsLPqSJGE2m5k3bx6ff/45JpOJpk2bYrPZqF+/PqNHj66Q4qwitlkg&#10;uBX88ssvTJgwgfj4eMxmM15eXixatIhx48bRsGHDUt0YnFitVoxGI1qtloKCAo4dO6a87+rqSn5+&#10;/g21SZIkzp8/z+eff84XX3zBuXPnqFmzJhpNkZk2mUzMnz8fs9nM119/jSRJDBs2jCVLltCrVy82&#10;btzI2rVreffdd3nggQcYNmwYP/74Iw8++CA6nY4//viDli1bMm3aNGbOnMn777/P1q1bqV27NgsW&#10;LCAnJ4eff/4Zg8HA448/zoIFC2jTpg1+fn5XbbdAICg/Kq0wi4+P55VXXmHdunXk5OSg1+uJiopi&#10;7NixPPTQQ2UaXufrDRs28NJLL3H+/Hn8/PxIT08nPT2dlStXUq1atetKLCsQCO4e9u3bxyeffEJK&#10;SgqjRo0iJiaGP/74g3nz5hEeHs6ECRPw9vYuU3C4uLjw5ptvMmrUKMVHTZZlJZF1WRVDroTzsw4f&#10;PsyOHTvo0aMHe/fuJSMjQ9knLS2NM2fOULNmTRo3boxer6dq1aocP35cmdmXZZm4uDiioqKIiYlh&#10;y5YtpKen43A4yMzMpE+fPtSqVYsmTZqg1+s5deoUmZmZpKWlUaNGDeLi4vD19SU8PJxjx46RmZlZ&#10;pjBzLp+KGTOBoHyplMIsNzeXGTNmsGjRIjp37kz37t1JSEjg66+/ZvLkycTGxlKnTp0yDW9eXh5/&#10;/PEHFouFsWPHcuTIEapXr87AgQMZPHgwixcvVoSZSC0hEFQs9uzZw86dOxk+fDjvvPOOUjfz+PHj&#10;rF27lqSkJOLi4q6YCLpq1apUrVq13NtWq1YtPvnkE/R6PU899RTJycmK8ElLSyMvL4/Q0FAlClSr&#10;1ZKens65c+fIzMwEUAIC9Ho9drudrKwsTCYTeXl5yuybJEkYDAbOnz9PYmIiJpMJV1fXEtGlp0+f&#10;VpZRU1JS2LBhAxkZGYogO3DgQInPEwgE5UOlFGaZmZksWrSIKlWqMGXKFOrUqUNWVhZms5nvvvuO&#10;jRs3UqdOncuOcxphh8OByWTCYDDg4+ODwWBAo9EojrBO4yYQCCoebm5uuLq6cvbsWbKzs3FxcSE1&#10;NZWsrCzCwsLKTHexevVqvvvuO3Jyckq1AQ6HA51Ox3//+19atWp13e2SZZnAwEACAwO5cOECVqu1&#10;zCS3l3KlNDcqleqyY52zfJemAyl+juLR54cOHWLSpEnEx8crAVWFhYVoNBphDwWCcqZS9ii1Wo27&#10;uztpaWlkZGRQp04d7HY76enp6PV63Nzcrni8u7s7HTt2ZPbs2UycOBG1Wo1er+fHH3/E39+fbt26&#10;KfuK2TKBoGLRunVr2rVrx59//kmPHj0IDAzk2LFjJCcn89RTT1GjRo1Sjzt16hRLliy5og+Zs57m&#10;zWI2my8TWgEBAXh4eGCxWBRRZbfbCQoKIiAgQEnTYbValXNotVq8vb3x8PDA3d1diTi12+1YrVb8&#10;/PyoXr06Li4u5ObmKp9lt9sJDg5WKhhUq1aN/v37k5aWpqTh+PPPPzl27Bh2u/2mr1cgEPxDpRRm&#10;wcHBPPDAA4wdO5Zhw4bRsGFDzp07x44dO2jcuDHt2rUr81hnTqOuXbvyzjvvMG3aNJKSkrDZbNSo&#10;UYMxY8YowkwsYwoEFY/Q0FDeeecd/P39WbRoEfv27SMiIoK33nqLp556Cp1OV2rf7tSpE3PmzFFy&#10;fV2K08esUaNGN9Su0oKRiouzsLAwQkJC2LBhAydOnMBut3Py5En69OmDj48PERERQNESY8OGDTl+&#10;/DhhYWH4+/uj1+sJCgpi3759nD59mr///huj0Ui1atXw8/MjMDCQHTt2EB8fz6lTpzh16hSdO3dW&#10;Ik4jIyP573//i91uV5YuL1y4wNGjR4Uwq6SI2sl3jkopzPR6PUOHDqWgoIDvv/+eefPmodfr6dKl&#10;Cy+88IKSJqIsYSXLMu7u7jzzzDP07NmTjIwM7HY7ISEhJZY6xA0rEFQsnH2+YcOGfPTRR4wZM4aC&#10;ggI8PDyoWrUqLi4upS4JyrJ8y/zKSsPhcGC32zEajcoMmF6v5+GHH2b37t0MGzYMWZYxGAz07t0b&#10;lUpFp06daNmyJR9++CE//vgjp06d4oUXXqBmzZqo1Wp69OjBjBkz6NixI+np6bRp04Z7770XSZIY&#10;OHAgmzZt4qmnnlKuv3fv3nh7ewP/rEIUpzKUqBNcGUmSyMvLY+/eveTn56PRaC5bFnc4HGg0Gho2&#10;bHjVCF7BtVEphRlAYGAgr7zyCo888ggZGRlotVqqVaumjACv5NjrvOF0Oh0hISFKlu2qVavecPJI&#10;geBmuXQEe+HCBbRarbI0X54jXIfDcZlTd2UZQTv7vpeXF+fOncPDw4OAgIASA65LfbBu9zW7uLjQ&#10;unVrqlatSmBgoNLu+++/H4PBwI8//ogkSTz++ON06dIFgKioKD755BO+++47jhw5wtChQ3n88ceV&#10;6xozZgwhISEsX76cdu3a8fTTT1OzZk2gSIRpNBpmzZqF3W7nscceo3v37le8bpvNBlT8+0FQOs7f&#10;NSEhgRdeeIHk5GRUKpXyz263l+gnP/30E+3bt7/Dra4cVFphBkXGzc/PT3GqvXTEdyVxlpeXx4wZ&#10;M5gzZw7p6emoVCqCg4N5/PHHGTp0qBBogjuC06/op59+4ocffsDLy4vBgwfTv3//cqtz6iwtZLPZ&#10;2LFjB5mZmTRv3pyAgIAKnxrB2d//+usvJk6cyNGjR2nevDlQFNQzduzYUiO2L3WKv9V4enrywgsv&#10;YLPZ8PX1Vd53cXHh/vvvV4ILLh1oNmnShKioKAoKCpQlTOf24OBgnn/+eQYNGoSbm5syGwZgMBjo&#10;168fLVu2BIoGtkJwXZnS7okrDV4qmuuLs70eHh7ExcURFBSEXq9n165dnDlzhpiYGKKiohT3n+L3&#10;qeDmqLTCLDMzk48//pgFCxbg7e1Ny5YtSUhI4Mknn6RHjx5X7CBWq5X58+fzzjvvYDabadq0KRaL&#10;hX379jF+/HhcXFx49NFHgYrX2QQVk+L32W+//caCBQsYNGgQZ86c4aeffiIoKOiKZYauB0mSyM/P&#10;58svv2T58uWYTCZatGjBCy+8QEhISLl8xp3kxIkTvP/++2zatAmVSkVWVhYGg4ElS5bg5eXF+PHj&#10;8fLyumzG7Hb29dJqbhZvi1OQXboNwNvbu4ToKr5dr9eXWfGjtPMKrs6lkbOlRbwW31ZRnhdOkVmt&#10;WjUmTpyIzWZDrVbz5ptv8s033zBixAgefPBB5Zp8fHwq1PXdzVTKBDSFhYV8//33TJ06ldTUVFJT&#10;U8nJyWHDhg2MGzeOo0ePXvX47du3Yzabefvtt/n111+ZP38+EyZMIDk5mQ0bNij7ipuwbC51XhaU&#10;D3v37iUkJIQnn3yS5557Dh8fHzZu3AiU3/24YsUK1q1bx4gRI/j444+x2+2sX78eKBr0zJ49W8kW&#10;DxXrt965cycrVqxg8ODBPPLII4SGhvLMM8/QtGlTVqxYwcmTJ0s9rvh3O3XqVIYMGcLhw4eV9xYt&#10;WsTrr7+uVAL4t1BRfvdbgfOeOHXqFJs3byYrK0tJM3LgwAFGjhxJnz59+PHHHzEajRXyeaHRaAgI&#10;CCAkJERZeZJlGS8vL4KCgggODiYoKAidTlchr+9upFLOmGVkZPDLL78QGBjIqFGjWLRoEV26dMHL&#10;y4vp06ezceNGateuXebxbm5udO7cmb/++gtvb29CQ0OBoul+X19f2rRpc7supcLj7Kj5+fkkJCTg&#10;7+9PWFhYpfFXul0U/56qVavG8uXLWbt2LWfOnCEpKYmOHTuW6+elpqai0Who3bo1ISEhzJw5k5Mn&#10;T5KcnMyECRM4ePAgkiQRHx/Pf/7zHyWSsSLgLDbu9JWRZZnCwkJsNhvu7u7K8t+lmEwmVq1axd69&#10;e5k7dy6HDh1Cq9XSuHFjCgoKmDNnDgcOHKB+/frUqlXrNl/VnePf2oed171582Y+/vhjpUrMa6+9&#10;RkhICB9++CEBAQG0bduWWbNmKbVHK8r3VdzHtPhMWPF0LE5fVGHPy5dKKcwcDgcWiwWDwYCHh4eS&#10;BFGtVqPT6ZQ8PJfivPk0Gg3e3t5kZ2czceJE/vrrL2w2G5s2bcJms7F48WKWL1+Ov78/Q4YMoXHj&#10;xrf5CisGzk66a9cuJk+ezKlTpwgLC2PkyJF06tQJEEvB10pxw/fwww/jcDiYOHEisiwzYMAAevfu&#10;rexXHt9nu3bt2Lx5My+99JKSBX7IkCEsXbqUnJwcvvjiC06dOsXKlSvZtGlThXL6bdmyJffddx+z&#10;Zs1SbMKaNWs4e/YsL730ElFRUaUep9Vq2bFjB5MnT8ZisQDw448/MnfuXGw2m5J+QiwH/nvIzMxk&#10;6tSpxMbG0qtXL77++msWLlxI9erVMZvNPPzww8TGxnLixAk2btxI69atlWCOikRZPnNX2i64cSql&#10;MAsKCqJv3768//77vPHGG5hMJl599VVSU1OJjIzkvvvuA678EDtz5gwpKSkAzJ49u8S2efPmAUUJ&#10;H9u0aSOE2RVwLns5HA6mTZvGhg0bmD9/PnFxcQQEBNzp5lVIfHx8GDp0KC1btkSj0RAVFVVmmocb&#10;pU6dOrzxxhssXryYpKQk/vvf/9KkSRMWLFiAm5sb9erVAyAxMZGkpCTluLtdaMuyTEREBBMmTOCj&#10;jz5izZo1ZGdnExgYyP/+9z9GjhxZ6uyf08F50KBBaDQavvnmG5KTk+nZsycNGjSgoKAANzc3WrZs&#10;SbNmze7Q1d0ZKspM6a0gKyuLc+fO8eyzzxIXF0dcXBwbN24kIiICs9nMwYMHMZlMHDp0iD59+lzm&#10;+ycQlEalFGaurq6MHDlSWV7IyckhPz+fVq1aMWbMGKpXr17qccUfKK1bt2bOnDklpmnVarWSX8jh&#10;cODq6ipE2VXIy8vj3LlzSuHk7Oxs1q1bR2ZmpiLM7vaH+d3Apd+Pm5sbDRs2vOI+N4NKpSImJoaq&#10;VatSWFhIQEAAkiTRsWNHpk+fzpAhQ0hOTiYoKIgOHTrckjbcKiRJ4t5772X69OmkpaVhNpvx8PCg&#10;SpUquLq6Apffk07H7Tp16vDyyy9Tq1YtTp48Sb9+/ahRo4aSeLWsck6VmYrwm98qQkNDqV+/Pt99&#10;9x3r169nxYoV9OnTh379+uHp6cmKFStYtGgR9957LwMGDChztUYgKE6lFGayLBMWFsY777zDU089&#10;RVpaGnq9nho1aihRZVcTA9WrVy9TwAmundDQUJo1a8asWbPIysoiIyODxo0bK1nK4d9t2O923N3d&#10;lTQzsizTpk0bfHx8WLZsGREREdx///1Uq1YNqBi/Y/E2+vn5KXVwHQ4HBQUFFBQU4O3tfcV0OAaD&#10;gQceeEApIi749+Lu7s6rr77KihUrOHLkCI899hh9+/bF29ub3r1707BhQ4xGI6GhoSJq8ToozWft&#10;3+THVimFmfOH8/DwICYmRslLZLVaycvLQ6fTodfrr9pJ7HY7W7ZsYdu2bciyTOvWrZVM2YKrI8sy&#10;er2ewYMH4+3tza5du2jZsiUPPPBAuS+9CW4tzr6i0+lo0qQJtWrVQpKky3IDVgSMRiO//PILP/74&#10;I2lpaUoUnd1uJyYmhnfeeYf69euXOKZ48W9Jkjh79iyLFy/mwIEDWK1WJeGmXq/niSee4J577rkT&#10;lya4jTjvieDgYB555BFyc3Px8vJSnOa1Wm2ZdVcF18+/6blbKYUZFNWL+/zzz/n777+VDmQ2m/H2&#10;9mbEiBE89NBDV/yhc3Jy+PDDD/nuu+/IysoCipIuDhs2jLFjx5ZZT+9auPQ45+tbPZoqPuKwWCxk&#10;Zmbi5+dXZhTazeK8Jj8/PwYPHkz37t1xcXHBzc1NiLIKxqX3pbO4Ndy++7e82LhxI1OmTOHo0aO4&#10;ubnh6uqKw+HAbDYTGhqqZLQvTvHry8rK4p133mHu3LklCn87adWq1b9KmP2b+7IkSeTk5PDXX3+R&#10;kpJCnTp1uPfee8VM6k1S3I5kZWVx+vRpqlSpclluv8pKpRRm6enpTJkyRXE6d87OWCwW/P39OX/+&#10;fKnHFX+wrFy5kg8//JBq1arxzDPPYDKZmDt3LtOmTSM6Ovqqwq6s8zuzqufm5rJ9+3YCAwOJjY0F&#10;im5Gh8PBwYMHSUxMpEGDBuW6nOpsb2JiIh9//DF79uwhOjqa0aNHExsbe0umip3nUqvVJTpVRXiA&#10;301YLBZ+//131qxZg4uLi5LqAYqikJ2RyB06dGDAgAHl/vkpKSmsXbsWu91Ou3btqFq16mX3S0X5&#10;TbOyskhMTKRnz56MGzdOEZl2ux1XV1elwkFZ13P69Gm2bduGSqXitddeo169ephMJiV1gLOSwL+F&#10;ivK7lzfO654+fTrTpk2jsLAQb29vHn74YSIjI7Farcpzx8/Pj27dut3l2fGdAlu6+LdU7H+ZK6c9&#10;LbmPfPEsN0tiYiLjx4/n1KlTuLi48L///Y82bdpcVi6uslEphZnRaOTgwYP4+/vzySefEBsbq3QS&#10;tVpNcHBwmZmZoagG4cqVK1GpVLz44os8+uijOBwOatasyWOPPcby5ct56KGHrrtdziUTgMWLF/PK&#10;K68wdOhQRZiZTCZ++OEH3n//ffLz84mMjOT111+nZ8+eN/mN/ENaWhrTp08nLy+P119/nXnz5vHD&#10;Dz8wefJkNBrNv3r0ezdjMplYs2YNX3/9NVDknO/8vZwzPM6/y1uYHTp0iPHjx3Pu3Dn0ej0HDx7k&#10;pZdeIjAwsELeL23atKFTp064u7tTo0aNMiPlyhJn1atXJy4uDk9PTx566CElQlXw7yMzM5PFixdz&#10;9uxZALKzs/nkk09wcXHBZrPhcDiUVYO6deuWizA7c+YMK1asUGrlOp8rzs9yOBy4u7vTq1ev66zU&#10;IV8UVNLFv4uEVtF7DpyiS7oouSS55LHOf7Jy/D/73ggWi4UPPvgAT09Pxo8fz+bNm/n555+Jiooi&#10;PDz8hs9bEaiUwiw4OJgHH3yQWbNmER0dTUxMzGX7XOmBolKpcHV1xWq1kp2drUxLZ2ZmAihFo53n&#10;uZ4Ro8ViYfbs2YwdO5Zz585hMpmUbXv37mXcuHHKkunXX3/N5MmTadSokZLk9mY5d+4cCQkJ9OzZ&#10;k65du2Kz2fjiiy9ITExUChoL7j4MBgOPPvoojRo1wtPTk127djFt2jSioqJ4+umn8fT0xGQyUbdu&#10;3XL/7HXr1mGxWJgyZQqyLPPVV1+xdOlShg0bViFnS6xWK5IksXTpUhISEggKCsLhcGAymYiJiWHU&#10;qFFER0eXeW1eXl7ExMSwcuVK3nvvPWXZ0mazodFo6N69+78qwWxFFOflhUqlwmKxUL16dbp06cLW&#10;rVvZv38/hYWF9OnThzp16mCxWHB3dy+39ECHDx9m8uTJnD17FkmSUKvVSm1b56qMVqslJibm+oSZ&#10;rComo1SXSCq1MgXm/LXl4jvIKlCk2D8iDUnFjc6dWSwWjh8/ziOPPEKLFi0IDQ3l2WefJTMzUwiz&#10;ioper+fkyZMMGTKEevXqKX5V7u7uPPjgg3Tv3r3MY93d3enWrRuzZs1i8uTJbNq0CavVytatWwkJ&#10;CaFPnz7KvtfzYCooKGDq1Kl8+umnAOh0uhLh9Xv37uXcuXO8+OKLPPPMM5w7d45ffvmF/fv3lynM&#10;iovEayEoKIgqVaqwadMmwsLCmDt3Lj4+Pkr9vIr4oP03oNPpaNWqFS1btkSlUhEQEMDMmTOpWbMm&#10;Q4cOxcPDQ1lKK28sFgsWi0UpbJ2fn09+fn65f87tIj09nezsbPLz89m5c2eJbVlZWUod3EspXsXi&#10;0KFDpKen88svv7Bo0SLgn0Gan5/fv0qY/Ztthre3N0899RS//vorp06dIjw8nPT0dHJychg9ejTN&#10;mzfHZDKh1+sxGAw35YfpPLZ69eo89thj5OTkoNFo+P333zl27Bg9evSgfv362Gy2K9ZELfP8JZrl&#10;AEDiouAqvtE5VVZsyswhycVmxySQJWUh9EZxcXGhXbt2zJ49m4KCAnbs2EFwcHClqNd7NSqlMDMa&#10;jZw8eVJJ7Hfo0CFlm4uLC7GxsVcUZiqVinbt2vHxxx/z4YcfsnDhQgBiY2N57rnnaNeu3Q21y+nj&#10;9vrrr5OTk8Prr7+O3W5X2pyUlIS7uzuhoaEYDAbCwsLIz88nPj4eKBqRp6SkkJmZiVqtRq/Xc+TI&#10;EaXNV0OWZQIDA3nuuef45ptveP/996lSpQovvPCCkr9JcPdSfCnc6YzuXL6Aa7sHboTOnTuzfft2&#10;Bg8ejF6vp2bNmuVeaeB2Eh0dzUcffUReXp6yHOz8Lj09PYmOjr7i8Tqdjr59+xIdHa2k2pBlWcll&#10;FhcXd3suRHDHUalUDBkyhHvvvZfMzExCQkJ44YUX2Lx5M2vXrmX+/PmcPn2atm3bMmzYsJtKMOvs&#10;Z1FRUbzwwgvKQCw5OZljx44xZMgQevToofgxX39QlwMZ6eJcWXFboiqhr1ROv+Fifq6Xzq8VvfzH&#10;V+1GUKvVjBw5Eg8PD7Zv346/vz9Dhw6tkJUTrpdKKcxcXV0ZNmwYbdu2VQwnFDlJ63Q66tate9UH&#10;il6v57HHHqNdu3akpaVhs9kIDw8nNDQUtVp9Q+1y+qS4uLjw7bfflij8bDKZyM7Ovqw+mcViUYIV&#10;srOzFaHofEg7Zy6uNXGhSqUiOjqaMWPGkJaWhq+vb7ktkwpuH8X9SUqLIixPYmJimDBhArt27cLh&#10;cNCsWTMiIiJu2QzdrcRZfPlmoiadwqxXr16o1eoSqTScy0iCfw8uLi4lxLi7u7uSkuU///kP7dq1&#10;4+uvv8bPz49Bgwbd9P3hdLVxotFoSn3/epFkGUm6hgG+wzkgu5a+f3ODNh8fH5566il69+6Nh4fH&#10;XR48UX5USmGm0+lo2LDhZZnRi+M0osXFmTNo4MKFC6jVatRqNS4uLmi1WjQaDWfPniU+Pp6goKBS&#10;/dauhlqtVvI+GY3GEtu0Wi3u7u4l/DVkWUan0+Hl5QUUdUA/Pz98fX3R6XSoVCoyMzPJzMws9Xou&#10;pXjIv7+//x0PPf43JQysyKhUKqKiooiKiqqQM2TFcbZ97969LFq0iLS0NKWv5+bmEhQUxLBhw666&#10;FOmsH7ps2TIcDgcREREEBQVRv379W5Z+5m7l3+xjVhYOh4PQ0FB69+5N1apVWbduHbt27aJ79+7l&#10;XorOOfHgLC5+w0gqUs+m8O2335B0Jg2t1oAk2SkKAFBhtztQSVb+2rgeWZb54cfZ7N57rGhOTLYi&#10;oUJ2SNjsJhwOI56efox8+mlqRkfeVLMMBoOSxPrfQqUUZgC5ubksXbqUw4cPK9GYZrMZWZZp3749&#10;Xbt2veyY5ORkXnjhBeLj40ssGTlnBex2O7Is06VLF2bOnHlT7bv04ebq6kqVKlUoLCwkJycHKCpn&#10;5O7urmTJ9/LyYtSoUTz++OPKjNm6det47LHHlKLK1/u5dxJnWyr6w/5u4XYI3Ut/s4r42x05coQ3&#10;33yT1atXYzKZUKlUSoLZdu3a8fDDD1/1HH/++Sdvv/02hw4dolatWoSFhXHo0CGGDRvGCy+88K8q&#10;zVTRfv9bjVrtjO4/z5EjB0lNPcupUwkMGfI4fn7lP+Pj/P5vfkAgceDQIb7+djkaqQVe3lHYyUdy&#10;qLGa7Pj4mWnY1MKDD/ZBq3+I/ftg8wY9dlmDWmNFtqlxWK3ENDBTLTKXP5YupVHDRtSIrI5afXMz&#10;6xXZ3twIlVKYFRQU8NVXXzF58mRycnJKhBMHBAQQGVm6gnd1daV27dpKKoJLcS4d3Wz0ovM88M9o&#10;x+mbotPpmD17NiqVigULFhAUFKRMk6tUKnx8fPDx8VHOFRwcrJyzot6wFbXddxKnmNBoNHek/p7z&#10;fquIv92ePXtYuXKlUnB806ZN6HQ6LBYLAwcOpE6dOkDZfSojI4OvvvqKpKQkGjVqhCzL1K1bl9On&#10;TzN16lRat25N69aty7XNzrakpqayceNGMjMz0Wq1mM1mGjRowL333oter8dkMvHXX3+RmJhIixYt&#10;LkvlceDAAbZv305ERAStWrVScjxKkkRaWhrr1q1DlmU6duz4r/DluV5Sk8+wdtN6srIvYNDowOkc&#10;jx1JpUZ2ODh2/Ch6vRqzxczo0aMwmUz4+/lx5tRpZs36AZPFiMNmo2HsPTRq0uSm+u/u3bvZv38/&#10;AMuWLaNNmzY3tdxnsRjRacKoEfEoPkHROGw2rIXg411A5x426jfMx8dDx+kzvpw/b8Vs1KNVqXEg&#10;Y7YZadCgkN491Xj65XD48CFMpgIcDvtNC7OKlivxZqmUwuz8+fPMmzcPm83GyJEjOX78OKmpqfj4&#10;+BASEkLfvn0BLvORCQ4OZuLEiZjNZuXBByjOlM6/XVxclL/hxm6W4n4pTpo2bcqYMWP46KOP2L9/&#10;P15eXowZM0aZxi3tQVF8SfRuEmepqan88MMPHD58GIPBgEqlKlEE3mKx4OHhQf/+/Wnbtu2dbu5d&#10;TPGkj/9QWFCIzWYlIyODlJQUoqOjS3GzLf3YG+HMmTNKgtn27dsTERFxTcvndyNGoxGLxUKrVq0Y&#10;NWoUkiTh6enJli1b2LBhA/369VMGPKWRlJTE33//TfPmzenQoQOrV6+mc+fOmEwmPv74Y86cOVPu&#10;bXZ+xzt37uTdd9/l9OnTymBz0KBB1K9fH0mSePfdd/nuu+8oKCigatWqTJw4UcmDOHfuXN577z2S&#10;kpJwdXVl5MiRjB49Gk9PTw4dOsSrr77K5s2blZqoEyZMUETqlfg3LWWuXPEn49+byfns6qgkX4qE&#10;mQqwK/vk5d2Hw3Efp09pMJnyABvp6V689346snwWh2wDOZnI6mv49rt3aRDb4IbaUlhYyBdffMHR&#10;o0dRq9WsWrWK5cuXM3DgwBsWexqVGoPBgNbFDa3OFZPZRlBwAR166ImLs+OpdyMpyYWly1Qkn/bC&#10;1VWLw6HCbjHTuLGNbt30VAuXuVDgCbI7arWaCmYe7goqpTCzWCykp6dTtWpVXnnlFVasWMH27dsJ&#10;Cgpi3rx5JCcnExQUdJnj8qXZ6YuTnJzM4cOHiYuLU3y+bvSBJEkSHTt25IsvvqBx48bK+x4eHvz3&#10;v/+lWbNmJCYmUr9+fZo0aaK082qfdzc9IDMzM1mwYIGSjsCZb8eZpR6KgiFq1qwphNlFij/grvRb&#10;7t+/X8k0vnfvXqZ9/jlvvf32xZFy8YekM/GQjCwVJYu8kTvk0KFDvPfee1y4cAGVSsWhQ4d4+eWX&#10;S8yoVCR/wTp16hAdHc2vv/5Khw4d8PT0ZPHixZw4cYKwsDDS0tIIDg6+7FqcIjQwMJDg4GCOHDmC&#10;p6cnWVlZrF27lj179tzycP7jx49z+PBhOnTowH333UdWVhZNmjTB09OTP//8k+nTp9OmTRu6du3K&#10;pEmT+PTTT4mNjcXFxYUvvviC3Nxc3nvvPRYtWsTkyZNp2rQpXbp04YcffmDx4sWMGTMGlUrFZ599&#10;Rr169XjttdeuukRWEX7z8iI7P4e0c7EUFDwBOH9nZ/Sh85UeSaXCbHKgklSgAqPRjtFoLbbfUQ6a&#10;Pyc7t/QqNNdCamoqycnJ+Pj4YDabCQoKYu3atbRp04YqVarc8Hntsh2rvRBjgYy3ey4dupioF5uP&#10;Tq3hxFEXFv9h4XiCHp1KA5INk91I/fpGOnW2EBJUSGGBF1s2mog/LiOpVFSw+KC7gkopzLy8vGjS&#10;pAkrVqxg0aJF1KhRg7///pt9+/aRlJTEzp07SwgiJ8UfLmfOnOHbb7+lefPmxMTE8MQTT7Bv3z4a&#10;NWrE9OnTleK01ztj4JxlqFu3LnXq1CkR1QVF4qxLly4VMuKtOFWqVGHcuHHk5eUpy7K//PILXbt2&#10;5ZFHHsFoNKLRaGjatOmdbupdg9OH4pJ3L9vv74P7OHr8MG5u7gQFB5Kbm8X2bZvo1r13qfsjyUhy&#10;kRPvjSizDRs2UFBQwDvvvINarWbatGksWbKEJ554AigpKO/WGbTiffuee+7hzTff5JtvviEvL48G&#10;DRrw+eefk5mZyZAhQxRXh0uvxfl3lSpVGDJkCG+++SZz5sxBlmX27t2L3W5n9OjRt7ROZmJiIrIs&#10;07lzZx544AFcXV3x9PREo9GwadMmsrOzeeCBB3jwwQfZuHEjS5Ys4ezZs6hUKo4cOUKvXr14+umn&#10;MRgMrFq1ikOHDtGuXTv27dtHREQEjz76KN7e3ixatIgtW7Zw7tw5qlatWmpbbjQ6vSKj06rQ6/0o&#10;KIhAJfkVZfuScKb9UnB2CVkuimJUVjylovRfslyAi8ETzU0s8QUGBuLp6cn58+dxOBycPn2aRx55&#10;5KaCumQJZFmFxWjHP9xExw42YuMK0avVJJ00sPRPOH7SA7XWDWQ1VouZ2FgrXbtZCQ0txGLVsX2L&#10;lnVrDOTnel68R/49M6rlRaUUZn5+frz66qtYrVaOHj1Khw4dkCSJbdu2ERcXR7NmzYCyDa/dbmfZ&#10;smXMmDGDatWqce7cObZu3UpsbCwJCQnMnTuXsWPH3nD7nL45xZdHL6UiizIoCnNu3bo1J0+eJDw8&#10;nOzsbH755ReaNGnC4MGDS/jWCf7B6YS+bdsWtm3dAmiQVBJgR63WAGpWrVlNzoV8HA4ZY34hO3ft&#10;ITM7h5OJZ7BYzICEQ4b8gkJ8fbzo1q0zUZE1r8s+yrLMrFmz+O233zh27Bg2m42pU6eiUqnYuHEj&#10;q1ev5rfffqNbt2489dRTuLq63tVLWsX7uk6no3fv3txzzz0EBQVhMBiYNm0aycnJdOvWDQ8Pjyte&#10;i1qt5tFHHyU8PJyFCxcSHx+Pj48PXbt2pU+fPkrkdXlz4cIFRZh99NFHfPfdd8TFxfHWW29Rq1Yt&#10;Tp06BRT1PZVKhZ+fH3l5eZw/fx6LxUJOTg5+fn6oVCq8vb1xd3cnNTWVpKQk8vLyCAgIwM3NDU9P&#10;T7y9vTl9+jRZWVlUrVoVi8VCYWEhDodDEWSFhYW35DrLk507d/L777+TkpJCr1696Nmz5005yReV&#10;JioAjBe1mA3JcdHlBUlJsuq8fSQupqG4+NoByKgAIyrJcjEJ643h4eHBf/7zH06ePMnu3bvp1q0b&#10;DzzwwE0FnsjI2Kx2/HwtdOkmU69eNgaDncQEb5YtVXPipBsatSsOZEz2HOIaWOjexUJoSC5mizub&#10;t6lZt1bNhXw31DoVKunutQl3M5VKmDmNr0qlIigoiCeffJIqVaoQGRnJhx9+yNy5c4mKirqqc+/5&#10;8+fZuHEjDRs2pGPHjrzwwgvUqFGDmTNn8sEHH7B582Zl35vN4lzaOe7WWYfrISkpic8++0ypWZqY&#10;mFhCjJYlyCrDtd8ozmvPzMzgm29+ZOHvB6hapQ0Wu+3iMFuFbLfh7RtItYjaxB/fw4ULBaCK5cTx&#10;2pyMjwfsWK2gVZmJirKTk3uc5FOnefPtt667SsTevXtZunQpUCRGfvjhB6Dot3M4HCQlJeHj48PQ&#10;oUOVY+7W306lUiliKz4+nvfeew9fX1/GjBmDl5cX7du354MPPuD777/nmWeeISQk5DJx5vx9bDYb&#10;Wq2Wrl270rJlSwoKCtBqtYogulVYrVaqVKlC8+bNadmyJSdPnmTu3LlUqVKFt99+WxnsOHEKqIKC&#10;AgoLCzGZTMo1OWfkCwoKyMzMxGazKbP3zqTXeXl5Ssm4/fv3M2HCBI4eParkyjp58qTiO3o3cvbs&#10;WSZPnkxYWBhxcXHMnj0bb29vOnTocMPnLPr2bPwzRSZddBO4+Pclbp2yDEhSUQVJ2XHxOB3clCT7&#10;hxYtWlC3bl1FmF3JN/JasNlkvLxsdOlmo0FcDlq1zMkkV5b94eBEghsarQuSrMJmzqNBgwK6drcT&#10;HGLEbHVjy1Yta1bryS/wQKfPpeT3JLgeKpUws9vt2Gw2zp8/z0cffcSmTZt49dVXadCgAfXq1WPD&#10;hg38/PPPVKtWja5du5ZpRCVJQq/XYzabWbduHRs3bqRXr174+vqSmpp6U7Uyr2XfW/FwS0tL4/ff&#10;f+fcuXMXHTIlZenMWfza29ubzp07X1e9xRJ+UUWNp6CggJ9//pmUlBQ+/PBD9u3bx0svvVQioS4U&#10;VTL4+++/OXnyJDExMdSpU6fEtf9bRZrZVMCFCw58fHtTr/6T5BplZFnCWmAnNNRCt352AvwTOXMq&#10;ifhjnhw9WhebLQTZYcZmBbvDwT33WOl3v5r58z4l6dRZcnPzcHNzu2IeblmWi5ZaLu7x1FNP0aVL&#10;F7y9vdmyZQsTJkwgMDCQN998k+joaPLy8vD391ci++5WnPdRcnIyc+bMYe3atWzYsAG9Xk9KSgoh&#10;ISGcO3eOP/74gypVqtC7d29CQkIuu/ecrwsLC5kwYQIZGRk89dRTNG/e/LZch5eXF6+88ori55aY&#10;mEh8fDx//PEHzzzzjJIfy/lbOFPoeHh4XFb+zRk44OHhQUBAAFqtFpvNViKC3dvbWwl0MplMnDlz&#10;hhMnThTdR7KszJjdrX109+7dGI1G+vfvT9OmTTl27Bhbt26ladOmeHh43MSZi+o/FnmWScXKFTnX&#10;KaWLCk5S3v7HD02lbJNkzcUakzeHUxirVDcvkB1WG8HBdmpGG/Fws3LsqBfLl2g5Ee+KWqvDIcnY&#10;LHnE1Suke1crISFGCm0u7NimZ91qDXk5XhhcNFhsErKsvTg7KLheKpUws1qt/Pzzz0ybNo3ExERy&#10;cnL43//+xyeffILNZuPo0aMUFhaSkJBwxfP4+vrSsWNHhg8fzt69e3FxcWHgwIGsWrWKLVu28N57&#10;792mKyo/zpw5w4cffkhycrIyc3VpWZ+AgAB8fHyuS5iVllvGbLGQlZVFREQE9evXR6PR4O/vr4hC&#10;KBJlM2fO5JdffsHd3R0PDw+ef/55xefs3yrKoKjur07vjptrKO4eQdhVYDE6iKhZSNceJhrEGdHq&#10;a6LRxnLsiCtqtSsavYzDBnqdndhGNjr1MBNRw467pw86fQ7yxfH5lb7RS5f1Y2JilETKeoOBL7/8&#10;ktDQUGJjY3HYHcjuMjVq1Cg1k/ndGAzg6+vL33//zfLly4EigfXrr7+iVquV6gn333+/4lN16T3o&#10;fG0wGDAajcyaNYsVK1YQFRVFz5496du3r5JK51bcv3v37mXq1Km0bNmSkSNH4uPjg1arRZZlNBqN&#10;UhuxoKAAKKr76eHhgY+PD5Ik4e3tTXZ2NgA5OTnk5eURFBRE9erVcXNz48SJExiNRnQ6Hfn5+VSt&#10;WlVJzdOwYUN++uknjEYjWq0WSZJ45ZVXWLp06S2vPHGjBAUFkZOTw549e7BYLBw8eJCGDRsqYvPG&#10;cEZhXiLakZGloqVOGQmkokAbSZKRJBmHrEKWVEgOx8WeWLS/fKV75FqrGV0cE+k0N582xyGBpDGj&#10;12s5c9qVpUutxJ9wRasp+s4sllzqNSigc1cHIWFmrBYD27dpWbtaT16uGy56CYcNNJIFjbrwOi5C&#10;UJxKJcz0ej3h4eGkpKQoSVpPnjzJ2bNnsdls6HQ6unTpQvv27YHSjaczGW337t1566232LRpEz17&#10;9qRdu3YsX76cQYMG0b9//zKPv1tx1sTMzc3F4XCwatUq1q9fT6dOnejevTsFBQW4ubmVGhRxLeQW&#10;5HMhPx/URSWwvEJCWLd2Hd/9+iu7du3ixMmToFJxLjcXk8PBtq1bmDtvHvc2b85DDz/E9zN/YNbc&#10;36hdvz6eLi4V5nu9NUgg2bE7TFjMUJhXQHCwkfZdTdStl49k03LoqCvLl8skJEpoNXYw2nE4CmnY&#10;0EKHDmYCAwo5l+7JyQQNZpMKrebKM1oWs5nc7BwcFlBr1Gh1WjZv28rXM77GLFvxDwrAaLFw4OBB&#10;Rg4fiVpWU2gx0q1HV54ePhK9QY/RasYhyfh4eODq4srdNIkmyzJubm6KP9ann36Ku7s7zz77LFWr&#10;ViU/Px9fX18aNWpEUFBQqX27uI/aG2+8Qb9+/di1axfbtm1j9uzZzJ49myZNmvCf//znugY314qr&#10;qysHDhxg6dKlpKamcvbsWQ4cOMDzzz9PcHAwcXFxhISE8OWXX7J//342btxIy5YtqVq1Km5ubtSs&#10;WZOFCxcSEhLCqlWr8Pb2VgZOTZo0Yc2aNXzwwQeo1WqOHTtG//79lXJt7u7ul6XOKJ5D8W6kYcOG&#10;DB06lD///JMFCxZw77330qNHj1JzVF47KkDNP2uVgOQoEmWyCklWFc2aqRyopIPg2Aj2AjRScxw0&#10;wy4ZiibVsCNLDhxXsnMSnE/PZM2qNaSlncOAAbWkQkYuElAqUEkqju4+CsDy+UvJPJOJw2EHe9Ey&#10;ooyEQ9Jil634BXvTqWuXK+Y5k5BRS26cOenLseMGjpzQo9PoUEkOzBYjDeqZ6NZNJjisEKPZwI4t&#10;OjasVpOb74rGBSxmE+4edu5toSUrW8bhsOFwyCIy8zqpVMJMpVLRtm1bFi5cyKeffsqOHTsYOXIk&#10;7du3V4RZaGgoQUFBOByOUh/+zvd8fHwYPXo0jz/+OF5eXuh0Ojp06ECbNm2UQrQVRTzIskxwcDDD&#10;hw9XZsgcDgfr16+nTZs2jBo1SinAfE3+InKRk6gsSaiAhMRE3p/wLol79+KrMyBpNeTl5XM2MYl3&#10;du3EXliI/8UozH2/zWPI3r0kZWYQfzqZrPRz7N+3l5OJSeSlppF1MpGnX3iB1q1a/BPOdI1f85Vm&#10;aSpa5mhJlpEdEiYzBIUU0K2blYYNClCpJI6ccGH5Ug1JCS5oXdTIDivYrTRq7KBjFxthIQUU5rqy&#10;ZbuebTsk6tbWo70Y/SVfdFGGf74Tq8XCF19OZ+acHzB4uhT5GpnhTEIyZ9JOIdnBR6VHI0sUWiz8&#10;lbeJ0FrBmHIsfPzJx8xbvAi1iwEfu4zDWEiHvn0Z/cKLeHndzHJR+eFcmgOoUaMGo0aNomnTpnh7&#10;e9OwYcNr9pEqfn8FBATQrl077rvvPs6ePcuMGTP4+OOP2bdvH+3atSt3YSbLMrVr1+btt9/mnXfe&#10;YcqUKbi6ujJkyBBGjhyJRqOhbdu2vPDCC0yZMoVNmzZRr149XnzxRYKDg1GpVLz88suMGzeOSZMm&#10;4eXlxRtvvEGrVq0AGDFihLLUa7fbGTBgAI8++qgiYkrrN9dabeROodPpGDx4MO3atSM/P5+wsLCb&#10;rrVY5Bl28d9FUSZdnEWTJJDloj3UciKyPAukbGS1K8i/oUKLLDXHIUvgkFHJMqqraNq/Nm/irQ/f&#10;JtU7FZWvGskhI6tRXLckJKyRJtxq6vm5YDZzN8wrWlmVHc5IA1CrkPMd6JI1/BL4K+07lu1jp9Nq&#10;SE3TsGypDYfkilorgWzFYs2lfj073btZqBKah8miZ9s2HWvWaCnIdUVnUGOyOHAzGOnQyU5cYyNr&#10;VlmRbRKyfPfb27uNSiXMoGjWrHnz5tSsWZO8vDzCwsJKTbZ3LQ9nvV5fIlfTrYq2utU4r7X4SFGn&#10;0ylZ4/ft28f27dtp2bIlsbGxVzyXA5CkkhHi6RmZJK9eR/fTSbQACgG9BBqNGnOuHY2kQq/TolOr&#10;OZmewW9nTmMENCoVaXv3UbB3H1WB7sD+3xewrmEcrVu1UKb5b6Rb5+fnk5iYiL+/f6n+QnczkgQO&#10;WY3ZZCE4uICWbW3ENjChUak4etyV5ctUJJ10QW9ww2534JBziGtspVNXG8GhOeTl6dn6lxsbN7mQ&#10;n++BRqtBvvhrlfYtFOYa2XVgD/s89kM/iqzCSiBXQ/P+PnTYbyVrtRl/jYZUnYFZDRzYHrbh2GQh&#10;Z30u1pB9eJyTqba7yK05sUoV0nNzLwqzu2Mpo/jv7+HhQceOHUlLS2P//v2KI7zNZsPd3Z1q1aop&#10;flSlRW1Dkc/m1q1b2bBhA7t37yYlJYVGjRopAQG3ov1arZY+ffoQExPDkSNH8PPzo379+spyo4uL&#10;CyNHjuTee+8lIyODOnXqULNmTcWXtmvXrkRFRXH48GFCQ0Np0KCB4h8YERHBJ598wiOPPILD4aBh&#10;w4YlHMmv1H/KCl4qLmSvdUBU3gMnvV5P9erVy+18RfezFXBc9MfUoJKsSKr9SFIKDqJxSDWRHQlI&#10;cgaS+ilkTTSy/TNkxzYkuS6S7IWMhn9yaJRNTk4u54LPkdM/B6pf/OiiQgOK25pGD5JWi9ViBGv+&#10;P93N2fW0oD6nQ/OFmsI8Y+kfdBG1WkX2BYkz6SqCg1VoZBmb1Ujd+ma6dlMRFmrEYtWwdZuBtau1&#10;5OV4ojeosVituOoL6NTBRvNmFlSafBwOO7J0dwaG3O1UOmHmxN/fn9TUVObOnYvZbFZGzTqdjkaN&#10;Gl1WqqSyk5qaynfffcepU6cICAggISEBlUrFkiVLSExMpKCggOXLl/Pss8+WWkfUidOF1RkGzkVn&#10;4XCtljZAE+cOMmBzgLNjWmUssp2dEvjp9AzV6tlltaBXS3TUaGhgMRFmtvK5WsJsLxqJF83tXN+D&#10;3enk/dlnn7F+/XpCQ0MZPnw43bt3V7bf7TgcElarleDQArp2sxNV04Ra7eDIcVf+WKYnKVGH3qDF&#10;5nBgd1hp1NhO5y5mQkIKKSwwsHmTCxvWaTBZXTDoVciSvUTk2KXIDtDoNBAF6ntVOLQOZJsG1XwN&#10;vrtMqJJk7Mj41LST2kiDPVcm+898bElWPO5x4dHmLjT8I590HBzDhptGhV1lL/Pz7gTFf/esrCym&#10;TZvGrFmzLkv5EB0dzfvvv0/Tpk3LvFdMJhPjx49n7ty56HQ6mjdvzjPPPEOLFi2U9Bu3CrVaTe3a&#10;taldu3ap293c3JRZsNKOrVWr1mUF2p3X6efnR5cuXa65LVeamS5re2ncyDF3Fgnnfa3ChqxaC/JS&#10;ZDkPh+yBWnqoSOg7QCITjS0AmyMXuxRUtP7ozHF2DY7xBnTo3fSo/CVU/ipsJjtquwZZBbJUlIbD&#10;rrrYv110SLINtWxFkiVsqqJgBFkjo7dp0Xvo0aiv/MiXZQk1KjRqHXYZbBYz9etZ6dpNIjQsD6NN&#10;y/ZtOtasMpCT44pBr8FqsaMz5NOhk53m95pwdXFwJllPeoYGOzKSWMa8biqlMDMajXz77bdMnjyZ&#10;vLy8EuWP3Nzc+M9//lOphdmFCxdYtWoVx48fR6VSodVqFadnHx8f8vPzuXDhAhaLhT179hAYGEit&#10;WrXYu3cvb7/9NgcOHMBut2O1WqlTpw49e/ZUHGalIi0GMkXT8BeDkqxqCTOAqmiavmg+XQKVo8ij&#10;VIZ4GfapVDTXqOmrkgnWaDmIldaylXC7TC5gU2vRaIryDKkUl/VrQ5IkCgsL+eGHHzh16hRffvkl&#10;q1atYtmyZTRu3JigoKBy/Z5vFVarAxeDmeYtZBo1tGM02Tl+Qs/yPzQkJrqg07tgk+3Y5QvENbLR&#10;pYuV0OBCCvL1bN7swvp1WvKNHrh4SDhUVsDGlRy+JAkkddFvJMsSskNF/QAd7c0qtJssZDpsuNWQ&#10;WD9IZnMLK1KGBu1xPRaVhCbbjvsyK3n7JM55qDivArVBQmO/e63xhg0bmD59OufOnVMqeVitVqxW&#10;K1WrVr3qzLjFYiEkJIThw4fTp08fqlevrkRE/hu5Fh+z65lxu5spElMaigwfSKpEHI4/UEmRSOrW&#10;wEIc8iYkVU9QN8PhmA+yEaiGpGqDQ3ZTRrfF85uViaQCO8hmGdkkQyE4itYtkFUOZJ2M3qJDZ9Vg&#10;1dgxyTbsdgmVDLKqaD+VCjDawSFfwzBJQiVJqOwSdouFunXz6NrNQlhYHjaLC1u3GVizVkt+rjt6&#10;gwqr1YReb6JdBzv3Ni/Ezd1EWrony/8wkpSoR6NWobraeq3gMiqlMEtPT2fWrFmcOXOGHj16UKtW&#10;LWw2Gzab7YYc3J31HUuLPrsbOXjwIFOmTCEkJITg4GAuXLjA1q1bCQ8Pp1u3bmzfvp2jR49y3333&#10;sXfvXtLT0wkJCcFkMnHhwgUOHz6MWq0mOzubdevWYbPZePjhh4EioyChusyY2i7+Q74Y2aNWE6/R&#10;sBsHAbLEfbKMC0UP/pOyg4MqFQfsDmS7HU+7BDYHFsAC/JP+0Tn9du3k5eVx6tQpqlevTqNGjcjK&#10;ymLbtm2cOHGiTKfu6+F2RBs6HA50WhsBvjZc3FTsPajnjz90JJ50R6/XITvs2B2FxDYuoGtnGyEh&#10;JgrzdWz+y4W163UUFrrgopewW8FmViM51KUWY1JmKZCKBLUaJJsWaY8G/5U2HjpiJ9oB2yIkZj+q&#10;Yn0niRy9HcnLgra6g44mHXW/ljFnmjiikinoq+FvNcSqVegtd68wcwr4QYMG8f7776PT6RTfS51O&#10;h6en5xXvEw8PD0aNGoVOp7vJCL/KQWnLvYcPH2b27NkkJSXRqlUrHnzwQWXJtTSWLl3K3LlzUavV&#10;jB49mri4uFvd7BtDdi4HOC7WgMxFks+joj0OGiNLO0A+ht2hxyE9ilpqABQgS1HIjghUsqqoGgAq&#10;kBwgXTmiVS6ejUMu8mbj4kwZGg26LAOaFQ6k0zKq+qBvqcPqYcVucxQFIiDhUNtxqIuCDa7q7iU5&#10;sMk2LNZC6tUz07mjidCwQmxWLdu2q1m7Rk1BgSdubhrsdlC55tCmvZnmzXPxcoVzqZ78sVLHgf0g&#10;Owwoif8rjva+K6iUwszV1ZUqVapw4cIFPvjgA6pVq6bk0HLOIF3LAzYhIYFZs2aRmJhIvXr18PX1&#10;pU6dOrRo0eJ2XcoNkZdXlLNq+PDh1KtXj8zMTL744guOHDlCWFgYrq6uNG3alDfffJN58+axYcMG&#10;jh8/jo+PDwMGDKB3796oVCpSU1OZPn06x48fv+QTinqaLDmXNEEjF3lMIEuoJBW7VSq+cThIUUn4&#10;IHEBme5qiYccEktsMtMdNnxk6Cur8FASqDr7r/M3cVxcyrx2PwVfX1/q1q3L6tWr+eyzz9i6dSsu&#10;Li5K2oeb5faM7mUklYxKayA+3oM/lppISHBBr3NFtsvI9jwaNjTRuZNESIiFwnwXNm/Ws3adRH6h&#10;K3q9HovFTFCgiuhIM3q9Gavtn3NfZiVlkDSAEeT5ED3LSkCGxAaLnfOREqsf17CmoRbLbhUGHKhq&#10;yrSOtzJmVQGNMtWck1QsaO9g9qM2zuyEuBOgcchlf94dplWrVnTu3Jnz58+Tnp5OjRo1sFqtAGUu&#10;qV263Oasl1t8+/nz58nPz1cy6P9byc/PZ+rUqRQUFNCoUSPWr19PWFgYvXr1UvYp/n0uXryYTz/9&#10;lAYNGmA2m/noo48YO3ZsufXZ8kRSpriKliTVhAN1sLMFbKeR5e2opXtxSEFg98AhtUK6OFgt6gbO&#10;/uC46PJxZdsm4ShyGQGQLkZjFkUXoCvUIi+QUSVr0AVpMG/Ox+BmQG4JFrUZ2e5Aciox+fIUH6Xh&#10;kMEhm6nXwEyPrnaCQnIxW3Vs26pn7VoDhYXuXMjeTML5QwQHRDHgoViat7Dg4WYmPdWHpX/o2X/I&#10;DZVkRKN1KL6t18K1BG/9W6iUwszPz4+ePXuyZ88e5s6dS/v27ZUkqmq1msjISCXnT1kcPXqUZ599&#10;lq1bt6LX68nKyiIpKQk3Nze++uqrqzrJ30lUKhXu7u5KgsigoCAGDRrEggULWLhwIT4+PjzwwAME&#10;BgYyePBgatWqRUJCAvXr16du3brodDpcXV0xGo24u7uXiFpTZl7kiwZC5Vy1vJjJWgV5qFjtkLGq&#10;4F2DjoM2mc1mmTo2meayjTCNhlNAuOQg3GHHIduLps/lohtSVSJ99rX7qciyjFar5fHHHyc4OJgV&#10;K1YQGRnJgw8+iK+v702H9VutVi5cuICrq+stffCq1SocDgMH9umwGVWcSvDARa9BdjiwOYzENTbR&#10;rYuZkGAjBfl6Nm0ysG6dlgKjKy56LUaTGS8fI52769i/z0zyGSs2u/M3vPz7dEgONDo17JOIypQY&#10;f9ZBMxcNU3UyYxpryKqrIXOVFe0uCbNOoq7exnMpMm3/lpGxsfY+NUsegSM1ZOTNIDlUV87PdIfJ&#10;zMzk/PnzbNq0if379+Pm5qZEKterV48JEybQoEGDEsdIksTGjRv57rvvaNu2LY8//jiHDx9m27Zt&#10;NG/enDp16vDpp5/yyy+/8Nlnnyk+jf8GLu1XJ06cICEhgeHDh9OrVy+Sk5PZvn07rVu3LjWifc2a&#10;NdSuXZsxY8ag1+sZPnw4+/btuyuFWXGB4wBsBCBJj4JqFbJ8CJXUCOReyLIHqCzIshoZ9UU9drFe&#10;bdGJuKZBS1kmSyfBGRnbCROanq5Y2zuQfpQw/W3GUR8kXwnZLhc7wbX1R6vFTmiIRMeOEB5WSL7J&#10;jW3b9KxZ7UphgY7M9D84fGwehv+zd93xOV1/+Ln3viN7SYQMhIi996jR2qMtqmbRhbZU96ZT/drS&#10;qTro0lo1am9C7S1CjCAiITJkv/ve+/z+ePNeCUFJ1Giezyck73vv/Z5z7j3nfs93PF9jPqxmE4zC&#10;Uwj0aodz6eWxfJWKQzFGSDo3SDp7QfTEja0Drufil19+wZo1a1CxYkWMGjVKi6lMTk7G8ePHERUV&#10;hfDw8Bu69t2Ee1Ixy8vLQ2xsLM6ePYv//e9/+O677wA4XUSenp4YN24cxo0bd9XzrVYrli5div37&#10;96N3797IzMxEeHg4GjRogIkTJ2LWrFl3tGLmqrdoNpu1cixhYWF4+umncfHiRXh6esLf3x9ZWVnQ&#10;6/Vo3rw5mjRpAoPBAFmWkZ+fr7l7ZFkuWiGhsHex0MeFo8HsEpBNwFslahE4DhUXQJggQVIciFDt&#10;iHDmlkMFobLohVVtLv9zV6aLsRxwMqT37dsXbdq00RRU1zE3CtdOLSkpCd988w2io6PRoEEDPP/8&#10;81e8vAsff71rXqs9er0Im02P2EMi9CJgNBic7nTZjAaNrOjS1Y4KISZYLO7YvsMDG6MNMJs84OYm&#10;wmZ1wNfbhC6dVTRvoeDokXyoilCQ0l/8q0DRCfAyEzX3EXUUAWGSCB9/EWcMIuLKCdDtl6EmKCjX&#10;3x0hyTKqzVRQPo0QIOKvtsD/hgnYW0sGFAlwuF45d65iZrVa4eXlhcDAQIiiiPz8fADO2FSLxXJF&#10;aSMX4uLiMHPmTLi7u2PEiBFYvnw5/ve//+G9995DrVq1kJCQgFOnTiEjI+Pf7M5tx+XPcfny5aHT&#10;6bBnzx5ERkbi1KlTaN68uVbK6XKEhoZi3bp12Lt3LxwOB6xWqxYPeqdZSqitSU7zviIoEBAGQR0A&#10;CiYQnhDgBUEFILjKgJVgQ3iVrrPAagYASq4MfbYEIUUAREKQCrfzxqAqhK+PHYHlckGI2LXDHevW&#10;GZBj8YFRysGJkwtQu3p9PP1sf8Qcno7d+9aiStXm2L4rEIcOqhBEEZJegc2sgooAUf1nljrg0nM0&#10;c+ZMLFy4EK1atcKRI0fwySef4NNPP0VMTAwmT54MkvDw8MCbb76pEZLfa7gnFTNJkhAREYGuXbtq&#10;te0AaOnwYWFh1zzfbDbjyJEj8PX1Rbdu3bBt2zaEhISgQ4cOmDhxIpKSkrRj77SFozB0Oh3c3Nyg&#10;qqoWX+fj4wNVVWG327X/9Xo93N3dNXeOp6cnPDw8iiVivPoer2ARUEX4QUUrUcA8QcA4u4w0VUFd&#10;iaguEHAUuEGpai9vUYAWnK4IdMZeXF/gNaHX6697n/8JXPf2r7/+QlxcHCZMmICtW7di8uTJmDhx&#10;YpFd29UscjabDcnJyVBVFWFhYRpFwdWfHSfbmEPWgzpAJaEo+ajb2Iyu3WRUqqjAZnXHrt3Epr8l&#10;2Kx+cDcqMNvM8PZ1oNMDDrRsaYEk6WC16QFVKii+XPxQKpIAd5OKh3IBP8GOzwQR+fkK9tVS4VHX&#10;CPmkDYJBQGuVaHHMgfMXBZwSJSS3ByYPlbG3JkE7AXcCboAg8ZL75Q5U0GrWrIlp06bBbrdr9SEB&#10;5/rg5uaGoKCgYu+Nq96mS3Gz2+3IysrSMjtdxbHv1NqR/wZIomLFihg9ejR+++03jBs3DpGRkejT&#10;p49GW3Tw4EHYbDaNruPxxx9HRkYGvv76azgcDjz22GMa5cgdt7Zqa5PTwq+CztgtegH0Kog7M0EQ&#10;rBDhBUU0OldGlSXSz66AA1ArCDB01EPYB5g3myHYBBgG62H2sgDKzdWoFAQVkgTI8MPOPXqsXy/D&#10;lO8NN08B1txUWK3n0KFTd/TuXQ3nzvlg+bZT0BntuJjqAZGAYCAcigMVKsjw9bNAFeQbIpomiWXL&#10;lqFjx44YPXo0srOzMWrUKOzcuRO///47WrZsif79+2PZsmWYM2fOPZt4c08qZp6enhgxYgQGDBhQ&#10;xNrjWlC9vb2vabXw9vZGvXr1MG/ePMybNw+5ublISUnB0aNH4eHhgcaNG/87HSkB9Ho9JEnCmTNn&#10;kJ2djcqVK0MQBNhsNu0YQRA0PrOcnBxt4dy/fz98fX3h5+enBUZfHwXjKKqQqKIT9QjU6RErAn4C&#10;cJ+swE+VoUAsKCfnLFUiEIAqFqR6KhAJiJeiXbU4ttuJM2fO4ODBg2jZsqUWJ/P9998jISGhiGJW&#10;mLvJhaysLMyYMQMbNmwASbRo0QKvvfYavLy8rjGuAgQK0EuArAB22YZGDYjO3WSEhdngsHph0aLt&#10;+HH6CjjkiqhZozdE7/rw9bThgftltGxlhtFdQWKiF2IOusPDzQCd/ur3kIKTMqMagFpVVKxoZcD2&#10;ihJ01QGhodP9X263AvFzK05kKFCo4kgHEVseI3bVVEGqgCCgYpYEnFVgtBIuz+mdFmFGEm5ubprS&#10;npGRgczMTFSuXFlTrFzHXQ7XWuKaJy5aDNd5JWOUv3cgiiJ69OiBhg0bavVUXXyQP/74IxYsWICL&#10;Fy+iffv2ePnllxEaGoo333wTaWlpAIBKlSrdUsqREkEoqvAIcM15FYIgQmIsFM4BhTMQhOaQhEeh&#10;qiFQIdxMLlPxTQCgKiJkyQGhA2Cs4g7hFMAwAZaaNiiqWhBfcuPCJBGwWt2xbZsXziZ6I9cEGAy5&#10;OLx/JtJS1yM7Zz/Wb/oB2Tk7sW7NAbh7PIxzyaGQoIdOR1isZlSPtKNTJxkpF6xQVBmqCvzTvYor&#10;fvP06dPIy8vD0aNHkZubC5LIyMjQirafPHkS69atQ15eXplidrdAEAR4e3vD29sbqqoiNTVVq8fo&#10;wrWUDb1ej0ceeQTbtm3D0qVLIYqi9tO7d28MHDiwiKw7Da7khjVr1mD79u0wm81o2bIlnnvuOQQF&#10;BcFkMoEkjEYj0tPTMX/+fGzfvh0BAQFwc3PD8ePH4e3tjbp160KW5etmoxYy7gNwZl56qEBLOlAJ&#10;gFEQEaQAUERAdHJiCXAqYIIrjkwQoVKBCgG6IqlDt//VXqFCBYSFhWHr1q1YtGgRNm/ejKCgIHh4&#10;eGDKlCnYsmULunTpgieffLLIyx0A1q1bh23btuHFF19EXl4e5s2bhzVr1qBfv37XeHacnCSyTFCx&#10;o0FDM7p3URASosBu88X8BZvx3fcLoRerw6DLw8GYaWjTdjS692qKxo1S4G50IOmsHzas1SPuiIgm&#10;zfUQxEvK7uXjKaqAlcS2YODoYBGnHpABLwccztcJ7ndI6J8pAMlAmkRcvF/CqqEyDtZQoCoCoBcR&#10;kCPgmRWAfRGQ0o6wGAo2PqV6J0oO15jHx8fjyy+/xOrVq2G32xEYGIgnn3wSw4cPh7e391UDkAGn&#10;y1OWZVgsFu1vwOkiLSzjv4LL11JVVaHT6bSaoy6sXLkSS5YswYgRI1C1alX873//Q3R0NIYOHQp/&#10;f/9rZm3eMaAIZ3SZWlCrvIBrURAhimdAdZaTnkJoDTIOorAGAvqD8Lo5934xrymiIAlBFuDQq5Cj&#10;TBCqC1AlXkqPv8mkaJ1Bj/PnROzYLMPT3wCD0YbYgz/DbtuDkc91Q3y8L44dPYSEBBWBQU/Cz68H&#10;JMEHqgrYbRZEVDGhVy8gLDwXOr0dVP95Q1xW6pdffhnTpk3D6NGjkZWVhcGDB6Njx444cuQIpkyZ&#10;gqXLluJo3FF069atCAnyvYR7UjEDnO6jxYsXY/r06Th58iS8vb3x8MMPY/To0QgNDb3u4lmlShV8&#10;++23eOihhxATEwOdTodWrVrhvvvuu+M1dIPBgP379+PEiRMYM2YMfH19MX/+fIwfPx61atVCZGQk&#10;QkNDkZWVhY0bN2LPnj3o1q0bdu/ejd27d+Pdd9+Fm5sbpk6diuzs7BujF6Ez9ui8XsJfULDf4oC/&#10;qEN/SYcWAiCpDu1QAXBaykQABUqA9rn2++1/ybm5uWH06NHw9fXFH3/8gSpVquDZZ59FdHQ0tm/f&#10;jt69e2PLli1wOBwYN25ckQzgixcvwtvbG127dkVKSgpWrVqFM2fOFCvn0jMpQJElKKod9Rva0aG9&#10;BWHBFlgs3tixS8CcWdvgsHmjY/fXkZ19Dnt2fILgwO1o3boGBJ0DZ894Ye0qA44eM0LV6SHpWGhQ&#10;rxxPvQPINQLzHwDcekvIsRG6DD1EL6JtrB2vzLTj/pMibAKwtI2AZUN1OFhTgKIQEAWUy5bw+BLi&#10;+Xky1uYBaZIAVbz99+1qSEtLw0cffYTZs2cjLCwMVatWRUxMDN5++20AwJgxY4o9T1VVuLm5YcGC&#10;BYiLi0NiYiIA4LvvvsPy5ctx9OhRAP+M1+tewtVcvpcz/ickJMBoNKJJkyaoUaMGKlSogAsXLkBR&#10;lJt3/17FY86CDYhwtUMKyLFvMDa+UNZ4QbITRI0olkICRCkVOvVxKGgBRZgBlcdB5IDwAqg4C5lT&#10;0q7xjwQKKLCASQWnqKCoONuvwJmprQOgOPnHIKgF/GhCQWIW/3kalQDY7QLsNj38JCA/Lw/nz+/D&#10;M6Ob4YUXnsDxYw3w1hv/g6dnT/gFdoXNogdUwOEwo0pEHnr2VFG1qgkmmwqH1QhBLY6oxwm61nwW&#10;DlYmatWqhXfffReJiYnw8PBAtWrVYDAYMHbsWERUiSigYLkP3bp2LYhbvP2b99LGPamYqaqKxYsX&#10;Y8yYMZobLyUlBZMnT9aCuAtbz66GkJAQDB8+HCaTCTabDTab7Y5XygDniyE9PR2+vr6aZWblypXY&#10;vXu35sM3Go0QBAEJCQno168fXn/9dUyaNAl79+5FzZo1UblyZcyYMQMpKSlFg/+vCxE2EVhFGRtV&#10;Ae2MHshQFSylgoo6oJLVGaQvQoUsiTiu1+G8KKC+LMBdsUJXsBt1Qrjtc871YgkJCcGzzz6Lvn37&#10;wtvbG2lpadiyZQv0ej3c3NyQl5eH3377DSaTCRcuXEBSUhJatmwJLy8vKIqCV155Benp6cjMzMTT&#10;Tz99TZmKChAWNGhgQ5dudgQE5MOc74YdO4zYuEkHqzUcIg8g5+JpnLtwGopyGjWqV0egnw2Hjrpj&#10;9So9jhyWoHM3QC9JEFRBI7IsbjhFFZDdALMHYI+ToC61QzEpiPLX4dnTOnTe60x7X9dOxPfDROyL&#10;UqEoKiCJ8M+V8PgS4Pm5KnwznSTDNlG8oxWzbdu2YeHChXjggQfw2WefoXz58tiyZQvGjRuHuXPn&#10;aqWLLo8z8/HxQaVKlXDu3DnExMTAYDCgQoUKyM/Px8GDB6HX6xEaGnrXlm4rDVxON1J4/Lp3747Y&#10;2FgsXboUer0eWVlZaN269VWVsn9cxqngx8m44zyn6OauGMOTS2kslGWOa1THuCTL6baEJs/1iwAi&#10;AKrqBfIoKJmhyrEAokDRu8AD6oxHc0bnO2sNXy97mRCusLQJAARVKMRJJmh0aM72iU61URUBCaCg&#10;ONusAv+AyMyp/xlE2B2Aj7eAqlW9cC4lBseP7MTmLZtwPsUD3l7VEWjUQ6ACq+UiomoQXboBEZVM&#10;IIG4wwLOJhoAQYJ4FZ3blTAmFIy9696ZzRbEn4iHyWxGXl4eziQlQrHZYTQaERgYCF8vX+jdjbDK&#10;9gLlTnD2j0JBSMzdj3tSMUtNTcWMGTPgcDjw448/olOnTkhJScEbb7yBVatWYdOmTUU4dYpDZmYm&#10;Vq9ejRo1aiAyMhLjx4/H2rVr0bVrV3z44YclLoZ7KyEIghb79MUXX8BqteLo0aP4+OOPERkZibFj&#10;x8Ld3R3vvvsu5s2bhz179mDWrFk4ffo0rFYrvvzySxiNRlitVjRr1qxIXFpxuLQ3BSAQeYKIkyoQ&#10;JYkYqddhrwzMtqtIAVBJFJ2KgCRhnU7CnyqQQQG1STwsSjCQ2oR1muxLf3xuNizd3d1dq7tnsVhg&#10;0Bucrsqt22A2m2E2m3HixAk4HA7Y7XasX78eb7zxBiZ/NhnLly1HSMUQPPDA/ahbr35BeH/xrXDY&#10;VXi621Gtmh1VqwBpqQHYs9sN6zboYLJ4olbt/jhxgvj773fh738RQ4Y0R5du3RCfYMDKFSIOx7pB&#10;1HtCkgSn+9hV20/rfVGZqkBIbiJwGBATCF83N1T3kxCy0gqPdECEiMVtif8Nk7CnNkFVBSQgKEfC&#10;48uBMfMVhGcCKREC1hiBXHfCzXbnWo0yMzNhMplQrVo11KtXDwBQv359lC9fHhkZGcjJyQFwpSWo&#10;U6dOqFGjhpYkI4qiZhVy/bjoeP5LuJ6F8MSJE0UU19mzZ+PUqVPo27cvkpOT8ddffyElJQUHDx6E&#10;m5sbnnzySTRo0OC6NTZdydyuuSQILLDYuyxSl3C1ua4Kl+aDcNUZeTmEQv85lR6BOohKLQjoAYew&#10;BVS2Q2IIIPUE4eNsH/WAqhbMRGo2t2tKUkUIFCCCEKBAVAHhejVRKDgz23WEqBNAgwBVr4cqClAF&#10;5ernASAlADo47Hbo9Pno2EnAowMGYeXK2Xh7/BScOgmEVnoS3v7VcPFiLI7H/YnsnJMoF1gDoRX6&#10;wOgWgL37jVi5Mh+pGQY4K0AV31aRorMojFCgsDo/RcqFC3huzHM4d+4cXGc7q4oSOp0ekihBURV8&#10;9eWX6NevHyAKWg1n7bbc5bgnFTOz2YxTp04hODgY3bt3R4UKFRAaGoqmTZti165dV3UlFca6devw&#10;xhtv4J133sG5c+fw888/w8PDA0uWLEHDhg2va/W4nbBarahVqxa6du2KM2fOYPfu3bBYLHBzc4Ob&#10;mxtMJhMqVKiA5s2b4+jRo1i2bBl+++03VKpUCePHj0daWhp0Oh169uyJzZs3w2Qy/SO5TrO0Ci9R&#10;QAgEbFMUzJcdOKwQogCECAKgqoAo4oROwAqVqC3q0Fqnw9+KjC12BSZJD68iARJXM5ndvCmtSARb&#10;4V2zcOU1XTVWT50+jZPHT0EniTC46WExmxBcPhg6yYjUtFTteKOkR8P69SEIIk6eOIXYA7G40CkV&#10;NavVgs1mhQ462KxWeHh6FLx0LmtLAY2IIDng5Q1I8EB0dBJWr7RARU24eYhwWMPQpPEjqFUzEg0a&#10;qKhVpw6ysgOx5C/iSJwn3NzdnZtyFRAlB0SRhZTR4sdSJwhAGiCGGNEuCHjyrIyjmQK2UcaFdiJ+&#10;GU7sqa2CMgA9EJgr4bEVEjrNU3E8XcQ+TxE7H9FjiSKjXTphtN/UrflXUKdOHdSuXRvz589H+fLl&#10;UbNmTSxfvhxxcXHo378/qlatesU5JBEUFHRXWMz/bVzPqrV8+XJMmTIFsixDEASkp6dDVVUsXboU&#10;a9asgaIo8PPzw8CBA3H8+HF8/vnn+OCDD1C5cuXrynbZhwpaAkEATp0+hR07d8FqskBv1EMs5NJU&#10;ocLukBFSPhht27WFr69fQYGjf2QwK1CmLm0cnQdLAESQBgCdQTEKItIgSYSMbRCUxRCE+6AKTSCo&#10;Ru1sFonMvapAAE5iWVEACLGAwZ+XyGOvOEUFRUKU9PA87wZdjh6CbABUx3XrVkoAZAdgNOSj0/0y&#10;mjTNQ6B/Ffj6vYafZpyFXgxGUFANyHIu9u3/ElUqXcCw4e2xY/sGrN9QDhERA7B+jTdSL0jQSTqI&#10;16o5Ref9guC0erl64+PljQ7tOyA56SwMbm44cOAg4uKOoFbt2mjQsL5zY0gRYSHhEAq8OVd3mN6d&#10;uCcVM19fX7Ro0QKLFy/G//73Pzz44IM4efIk5s+fj4CAADRq1KjY81wvxosXL2LNmjUIDw9H+/bt&#10;MWXKFFSuXBk//vgjpk+fjvXr19/RipmiOHdFDRs2RM+ePfHggw9i1apV+Oabb+Dm5gaz2YzExEQM&#10;GzYM586dQ58+fdC/f38YDAYEBATAZrPBy8sLWVlZWL9+/T8TqvnKJLipRC+9BJuowwaHHd6CgL56&#10;PUILLA0QiGxBQC6AGhLQBiriIGAvCHeR8BRd1A68hv4l4ExiEn6f+RuSziaiZcvmqF23NnKy8yEW&#10;kN0qonPh01GEKsvQGXWIql4TAb6BsNhMCAwqB8G1UtFlCr9S0rnkc5j0v4+xcvcqGCsZoCYJgF2F&#10;rqoEtlQgZeqcGaaKAFuqHWcSzkIn6WFWLFhxcgW2TtoKvU4PWgkpS8ILg17E2DFjrhn8L+k8YDIZ&#10;8MdvizHxf78jJ9uAqtXvQ5WIwfDx8UHnLuVwf/sO8PSUcSqRWLoUOHrEDxbLSZzP3A8/j0pof39r&#10;eHnqANggO7TUjCsGVIAABQQqAF42GT7z7Ug1Szgmqzh7n4Q1T+iwv5YF1BEwAOWyBTyxAqj/p4ql&#10;aSoSfIGkIOCcQUAeAUm65O65E6M/mjRpgueffx5vv/02PvnkE7i7uyMnJwd16tTB008/DX9//yuy&#10;tq9nvSlDUaSmpmLDhg3IyMjAuXPn0LlzZ7i7u2P//v0az1tERASaNWuG9evXo379+njyySchiiJe&#10;eukl7Nu3T8skvxqEQvcjKSUFRw8dQe3atbBy1SpM/mwycnNyIYqXrGAuNYiqigb1G6B6VHX4+vpd&#10;2gYW6/O8DIW+d11ZhABBzAeFPBD+AKtBoA8U/AAwHgIMUJkM6BxQcZ+TgLlA2PWtZrwUZyY4la7L&#10;23HFGQKg0+lhPGyAukSBagNs2WboUnUQruZXLIBdVeBmNKNTR+K+VjIMbnakXPDA9u1+sNvDERhs&#10;hCSJSE0+DqrJeH7MaDzctyu++sqOP/7cjeoRD4D2IBj1MiThOg3VxrCothhUPhDvv/++U5GXRHz5&#10;zdf49JNPMGzYcIx86ikttOZq4Uj3wjy9JxWzgIAAjB49GrGxsfj+++8xb948WCwW2Gw2vPTSS2jR&#10;ogWAK2+g63e73Q6z2YyKFSsiKysLGzZsQNOmTdG0aVP89NNP13Xt3QlQFAV2ux1ubm6oXLkyhgwZ&#10;gsjISKSmpuKJJ55Aeno6Dh06hBYtWqBTp04ICAiA3W7XaoIaDAaN6+wfPeSu+ScCCoHKsoyRIpAB&#10;HdygIshhh6qogEiIFFBZ1aEagQ0OGUckEWdUorYgIJOAqu0Ehau+2C+kpOL7b79HzOF9gCTgrzf/&#10;goe7G+x2WTvDtSMVIAIk3D3cUKd2HXh5+iIrPwt9H+mHp0c8dV13qSnLhNP5p5Ha4AK8DZ7IizMB&#10;AuDmbYShrx56Lz1AGQJFCDESMtdnw5EpQ/cAwE4Kzvnku2jCgbnAocOHoMqAqEOxmoveoAdUP/w1&#10;fx8UHoCPXwdE1ayF40eXwd9zGYYMHIL6jfNxIeU0si66Y9eeEBw76o2M7AOIj/8DpvwT8DSoaNN+&#10;ACKqmZB4RoSiughmr7SZKaIAWonmF4FH7ArkVBU7oSCxvYj4ETok1yEEkxFiJuBrA57cruLp+TKW&#10;XCASK4hwe8KIc/4CLsYRSAJ0VQBBvLbL5HbBVR1i2LBhqFu3LtavX4/U1FTUrl0bHTt21BjGr+o+&#10;u2zN+Ddqp95NWLZsGRYtWoT4+HicPHkSVqsVAQEBqF27Nnx9fWE2myFJEhRFgclkQk5ODvR6Pfbv&#10;34+xY8dCEARs3boVcXFxOHHiBJ544gmNauMKFIz5mtVr8OOvv8BuskGCinOp59GpcydUDq+EdevX&#10;Y+uWLQAAvaTHI48OgEIVmZkZsNlv3KzrDPS/pMGJEAHxAMhFUNVTEISaEKUnQOUkwDhI4lAIQhNQ&#10;/QxQd0JAAxB+BdcQC6U8XaWLACABkkGCqBch6xyAfJ1YKkmAYBZh32iHIcgIXScR5o02cDEB+7X5&#10;zRwOBaGhAho3UuHrZ8LZczqsWiHiwAEjIBgg6mQ4HCqqVffAhXQFO7avhbvejN0745CdXQt5eRXg&#10;7e6ks1YgQblWO0Ug35SHFatWICUpFZJocLos9QpEyQCVIgw6CTH790O2O7B7x26U8/KDKEqQIUOl&#10;DJkqFFGA6FDgbnBH525dUaXK9S2tdzruScVMFEW0bdsWc+bM0YhBAwICcP/996NLly5FamUWh6Cg&#10;ILRt2xZvvvkmtm/fDlVV8eCDD2Ljxo1YsWIFXnvtNe3YO1k7V1VVYzM3Go1o3749FEWBwWCAoii4&#10;7777tLHIzc0tct71xuhyXApQVZ0ZT6oAH9rhQ7Fgm0ooBeZ4CESICjwt6bEKdhxXFHSVdGgkCphF&#10;wFVmsXDcQOHIMBJYtWoFNmxYgWrVI3E2+TxkqwPnMy5Cvk6TExISERDgj8BygfjtxxnQqcDAgYPg&#10;4enpvJfFKEqiIMLobwCSASgCvB/3hlROgiPaDluCDLUbISsyRB1gCCbEenpIFh1QgdBbRegz3CFX&#10;kCGUk2GtIEMHA8RruE0kSYIsSzh64hzKh0ahcfOu8PeqiTOnN6Na1Ek0qH8Bi+bNwdw/V8Jq80Ng&#10;QH+EhXbE+eQlkCQBL7w4FXb7csSfWQmVHihfLthpESxeHBw6wM1EdN8PjKUNJlHA/DYidj0uILme&#10;DUKuAbq1Ojg2OeBxUUWlNKBStgQrHDhaTQ99Gzc4khQYcmTY7YAqilALMq3uxJlBEu7u7mjTpg2a&#10;Nm0Kh8MBDw8PbSdepmzdGAqvE9u2bcOOHTtgt9sxYsQItGjRAt9//z10Oh3sdjv8/Pzw0UcfoXr1&#10;6pg6dSpycnIwduxY7Nu3DwsXLoTRaMSwYcNgtVqxbt063H///VdXzAAciYvDu++/j4zzSejZowf+&#10;3rUTx08noHW7jqhcOQKh4ZXg4eUFc34+wioEo17VKpDc3LBw5XJ8O+1bREZFwaEqoKwgskpVdO3S&#10;Bb7+flfvrKCisBVIRApkdR4E0QJJ7Ayo+6GqKyCIAVBVAYAVArIBmiAyHITOGf9FEVqQ/jWgSgpE&#10;qwAxVoJ4ToQ+BJADFbAYwlqKTuuaIAkQbQLkdBW6ZnoIDXQQz+sgGITrBv+LigI3gxVGLwHpmZ5Y&#10;ucqCAwc9IcATRgNgszsQHm5Cr4dC0artUKxZtRbj3/8NdntjVK8xBO7uAXA4AJk2qLRC4LUVwZOn&#10;4vHB5x8i6XwShFzRGbLnTehaGVDOoqLZHgU1su2oqQrYcXwV3tCvg2IUIMgCeIJQzxBUgcYk8gQJ&#10;OqMeQx57DAad7o5+N18P96RiBjhfbvXq1UNUVBTMZjN0Op1m+ryawuG6kTqdDn369MH+/fuxfv16&#10;DBo0CH369MHixYvRvHlzDBgw4N/syk2jcJkiF8u5IAiwWCzQ6XQwGo1aVYDLizQXR5Z6TVmucFQK&#10;kAomvyIBZoEwUIBRESERsEg6bBWIoyAaSSr6UYTisMNbUWFRVSiSHq5AiEvKS+FYDAHx8Scwe86f&#10;iIk9jPhTZ2C1WkDFH6JUC5KaA4XHIAoekITmAAIhcwfAcwDdQIQhN68CLKYMnD4dj1Nn3oXVoeLZ&#10;0SML4ruK6ZwI50KaDAjBAtCSUHxUiJtEiEdV4AEBhiw9jMfcIHgqcNS0Q/EG9IeN4CICp1UglNB1&#10;10EvEoIkXIc4VwFB+AXWBkQjDuz5GYIiwdv7OHo+PARbdq7A3Hk7Ua7CWKRfPI+zyTtg0HsiP8+K&#10;2rX98fiQ6th/IAw7t+ciN19G+bYRGo8Zi7OZiYBBFVDBBriB2NQaWDhUwLGairMSw14ZQdHAE5lG&#10;VDin4ILJhmXhRGp1NyRBgOPbfAg5hFsrA+yVACWXBZQAdyZc1UBiYmKwdetW5OXlITIyEu3atUNI&#10;SMg1n31BEJCYmIi5c+eiYcOG6Nq167/c+jsPl1sQGzRogJSUFAQHB6NmzZogidq1a6Ny5cr49ddf&#10;ERAQgEqVKkEURTRr1gx9+vTB/fffj169esHPzw9NmzbFxo0bkZycDPt1rFpLV63ErgP70VoyIHHJ&#10;cpzJzoRgtWHuzzMwz2iE0WzGYEEH1d0TBy+mI2bGdJwDEJOdhZgDB1BFb4AHiAQSlapEoFbNKNTz&#10;b3gNiYTztel8vimkQcA5SGIviOgDCgR4EqJQGxCaQVVXAlgEIBgU24GqZ8Ea49wEXi1OTBtbnQD1&#10;sArHaQf0fnoIkSJ0j4hwlJOhOhSILIh6EwmdTgeDrIdKAn4qDI11cMTaIU2WoJwAJDtAw7WDzARR&#10;hU6SkH7RA9t26nHggASd6AWIebiYm4KakUY82NcHEZWzUbtWZ0hiLeTnnoXB0BzuXpVhtagw6i1o&#10;2tiB9AwLBFWFqgq4WmK/zeJATkYu8pgHr0f8IJiI/H0WBAYCA3NseMJig79dQmKohKSHZOy4zw67&#10;jwr9EXeIJ2xoE6hHaJodulwVsSBMeXn3xMbqnlXMZFnGjh07sG7dOpw5cwblypVD69at0bVrV/j4&#10;+BR7TuEbGRoaii+++AI5OTnw9/eHh4cHHnzwQXTu3FkLAL7bNHJFUUA6J7Ber3fSVoiiVsC5pHCG&#10;FDhZ/E06PRaLKlbKNoSJIgYbRNQRRKxUBSxTZShQcVgmhghA+wLqeTOdGTqqK0PnKoGjZnMWsrM9&#10;4HA8gZycbABLIAoCdJIvRMEdAAHmgYIESOVAhwQBfpCkhhDgDqp5sDgIIBKpFxScPHFeuzaFKxUX&#10;QS1wXUQAtAD26TYIOh3UCyqM/XVQkmUoswjljArVk1A7AsZmIhyrrRBEAzxHesGywwp1owJIEsTK&#10;vNS1Yn21hMNhRTn/hqgU3hrJZ+YiomoK+vbvhRZNm+PzL75Edn4QWkQ8ioqBidia8RkuZp1Cw0YN&#10;YLMtwYcfDUT8iXSYLI3gsLkhO8sMvf4asToQoFcAE4A1bURMHC5ie10FqqoAigFIEVDvtIwnKcDb&#10;BrynF/F+e8A62AAxHRDiJOh9RbQIViHPBnw8BdgN/+yZ+bchCAJMJhO+/vprfPfdd8jMzNT4yWrV&#10;qoX3338fnTp1KjamzPW71WrF/Pnzce7cOXTp0uWuWgMK43KuMZPJhNjYWJBE/fr14emyIt9A/1xl&#10;x7y8vDB79mzMnz8fXl5eaNOmDaKionDo0CH8+uuv+P333xEUFITatWsjPz8f/v7+aNy4MbZs2YLj&#10;x48jMzMTer3+uuTWDrMJwYIAH6sFF2wWVFRk9PP0wlGTBQuzslARQG8fL1T1cMebeXk4lJ4OWVXh&#10;AQE2AegrE111It6wWpGQmw27ch0XvBY976xKQqEcoAZDVXeCggmquh8SI6GiDlSxIQQxBmA2RKEm&#10;oEY4PQsC4OQ0U66bdi7IIuAuQHpIgFdtd1iXO4B9AuSuCgRvCZJDgKwq0Nt1MGw3APsFwEuF2E2E&#10;3EuFFELYj1rh1cAIyLrrWugkvRFpFz2xajmRZ/GEqBMhKOdxcP/PyMrbAbPJEx07D4OHezNs2XIc&#10;3307Fwmn8hBU/iwiqg+CweCHFq1suK+dHQf22qEouGZJJoNogGgRAG/Aq447LJst0OdKsM+3wi4S&#10;3qob8kMd+KO/jPVdANkf8LR5wRInwM8MPGQUMchNxNe5diyjAsGgh3iXzsfCuCcVM4fDgblz5+Kt&#10;t95Ceno6bDYbdDodfv/9d/Tv3x+TJk2Cn5/fFYtORkYG1q9fj1q1asHPzw8rVqyAm5sb7Ha7VlPS&#10;VYezc+fOt3RBvlVKn5ubG7KysrBw4UIkJiYiMjISXbt2haenZ+nEzgmATQKWCzKiVRGNDJ64oDiw&#10;HoRNJ2K7TUZTgwH9JAkLZBUbFRm1JR2CFAdUAAoJ8Yo6i0VntiSpMBh8AfSFXlcHKuuBXA6Hsgui&#10;WAk6KQx2+SioboegHoIohEIQwgFkg7gARVUh6DqCchsAMdAXMu5cjdBWsApALUCIkoBNOohmQOor&#10;AXV1wCJCTBdgGKmHfFGBcpgQrISQL0KoKYJdAL1VhLwGoMUBoapQWGAxIEgFZquISlUbon9fP7Ro&#10;kQO/8r5ISw1A2vmayMmORkzML7DkJeLixWO4r0M7PDO6G9IuiFi3cTMCw9sgVHoU+/ctgt1+RFuQ&#10;i+ufJANmiVjYGFj+hITttRSoUAAJqJgL1EwBymcQ0SSyKGNVFHC6gwFiuAUsp4A1JTQ4JeLFPxw4&#10;twXY10WATX/pBXanOTQ3btyIb775Bg6HA0899RSqVq2KrVu3YuHChfj6668RGRmJKlWqXHGea05G&#10;RESgY8eOWL9+PT799FPUrVtXszxLkoQmTZogNDT03+/YTUIQBJw7dw4ffvghli1bBpLo1asXJkyY&#10;8I/qzRa2LkqShAULFiA0NBTnz59H/fr18eqrr6JWrVogiZdffhknT57E9u3bsWvXLkyZMgXVqlXD&#10;qFGjsHXrVmzYsAF6vR4nTpxA+fLlr1uaSSfp0EeU0BF2zBKBKDdfNNAbsMmeg+qCgLYGA/bJMg6o&#10;NgiSDrmKDF+9HtWNRpiowkIBeUY9YLNCb3CDeJ3geKgSXGkEogoIQjAE8VGQy6Cq0QBqgEIPKAhw&#10;KiRsC4EqVIpgwcZTSxugem2tBQBUQHAXgEgBan0R6mrCkK6DkGiEPUGFZBPg0VQP+bQDjiUOGMp7&#10;QrgoQ4xWIfVV4Whlg6MR4Jargz5RByrXlqeTdEhPF3HypB6BFXTQiQ4cOPAzAssfwUuvPoJdu6Ix&#10;949FyEnzw3c/zsKFNB9Ur9kep06vh+eFlRg4oBc6PWCEm7utgI/xOmmgFCC4iYAdSFuYAUOWBEEi&#10;3C8qWAjirFGAb3c3LOlrR6q/DIPJCGmuirA5MjJzHPhTUCFIbtjiAWQanFmegnqdMb0LcE8qZikp&#10;KZg2bRrS09Px/PPP44EHHkBSUhK++uorLFiwAB07dsSjjz5axGXhclG89957ePrpp1GnTh288cYb&#10;xV6/U6dO6Ny5M4DSV6Di4+PxzTff4PDhw+jSpcu1g19vAK4STHa7HX/99RfWrVuHqKgoLF++HJmZ&#10;mRg5cqQWlHttCHCRARaE1V9Kd3JKQq4gIAYqQiDiOUHAXlHAEkVFnKBCEAV4QoC/AMhUkQHCIQLO&#10;fxS4gmKhXbJw5lLhcXYucIoSDogvQJQagepMUNkKhZkQJX+QvhAFL0AoD8AOKskAIyGII0ChKwAD&#10;gERAMl9/ABUBMACORnYghKBC2Msp0OcT4kUJgh8hNhcgHZEgb3ZADZKgD5UgH1Ih/yDDGmOF6CVC&#10;5yeBMrWuFKu2CCIcDgU+nvlo386Opk308PX2wdlkN6xYocBk6Ye6tUOQcGYdHHIOej/8GIY+0QZV&#10;quShSng7yOyIdet9kJfr4wxlEcRCO/MrJeplwuwO7G4GiPVUqHYV0InwzRcxaJmCJzYBWaqEnz0U&#10;LGuoQ/ZDBuiqWyGb7IAINDwFvPaLjO4biYUKoEqF9+V3llIGON362dnZGDZsGD7++GO4u7ujY8eO&#10;OHHiBDIyMjTr8dXmtaIoSE1NxaFDh3DixIkC9vFLa8FXX32FwYMH/2v9uVkU7t9PP/2En3/+GY88&#10;8ggEQcBvv/2G6tWr4+WXX74uwXTh61itVpQrVw5jx45Feno6oqOjAQCxsbFYtWoVateujXbt2mHh&#10;woUICAjAkCFDsGnTJrz22mvw8PDA6NGj0axZM7zxxhuIi4vTOOOuBlmQECwI6KSq8DTqsUh14Jt8&#10;K+JVGS+7uaOzmzvGm/LxtyMfI/39EKoTsd1hh04EYLHjL5U4IjsQQMAoFp4nV+usCuc65QzXUgQA&#10;aAwBkYCQCwq+UOgLUXXym6nQQxUKyjiJzrknUICrlNN1szL1ANIAZZYC0xY7cEGFsbIe+X/ZIeQR&#10;qhkQj7pBbxEg1TRCGaRClyJBniNDihNhb6pA8VHhMCuQwOvGmDnLsquApIMoAab8LGRejMVTT7fB&#10;8OEDUKtOOF558QdM/3EX4hPy0bTZE6haqTkuZiTAx+sgWrVqjsDAICSd1yE7R+98S1xDpKKokCL0&#10;MNTWw75bhTVeQXlVRDNfHxyyWPGnaoUhWYD+sAf8yomwJaiwLTWhaaY7AvXAQZsD7/rYYH1ED90Z&#10;AYJCXCes7a7APamYuRiCIyIiMHbsWISHh8NisSAuLg6zZ8+Gn5+fdmxh5Sw4OBhPP/00WrZsibCw&#10;MLz88sswmy+9tF3H1a9fv8j5pYWzZ8/ijTfewIYNG+Dj44Pdu3cjNTUVkydPvvmSJYVgMBiQmJiI&#10;/fv3o0ePHnjuuecwd+5cLFmyBJ07d0bVqlWL9Lc4uEp9CCikXBQsUM6vVBgpwBfEWVXFIRB7SGSR&#10;qCMI8KWAVQ479ikCMmUFXUSgvOrcObo4/3WadedaOeEE4LSygd4Au0MSq0Hl11C4BIJ6EaJYCaIY&#10;CUVNBJUTAJpBlJ6GwO5QZSMIM5xK4PXHVoCzcQ46oHg57fOUCbgD+lqAulKF42MHlCwVqjuhaytC&#10;8XRAt1qCEuMAqgjgfQJs2+2A/VLgbrHB+HYVer0dbVrJaNfKBFUw40yiB9asFHAwRoDOEISQSr3g&#10;4V0H1SPz8Wi/YFSNsMFqVhB72AubN3ghI80bRjdAEOzOm3adx5QCoOgL+GgLlLLHlwJj58qokgZc&#10;8Cd0j+iQ1wtQAy1QBQcg6FHvhIQXf3Wg70YVkqDDOciwSApEbXW88yxm7dq1Q8+ePXHq1CkcPHgQ&#10;UVFR2LVrF7KystCqVSsoioKTJ0/C398f5cqV084rHIPZqFEj5OXlwWAwQFVVkISiKNDpdP/IynQn&#10;wKVI5ufn4++//0b58uXx4osvws/PD3v27EF0dDQGDx58VeufS2ErvDbJsozatWvjgQceQFZWFqKj&#10;o/Hrr7/CZDJBkiTExMTgr7/+Qm5uLsaMGYOBAwfCaDRixYoVEEURvr6+mivUFWpxLYiS5EwqAtDd&#10;AUToRPwk2mETJLgZ3bHAasVZ2QEBxAmzGfe7uyHORqSazIgURNSWBLQWCAnAPPC6FStE7fuCmE3q&#10;C/4PABCgzWvnf9IlPchVdkhL6HQDBTdI161DTIg1Begq6yEZFLj30sN+zgKaCbfBOsAgwvKTGUxS&#10;IUh6uOVLUDJkUCboLjmzrVQRgmKEqEgw6K691kk6Z01onWCEIAM1a+ihKKGI2b8bixYFYfPWLcjM&#10;9kbV8Jbw9EjHuaTNsOSdQ+qF7ejzcAOEhrshz+yOrZutSDyth95ghO4aMnWCBMWoonItonWKEcl7&#10;7TjjAE5bLMh3I+Cth2W3A/JRQjQKELMU6DNkJIkWVNIbUV0VEdPUDnWgCP7sgEgJ0vWsnncB7knF&#10;LDAwEH379sXEiRPx008/oXPnzjh16hSio6MRFhYGm82G9evXw9vbG/Xr14e7uztIIiQkBGPGjIGq&#10;qjhx4gS6deuG+vXrXxEI7Ip7KO0gw507d2LJkiUYNWoUnnvuObz88stYsmQJhgwZgqZNmxZ7TnGy&#10;Lw/iL/y3u7s7RFFEcnIy0tPTkZycDFEUr4gnKXxuERnCpV9cv4qCcEm9UQX4kOinE/GXCExz2CBC&#10;QDdJQmNFRX1FQTlRwlGoiJKA5ooInaICggCRBcnognCZsMtivgRX5LxYUBZFBWUJilgLovAuRDES&#10;VBaCShocShYAT4joAlF8DiqbQ1VcE5fOa1wvzsOVFKA6C6/LijN1VAAg62XoWkkwehqgxBGoQOha&#10;CLCFWaFChrG3AUJHAXKAAsEgQt2iAjqh2CLDrnYoCmE0KggNlxFQDog94oHVq404EOMOUfKAIAA2&#10;O1CvYRh6dbeiWpUsKA4BBw55YdUqEakXdHDzcOpjdDif1UvEksU/LwIK+mhQ4JcrYtgy4oU5Ciqn&#10;A+f9BPzQV4fV/QBHkBWqg4AgoOEJ4JXfZPTfROhVYEtbYL474O8NuDmuLu92Iz09HWlpadi2bRsO&#10;HToEd3d3ZGdnIycnBwsWLMDq1ashyzJGjx6NN954A5IkFZkbRqMRTz/9NIYPH6595wJJeHp63q6u&#10;3RBc/UlJSUFGRgYqVKiAwMBABAYGoly5ckhMTMTFixcRGhpapI+u81yWRVmWte9EUcSmTZvw1Vdf&#10;IS0tDfn5+cjIyEC7du3w2GOPYdu2bVo25t69e+Hh4YGVK1eiTZs28PPzw4wZM/D999/j8OHDCAgI&#10;uP6GVFFgU4lcAfAVJdRW7RijlxAk6rDCZkKyzYYBnp4wCwIW5JuQpCjwEUX0d/NEF1GHKEVGkGrH&#10;fgB2hbAr1za3KAoLMpzzIYp2kLYCK5oKkQQF0fkDACQ0xjLXBBRlCDBCUXOgiA7Y1etYBB3ORCNd&#10;Rwn6MAmKEXAsEqAqIiQPA0SDAqskw6ulN4R8EdYvrGAu4dHaE0qIDL1FgSQABpsBggrY1WuHqzj7&#10;B8CRi9CQLHTqoeChvoPx14IFmPzZLGTnhiKi2mBUKN8IRjcJpxPmw2TZi0GDq6F37y7IyXPHpnX5&#10;2LVVgc3q5gz3pXqJL/Iy2AQ7vHNVPLBMwdPHAavRC58IZiy1W6EL9ISXvw4IFmE+aYaSp6A+dCjn&#10;7o4YuwW/mS3wDDXCp7Mf7O6EyZoLWZWhqqqTxgTQKnIAuMHSgrcX96RilpeXh5iYGJw5cwaffvop&#10;vv/+e9hsNmRnZ8PNzQ0jR46EoiiIiorC77//joiICE0BMRqNWt3DI0eOYMmSJXB3d79CRmkrZbIs&#10;Iz4+Hnq9Hi1btkTt2rXRvHlzbNu2DceOHbuqYuZyoxgMl6KtDQYD9Ho9PDw84OXlpRUV1ul0qFat&#10;GoYOHYrZs2drpZlGjBiBatWqwWq1QleQZuzt7Y38/HwYDIbrLo6CKMKg0zkVM8lJOR+pihglAmmC&#10;AIMgoAJVSA4FEkS0A9AChFEoWOQECRABSSaMogBI155AkiRBrzcAkAoUDlHbiKqsAEEYBehqgeoO&#10;6OAOQWgKFQ2gMNiZqi4WsGgrTk4ig8F4TXk6nQ56ox4wAJKHBFEt4Cyj4CxBF6DC3sEOthadPG16&#10;GaKiQoUIh78MBAGqKEBvkyDoZBjd3K9ppNMb9HB308Hd0xOZOf7YsN6IuCN6uHkYIAkAFRl1ajvQ&#10;o6eAyEgFZrsHDh7yxMYNeuRmGeHr6xyPQF+gUqgeXl566HRXj8Y3GgwwGo0AgYo2HUYsJ8bMIULS&#10;RaQFi/jhUR2+f4RI85chyIDOqEeTYxLe+E1Gr00KdDLwd3MdPn/WiN0nZDx4ToKHVPzScidkTDkc&#10;DgQFBaFy5coF1CQyKlSogMqVK8Nut8NqtWrWr+IgCIJWDzMnJwc5OTnw8/ODr6/vv9mNEqHwfcjM&#10;zITFYkFAQIAWK+f63GVBP3LkCKZOnYrTp09r6+GePXsAAFOmTMGiRYsgCAIOHjyIpKQkfPbZZ5Bl&#10;GQEBAZBlGbm5uThy5AgyMzORmJgIs9mMH374Ab/88ouWFVu+fHkcPHgQOTk58PDwQHZ2NsaOHYty&#10;5coVm5wkiCKOxh0FzCbEAnCzWyEC0NmBPNGOwyphArAl3wSCOE/ArKqoAMDDbkciBTgKsskzABxK&#10;SsK5F15AeX//YuWJkoiTJ04iJ8cKIB6K4gMnOaFz16a6CLFh0D5jQckm54TXA6pc8HsWcjPi8MYr&#10;CQgMDCo21EwUdDiTkIiMlAzIyTIsPgWXOgfgPOA4bwUdBM4CuVXzoBN0sJ6wAxJhox1KjOJyQcBu&#10;sQHxwIT3P8QP06ejuJJOoijh/PlzOH36LC6cP4fkNF/siTHB3U1Afo6M5LPpsMk2mE0zcBjfQwcJ&#10;qpoMfyEPx49l4P0PjiEzBzibANhseuTkHsGUyTFYMH9e8cnugoj0zEyc3ZeCHTbiomKGAAviQNgB&#10;2C+YgAxAF2iAbLUDBM6DyLY6kK4qkAFk2S2QltuhLCdwXMV3J77F2rVrIEjOd57Lmv3EE0/gwQcf&#10;vOqcvtNwd7TyBiFJEqKiotCzZ08AzpgQURQ1bi673Q6Hw4Hq1asXUbpcu2IPDw80b94cmzdvxu+/&#10;/46uXbtCr9drN9nT0xN+fn6lygZuMplw7tw5uLm5aRY5o9GI/Px8nD17FgBgs9kQExODkydPasrX&#10;jh07AAAJCQlYsGABDAYD9uzZg6SkJKxevRrBwcGw2+3aQux6MOvVq4ekpCRUqFAB2dnZmDNnjkYm&#10;SxJubm7IycnBiRMnkJeXh6VLl8Jqs8EVzulirja4GREbdwzHs7KwCkCiQMgCIRQE8euogJCgkFDE&#10;S+5Og+p0XSqCs1yTDkAeiH0OBbqYI1i6bBXsVjNAtUhYhNFoxOnTcbhwIR5ANMgcECbNVaBCgaAa&#10;IVABhDAogh5Q00BscC5GdPIQUZXgzEPchUOxxF+L/4Qiu6wfl5YRg9GA5JPJSIo/C+QANAJ6swRC&#10;hErJGTYiOiDrZQiCBFEVoCgiBFWCKAhOpm6B0EGAjoTjOHHEEIcF8xZB0PGKF4DBYEBychJOnoxH&#10;do4FSUm/Y9tWGSI8oNc74JAVeHkKCAsnDh6w4cB+O1IuErt2CUg95w03N3dAUAAqkCKNMHjuwKlT&#10;Z/Hn3MUICPAvsG643DBOslVTtgnHDh8DAPj8LEK/TMXuNCJPEHCwnAGLJCBthwy9zVnfzmiXUG4n&#10;kbGNWCULOO8FrAjUIzpZgnIISE47i7+WLUFQaBDkghghu92OsLAwNGnS5LYW+SaJmjVr4ptvvilC&#10;IeP6zvWjKAr8/f2LWMQKz/X09HT89NNP+P3331GpUiXUrFkTiqJgyJAhGoH1nYzCa5aHhwcMBoPW&#10;P9ca4O3trQXfZ2RkIDo6GidOnNDO0+l0cHd3x6FDhxATE6N95ubmBlVVIUkSsrOzAThjzA4ePAhB&#10;ELSMcIfDAZPJBJ1Oh1OnTuHUqVPaBlJRFOTn52NLATns1aCTREhuRpykM/bVxZ5nICBAgioI+Juy&#10;03IlCHCHhByo2EwVigA4CgIm9ABEEjs2/12s0qLJEw0w6gVASIBaUB4JWlm3Swkvzqol+oIC4rJz&#10;1RSEAgu/KztSwPZtO68pTxAFGHQG6PbooFXXdWYdADHOv0UdoB53Wu3cYHBe+YgKvawHKUAQVEAA&#10;KInYu3cP9uLqVkHX/ck3/424owKUwwXrl14PnWAAhUSYzXaotEGEJ0QdkJUvI/7kCTgcckFWPiDp&#10;BOj0Ig4dSsTBmAPXuIMSjAY9DotuOKhzxqNJEOEJCQKddD3WVJsrrA/noECAAKOHO4wQoebJUPcQ&#10;OlmCoBMQd/EYjsQdvUJKu3btrrnZutNwd7TyBuHl5YURI0agf//+WpzC5cWGXS8lHx8f7W/XYuW0&#10;yOhx5MgRvPrqq/joo480WgkAeOSRRzBlyhQApbfzL46yovALAQCys7MxY8YMLFiwQFtArVYrAGD/&#10;/v0YNWoURFGE1WqF1WpFfHz8Fa4WwLl4ugL9Xf1yOBxXUAOoqgqr1QpJkrBu3bqr7FoF2O0OWPPy&#10;cBCA3iEXLDNO/qECp0ehpUcp9PmlCCQBzs2dRZEhLP4Lm9avc9I1XAZRFOFw2JGfbwGwr6A+neJc&#10;tAr4gUgBhARoXFoycNliRE2iFatXAlv//rvYXasgCpAdMkzmfEACrGstlyeJFsK1EyfsBf9EYz32&#10;bN+F4uhAXBxbFosZoiABwgrY7XAWJIerULaAPfsAQSCoErICWK0EIBWKgSFiDokgLZBlGXt27yv2&#10;WRAEAaqiIt+cDwA4vcmGr23OPb1CwHpSgTXZeY6jYAjtqoJNVmCnc72HwwSYNlmgbLMCVuCAehCv&#10;x74GSVdUqWnXrh0+++wzVK9e/ZrjdCvgenZFUYTRaETFihX/8bmFFTcXpk6dis8//xz5+fnQ6/Xw&#10;8vLCtm3bkJiYiC+++KLYept3GlxrXsWKFeHr64v09HTY7XbYbDZYLBaEhIRoVsC6deti2rRpyM/P&#10;1yzokiRBFEUoiqKNr+szF1yfu6wXhdfjwnCtfy5F2TXWrs3w1SCJAihKhQqAAa7VRSwgcC1YHQpK&#10;mwsFNixqa48zoAGQCKiq4uQBuwpEQdJKjhGFLqDBua4IBauaK4EJRY51jY8IRVHBq0arE6IoOtcB&#10;Ak5zP5xJBCIApaDWpIhLhLOupFHtkoIzHlcAIAkFlEnXUsxESJIIUnauo1rMnApRECEUXrMoggKg&#10;UtXYwAUIEAtK4QmCCFVFse+Ny+W57IrO7ggF9RUECAJxNvEsziYnORPTRBGRkZGoWKGCs++yCrLg&#10;DSICKpUr5CmKgjp16lyXeuVOwj2pmLmsXi433/VQeKfogiiKKF++fIEi4Nz1uzIWr5cpdDPw8PBA&#10;cHAwZFnW5CiKAg8PD4SEhAAA3N3d0ahRI43jB7ikRLosgc4XtwSdTgdZlq9ZUqmwsnq1WDXXIutw&#10;OJzLneCiknWWOQJV6EQ9BKMEWXS6BwVBgCo4F0OBKlRB1MhiFQAQWJAhJIKC04JDOK1PegBQHLA5&#10;bBAE6ZKcQqufKOqg04mQJLvz84JdGkBtuaUAiKoKgRIoqFBFJ+mpAAWgc+qrggxQgirrYZMdEATl&#10;UpBu4XEQBRgkHXTQQVYEQFAhsfA+VyxohzPPylmUVylouwiIaoGbVQR1hAA7HA4FakGM3OWaniAI&#10;kHR6pwVAkSGKAtSCwsWgCKgCVBIqnX0SIUCUFEByZrUKqlNJVSmAoggIEig7F6zCLwpn7Jzz3kt6&#10;HSSKUFUBDp0ACioEiJBUQKcUKoKuCoBIyDrVeb+hg6gKkFQFOkWFIBIOSYXiIAQFGied1WpF06ZN&#10;r8oh+G/A9SwnJyfD4XAgIiICZ8+exdKlS5Gfn4/u3bujQYMGAFDsnHD9fezYMSxfvhx169ZFmzZt&#10;cPToUfTt2xcGgwHz5s3DiBEj7grFzNWfgIAA1KtXD9OnT8e8efMgSRKOHj2KsWPHamtPYGAgHnjg&#10;gdvZ3DL8R6HIMmwur48gwN3N7a6KF7sZ3DOKWeGF9MSJE0hISEC7du1gsVgwffp0xMTEoEmTJhgy&#10;ZAgqVKhQJMaiOKXkgQcewPr166/YLZMsktVZWjAajYiIiEB+fj7i4uJw8eJFHDlyBP7+/pqFwdvb&#10;G8OHD8eAAQNua4zOlSjYCjqjXAt9fuXO81Lx3uIvUfTc6/XxGscI0FwMzp0tC9rmPKfA/lTo4OvL&#10;vNRyFjnjWh0p/q9/0rcrW3btoy5d95+d809x+Y0p7u/rS1NVFUaj8R9vlkoTJLU4y5kzZ+Ldd9/F&#10;iBEjMHz4cLz99ttYsWIFFEXB3LlzMWnSJHTv3r3YMIXCRKwmkwkVK1ZESEgITp8+jYCAAPj4+EBR&#10;lH9AOXNnQRRFjBo1CsePH8fnn38OkmjZsiUee+wxGI3Gu45Iuwz3FiSdDh53iQuytCDwRuru3OEg&#10;iXXr1mkBoz/++CPmz5+PKVOmwGw2w8PDA4MHD8YXX3xxU6zWtxonTpzAU089hcOHD6NKlSo4duwY&#10;+vTpgxkzZhSbgFCGMpThn2Pt2rUYM2YMTp48iR9//BFZWVn47rvv0KdPH2RlZeGXX37B0KFD8eWX&#10;XxahybgcZrMZzzzzDBYsWIDy5ctDURQEBwfj5MmTqF+/Pn744QetGPrdhNOnT2Pz5s2a27latWp3&#10;1PpYhjL8F8ACN9Y9g7Nnz7J9+/aUJImvv/46V6xYwWrVqnH06NH87bffWKNGDYaFhTE6Ovp2N7VY&#10;KIrC/fv3c8iQIaxfvz5ffPFFnjp16nY3qwxluCfw9ttvEwA/+ugjms1m9u7dmz169GBmZiaPHDnC&#10;+vXrs3bt2jxw4MB1rxUXF8ehQ4fS3d2dgiBQFEW2bt2aGzdupKIot74ztwiqqt7V7S9DGe52qKqq&#10;3lP2wVOnTmHLli3o0KEDxo8fj1mzZsFqteLZZ59FzZo1tZTv2NhYdOjQ4XY39wqIoohGjRrhm2++&#10;gdlshq+vL7y8vO44y14ZynA3IjMzEwBQtWpVmEwmnDlzBp06dYK/vz8yMzNhMBhgt9v/kSuyVq1a&#10;+OqrrzBy5EgkJSXB398fdevWRWho6F0d/3K10I4ylKEM/x7u3hWkGDgcDqiqCi8vLxgMBuzfvx+B&#10;gYGIioqCw+GA2WyGJEnXrb92u+Hv74/Q0FCNVqBsoSxDGUqOmjVrQhRFzJw5E+PGjUN2djZatmyJ&#10;1NRUfPHFF4iJiUG9evUQHh5+3Wt9+eWXeO211xAUFITBgweje/fuiImJwdtvv424uLh/oTdlKEMZ&#10;7lXcUxazypUro379+ti2bRv69OmDAwcOYOjQocjPz8eUKVPwyy+/IDg4GM2bN7/dTS1DGcrwL8Fl&#10;ce7RowdWrlyJ9evXAwCGDx+OLl264JNPPsGMGTMQHh6OYcOGISgoqMh5LlitVqxZswb79u3DokWL&#10;cPToUaiqimbNmiE/Px9z585FbGwsGjRogNq1a9+Wvt7p4C0kGC7Os3Ar5d1IO27VdV1Z97dCnqqq&#10;V1h/b8d4/hdxTwX/OxwO/PHHH3jjjTeQlpaGDh064JdffsGpU6fw4IMPQq/X46OPPsIzzzxTKrUn&#10;y1CGMtz5KLzEHT9+HKtXr4bBYEDv3r0RHh6O7777DjExMRg8eDBatWql0c8U9xL86KOP8L///Q8W&#10;iwWAkxDY3d0diqLAZDIhMjIS06dPR/v27f/VPt6pkGUZK1asQEBAAFq3bn1FeavShqqq+PvvvxEY&#10;GIi6desCuHWKkguFny+XrHtFnqIoWLVqFTw9PdGmTZsiRMRluDUgyXtKMQOcu9p9+/bh3LlzaNas&#10;GSIiIhAXF4e//voLzZs3x3333XfHuzJLE5ff3ls9oVyT1mazwWw2w8fHp8hifLfvuG7XonT5uBW+&#10;r7eqPYVl/hvybhUuHzsXmbKr/JjZbIaqqvD29i72+MKIj4/HggULMH36dCQkJKB///5o3LgxTCYT&#10;vLy80KZNGzRv3rxIibT/MnJzczFo0CDExMRgxowZ6Nat2y2R45qXJpMJQ4YMwalTpzBjxoxbWoVB&#10;lmXMnj0bq1evhr+/P5599lnUqVPnlskDgPnz52PJkiUwGAx49tlnr1qqr7RgMpkwaNAg7N27Fz/+&#10;+CN69ep1S+WV4R7MyrwaZFmm1Wq93c3416Gqqvb73r17OWbMGK5YseJfkb1p0yZ26dKF06dPL9Ie&#10;109poPB1MjMzGRcXx8zMzFK5dnGyCmerZWVlMS4ujunp6aXWn2th7969fP7557ls2TLtM0VRbpns&#10;4u7Tv9HPfxtX69O1+m+1Wrls2TJ+8803PHnyJB0OB202Gx0Oxy1v790EVVUpyzJXr17NKlWqsFKl&#10;Sly7dm2R70vzGXZdLzo6mg0aNGDz5s25e/fuIt+XVJbrfIfDwQkTJjA4OJjly5dn27ZtGRsbe9Xj&#10;SwOTJ09mSEgIK1asyEaNGnH79u23TJYLiqJw/fr1rF69OkNCQoq8P26FPNc1c3JyuH79em7bto0W&#10;i6XU5dzJUAvKXdzTuBdfJjeDLVu2sEqVKqxfvz63bNlyy+S4xvvEiRPs2rUrK1asyDlz5lzxfWli&#10;7dq1bNeuHUNDQzlmzBiaTKZSl1EYW7duZZcuXRgaGsoRI0YwPT39lsojye3bt7NOnTqsUaMG169f&#10;r33+bzzfZfQJxcNut9/uJtw12LhxI6tVq8bw8HCuWbNG+7y0FTOSzM/P5/PPP0+dTsemTZty165d&#10;pS7v999/Z8WKFfnee+8xISGBSUlJ3LdvH2fOnMldu3ZpSnppbUSXLVvGsLAwvvzyyzx58iQTExN5&#10;4MABzpo1i1u3bqXNZtPklRYKX2vbtm2sUaMGQ0JCuHLlymKPKS0kJCRw6NChjIiIYLVq1fj444/z&#10;+PHjpS7nTsV/QjEjS29y3I1w9d1isXDx4sWsUqUKGzRowL///vuWyXP9v2PHDjZo0IAhISGcPXv2&#10;FceUBpYvX86oqCg2bdqUY8aM4fz58+lwOIrIKE15mzZtYsOGDVm/fn2OHDmSf/zxB+12+y3bPRa2&#10;0rj6WqtWrX9FOcvKyuKPP/7IJ598kj/99BMvXrx4S+TcLSh8P06fPs3PP/+cjz/+OIcNG8bHH3+c&#10;jz32GJ988skiisB/HYXHLDo6mpGRkQwPD7/CclZaOHXqFAcPHsy+ffvymWeeYXBwMJs1a8Y9e/aU&#10;qryhQ4cyKiqKsbGxzM3N5QcffMDIyEj6+/uzcuXK/OOPP4ooZyXFuHHjGBwczN27d9NisfCzzz5j&#10;jRo1GBAQwAoVKnDatGm33Cu0c+dORkVFXaGclQYKvzeee+45tm3blsuXL+fIkSPp5+f3r3l67gT8&#10;ZxSz/yqKU0hXr17N0NBQNmjQ4JZazvbu3cunn36aXbt2ZUhICCtXrsy5c+eW+LqF+3Pq1Cl26tSJ&#10;Xbp0YUpKCnNzc7lu3ToOHz6c/fv3L+L2u1lZhccwJSWFffv2ZevWrXnq1Cnm5uZy27ZtHDlyJPv0&#10;6cN58+aVqnWpuPu3du1aVq9enbVq1eKGDRuu2taSIjs7m6+//jqbNWvGTp06MSgoiM8///wtt0be&#10;yXCNbUZGBh977DF6enpSkiTqdDrqdDpKkkS9Xs/ff//9Nrf09qHw83f8+HG+9NJLfOCBBzhhwgSm&#10;paVxx44dmnK2dOnSUt9UTJo0iRUqVODixYuZm5vLZcuWsUqVKmzYsCG3bNlSInkOh4Pnzp2jLMv8&#10;6KOPGBAQwJYtW7JWrVp0d3dnly5d+Pnnn7NOnTps2LAh4+LiStwf15yeOnUqg4KCNHmenp5s164d&#10;P/vsM7Zo0YIRERHct29fieUVhsPh4LJlyzhp0iSuWbOGDodDU84qVKjARYsWlfr9s1qtbNWqFUeP&#10;Hs0DBw5wxIgR/OKLLzhlyhTOmTPnP7H+lClm9zhck8ZisfDw4cM8fvw4VVXl2rVrGRYWxgYNGnDz&#10;5s2lPrmSk5PZv39/du7cmefPn+eePXt4//33MywsjL///nupKS9bt25l5cqVOXz4cB45coSjR49m&#10;xYoVWa5cOZYrV45169Yt4jYpKWJiYli3bl327t2bhw8f5iuvvMLQ0FAGBQUxMDCQERERnD9/fqnI&#10;Kqxkmc1mxsXF8ejRo1QUhevWrWNUVBTr1KnDdevWFdltlta9nD9/PuvXr8+ff/6ZS5cuZcOGDfnS&#10;Sy8xNjZWs5z9lyzRhft68OBB1qtXjwEBAfzoo4+4ZMkS/vnnn5w7dy7//PNPJiYm3ubW3h4UHqO4&#10;uDh26dKF9evXZ4cOHRgYGMiePXsyISGBO3bsYEREBPv27ctz586Vahveffddenl5cfny5dpnb775&#10;JgVB4PDhw3nhwoUb7pMLU6dOZatWrbht2zbm5ubyxRdfZHh4OFu1asVffvmF6enplGWZzz33HAMC&#10;AjSvxI3MkcLH7t+/n88++yx37NjBvLw8jh8/nlWqVGGjRo04bdo0pqamUpZlvvfeezQYDFy1atUN&#10;9a24thV+Z7z++uusWrUqg4ODGRQUxBdffJG5ubncuXMnq1atym7duvH8+fM3LLOwrOLGZtSoUQwJ&#10;CWGbNm24cOFCmkwmNmrUiM8//zzz8/NvWt7dgjLF7D+A5ORkPvfccwwPD2d4eDifeeYZZmRkcP36&#10;9QwLC2OTJk2KBMiWBg4ePMgaNWpw0KBB2mcbNmzQlKWtW7eW6PoxMTHcvHkz09PT+eyzz9LHx4cV&#10;K1ZkQEAAhw8fztjYWM6dO5deXl587rnnStodHj16lNHR0bx48SLfeustenl5MSQkhH5+fnzkkUe4&#10;d+9eLlu2jIGBgRw4cGCJ5ZGXFsjz58/zpZdeYqVKlRgaGsonnniCSUlJ3LhxIyMjI1m3bl1u3rz5&#10;ivNKil9//ZU1atTg888/z5dffplz587lDz/8wB49evznXXV5eXl8/PHH2aZNm39Uvum/iHHjxrF2&#10;7dpcvXo1L1y4wG+++Ya+vr588803abfbuWPHDm7dupVms7nEshRFoc1mo6qqjImJYe3atVm/fn2u&#10;X7+e+fn5HD16NAcPHszo6GgtFutGMWPGDAYGBnLQoEFMSUkh6YxlO3HiBJOTkzWF4dChQ6xbty67&#10;dOmiKeg3Myfj4uLYqlUrRkZGcseOHSSdG7T4+HgmJSUxNzeXJHny5Em2atWKzZo144kTJ25YztUs&#10;7T/88AMrV67Mb775hvv27ePTTz9NHx8fTp06lbIsc+fOnYyOji6RBcu1Qbfb7Vy0aBF/+eUX5uXl&#10;8eTJk6xbt65WPu2dd95hREQEly9f/p/YCJYpZvc40tPTOWbMGNatW5dfffUVx4wZQ3d3d44YMYIk&#10;uXTpUg4fPrzUFbPs7Gw++eSTLF++POfMmUNFUbhlyxZ26NCBEydOZFJS0g1dr/Bk3LlzJxs0aMDH&#10;HnuMpFPx/OSTT/jKK69w7dq12oK1YsUK+vn58b333rvh9he26MXGxrJ169Z8+OGHmZeXx/T0dH71&#10;1Vd84YUXuHz5cmZnZ5N0xs+UL1+eY8eOvWF5V9s55uXlcdy4caxTpw4nT57McePG0cvLi8OGDaPF&#10;YuGSJUs4bNiwIvGCN7o7LyzbZDIxPj6eOTk5TEhIYI8ePWg0GvnCCy8wPz+fo0aNYps2bUr0wrlX&#10;8MEHHzAgIIAPPfQQP/zwQ37wwQecMGECP/jgAx45cuR2N++2wfVM9OzZk82bN+fp06dJOudUjx49&#10;tDCAwiiJBf3UqVN88cUX2b59e44fP57nz5/nokWLWKlSJZYvX55RUVFs1KhRETfmjTy3iqJwxowZ&#10;DAsL44gRI5icnEzSqYC51pqtW7eyW7dubN++PSMiItioUSNu3br1pvqlqirj4uLYsWNHVq9enatX&#10;r6bdbi+iwB4+fJg9e/Zku3btWK1aNUZFRXH16tWUZfmG5bmuN378+CKu0P79+7NJkyY8c+YMSacS&#10;2qFDB7Zp06bI+l0a3o/PPvtM2+g+8cQTzMzM5OHDh/noo49qnp3ff//9ppXquw1litk9ju3bt7NW&#10;rVqcMGECFUWhyWTi22+/zcDAQK5Zs4aqqjIzM7NED7xrkUtMTOSUKVP45ZdfMjExkYcOHWLbtm1Z&#10;rlw5duzYkU2bNuXzzz9Ps9l806b9PXv2sFGjRmzatCn379+vfW6z2Wgymbh//37Onz+fv/zyC5s0&#10;acL777+fCQkJN9SfwllbsbGxbNeuHevVq1fE5Wu325mfn89Dhw5x4cKFnD17Nlu2bMnmzZsXmzL/&#10;T3H06FHu3btXk7Nt2zbWq1ePr776KmVZ1u5fUFAQFy5cSEVRmJWVRavVetMxZq7js7Oz+eqrrzI0&#10;NJRdu3bl4cOHuXPnTjZq1IgVKlRg06ZN2bp1ay5evPg/m6XpGqu8vDwOGTKEAChJEj08POjh4UF3&#10;d3d6eHjw119/vc0tvbUo/Jxdvmn68MMPefr0aX755Zf09PTku+++S6vVyry8PLZr1459+/bVLE43&#10;Iq84XLhwgf369WPHjh351FNPMTw8nI899hjPnz/PAwcO8OWXX+aQIUO4dOlSTWm50fmxdu1aRkRE&#10;sEGDBprC/e2337JGjRpcvHgxSafL8dFHH2X16tXZv39/7t69+6Y3LUePHmXbtm0ZHBzMTZs2kSQP&#10;HDjAgQMH8q+//iLpzHgfPnw4a9SowV69enHz5s0lmpO7d+9mVFQUW7ZsqfXxtddeY0BAABcsWKAd&#10;N3DgQLZu3fqG1tRrjYMsyzxw4AD79+/PyZMn880332RAQAAHDBjAzMxMZmZmcufOnTxx4sR/ioqm&#10;TDG7B+F62GNiYrhnzx5WqlSpiBVnxYoVrFixImfOnFlqMvfv38+HHnqITZo0Ye3atdmsWTPu2LGD&#10;p06d4jPPPMNmzZpx7NixPHny5E3L2Lx5M5s3b8777rtPC6pdvHgxv/32W5JOHrORI0cyICCAAQEB&#10;7N69exHl7Uaxe/dudujQgc2aNdNcd+vWrePnn3/OvLw8Wq1WvvTSS1o8W7t27TQX7c0syoqi8J13&#10;3mGVKlW4aNEiktQCpZ9++mntuAULFrBy5cpav0sDqqpyzpw57N69O4cOHcrKlSuzdevW3LdvH0+f&#10;Ps2PPvqIL774Iv/++++bfsHd7SjcX7vdzsWLF3PSpEn89NNP+cknn/CTTz7R/j58+PBtbOmtxdWU&#10;f1mW+cwzz7BJkyY8cOAA8/Pz2a9fP3p5efH+++9n69atWb9+fa5cufKGlIjCspYsWcI5c+ZoVuo5&#10;c+YwMjKSixYt4s6dOzWr2fbt25mXl0eTycTs7OwSPasJCQl8+OGH6eHhwSlTpvD7779neHg4Bw8e&#10;rFnPHA4HMzIymJSUVGIexdjYWNavX59eXl5cu3YtT506xTZt2rBatWqMjo4m6RzrzMxMJicnMyMj&#10;o0TySOfz7OKaa9WqFY8ePcqkpCQ2aNCAQUFBnDBhghbf9sUXX9x09ufx48f55ZdfalbUxYsXs06d&#10;OnzkkUeYkZFBi8XCSZMm0dfXl/369ePZs2dL3Le7EWWK2T2IkydP8sEHH+S4ceNoNps5cuRI+vr6&#10;8qOPPuLq1avZr18/tm3bVjNR3+iiZbFYePr0aaamppJ0EgE+++yz7NSpE0+dOsUXXniBUVFRXLVq&#10;FXNzc5mXl8fz588zJydHu8aNyjSZTHz99dcJgK+99hpJpxu2QoUKfPzxx2m32+lwOLhnzx5+9913&#10;nDVrVokCsBVF4YcffkgAHDlyJEknTUaVKlXYr18/5uTkUFEUHjx4kD/++CN/++03xsfH37Q8F2Ji&#10;YtixY0dGRERw1apVtNlsfOaZZ+jp6cnx48czOjqaffv25X333ae9/K81lld7iSYnJ2vtzcvL49df&#10;f81WrVpx2rRpzM3N5YIFCxgeHq7RDFgslmKDbv9rwf+F4SKtttlstNvttNvt2u/3ukXRZWl3EX+a&#10;zWY+//zzNBqN/PjjjzV+t3PnzvHDDz9k27Zt2b9/f27cuLFEFBLPPfcc/fz8OGXKFJJObq9KlSrx&#10;qaee4rPPPsvly5dz7ty5bN26dZG4y5L2NSkpSVMyvby8OGbMGM3qV9rPv81m4/bt29msWTOGhYWx&#10;Ro0abN26NdevX3/LXHkWi4Vz5sxhkyZNCIAdOnRgQkICY2Ji2K1bN5YrV47VqlXjxIkTS6R4/vnn&#10;n2zatKnmrYmNjWXDhg3p7e3NP//8k6Sz/++//74WBvNfWV8Ko0wxu0txNbdVXFwc+/btyxYtWmg8&#10;VydOnGCfPn3o7e3NChUqsHPnzpqJ/EbkuRATE8N27dpx+PDhtFqtzMjIYL9+/diuXTv+8ssvHDt2&#10;LBcsWMBx48bdVHxXcVAURVskKlWqxKFDh7Jp06YcOHAgExMTi7TvZuMsLsexY8fYr18/VqhQgYMG&#10;DWLbtm3Zq1cvHjt2rMiL90YJKwvfu8vvo8Ph4OTJk2k0GlmjRg2uW7eOFy5c4LBhw+jr68uKFSuy&#10;Y8eOXLt2rSb3n8i+PI5s3LhxHDRoEC9evEibzcbRo0dTEAS+9NJL2nHz589nUFAQhw0b9p9IUf8n&#10;iI+P55w5c/jzzz9z1qxZnD17dpGfP/74g3PmzNE2Pfcy3nrrLb7//vtcs2YNDx48yA8//JBeXl7s&#10;3LlzEcu41WplSkpKEQ68G5kvDoeDhw8fZmZmJs+cOcMePXrQy8uLU6dOZX5+Ph999FEaDAY+8cQT&#10;vHDhAseMGcP69euXelJGUlISH3roIQLghAkTNOWzuHlcGti5cyfr1KlDAPz444+vyLwuibzL16zx&#10;48ezadOm/PHHH/nll18yKCiIHTt25JkzZ5iens5du3YxNjZWWwduNhQlOzubsbGx/OSTTzh69Ggm&#10;JSXx6NGjbNasGQMDA7WMdrPZzI0bN94y5fdOR5lidpfC9aCmpqZy+/btNJlMVFWVW7ZsYVhYGMPC&#10;wooQAKakpGhugMsDb29EHukkHX3uueeo1+v57LPP0mKx8KeffqKbmxvr1KnDtWvXaovK+PHjS9zX&#10;wkrQkSNH2KtXLwJg69atNVN3aS6Kha91+vRp9u/fnwDYrFkzHjx4sMhxJZFx+e8XLlzgyy+/zN69&#10;e/P1119nrVq1GBkZybVr1zI7O5urVq3i7NmzNcqTm+2Tw+HgypUr+e2333LGjBnctWsXU1JSOHjw&#10;YHp6evLDDz+kLMsaLcfatWtLTdm92zFt2jQGBQXR19f3qj9+fn787bffbndTbzleffVV+vj4MCAg&#10;gN9++y1NJhO//PJL+vr6csCAAaVGGZKUlMROnTpxwIABTEtLY1paGnv27ElPT0/++OOP2sYzMDCQ&#10;tWrVYp06dTTS53+KwopO4fXm8nl29uxZ9uvXT/NA5OXlFTn/RnA1eYWvs2PHDjZu3JhhYWH8888/&#10;S2UeHjp0iK+++qoW6G8ymVi7dm0+/PDDzMjIoCzL/OOPPxgUFMQWLVqUKGbWhd27d/PAgQNa+7/+&#10;+mv6+flxwIABzMrK4rFjx9ioUSP6+fnxjz/+KLG8ux2qqqrSe++9997tKtZZhpuDq7jy4cOH8cYb&#10;b2Dbtm04ceIEGjVqhDZt2mDlypXYuXMnmjRpgpCQEHh5eaFGjRqoW7cu/P39AdxYMW5BEHD06FGs&#10;WLECVapUQbdu3WCxWPD9998jPz8fjz/+OGw2G9auXYvExESsWLECVatWxVtvvQVfX99SKfwtCAKC&#10;goLQsGFDnDx5Evv27UPVqlXRuHFj7dqlWVxbEAT4+/ujadOmOH/+PLZs2YLw8HC0aNECoiiWSJYg&#10;CLBYLLBarTAajQCAhQsXYtq0aXjyyScxduxYNGvWDJs2bcLcuXNRu3Zt9OzZE/Xq1UO5cuW0ouI3&#10;cv/MZjMyMzOh0+lQs2ZNSJKEjz/+GMuWLUPnzp0xaNAgxMfHY8aMGXA4HGjdujWioqJQtWpViKJ4&#10;0329l2CxWCAIAqpVq4a6deuidu3aRX5q1aqF+vXro1OnTggLC7vdzS01sJgC9oIgYOPGjTh//jzq&#10;1KmDzp07o3nz5jAajfj1118RHx+PZs2aaevNzcLd3R25ubn49ddfkZCQgO7du6N37944cOAAZsyY&#10;gdq1a+Oll15CpUqV4O/vjzFjxqBnz57Q6/X/WIYgCBAEAXv27MFnn30Gb29vVKpUSeura675+vqi&#10;bdu2OHToEH7//XdERESgYcOG2vk3AkEQEBcXh48//hiiKCIyMlK7jkteWFgYGjdujLVr12LWrFmo&#10;Vq0aatWqVaK1Z//+/Zg/fz5q1aqFiIgIuLu746+//kJ8fDy6deuGihUrok6dOlizZg2OHz+Oli1b&#10;lljm9OnT8fXXXyM2NhYJCQno06cPfH19tedkwIAB6NSpE/bs2YPg4GA0adLkhu7fPYnbqRmWoWRI&#10;TExknz59NIuOi6xx0aJFDAkJYePGjblt27ZSkbVw4UIGBATwqaeeosPhYF5eHl966SUajUa+8sor&#10;TEtL4y+//MJ+/frxrbfe0gI8/ykK7xQPHjyoBbq6viv8/eHDh9m1a1d6e3vz008/LXHNwsOHD3Pd&#10;unVaUOvl8k6fPs1+/frR09OT77zzTom5l2w2GydOnKi5X0hy+vTp9PLyKhLUP3XqVALg8OHDtYDn&#10;G4WrH8ePH+fYsWP57rvvcsWKFTxy5Aj/+usvhoeHazvjixcv8pFHHmHbtm2LBLD/11wJV4Pruc/J&#10;yWFubm6xP3l5efdcBllx8XUZGRlcsmQJ+/btSx8fH7733nu0WCw0mUx866232L59e41/q6Qy8/Pz&#10;OXToUEqSxCeeeIIXL17ULGcubi2TyVRil7srAL5BgwbcuXPnVdtz4sQJTpgwoUjllJuZI67knsqV&#10;KxdbxcOFTZs28YEHHuD06dNveq1zXc9sNvP8+fP85JNP2K9fPx4/fpzR0dEMDw9n06ZNOWfOHH7/&#10;/ffs2LEjly1bplkFS4LVq1czMDCQkiTxhRde0GIzJ06cqFnOzp8/z9TUVGZmZpZq/dS7EWWuzLsc&#10;DoeDP/74I319fenj48OvvvpK+27hwoWsVq0aP/jgg1KRlZ+fz08//ZR+fn589tlnabPZmJeXxxde&#10;eIFGo5HPP/88MzMzmZGRUSJ25uzsbI4bN46hoaHXrK+5f/9+3n///Rw0aFCRxIIbhcVi4VtvvcVy&#10;5cpx2rRpReRdvhg//PDD7NmzZ4nZym02G3/77TeOHz+ea9asYWJiIhMTE9m5c2dWqlSJc+fO1SoZ&#10;PPXUU0xISLhpN0ZhV+mgQYNoMBjYuHFjTfFdsGABQ0ND2bx5c+7fv59paWmMiYnRaE3+SwH+ZSge&#10;he//4sWL2b17d77zzjtMTU1lVlYWR4wYQQ8PD3bt2pWjR4/mhg0beP78+ZvewBR+5k6dOsVRo0bx&#10;oYceYseOHenl5aVxXaWmprJjx45s0qQJjx49etN92rp1K7ds2cKcnBz+9ttvDA4OZoMGDa7gdzx3&#10;7hw//fRTHjhwgBaLpcQKuMVi0TbRVatWLbIZJZ2JVZ9//jl37NjB9PR05ubm3tRcLDye8fHxPH78&#10;OGfOnMng4GC2a9eOZ86c4bJly1irVi0ty3zSpEk3XRj98jUjNzeX/fv3p7u7O+vVq6cZC2w2Gz/8&#10;8EMGBweXSrm+ewVlitldjJSUFB46dIhZWVmMiYnhwIEDtQl14MABbtu2jTExMRrnTElfrlarlb/+&#10;+isjIyO1+DK73c68vDw+88wz9PDw4I8//njT11cUhRkZGczMzOSGDRtYp04dhoWFFTtht23bxhUr&#10;VvDs2bM8depUiXZYiqJw+/btbN68Of38/Irtw549e7hy5UqeOXOG8fHxJVqQXYuWyWTijh072KZN&#10;G3bt2pXnz5/n3r172aJFCwYEBDAkJITt2rUrMct+4XGZMWMGBUGgh4cHv//+e+3zP//8k4GBgRwy&#10;ZEgRpbpMMStDYWzfvp3t27dnUFAQvb29+cQTTzA9PZ15eXkcOXIkRVFkly5dbiqOtTAKP2+vv/46&#10;q1WrxjVr1jA9PZ0TJ05kQEAAhw0bxrS0NJ4+fZo7duzQyF7/6fULK3733Xcfx48fT5vNRofDwd9+&#10;+43ly5dnw4YNteLnOTk5HDp0KIOCgoqUeyopVFXlX3/9dYVyZrfbtSzUefPmlViG6//+/fuzT58+&#10;PH36NGfPns3AwEB27NiRCQkJPHv2LP/44w8uXbr0pi305KW4YFVVeebMGSYkJPDChQtct24da9So&#10;wZo1a3Lt2rU8cuQIjx8/zo0bN95wqax7GWWK2V2KPXv2sG3btqxYsSLfeustkk635oABA+jl5cXw&#10;8HB+9NFH2vElfbFmZ2fznXfeYYcOHTh9+nQ+9dRT9Pb25osvvkibzcbk5GTOmjVLC47/p5mChbF5&#10;82a+8MIL3L17NxVF4d9//826deuyUqVKRRamVatWMSIigk8++WSJ+nR5W/bs2aMpRYWVsy1btrBO&#10;nTocMGCARg9QUpw5c4ZTp07lmjVrOHXqVLq5ufHBBx/k2bNnefr0aU6ePJkTJkzg9u3bbyj7srh+&#10;uf53OBxMTU3l0qVL2alTJwYGBvLnn3+m2WzmhQsXuGTJkiLs4WUKWRkK48CBAxw5ciQ/+OADnjx5&#10;kh988AG9vb05ePBgpqSkMCcnh3///Tfj4+Mpy3KpPTvDhg1jSEiIFqzucDg4ePBg6nQ6jh8/vsRh&#10;Bbt372ZoaChff/11zULkcDj466+/snz58mzevDmXL1/OJ554gkFBQfzhhx9KvV6joihctGgRK1So&#10;oBHXvvjiiyxXrhw/++yzG1I6r4akpCS+/vrrrFKlipacIssyf/75ZwYGBvK+++7jsWPHSnXOT548&#10;mZGRkQwLC+Orr77K7Oxsbtu2jdWrV2dgYCBDQ0M10twyXEKZYnYXwfWiPH/+PF955RX26NGDjzzy&#10;CN3c3Dh69Gja7XYmJibytdde49ixY2+qbtrlslzYtm0bIyMj+dJLL1GWZWZnZ/OVV16hwWDg008/&#10;zaysrBt6kV9+rKqqfPfdd1m5cuUi/EObN29mnTp1GBERwUWLFnH16tWsVq0a27Vrp5HMliZ2797N&#10;Fi1aMDAwkL/99hs3b97M+vXrs1GjRty5c+dN81MV7qssy/zhhx/YsGFDzps3jzabjV988QX1ej17&#10;9+7NM2fO0G633zSJo0ueS6bLHXLffffx1Vdf1TjMOnXqRD8/PzZo0IBvvvmmdg/LUIbLYbPZOHz4&#10;cBqNRk6ePFn77P3336enp2eR+pEulORZMplMzMrKIknOnTuXwcHBGqGrqqp8+umn+dBDD3HdunU3&#10;Zb0uPD+OHTvGyMhIvvHGG0XitxRF4cyZMxkaGko/Pz+GhITwp59+umUEy6qqctGiRZq8gIAAfvXV&#10;V0VoOUqC48ePs169ehQEoUjmo8Ph4Hfffcdq1aoV+bwk8hRFYXR0NJs1a8ZRo0Zx2LBh9Pf35+DB&#10;g5mZmcnt27fz4Ycf5pgxY264PN9/AWWK2V2GY8eOccCAAezZsyfj4uKYmZnJF198kXq9niNHjmRG&#10;RgbNZrO2oyutxWP//v2sWrUqH3roIW2HunnzZoaEhLBLly48duzYDV/z8ra9/fbb9Pf3L0Lz4ZLT&#10;qFEj+vr6MigoiJ06dbopef+0Lbt372bbtm3p7e3NwMBAtm7dmnv37i01OVOnTqWPjw8fe+wx7T7Z&#10;bDZOnjyZOp2OQ4cOLfGOvHB/pk2bxjp16rB169YMDg5mhw4dNBd33759GRUVxVmzZpUpZWXQUNwm&#10;a+vWrWzcuDGDg4O1yhRWq5XvvPMOH3/88RsmWC7sJr880eaxxx5jzZo1+e2339JisfDjjz+mv78/&#10;GzVqxJYtW7JFixbcsmXLTcddbtiwge+++y5Pnz7NzMxMNmjQgF27dmV0dDQvXryoXVeWZU6fPp0N&#10;GjTgDz/8cMuTOhRF4axZs9iwYUNOnjz5pi30l9NwOBwOWq1WRkdHs3bt2qxSpQo3btyofW+32xkT&#10;E8P09PQbklGYVig6Olpbt1wkv88++yzT0tKYl5fHjz76iL6+vpw+fbpWSq60LY/3CsoUs7sM+/bt&#10;Y/Xq1RkSEqLFOeTk5HDs2LH09fXlTz/9VGqysrKyuGbNGu7Zs4d2u52ffvop3dzcOGLECK5YsYJj&#10;x47lwIEDmZSUdFNBog6Hg3FxcVpttkmTJtHb25t//PEHHQ5HkWtFR0czKiqK9913H48fP659XlrK&#10;xNX4g5o0aaLFmJQWVq1axQoVKrBmzZpFio+bzWb+8MMPnDZt2k0zfF9uKfvjjz/48MMPc9q0aUxL&#10;S+OsWbNYvnx5DhgwgDk5OczKymJSUlKJrHNluHeRm5vL2NhYnjx5UnP3N2zYkOXLly9CBnrx4kXa&#10;7fYSz0dVVfnWW2+xefPmrFGjBr28vPjpp58yLy+P8+bNY48ePdihQwfOmTPnhpWywm2bPn06AwMD&#10;OXToUMbGxrJLly40Go0sX748GzRowEGDBvHzzz/n+vXrmZyczLNnz/5rc0SWZSYkJJQow7RwBuaM&#10;GTM4YMAAfvzxx8zIyODWrVtZvXp1RkZGagz8JZFBkh988AGbNWumrc3ffvstvb292aFDB61CzMWL&#10;F1mtWjUOHz68VFyz9zLKFLO7BLIs026302Kx8O+//2bt2rVZs2ZNjd3/3LlzXLhw4Q27L682KbOz&#10;s/nGG2+wfPnyrFatGn/55ReazWaOHz+e/v7+LF++PJs2bcq1a9fedJ/OnTvHQYMGsWnTpjx27BhX&#10;rlxJd3d3VqxYkV27duVbb73FefPm8eDBg0xNTWVsbGwRpexWIz4+vkTu0sJKUm5uLlesWME5c+bw&#10;/PnzXLlyJatWrcqmTZty165d2nGyLN/0Ljk7O5szZszQXpiHDx9mmzZtGBgYWCSOY8yYMaxcuXKJ&#10;qAzKcO8jLi6OQ4YMYWhoKCtVqsS3336bWVlZ3L9/P+vUqcOKFStekUV4Iy95VVWLxKKdO3eOX331&#10;FR955BFu2rSJKSkpfPTRR+nh4cFJkyYxNzeXGRkZTEtLK7H7MicnhxMmTGBAQAA7derEyMhIdunS&#10;hS+//DI7duxIHx8f+vj4sH79+kU2T3cTZFnmu+++y8aNG/PBBx9kSEgIO3XqxPPnz3PXrl2sXLky&#10;H3rooZsOui88nocOHeKyZcv45Zdfcv78+UxPT+fnn3/OcuXKcejQody1axcXLFjAkJAQfvLJJ2Ub&#10;weugTDG7CxAbG8tRo0axW7dufOedd5iWlsatW7cyMjKSNWrUKFGGUHELqSzLXLZsGfv06cNJkyax&#10;e/fuWkC8yWTili1bOHPmTO7Zs6dEpn273c6ffvqJAQEB7NChA1977TVWqlSJLVq0YJMmTejt7c2A&#10;gACGh4dz4sSJd52rzdXe1NRUvvrqq6xTpw5r1KjBtm3bcsuWLYyOjmblypXZokWLK9LybwYnT57k&#10;oEGD+Morr9BisdBqtXLevHkMDQ1lmzZtuHfvXubl5XHQoEFs3LjxDdMLlOG/g9TUVPbq1YstWrTg&#10;5MmTOXDgQLq7u2sB8hs3buSbb77JmJiYG7pu4Tm8fPlyjhs3TrOYb9u2jfXq1WNwcLCWiZyWlsb+&#10;/fvTw8ODU6dOLb0O0mlN+uCDD+jn56eVWcrJyWFGRgb37NnDr7/+mn/++WeJi5L/myg8vrGxsaxZ&#10;sya/++47pqSk8IEHHuDQoUO5b98+yrLMTZs2ccOGDTdtmSusmLk2lH369KGfnx9nzZqlxc4GBgYy&#10;MDCQbdu25f/+9z/NXXq3ref/JsoUszscLq6uhg0b8v7776enpyd79+7NzMxMrl27lrVr1+Yrr7yi&#10;HX+jD7vNZuOuXbu4detW7e9p06YxKiqKb775Jh0OB48fP86ePXvS19dX40krrUlls9n4xx9/MDw8&#10;nG5ubqxRowaXLl3KCxcucNWqVXznnXf4wgsvlJgy4kZRmovGl19+ySZNmnDVqlWcNGkSg4KCtDiL&#10;WbNm8ZFHHrnC8nCjKJx1OXv2bD744IOau2fRokWsWrUqK1euzG7durFv375cuHDhPUeCWoabx+Wu&#10;/FmzZrFChQr8+eefKcsyc3JyOHz4cFaoUEGrs2s2m2/6GVJVldOnT+cjjzzCtWvXaskurmD71q1b&#10;axneZ86c4UsvvcT58+eXenF4i8XCjz76iB4eHnzggQeK1Di9PJziTsflbY2NjWXVqlX5wgsv8K23&#10;3uLnn3/Ov//+m127di2VTEiXvPz8fD7xxBOcNm0a9+7dy3bt2tHHx4ezZs2i1WrVav/26tWLycnJ&#10;xba1DEVRppjdAbjaQ+pi1q9bty6PHTvGtLQ0fvHFF/T29taoMOLj4zWG/ZuhNzh79iwHDBjAxx57&#10;TKNl+OGHH7RalC4+oqNHj7JTp05s3759EXLVkkww17mKonDOnDksV64cAwMDi1BjuJjEb9dELo2Y&#10;mdGjR7Np06ZctGgRX375ZX799df89NNPOX78eJpMJmZmZpYKDUd6ejpPnjzJjRs3slmzZgwNDeXi&#10;xYu1bK+goCBWrlyZy5YtK1PKyqBh3759/PDDDzlx4kTNdT9nzhwGBATwiy++0I6bNWsWy5Urd0Ut&#10;wxt1X0ZHRzM6Oprp6elMT0/nyJEj+eCDD/LYsWPaZqVixYps1aqVtiEzmUy3zP3lUs78/Pz44IMP&#10;liib/XZDURTGx8fz1KlTtFqtHD16NN3d3dmhQweeOHGCv//+e5H45JIiPT2d06ZNY40aNbTn4sSJ&#10;E2zdujX9/f35+++/02w2c8qUKQwJCeGoUaOYlpZGskw5uxbKFLPbjMIPZ3p6Ovfv38+EhASqqsr0&#10;9HQOGDCALVq00AJdz549y/bt27NXr14lkudwOJiens6kpCTu3buXM2fO5IQJE7h27VqaTCZ+++23&#10;dHd3Z+fOnXny5EmSzp3r7t27S1z+qDjIsszZs2drpI53Y1yHoijFFkCeM2cOfXx8GB4ezunTpzMl&#10;JYU9evRgv379SiSvsCKuKAqnTp3Ktm3bcuvWrdy3b59W/HjJkiV0OBxcsGABK1WqxM6dO5dKYeIy&#10;3P349ddfWaNGDfr4+BQJ6E9LS+P999/PoKAgzpgxg/Hx8RwyZAibNm2qJcPczEbw8OHDbN68OSdM&#10;mKCd+8UXX9DHx4c9evTg6dOnqaqqRvDq4khz4Va9zF3VP6pVq8ZVq1bdcnm3Aoqi8P3332dERATD&#10;w8P53nvvce/evVrR9TZt2mi0IC73bEn7N2fOHIaEhLBOnTpFsnKPHDnC5s2bs0KFCjx48CCtVivf&#10;ffdd9u/fX9vs301j+2+jTDG7A+B6aboe5N69ezMtLY2yLHPSpEl0d3fnpEmTaLVauXHjRtarV49v&#10;v/12iWSuX7+eo0eP5oEDB0g6ySMjIyNZr1497ty5k7Isc+rUqTQYDHzggQf+lV2kLMv85Zdf6O/v&#10;z6eeeuqum7iFlaTo6Gh+8MEHXL9+PXNzc/nSSy8RAHv06MFHH32UrVq1KvICKAlyc3M5Y8YMNmrU&#10;iK+88oqmOG/dupWNGjVicHAw582bR0VR+Ouvv7Jp06acOXNmqcguw92LjRs3snr16nzwwQe5YsUK&#10;btq0qUgg+I4dOzTLR2hoKOvVq8f58+ffkLX18jm8adMmBgcH880339Q2MSaTiV9++SUDAgLYs2dP&#10;nj59mg6Hg/PmzePChQtLpVbjP0FOTo5WSeVugWsMFUXhsmXL2KJFC44aNYqPPvooAwIC+Pzzz/P4&#10;8eP89ttvOWTIEE6dOpUZGRk3JetyCg5FUZiSksKhQ4fSzc2Nb7/9dpF7tW/fPn777bea+9JsNjMt&#10;Le2WbOzvNZQpZncAFi5cyLCwMLZr146vvPIKf/zxR23xS0pK4qOPPkpvb28teHzAgAElcifabDa+&#10;8847jIiI0FwFdrudixYtYqVKlbQCvna7nZ9//jk7dOigxaDdjLwbgclk4qZNm4oEw99tCtr8+fNZ&#10;o0YN+vn5MTAwkO+++y6TkpI4bdo0tm/fnn369OHatWtvmoOJLDomubm5fOqppygIAl988cUix61f&#10;v57t2rXj//73P5LO+5yQkHDTi3MZ7h0888wzjIqKusI6rSgKjx49ytTUVCYkJPD777/nxIkTuXfv&#10;3ptygRe2JB88eJBVq1blW2+9VeQZdjgc/Prrr1muXDl26dKF8fHxVBTlX4vzutvWGLJom3/99Vc2&#10;bNiQb775Ji9evMicnBy++uqr9Pb25sKFC2m325mVlVUipcglzxUa8eqrr3LdunU8f/48H3/8cXp6&#10;evKjjz4qopw5HI7/fEHym0GZYnabkZiYyG7durFt27Za0V8Xh5XNZqPZbGZycjI/++wz9u/fn5Mn&#10;T+b58+dvSMblLgeHw8G33nqLwcHBRUgGSXLp0qUMDw9nvXr1uHnzZq3cUmmVIrqXoSgK9+7dy+HD&#10;h/PVV1/lgQMH+MQTT9DDw4Offvop7XY7L1y4wIyMjJtaqIpzHeXm5jI/P59Hjhzhww8/TC8vL375&#10;5ZdFatW5ZJahDIWfn/79+7NWrVo8dOhQkWOSk5PZpUsXjho1ijk5OZRluQiv3o0+u8uXL+cbb7zB&#10;+Ph4XrhwgQ0bNmSnTp24bt06ZmRkaMqe3W7nZ599xoYNG3LNmjUl6OWN42pkt3cLPvnkE7q7u/Ph&#10;hx/WYrjOnj3L8PBwjhs3rtTi81RV5ZQpUxgREcFKlSrxhx9+IOmMhx46dKi2/lzOw3g3j+3tgKqq&#10;qg5luG3IyMjA6dOn0a1bN1SsWFH7XFEULFiwAEuXLsXbb7+NcePGwWw2w93dHQaD4R9fnyQEQYDV&#10;asWxY8cgSRLq1asHb29v2O12nDt3Dna7HTqdDqIoonfv3hAEAWPHjsX8+fPRrl07hIaG3oqu33M4&#10;ePAgnnnmGVgsFnz//fdo2LAhPv74Y6SmpmLu3Lno378/qlSpctPXFwRB+50kVq9ejUmTJqF8+fL4&#10;+OOP8d1332HkyJF4++23IcsyxowZA6PRiODgYO2cwtcow38Phe9/s2bNsGTJEqxYsQL16tXTPi9X&#10;rhzMZjN27tyJCxcuICoqCpIkFXuNf4KUlBRMnz4dycnJeOGFFxAUFIS///4bhw4dQmBgIGrVqoUm&#10;TZqgQYMG6NOnD/r27Yvy5cuXvLM3AEEQ7or5QRLApfZarVZIkoRRo0bBbrfjiy++wFtvvYWnnnoK&#10;R44cgSzLqF69OvR6fYnlAcCePXvw7bff4qmnnsLAgQMRFBSElJQUpKSk4P3330dwcHCx9+5OH9c7&#10;EWWK2W2Eh4cH3NzcEBcXh/z8fHh5eQEAJElCbm4uli9fjl69eqFevXrw9fUFcGMvWNdxGRkZeP/9&#10;95GUlISZM2eiTp06yMvLw2uvvYbffvsNjRo1QoMGDVC7dm00atQICxYsgLu7+w3L+y+jatWqaNas&#10;GaZPn44lS5agefPmKF++PMLDw3HmzBnY7XYApTOeK1euxIcffggPDw+0b98e3t7eqFChAj777DM8&#10;//zzWLp0KXr37o2oqCjtnLJ7WIbCGDhwIFasWIGJEyciMDAQw4YNg06nQ2JiInJychAREQFvb+9S&#10;kXPhwgV88cUXSExMxLlz59ClSxc0btwYO3fuxIYNG7B27VrUrFkTX331FVq1alUKvbtx3A3zgyRE&#10;UYTNZsPPP/+MP/74A25ubhg1ahReeOEFiKKIzz//HIsWLUL9+vXx+uuvY+DAgRBF8aZlFh6XhIQE&#10;ZGRkoE6dOqhatSoAYObMmZg+fTpmz56NDz/8EIIg3LQiWIZLkN577733bncj/qtwd3dHamoqZs+e&#10;DZJo27YtJEkCSWzduhVbt27FwIEDUaNGDe2cm1lAPDw8YLPZ8Oeff2LHjh0giTNnzqB69erIzc3F&#10;6tWrsWbNGixatAhGoxGPPvoogoKCblrefwkpKSmIi4uDp6cnunfvDovFgu+++w6HDx/Gnj17sGfP&#10;HvTt2xe9e/fWFsgbGdPLFbm8vDxMnDgRqqpizpw5aNOmDfLz8/Htt99CFEU899xzaNmyJaKioqDT&#10;le27ynAJLgsIAPj6+qJmzZrYtm0b/vzzTxw6dAhHjx7FZ599hosXL+Ltt99G48aNteNvdh0wGAxo&#10;0aIFSGLJkiVISUnBkCFD8Prrr+Ohhx7Cgw8+iLp166J3795o1qwZjEZjift5r8JlKfvkk0/www8/&#10;ICwsDGlpaZg5cyZ8fHwwevRoqKqKtWvXolWrVnjxxRdLZH103XNZlgEA3t7eWLZsGfbv34/mzZsj&#10;ICAAixYtwubNm/Hoo4+icuXK0Ol0Ze+M0sC/7T8tQ1EkJCSwT58+dHd359ChQ7lhwwZ+/fXXDAsL&#10;Y//+/UutrpjdbuesWbMYGhpKo9HIGjVqcN26dUxLS+P69es5YcIEvvrqqzfM5n2v4/K4iMJBsHPm&#10;zGHDhg1ZsWJF1qlTh3/++Sfz8/M5btw4iqLIevXqcfny5VqM3o3GWFyeCUU6EyQeffRRNmjQQEs9&#10;P3ToEOvXr8/nnnvuZrtZhv8ACj+7Luzfv5/Dhw9nuXLl6Ovry0aNGvGvv/7SYr9KylXoOt9isXDi&#10;xIn08PBgp06dNP5FkiVKhLmXoaoqrVZrkTXgwIEDrFatGt977z1mZWXx7Nmz7NWrF4ODg7l3715a&#10;LBZOmDCB5cuX50svvVSiygWubM/Ro0fz/fff5+nTpzlr1iyGhISwVq1aHDJkCKtWrcoxY8aUGgVH&#10;GcqC/+8YJCQk8Mknn6SPjw+Dg4MZFBTEgQMHljrni6IonD17Nv38/BgcHMyFCxdq31mtVprN5lKV&#10;dy/gamOxfPly1q9fn48//jh/+eUXtm3blhUrVuSyZctoMpn4zDPP0MvLi5MmTSrykvunY3u5Upaf&#10;n69lVs2fP5++vr7s3Lkz9+zZw2+++Yb/b+8+w6I6t78B/2ZoAwwgMCMogogi7ShFmiKg2I2JscQa&#10;jYVoNH/1WKIxUZMYMXaxo6DBFhMVkahYMCYqkogFDRGwxUAUEBDpQ5nZ6/1wzswFnuS8h6IOuu4v&#10;XjDs/eyt7OXaT1mPvb09hYeHN/6G2WunpKSEUlJS6MKFC5SZmflc64WFhYWRqakpvfnmm826mOuL&#10;kJ2dTaGhobR582ZNbD5z5gxZWlrSjh07ND/3ww8/kEwmo4iICCL6V2mKuXPn0tixYykzM7NebdZO&#10;3tetW0eOjo7k5OREMpmM3N3dKSkpiY4dO0Z9+/Yld3d3mj9/fp1ac6zxODF7yWoHwKKiIjp37hxF&#10;RETQ8ePHNfV0mno1i7qYq5WVFXXu3LlOKQz2127dukWHDx/W1HlSKpU0a9Ys6tKli2Ybl8uXL5OL&#10;iwsNGTKEiIgKCwtp8uTJ1Lp16zoJcH0SM/WfZ86coX79+pGLiwuFhobSjRs3aNu2bWRtbU3W1tZk&#10;Y2ND8+fPp6Kioqa8bfaKexkvYAqFghYvXkxubm4vfPVlc5OXl0d9+/YlY2Nj2rRpEymVSnry5An5&#10;+vqSs7Mz/fTTT1RZWUk7duygNm3a0Pfff685try8nPLz8xtcIiMpKYns7e1p8eLFlJWVRd9//z21&#10;adOG+vbtS3/++Sc9efKEsrOzG7zXJvt7nJhpoRfRra8u5iqXy2nmzJnPvb3mLjIykszNzWnGjBma&#10;peCzZ88mW1tbTWJbXFxMQ4YMoZCQEM3b7e+//06HDh2i27dvE1HD/iM8efIk+fj4UL9+/Wj8+PEk&#10;l8tp4MCBdOfOHbp27RqtXbuWjhw5oknKuLeT/a/+6nfleZY1UJ+3uLiYMjIy+EXif3D//n3q06cP&#10;SaVS2rJlCwmCQCdOnCA7OzuSy+UUFBREtra2NG/evCYdTty+fTtZWFjQDz/8oPne6tWrycTEhBIS&#10;Ehp9fvb3BEEQePK/lmnMCpr6tNGxY0cEBwfDz88P1tbWz73N5qx169bIzs5GdHQ0iouL0bt3bxga&#10;GiImJga//PIL5HI5Tp48iXPnzmHMmDEICAiASCSCubk5XF1dYWFhoTlXfSbGKhQKrFixAmVlZdi9&#10;ezeGDRuG1q1bIzIyElKpFKNHj4aPjw/c3NwgkUj+Y3k7Y//NX/2eiESi5/b7oz6vgYEBZDIZJBLJ&#10;c2mnuaNaC37Mzc0REhKCmzdvIioqCmZmZnjnnXcQGBiIiooKVFZWYsKECZg+fXqD4gw9s7hI/XVV&#10;VRXi4uJQWlqKbt26wdDQENeuXcOVK1cwcuRItG3btmlvmtXBy7ZeU0ZGRggICAAACILwQhLC5sra&#10;2hpr1qyBvr4+tm7dCj09PXz55ZfYvHkzFi5ciClTpsDY2BihoaGYMmXKf9RFUn8N1K9cRnV1NUpK&#10;SkBEkEqlkEql6N+/PyIjI5GWlgYAmpWXVGvFHWOseVLHh5qaGuzfvx9paWmYPHkydu7ciYkTJ+Lj&#10;jz+Gjo4OJk+ejPDwcFRXV8PExKTOCuyGJNaCIODIkSN4+PAhhg0bBn9/f4wePRo7duxAbm4unJyc&#10;EB8fj2HDhtWpe8eeD+4xYwC4l+XvEBHKyspgaGiIoKAgFBYWYvv27aiqqsL777+PAQMGwNfXF5Mm&#10;TcLbb78NQ0PDv+y5qp2k/VUb6s8UCgUyMzNRVVUFS0tLPHr0CPv27YNCoYCHhwdOnz6NH374AYMH&#10;D/7Lmk/878hY86VOypYvX46NGzfiwoULSExMRHBwMCZOnIiUlBRERUVBLpdrerKaok7Z7t27sWjR&#10;Ipw8eRLJycnw9vbG0KFDYWxsjPPnzyMjIwNDhw7FggULIJPJmup22d95KYOojGmJZ1c/1p5jIwgC&#10;xcTEkJeXFw0ZMoTS09OprKyMPvjgA5JIJDR79uwmmfyqbr+qqopWrVpF1tbW5O3tTWfPnqWysjKa&#10;Pn06SaVSsrGxoTZt2tC8efPqLA5hjDVPSqWSSktL68SgPXv2kJ2dHe3bt482bNhA5ubm5OrqSikp&#10;KZSdnU3Dhg2jsLCwJtngXaVSUW5uLo0ePZrCw8MpMjKSbGxsqEuXLpSWlqbZli8rK4sn+r8ggiAI&#10;IiIeA2GvL/qbeVlEhG+//RabNm2CTCZDeno6ZDIZdu3ahTZt2mDOnDlIT0/Htm3bGtW1T7WGNn/8&#10;8Uds27YNJiYmSElJQXFxMTZv3ozAwEDEx8fj2rVr8PLywoABA2Bqaspzyhhr5s6fP4/w8HCMGzcO&#10;Q4cOBQAsWLAAv/76K9avX4+9e/eioqICCQkJqKysxOrVqxEYGAgDAwMYGxvXu7fs2ZixefNmREZG&#10;oqCgAMePH4enpye+++47zJo1C1ZWVoiMjISvr2/T3jT7r4iIeCiTvdbUASo3NxePHz/WTKC9f/8+&#10;li5dCicnJyxbtgypqak4f/48UlJS4OPjg+HDh6NXr15o3759oyrsi0QilJSUID4+Hhs3bkTbtm2x&#10;du1adOnSBWfPnkVMTAycnZ3x9ttvIygoCO7u7pqJ/v9teJQxpv1ycnKwfft2xMbGwtnZGR07dkS7&#10;du0waNAgHDlyBFlZWZg3bx4qKipw/fp1uLq6Ijg4GBKJpEHPvXpxhyAIuHjxIjZt2gSRSITc3Fxk&#10;ZWUhKCgI/v7+aN26NeLj49GqVSt4eXnxLiIvGCdm7LVU+82xoqICy5cvx/Lly9GxY0c4ODggPz8f&#10;eXl58PHxwd27d2Fqaor33nsPu3btwq1btxASEgJnZ+cmCVgHDhzAvHnzkJGRAYVCAT8/P/j7+8PN&#10;zQ2nT5/G7du3ERISAgsLi79cWMAYa56sra3RqVMn/PTTTzh69Cg6dOiArl27wtzcHJs2bcKdO3eg&#10;p6eHlJQUzJkzByNGjICBgUGjnnsiwuHDh7F8+XL07dsXa9euha2tLaKjo5GRkYHu3bvDz88PPXr0&#10;gL+/P1q0aMFx5gXjxIy9dtSJjTrY6OrqIi8vDzExMUhOToaLiwvc3d3RvXt3PH78GJGRkRg0aBDk&#10;cjkyMzMxduxY+Pn5QV9fv1HXoVAocPz4cSQkJGDs2LEYPXo0Tpw4gYsXL8LLywu+vr7w8/ODh4cH&#10;XF1dNUkgB0nGmif69z7IhYWFaNmyJXR1deHg4IDHjx/j1KlTOH/+PJydneHo6AilUom4uDgkJCSg&#10;V69emDRpEkxNTev9/D87fCkSibBv3z4cOnQINjY2eOutt+Dv7w+pVIro6Gg8ePAAPXv2hIODA0xM&#10;TDjevAScmLHXEhHVSdBcXV3h5OSEb775BhcvXkTnzp3RoUMH5OTkYM+ePTh9+jRSU1MxdOhQTJgw&#10;oUlqMN24cQMzZszAo0ePMGXKFPTr1w/t27fHd999hwsXLsDLywve3t5o37499PT06lVqgzGmPdTP&#10;bmlpKWbMmIHt27fD29sbbdq0wcmTJxEeHg4XFxcUFhYiPj4ejo6OeOONN+Dj44MBAwZg5MiRdeqU&#10;1Zc6blRVVUGlUsHX1xdFRUU4cOAAampqEBAQAF9fX0gkEujo6MDHxwdSqbSpbp/VEydm7LUjEomQ&#10;kZGBvXv3QhAE2NnZQUdHB0+fPsUPP/yA9PR0pKamwtXVFX5+ftDT08P9+/fRv39/TJky5T/meDWE&#10;IAiQy+VQKBSIjY1FQUEBgoKC4OXlhdatWyMjIwOOjo5wdnbmYUvGmrHaPVZ6enrQ19fH8ePHcenS&#10;JRQXF2P9+vVwdHTEli1b0KtXL8TFxeHQoUPw9fVFSEgInJycYGxs3OD21XPKDh06hCVLlmD//v1o&#10;0aIFJk2ahIKCAkRGRqKyshJ+fn7o1q0bAgICYGZmxvHmZXqRy0AZ0xanT5+mVq1aUUBAAN29e5eu&#10;XLlC3t7eNGTIEAoPDyc7Ozvq3LmzZj+6goICUigURFT/bWtq/2xlZSX99NNPtH79ejp9+jSVlpbS&#10;2rVrycDAgEaMGEGPHj0ipVJJBQUFVFZW9ly3yGGMvXhKpZJiY2PJ3t6eDAwMaODAgXT37l3N50eP&#10;HqWQkBA6evRoo9qpXfZn69at1L59e+rTpw95eXmRmZkZrV27lgoKCmjixIlkYmJCcXFxjWqPNQ3e&#10;K5O9tioqKmjLli0kk8nI0dGRfHx86K233qKMjAyqrq6m/fv3k4mJCQ0bNozKyso0xzUmUVIoFLR6&#10;9WpycHCgVq1akaWlJc2aNYvy8/NpxYoVJJFIaPr06X9bV40x1jw9+wwLgkBHjhwhGxsb6tixI12+&#10;fFnzmUqlooKCAs2eu41t78GDB+Ti4kIffvgh5eTkUE5ODo0ZM4ZkMhldunSJCgsL6cCBA5SZmdng&#10;9ljTEQRB4DWw7LVkaGiI6dOnQyqV4oMPPkBxcTHmzZsHJycnAMA777wDc3NzCIIAQ0PDOsc2tIv/&#10;+++/R1RUFMaNG4dRo0Zh+/btiIiIgI2NDf75z3/CxMQERkZGf7s7AA8tMNY8/frrr8jOzkbXrl2h&#10;Uqlw9epVBAYGYvv27ZgxYwYmTJiATZs2oWfPnhCLxbC0tGxUeyKRCNXV1aioqMDjx49RVFQEW1tb&#10;zb7I8+fPx7lz55CYmIhu3bph1KhRTXGbrInwBonstaFSqVBUVITS0lIAQE1NDYYOHYotW7aguroa&#10;27ZtQ2pqKgRBgJ6eHgYMGIABAwbUKeJYn+SInqndfO3aNYjFYowcORLOzs5YvHixZk5JaWkppkyZ&#10;gjFjxvzHVk7Pc2Npxtjzd/36dcyYMQNbtmzB559/jg8//BCpqakYOHAg1q5di+LiYoSHhyM3NxdA&#10;0+x9Gx0djdDQUOjq6sLT0xORkZE4c+YMFAoF/vjjD+jo6MDGxqbR7bCmxz1m7LWRl5eHL7/8EhKJ&#10;BNOmTUN4eDgMDQ2xcuVKEBFmzJiBadOmYcuWLXB3dweABu9Dp+7hUqlUSE1NhZGREVq1aoXs7Gwk&#10;JibC0dERenp6kEqlKC8vh66uLhdxZKyZov/PLhwjR47EjRs3sHLlSlRUVGDJkiXw9vaGSCTC4MGD&#10;NS9fpqam//U8/0t7KpUKly5dwp49e9ChQwe0a9cOH330EUJDQzF27Fh4eXnh/v376NevH3r37t2Y&#10;22bPCf9PwF4bMpkMbm5u2LhxI2JjY2FgYICPPvoIOjo6eO+991BWVoYjR47g8ePHTdIeEeG3337D&#10;ggUL0L17d0yaNAmnT5/Gp59+ips3b6KoqAi3bt3C3LlzYWZm1iRtMsZeDnWS9PDhQ/z555+QyWSw&#10;t7eHnp4e/j2fW1OuwszMTFMHUSwWY/DgwSCiBr0IqlQq5OfnQyqVQiqV4unTp/jiiy+QlJSkKbPR&#10;o0cP7NmzB1FRUfjjjz8wbtw4TJ06FVZWVk36d8CayMua4MbYi6BSqepMhL116xb16dOHAFDfvn0p&#10;Pz9f85lCoaDs7OxGTbqt7dq1azRw4EAKDg6mpKQkIiL69ddfacyYMWRjY0P+/v60d+9eqq6uJiLe&#10;kJyx5kwQBIqLiyNvb2+Sy+XUp08fun//PhER7d+/n2xtbenTTz+lf/7zn+To6EgnTpz4y3PUR0VF&#10;BX355Zfk4OBAvXr1oitXrpAgCHT06FGyt7endu3aaWIPEVFZWRk9efKEKisrG3ez7LnhTczZK4Vq&#10;TZDPy8tDfHw8Hj16hH79+sHb2xtFRUVYsmQJzpw5g86dO+PmzZsYNmwYwsLCGjSHi54ZTrh37x4y&#10;MzPh7OwMGxsbxMXFYdKkSZDJZIiKikJgYCAAoLi4GHl5eTA0NESrVq2go6PDk/sZa+ZOnTqF2bNn&#10;w97eHr6+vujUqRN69uwJIyMj5OXlIT09HV26dIG+vj7Onj0LT09PODg4AGjY4p7y8nJ8/PHHOHDg&#10;ANzd3fHbb7+hd+/eWLduHeRyORISEjBlyhSYmpoiIiIC3bp14xjTDBDxJubsFSMSiXD37l3MmzcP&#10;ERERSE5ORqtWrRAQEIDKykpkZmYiODgYn376KczNzaGvrw9vb2+IxeIGBUf13pVHjx7F9OnTsWvX&#10;LqSlpcHX1xfe3t6wsbHB0aNHNd+Ty+WQSCSwtLSEqamppl31uRhjzUPteKFUKjF79mwIgoDNmzdj&#10;0KBBqKiowOrVq7FmzRrNcKWFhQUkEglcXFxgbm5er+LRtePE06dPsWjRIhw6dAiLFy/GypUrUVJS&#10;goSEBOTn50OhUKBHjx7w8PDAwYMHcenSJfTs2bPRqz3Zi8GJGXtliEQi5OXlYfHixUhJSUFYWBjm&#10;zJmDTp064eHDh6ioqEDPnj3h5+cHiUSCTp06wdPTE/r6+hAEod6rH2tX1J47dy5cXV3Rq1cvXLhw&#10;AVKpFD4+PujUqRPatm2LnTt34tq1a+jSpUudeR3PJoOcnDHWPKifVUEQUFVVhR07dkAkEqFjx474&#10;5ptv8Pnnn+PGjRsoLy/HmTNnYGpqCi8vL+jq6jZ4pbX6mBUrVmDdunWYPHkyPvroI4hEIkRGRuL2&#10;7dvIyMhATEwMqqqqMHr0aDg5OcHU1BR+fn6axQVMy72MMVTGmsqzczJiYmLIysqKVqxYQQqFgq5e&#10;vUrvvPMOyWQyateuHW3cuLHJ2lYqlbR3715q3749vf/++1ReXk5paWkUFBRE1tbWNHjwYIqMjKSq&#10;qiqKiIgge3t7Wr9+/d9eO2OseTl37hzt3LmTCgoKKCIigmxtbcnCwoJMTU2pX79+dObMGcrKyiJf&#10;X1/y8fHRzDlriNrx4siRI2RnZ0eenp4UExNDEyZMIAcHB/r6668pPT2devToQaampnT16lUSBIEU&#10;CkWdwtVMe3GBWfbKUCqVICJIJBKIxWIkJibi/v37OHLkCMzMzDBkyBCkpaVh9erVcHBwwBtvvNHo&#10;Nu/du4cdO3agoqICw4cPh6GhIQ4ePIj79+/D398fjx49woIFCyCRSDB58mT4+/vD3NwcQNPUKWKM&#10;vVhUq4c7OTkZM2fOhEwmQ+/evREaGoqWLVviypUr8PHxQVBQECwtLaFQKAD8q6h1U5XEefPNN6Gv&#10;r49Zs2Zh/PjxMDMzw9atWzF48GAAgJWVFXR0dKBSqSASiSCRSJqkXfaCvOTkkLFGy8rKooULF9L2&#10;7dtJoVDQF198Qebm5iSXy2n8+PF09epVqqqqoqioKNLT06N169Y1SbvV1dW0Y8cOsra2psDAQAoN&#10;DSVHR0f66quvqKysjL777jsCQJMnT65znHqbJe4xY6z5UalUlJycTF5eXuTp6UmJiYmkVCpJpVKR&#10;UqmkyspKysjIoMOHD1N8fDyNGTOG5HI57du3j5RKZZNey7Fjx8jGxoYsLS3p559/JpVKRRERESSX&#10;y2nhwoVUUlLSpO2x54/3ymTNXn5+Pk2ZMoXkcjnt3r2biIjKy8spOTmZrly5Qk+ePKGqqirKy8uj&#10;8ePHk5OTE/3yyy9N1r5KpaK9e/eSlZUVAaA5c+Zogu+yZcuoRYsWFBUVVecYTswYa74uXLhAHh4e&#10;5OPjQykpKURElJCQQIsWLdIMVYaHh5OdnR3JZDKysbGhrVu3NrpExR9//EHp6elUVVVFZWVldPv2&#10;bSovL6f4+Hhq3749ubu708yZM6lt27Y0bdq0OqWAWPPBQ5ms2aFaQ4D5+flYunQpTpw4gWXLlmHk&#10;yJEoLi6GIAjw8fFBdnY2Vq1ahfT0dBQWFuLhw4f4/PPP4ePjozlXfbdYEgQBSqUSenp6EIvFEIlE&#10;GDZsGARBwMyZM3Hjxg3cvn0bP/74I9avX4+pU6di3Lhxda6dJ/gz1nzdunULd+/eRY8ePWBtbY2b&#10;N29q9rodO3YsAGDEiBFo2bIlcnJy0LVrV/j4+DR6GPPQoUM4ePAgPv74Y6SmpuLEiRPYvHkzBgwY&#10;gE2bNmHatGmIjIzExIkT8dlnn0EmkzXF7bKX4eXmhozVj7qX6enTp/Thhx+SVCql8PBwIvpX8dih&#10;Q4fSkiVLiIjowYMH9O6775JMJqOAgAA6fPgw1dTUNKr9rKwsWrRoEe3cuZOKioooLCyMNm7cSEql&#10;knbv3k2tW7cmMzMzsrKyohkzZmiK1XIPGWOvhtLSUlqyZAlZWlrSwIEDydPTk4KDg+mXX36pE18E&#10;Qah3vKkdJ6qqqqiqqkrz9d27d2nQoEEkl8vJ2NiY5syZU6dX7LvvvqMvvviCMjMzm+Au2cvCPWas&#10;2VH3NhERampqUF5ejvz8fGRkZGDJkiVITU1FaGgoAMDW1hYbNmxAaWkpDA0NIZfLNXXH6ttrpT7G&#10;yMgIhYWF+Pbbb/HNN9/gjz/+wNSpU6Gjo4OxY8eivLwcCxcuxKBBg/DVV1/B0NCQJ/oz9oogIkil&#10;UnzyyScQBAHh4eEQBAHHjh2Dn5+f5mfU5TDq20umjkv5+fnYtWsXevfujS5dugAA7Ozs4OjoiFOn&#10;TkEkEiE4OBgtWrTQHDt8+HAolUrNVk+s+eI6Zkyr1U5qaidTBgYG8PLyQmlpKaKiovDNN99AT08P&#10;69evR0hICMRiMcRiMQwNDdGiRQsYGxvXq5ijWkFBAR48eACJRAIDAwMYGhrCysoKFy9exIULF9Cv&#10;Xz989tlnmtWgLi4uGDx4MAYNGqQp5qgO0jyEyVjzVTsW6erqIiAgANXV1UhKSoJKpYKvry+kUmmT&#10;TFmIjo7GihUr0KdPHzg6OgIAvv76a2zduhVDhw6Fubk5Tp8+DS8vL9jY2Gj22dTR0WncTTKtwD1m&#10;TOv9VYATi8Vo06YNli5dCpVKhV27diEoKAiBgYFNFpwqKiqwZcsW5ObmYtWqVQCA0tJSxMbGIicn&#10;B25ubvj1118RFxeH8ePHAwCkUinc3d0152hI7xxj7OWpnVjl5OQgPz8f7du3h7GxseZ5JiIYGBhg&#10;0aJFICKEh4ejvLwcq1atgr29fYParB0nFAoFqqur68SyDh064KOPPsKQIUNQUVGBmJgYmJiYaK6V&#10;vTrqv5U9Yy+YIAiorq6GSqUCUPfN1draGmFhYZgyZQpOnjyJhQsXoqioqEnazcvLw7lz53Dnzh1N&#10;4Hvy5AkKCgoQGhqK48ePo3///sjKyvrbc3DAZKx5qd27vXv3brz55ps4cOBAnaSsdnL2+eefY/r0&#10;6bh58yZ+//33erVFRJp4VlJSgsrKSgCAhYWFZkcS9ec9evTAzJkzYWtrCycnJ8ydOxcdO3bkqRKv&#10;IB7KZFpNvc3Shg0bkJycDH9/f81bpHobJalUim7duiE3Nxc7d+6EWCxGz549G9ymOvCWlZXh2LFj&#10;qKmpwTvvvANDQ0OYm5sjJCREUzwyKCgIfn5+PK+DsVeA+tkvKiqCIAjQ19dHQkICvv32W9ja2qJz&#10;5851pkRUVVXh6dOn6Nq1K9566y24uLjAwMDgf25PnQQqlUosXLgQMTEx8PHxQUVFBY4fP46cnBzU&#10;1NSgpqYGxsbG0NXVhSAIEIvF0NXV1awMZ68WHspkWqf2UIJ6kv+tW7dw/PhxEBHmzZun2W9OzczM&#10;DLNnz4a1tTUcHBwa3PajR49w8eJFuLq6wt7eHubm5rh16xZSUlLg6ekJqVQKY2Njzc8bGho2/EYZ&#10;Y1pFJBIhOzsba9asQUhICAYOHIhdu3Zh0qRJ+L//+z+IRCK8++67EIlEUKlU2LBhA06cOIENGzbA&#10;w8MDQMOmL4jFYhgbGyMqKgrGxsbw9/eHoaEhEhISkJiYCOBfk/89PDzg7++PoUOHQiaT8VSJVxT3&#10;mDGtJBKJ8Oeff+LatWto27YtfHx8cOfOHezZswf6+vp1es5u376NpUuXoqqqCrNmzUKnTp0aPM/s&#10;xo0bmDZtGq5fv47g4GBkZ2cjLi4Ox44dQ2xsLC5fvox79+7hyZMn0NfX12yxxBhrnp5NbmJjY7F8&#10;+XIEBASgS5cusLGxQZcuXZCYmIj9+/fDwcEBHTp0wM6dOxEWFobu3btjyJAhMDIyAlC/6Qvql1Cx&#10;WIyuXbuiuroa0dHRSE5ORklJCRYtWoQRI0ZAX18f9+7dw5UrV2BpaYkePXpAKpVyUvaqeu5FORhr&#10;gMrKSlq0aBENHDiQHj9+TEREGRkZNGDAADI2NqZVq1ZRdXU1ZWZm0vDhw8nGxoYOHjzY6HYVCgWt&#10;XbuWzMzMqGvXrtS/f39ycXGhDz/8kHr37k1WVlZkZmZGHh4edPz48Ua3xxh7uZ6tL3jgwAGysLCg&#10;r7/+us73f/75Z/rHP/5B1tbWNHr0aLKzs6Pp06dTbm5uo9tXX0NlZSV98sknZGRkRADozJkzRERU&#10;UVFBWVlZdP78eXr06BFvSP4K4zpmTGvQM2+tJSUlSEtLQ3Z2NqqrqwEATk5OWL9+PWbNmoU1a9ag&#10;qKgImZmZuHz5MlasWKHZwLcxJBIJZs6cCX19fSxZsgRPnz7FW2+9hWXLlkFHRwd37tzB9evXYWFh&#10;oZnH9uy1M8aaD5FIhIcPH0IQBNjZ2cHS0hISiUSzMlJPTw8ikQj+/v6Ijo7GhAkTEBsbi2nTpuGT&#10;Tz5pkgr7tRcTLFmyBCKRCOvWrUN0dDRcXV1hY2MDW1tb2NraNsEdM23HQ5lMaxARlEolxGIxlEol&#10;Tp06hby8PIwYMUIzZCiTyeDr64u0tDTs378fZWVlCAsLw+jRoxu95Yn6GnR0dODl5YUWLVrg7Nmz&#10;0NPTQ2BgIOzt7dG6dWt4enrC1dUV+vr6vM0SY6+Azz77DCtXroSnpycsLCwQFxeHpKQkZGZmorCw&#10;EIIgwMjICK1bt4aLiwu8vLzw3nvvoVWrVo1uu/ZiAiLS1EhTKpXYvXu3ZlsnqVTa6LZY88CJGdMK&#10;IpEIjx49wo4dO5CTkwMPDw8kJSUhKSkJLVu2hEQiga6uLnR0dCCTyeDo6AiVSoVRo0bh3XffhVjc&#10;dJVf1MmZp6cnZDIZDh48iJs3b8LX1xctW7bUrKRS95RxUsZY81ZcXIyjR4/i559/homJCW7evInc&#10;3Fykp6cjPj4e+/btQ2xsLO7evYs333wTISEhz3V+qTo5Ky0thVgsRkBAgKZmGXv18VAm0xolJSX4&#10;/vvvkZeXByMjIzg4OKCwsBBLly7FypUrYWVlBTc3N7i5uaF3797YsGED9PX1IRaLm2w4sfY5dHV1&#10;MXXqVJSXlyM6Ohq3bt2Cm5vbf6wa5cSMseZt2LBh0NXVxfz587Fw4UIQEZYtW4bg4GAkJyfj7Nmz&#10;uHLlCmpqaqCvr//cK+yrhzW//PJLKJVKXv39mhERcXU69nKp65GpVCpcvHgR8+bNQ2FhIeRyOSoq&#10;KvD+++8jNzcXZ8+exZ07d2Bra4uwsLAmmVP2vygrK0Nubi7kcjnMzMw4GWPsFUREiImJwdy5c5GV&#10;lYWIiAhMnToVRASFQoEnT57AxMQEpqamTdpD/+w1APzS9zojIuLEjL109O/q1+pgl5iYiNmzZ+Pq&#10;1asIDAzEgQMHYGVlhadPn+Lu3bvQ0dGBh4dHvQo5NubaagfH2o8LB03GXi2CICA2NhZz586FVCrF&#10;tm3b0L17d37W2QvDiRnTCn+V7CQmJmL69Ol4/PgxwsPDMWrUqJceHJ99VF729TDGmp4gCDhy5Ajm&#10;zJkDa2tr7N69Gy4uLtyDxV4IIiKe/M9eOvUE+tpBz87ODm5ubvjpp59w6tQptGvXDs7Ozi/xKute&#10;Jwdoxl5NIpEIzs7OaNmypWYVuJmZmeYzxp437jFjWke9FxwAnDp1Chs2bMDo0aMxfvz4l3xljLHX&#10;hSAIqKmpgZ6e3nObU8bYs3gok2mlZ2uDlZaWQk9PDxKJ5GVeFmOMMfZccWLGtBbP52CMMfa6ISLi&#10;/lmmlTgpY4wx9jrixIwxxhhjTEtwYsYYY4wxpiU4MWOMMcYY0xKcmDHGGGOMaQlOzBhjjDHGtAQn&#10;ZowxxhhjWoITM8YYY4wxLcGJGWOMMcaYluDEjDHGGGNMS3BixhhjjDGmJTgxY4wxxhjTEpyYMcYY&#10;Y4xpCU7MGGOMMca0BCdmjDHGGGNaghMzxhhjjDEtwYkZY4wxxpiW4MSMMcYYY0xLcGLGGGOMMaYl&#10;ODFjjDHGGNMSnJgxxhhjjGkJTswYY4wxxrQEJ2aMMcYYY1qCEzPGGGOMMS3BiRljjDHGmJb4f2Cm&#10;oUfqP1QlAAAAAElFTkSuQmCCUEsDBBQABgAIAAAAIQCbgzWz3wAAAAgBAAAPAAAAZHJzL2Rvd25y&#10;ZXYueG1sTI9NS8NAEIbvgv9hGcGb3XzYVmM2pRT1VAq2gnjbZqdJaHY2ZLdJ+u8dT3oc3od3njdf&#10;TbYVA/a+caQgnkUgkEpnGqoUfB7eHp5A+KDJ6NYRKriih1Vxe5PrzLiRPnDYh0pwCflMK6hD6DIp&#10;fVmj1X7mOiTOTq63OvDZV9L0euRy28okihbS6ob4Q6073NRYnvcXq+B91OM6jV+H7fm0uX4f5ruv&#10;bYxK3d9N6xcQAafwB8OvPqtDwU5HdyHjRasgTR6ZVMCDOH1eJimII2PpcjEHWeTy/4D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sgn71rAwAA4QcAAA4AAAAA&#10;AAAAAAAAAAAAOgIAAGRycy9lMm9Eb2MueG1sUEsBAi0ACgAAAAAAAAAhAGs/R0HkpQMA5KUDABQA&#10;AAAAAAAAAAAAAAAA0QUAAGRycy9tZWRpYS9pbWFnZTEucG5nUEsBAi0AFAAGAAgAAAAhAJuDNbPf&#10;AAAACAEAAA8AAAAAAAAAAAAAAAAA56sDAGRycy9kb3ducmV2LnhtbFBLAQItABQABgAIAAAAIQCq&#10;Jg6+vAAAACEBAAAZAAAAAAAAAAAAAAAAAPOsAwBkcnMvX3JlbHMvZTJvRG9jLnhtbC5yZWxzUEsF&#10;BgAAAAAGAAYAfAEAAOatAwAAAA==&#10;">
                <v:shape id="Picture 205" o:spid="_x0000_s1030" type="#_x0000_t75" style="position:absolute;left:-1203;width:59686;height:7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4HwQAAANwAAAAPAAAAZHJzL2Rvd25yZXYueG1sRI/RisIw&#10;FETfF/yHcAXf1tSCy1KNIoJLX637AZfk2labm5pE7fr1RhD2cZiZM8xyPdhO3MiH1rGC2TQDQayd&#10;ablW8HvYfX6DCBHZYOeYFPxRgPVq9LHEwrg77+lWxVokCIcCFTQx9oWUQTdkMUxdT5y8o/MWY5K+&#10;lsbjPcFtJ/Ms+5IWW04LDfa0bUifq6tVYC6P8qD1rCp9LI/6+sjPJ/uj1GQ8bBYgIg3xP/xul0ZB&#10;ns3hdSYdAbl6AgAA//8DAFBLAQItABQABgAIAAAAIQDb4fbL7gAAAIUBAAATAAAAAAAAAAAAAAAA&#10;AAAAAABbQ29udGVudF9UeXBlc10ueG1sUEsBAi0AFAAGAAgAAAAhAFr0LFu/AAAAFQEAAAsAAAAA&#10;AAAAAAAAAAAAHwEAAF9yZWxzLy5yZWxzUEsBAi0AFAAGAAgAAAAhAIwobgfBAAAA3AAAAA8AAAAA&#10;AAAAAAAAAAAABwIAAGRycy9kb3ducmV2LnhtbFBLBQYAAAAAAwADALcAAAD1AgAAAAA=&#10;">
                  <v:imagedata r:id="rId18" o:title="" croptop="19f" cropbottom="19f"/>
                </v:shape>
                <v:shape id="Text Box 1" o:spid="_x0000_s1031" type="#_x0000_t202" style="position:absolute;top:76870;width:56876;height:10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mUxgAAAOIAAAAPAAAAZHJzL2Rvd25yZXYueG1sRE9Na4NA&#10;EL0X+h+WCeRSmlVJxJisUkIKpbekvfQ2uBOVuLPibtTm13cLhR4f73tfzqYTIw2utawgXkUgiCur&#10;W64VfH68PmcgnEfW2FkmBd/koCweH/aYazvxicazr0UIYZejgsb7PpfSVQ0ZdCvbEwfuYgeDPsCh&#10;lnrAKYSbTiZRlEqDLYeGBns6NFRdzzejIJ2P/dP7lpLpXnUjf93j2FOs1HIxv+xAeJr9v/jP/abD&#10;/HWWbrL1NoHfSwGDLH4AAAD//wMAUEsBAi0AFAAGAAgAAAAhANvh9svuAAAAhQEAABMAAAAAAAAA&#10;AAAAAAAAAAAAAFtDb250ZW50X1R5cGVzXS54bWxQSwECLQAUAAYACAAAACEAWvQsW78AAAAVAQAA&#10;CwAAAAAAAAAAAAAAAAAfAQAAX3JlbHMvLnJlbHNQSwECLQAUAAYACAAAACEA38gJlMYAAADiAAAA&#10;DwAAAAAAAAAAAAAAAAAHAgAAZHJzL2Rvd25yZXYueG1sUEsFBgAAAAADAAMAtwAAAPoCAAAAAA==&#10;" filled="f" stroked="f">
                  <v:textbox style="mso-fit-shape-to-text:t" inset="0,0,0,0">
                    <w:txbxContent>
                      <w:p w14:paraId="15B2D72A" w14:textId="20EA38E4" w:rsidR="00DE45A6" w:rsidRPr="001E0B53" w:rsidRDefault="00DE45A6" w:rsidP="00DE45A6">
                        <w:pPr>
                          <w:pStyle w:val="Captions"/>
                          <w:rPr>
                            <w:rFonts w:asciiTheme="majorBidi" w:eastAsia="STIX-Regular" w:hAnsiTheme="majorBidi" w:cstheme="majorBidi"/>
                            <w:sz w:val="24"/>
                            <w:szCs w:val="24"/>
                          </w:rPr>
                        </w:pPr>
                        <w:r w:rsidRPr="00DE45A6">
                          <w:rPr>
                            <w:b/>
                            <w:bCs/>
                          </w:rPr>
                          <w:t>Figure 2.</w:t>
                        </w:r>
                        <w:r w:rsidRPr="00DE45A6">
                          <w:t xml:space="preserve"> Comparison of spontaneous excitatory and inhibitory currents in experimental groups. In </w:t>
                        </w:r>
                        <w:r w:rsidR="00EB6ECD">
                          <w:t>A</w:t>
                        </w:r>
                        <w:r w:rsidRPr="00DE45A6">
                          <w:t xml:space="preserve">1, </w:t>
                        </w:r>
                        <w:r w:rsidR="00EB6ECD">
                          <w:t>A</w:t>
                        </w:r>
                        <w:r w:rsidRPr="00DE45A6">
                          <w:t xml:space="preserve">2 and </w:t>
                        </w:r>
                        <w:r w:rsidR="00EB6ECD">
                          <w:t>A</w:t>
                        </w:r>
                        <w:r w:rsidRPr="00DE45A6">
                          <w:t xml:space="preserve">3, the amplitude, slope and interevent intervals are compared between spontaneous excitation events, no significant difference was observed between the experimental groups. In </w:t>
                        </w:r>
                        <w:r w:rsidR="00EB6ECD">
                          <w:t>B</w:t>
                        </w:r>
                        <w:r w:rsidRPr="00DE45A6">
                          <w:t xml:space="preserve">1, </w:t>
                        </w:r>
                        <w:r w:rsidR="00EB6ECD">
                          <w:t>B</w:t>
                        </w:r>
                        <w:r w:rsidRPr="00DE45A6">
                          <w:t xml:space="preserve">2 and </w:t>
                        </w:r>
                        <w:r w:rsidR="00EB6ECD">
                          <w:t>B</w:t>
                        </w:r>
                        <w:r w:rsidRPr="00DE45A6">
                          <w:t xml:space="preserve">3, the amplitude, slope and interevent intervals are compared among experimental groups. There was no significant difference between the experimental groups in the interval between inhibition events. Data are </w:t>
                        </w:r>
                        <w:proofErr w:type="spellStart"/>
                        <w:r w:rsidRPr="00DE45A6">
                          <w:t>mean±SEM</w:t>
                        </w:r>
                        <w:proofErr w:type="spellEnd"/>
                        <w:r w:rsidRPr="00DE45A6">
                          <w:t xml:space="preserve">. In Control, Kindled and KLFS groups: n=10. In LFS and KLFS+ </w:t>
                        </w:r>
                        <w:proofErr w:type="spellStart"/>
                        <w:r w:rsidRPr="00DE45A6">
                          <w:t>Hallparidol</w:t>
                        </w:r>
                        <w:proofErr w:type="spellEnd"/>
                        <w:r w:rsidRPr="00DE45A6">
                          <w:t xml:space="preserve"> groups: n=7, in </w:t>
                        </w:r>
                        <w:proofErr w:type="spellStart"/>
                        <w:r w:rsidRPr="00DE45A6">
                          <w:t>K+Bromocriptine</w:t>
                        </w:r>
                        <w:proofErr w:type="spellEnd"/>
                        <w:r w:rsidRPr="00DE45A6">
                          <w:t xml:space="preserve"> group: n=12.</w:t>
                        </w:r>
                      </w:p>
                    </w:txbxContent>
                  </v:textbox>
                </v:shape>
                <w10:wrap type="topAndBottom"/>
              </v:group>
            </w:pict>
          </mc:Fallback>
        </mc:AlternateContent>
      </w:r>
    </w:p>
    <w:p w14:paraId="4D116240" w14:textId="4DA1C145" w:rsidR="00E15D5D" w:rsidRPr="00E15D5D" w:rsidRDefault="00E15D5D" w:rsidP="00235519">
      <w:pPr>
        <w:pStyle w:val="Firstparagraph"/>
      </w:pPr>
      <w:r w:rsidRPr="00E15D5D">
        <w:lastRenderedPageBreak/>
        <w:t xml:space="preserve">seizures, the duration of subsequent discharge waves and prevents the acquisition of epilepsy during the kindling process </w:t>
      </w:r>
      <w:r w:rsidRPr="00E15D5D">
        <w:fldChar w:fldCharType="begin">
          <w:fldData xml:space="preserve">PEVuZE5vdGU+PENpdGU+PEF1dGhvcj5HaG9yYmFuaTwvQXV0aG9yPjxZZWFyPjIwMDc8L1llYXI+
PFJlY051bT43Mjk1PC9SZWNOdW0+PERpc3BsYXlUZXh0PigzMC0zNCk8L0Rpc3BsYXlUZXh0Pjxy
ZWNvcmQ+PHJlYy1udW1iZXI+NzI5NTwvcmVjLW51bWJlcj48Zm9yZWlnbi1rZXlzPjxrZXkgYXBw
PSJFTiIgZGItaWQ9InM1ZndyMnpmaTlwMDUwZXZ6ZGp2cHJ6bXY5c2ZzczJ4MGZ2MiIgdGltZXN0
YW1wPSIxNzE1Nzk4NjQzIj43Mjk1PC9rZXk+PC9mb3JlaWduLWtleXM+PHJlZi10eXBlIG5hbWU9
IkpvdXJuYWwgQXJ0aWNsZSI+MTc8L3JlZi10eXBlPjxjb250cmlidXRvcnM+PGF1dGhvcnM+PGF1
dGhvcj5HaG9yYmFuaSwgUC48L2F1dGhvcj48YXV0aG9yPk1vaGFtbWFkLVphZGVoLCBNLjwvYXV0
aG9yPjxhdXRob3I+TWlybmFqYWZpLVphZGVoLCBKLjwvYXV0aG9yPjxhdXRob3I+RmF0aG9sbGFo
aSwgWS48L2F1dGhvcj48L2F1dGhvcnM+PC9jb250cmlidXRvcnM+PGF1dGgtYWRkcmVzcz5EZXBh
cnRtZW50IG9mIFBoeXNpb2xvZ3ksIFNjaG9vbCBvZiBNZWRpY2FsIFNjaWVuY2VzLCBUYXJiaWF0
IE1vZGFyZXMgVW5pdmVyc2l0eSwgVGVocmFuLCBQTyBCb3ggMTQxMTUtMTExLCBJUiwgSXJhbi48
L2F1dGgtYWRkcmVzcz48dGl0bGVzPjx0aXRsZT5FZmZlY3Qgb2YgZGlmZmVyZW50IHBhdHRlcm5z
IG9mIGxvdy1mcmVxdWVuY3kgc3RpbXVsYXRpb24gb24gcGlyaWZvcm0gY29ydGV4IGtpbmRsZWQg
c2VpenVyZXM8L3RpdGxlPjxzZWNvbmRhcnktdGl0bGU+TmV1cm9zY2kgTGV0dDwvc2Vjb25kYXJ5
LXRpdGxlPjwvdGl0bGVzPjxwZXJpb2RpY2FsPjxmdWxsLXRpdGxlPk5ldXJvc2NpIExldHQ8L2Z1
bGwtdGl0bGU+PC9wZXJpb2RpY2FsPjxwYWdlcz4xNjItNjwvcGFnZXM+PHZvbHVtZT40MjU8L3Zv
bHVtZT48bnVtYmVyPjM8L251bWJlcj48ZWRpdGlvbj4yMDA3LzA5LzE4PC9lZGl0aW9uPjxrZXl3
b3Jkcz48a2V5d29yZD5BbmltYWxzPC9rZXl3b3JkPjxrZXl3b3JkPkRlZXAgQnJhaW4gU3RpbXVs
YXRpb24vbWV0aG9kcy9zdGFuZGFyZHM8L2tleXdvcmQ+PGtleXdvcmQ+RWxlY3RyaWMgU3RpbXVs
YXRpb24gVGhlcmFweS8qbWV0aG9kcy9zdGFuZGFyZHM8L2tleXdvcmQ+PGtleXdvcmQ+RWxlY3Ry
b2RlcywgSW1wbGFudGVkPC9rZXl3b3JkPjxrZXl3b3JkPkVwaWxlcHN5L3BoeXNpb3BhdGhvbG9n
eS8qdGhlcmFweTwva2V5d29yZD48a2V5d29yZD5LaW5kbGluZywgTmV1cm9sb2dpYy8qcGh5c2lv
bG9neTwva2V5d29yZD48a2V5d29yZD5NYWxlPC9rZXl3b3JkPjxrZXl3b3JkPk5ldXJhbCBQYXRo
d2F5cy9waHlzaW9wYXRob2xvZ3k8L2tleXdvcmQ+PGtleXdvcmQ+TmV1cm9ucy9waHlzaW9sb2d5
PC9rZXl3b3JkPjxrZXl3b3JkPk9sZmFjdG9yeSBQYXRod2F5cy9hbmF0b215ICZhbXA7IGhpc3Rv
bG9neS8qcGh5c2lvcGF0aG9sb2d5PC9rZXl3b3JkPjxrZXl3b3JkPlBlcmZvcmFudCBQYXRod2F5
L3BoeXNpb3BhdGhvbG9neTwva2V5d29yZD48a2V5d29yZD5SYXRzPC9rZXl3b3JkPjxrZXl3b3Jk
PlJhdHMsIFNwcmFndWUtRGF3bGV5PC9rZXl3b3JkPjxrZXl3b3JkPlNlaXp1cmVzL3BoeXNpb3Bh
dGhvbG9neS90aGVyYXB5PC9rZXl3b3JkPjxrZXl3b3JkPlRyZWF0bWVudCBPdXRjb21lPC9rZXl3
b3JkPjwva2V5d29yZHM+PGRhdGVzPjx5ZWFyPjIwMDc8L3llYXI+PHB1Yi1kYXRlcz48ZGF0ZT5P
Y3QgMjwvZGF0ZT48L3B1Yi1kYXRlcz48L2RhdGVzPjxpc2JuPjAzMDQtMzk0MCAoUHJpbnQpJiN4
RDswMzA0LTM5NDAgKExpbmtpbmcpPC9pc2JuPjxhY2Nlc3Npb24tbnVtPjE3ODY4OTk0PC9hY2Nl
c3Npb24tbnVtPjx1cmxzPjxyZWxhdGVkLXVybHM+PHVybD5odHRwczovL3d3dy5uY2JpLm5sbS5u
aWguZ292L3B1Ym1lZC8xNzg2ODk5NDwvdXJsPjwvcmVsYXRlZC11cmxzPjwvdXJscz48ZWxlY3Ry
b25pYy1yZXNvdXJjZS1udW0+MTAuMTAxNi9qLm5ldWxldC4yMDA3LjA4LjAyMzwvZWxlY3Ryb25p
Yy1yZXNvdXJjZS1udW0+PC9yZWNvcmQ+PC9DaXRlPjxDaXRlPjxBdXRob3I+RXNtYWVpbHBvdXI8
L0F1dGhvcj48WWVhcj4yMDE3PC9ZZWFyPjxSZWNOdW0+NzI5NDwvUmVjTnVtPjxyZWNvcmQ+PHJl
Yy1udW1iZXI+NzI5NDwvcmVjLW51bWJlcj48Zm9yZWlnbi1rZXlzPjxrZXkgYXBwPSJFTiIgZGIt
aWQ9InM1ZndyMnpmaTlwMDUwZXZ6ZGp2cHJ6bXY5c2ZzczJ4MGZ2MiIgdGltZXN0YW1wPSIxNzE1
Nzk4NDg2Ij43Mjk0PC9rZXk+PC9mb3JlaWduLWtleXM+PHJlZi10eXBlIG5hbWU9IkpvdXJuYWwg
QXJ0aWNsZSI+MTc8L3JlZi10eXBlPjxjb250cmlidXRvcnM+PGF1dGhvcnM+PGF1dGhvcj5Fc21h
ZWlscG91ciwgSy48L2F1dGhvcj48YXV0aG9yPlNoZWliYW5pLCBWLjwvYXV0aG9yPjxhdXRob3I+
U2hhYmFuaSwgTS48L2F1dGhvcj48YXV0aG9yPk1pcm5hamFmaS1aYWRlaCwgSi48L2F1dGhvcj48
L2F1dGhvcnM+PC9jb250cmlidXRvcnM+PGF1dGgtYWRkcmVzcz5OZXVyb3NjaWVuY2UgUmVzZWFy
Y2ggQ2VudGVyLCBJbnN0aXR1dGUgb2YgTmV1cm9waGFybWFjb2xvZ3ksIEtlcm1hbiBVbml2ZXJz
aXR5IG9mIE1lZGljYWwgU2NpZW5jZXMsIEtlcm1hbiwgSXJhbi4mI3hEO0RlcGFydG1lbnQgb2Yg
UGh5c2lvbG9neSwgRmFjdWx0eSBvZiBNZWRpY2FsIFNjaWVuY2VzLCBUYXJiaWF0IE1vZGFyZXMg
VW5pdmVyc2l0eSwgVGVocmFuLCBJcmFuLiBFbGVjdHJvbmljIGFkZHJlc3M6IG1pcm5hamFmQG1v
ZGFyZXMuYWMuaXIuPC9hdXRoLWFkZHJlc3M+PHRpdGxlcz48dGl0bGU+RWZmZWN0IG9mIGxvdyBm
cmVxdWVuY3kgZWxlY3RyaWNhbCBzdGltdWxhdGlvbiBvbiBzZWl6dXJlLWluZHVjZWQgc2hvcnQt
IGFuZCBsb25nLXRlcm0gaW1wYWlybWVudHMgaW4gbGVhcm5pbmcgYW5kIG1lbW9yeSBpbiByYXRz
PC90aXRsZT48c2Vjb25kYXJ5LXRpdGxlPlBoeXNpb2wgQmVoYXY8L3NlY29uZGFyeS10aXRsZT48
L3RpdGxlcz48cGVyaW9kaWNhbD48ZnVsbC10aXRsZT5QaHlzaW9sIEJlaGF2PC9mdWxsLXRpdGxl
PjwvcGVyaW9kaWNhbD48cGFnZXM+MTEyLTEyMTwvcGFnZXM+PHZvbHVtZT4xNjg8L3ZvbHVtZT48
ZWRpdGlvbj4yMDE2LzExLzA5PC9lZGl0aW9uPjxrZXl3b3Jkcz48a2V5d29yZD5BbmFseXNpcyBv
ZiBWYXJpYW5jZTwva2V5d29yZD48a2V5d29yZD5BbmltYWxzPC9rZXl3b3JkPjxrZXl3b3JkPkRp
c2Vhc2UgTW9kZWxzLCBBbmltYWw8L2tleXdvcmQ+PGtleXdvcmQ+RWxlY3RyaWMgU3RpbXVsYXRp
b24vKm1ldGhvZHM8L2tleXdvcmQ+PGtleXdvcmQ+RXhwbG9yYXRvcnkgQmVoYXZpb3I8L2tleXdv
cmQ+PGtleXdvcmQ+S2luZGxpbmcsIE5ldXJvbG9naWMvKnBoeXNpb2xvZ3k8L2tleXdvcmQ+PGtl
eXdvcmQ+TGVhcm5pbmcgRGlzYWJpbGl0aWVzLypldGlvbG9neS8qdGhlcmFweTwva2V5d29yZD48
a2V5d29yZD5NYWxlPC9rZXl3b3JkPjxrZXl3b3JkPk1hemUgTGVhcm5pbmc8L2tleXdvcmQ+PGtl
eXdvcmQ+TWVtb3J5IERpc29yZGVycy9ldGlvbG9neS90aGVyYXB5PC9rZXl3b3JkPjxrZXl3b3Jk
PlJhdHM8L2tleXdvcmQ+PGtleXdvcmQ+UmF0cywgV2lzdGFyPC9rZXl3b3JkPjxrZXl3b3JkPlJl
Y29nbml0aW9uLCBQc3ljaG9sb2d5PC9rZXl3b3JkPjxrZXl3b3JkPlNlaXp1cmVzLypjb21wbGlj
YXRpb25zPC9rZXl3b3JkPjxrZXl3b3JkPlNwYXRpYWwgTGVhcm5pbmc8L2tleXdvcmQ+PGtleXdv
cmQ+VGltZSBGYWN0b3JzPC9rZXl3b3JkPjxrZXl3b3JkPkVwaWxlcHN5PC9rZXl3b3JkPjxrZXl3
b3JkPktpbmRsaW5nPC9rZXl3b3JkPjxrZXl3b3JkPkxlYXJuaW5nIGFuZCBtZW1vcnk8L2tleXdv
cmQ+PGtleXdvcmQ+TG93LWZyZXF1ZW5jeSBzdGltdWxhdGlvbjwva2V5d29yZD48L2tleXdvcmRz
PjxkYXRlcz48eWVhcj4yMDE3PC95ZWFyPjxwdWItZGF0ZXM+PGRhdGU+SmFuIDE8L2RhdGU+PC9w
dWItZGF0ZXM+PC9kYXRlcz48aXNibj4xODczLTUwN1ggKEVsZWN0cm9uaWMpJiN4RDswMDMxLTkz
ODQgKExpbmtpbmcpPC9pc2JuPjxhY2Nlc3Npb24tbnVtPjI3ODI1OTEwPC9hY2Nlc3Npb24tbnVt
Pjx1cmxzPjxyZWxhdGVkLXVybHM+PHVybD5odHRwczovL3d3dy5uY2JpLm5sbS5uaWguZ292L3B1
Ym1lZC8yNzgyNTkxMDwvdXJsPjwvcmVsYXRlZC11cmxzPjwvdXJscz48ZWxlY3Ryb25pYy1yZXNv
dXJjZS1udW0+MTAuMTAxNi9qLnBoeXNiZWguMjAxNi4xMS4wMDE8L2VsZWN0cm9uaWMtcmVzb3Vy
Y2UtbnVtPjwvcmVjb3JkPjwvQ2l0ZT48Q2l0ZT48QXV0aG9yPkdob3RiZWRpbjwvQXV0aG9yPjxZ
ZWFyPjIwMTM8L1llYXI+PFJlY051bT43Mjk3PC9SZWNOdW0+PHJlY29yZD48cmVjLW51bWJlcj43
Mjk3PC9yZWMtbnVtYmVyPjxmb3JlaWduLWtleXM+PGtleSBhcHA9IkVOIiBkYi1pZD0iczVmd3Iy
emZpOXAwNTBldnpkanZwcnptdjlzZnNzMngwZnYyIiB0aW1lc3RhbXA9IjE3MTU3OTkxOTQiPjcy
OTc8L2tleT48L2ZvcmVpZ24ta2V5cz48cmVmLXR5cGUgbmFtZT0iSm91cm5hbCBBcnRpY2xlIj4x
NzwvcmVmLXR5cGU+PGNvbnRyaWJ1dG9ycz48YXV0aG9ycz48YXV0aG9yPkdob3RiZWRpbiwgWi48
L2F1dGhvcj48YXV0aG9yPkphbmFobWFkaSwgTS48L2F1dGhvcj48YXV0aG9yPk1pcm5hamFmaS1a
YWRlaCwgSi48L2F1dGhvcj48YXV0aG9yPkJlaHphZGksIEcuPC9hdXRob3I+PGF1dGhvcj5TZW1u
YW5pYW4sIFMuPC9hdXRob3I+PC9hdXRob3JzPjwvY29udHJpYnV0b3JzPjxhdXRoLWFkZHJlc3M+
RGVwYXJ0bWVudCBvZiBQaHlzaW9sb2d5LCBGYWN1bHR5IG9mIE1lZGljYWwgU2NpZW5jZXMsIFRh
cmJpYXQgTW9kYXJlcyBVbml2ZXJzaXR5LCBUZWhyYW4sIElyYW4uPC9hdXRoLWFkZHJlc3M+PHRp
dGxlcz48dGl0bGU+RWxlY3RyaWNhbCBsb3cgZnJlcXVlbmN5IHN0aW11bGF0aW9uIG9mIHRoZSBr
aW5kbGluZyBzaXRlIHByZXNlcnZlcyB0aGUgZWxlY3Ryb3BoeXNpb2xvZ2ljYWwgcHJvcGVydGll
cyBvZiB0aGUgcmF0IGhpcHBvY2FtcGFsIENBMSBweXJhbWlkYWwgbmV1cm9ucyBmcm9tIHRoZSBk
ZXN0cnVjdGl2ZSBlZmZlY3RzIG9mIGFteWdkYWxhIGtpbmRsaW5nOiB0aGUgYmFzaXMgZm9yIGEg
cG9zc2libGUgcHJvbWlzaW5nIGVwaWxlcHN5IHRoZXJhcHk8L3RpdGxlPjxzZWNvbmRhcnktdGl0
bGU+QnJhaW4gU3RpbXVsPC9zZWNvbmRhcnktdGl0bGU+PC90aXRsZXM+PHBlcmlvZGljYWw+PGZ1
bGwtdGl0bGU+QnJhaW4gU3RpbXVsPC9mdWxsLXRpdGxlPjwvcGVyaW9kaWNhbD48cGFnZXM+NTE1
LTIzPC9wYWdlcz48dm9sdW1lPjY8L3ZvbHVtZT48bnVtYmVyPjQ8L251bWJlcj48ZWRpdGlvbj4y
MDEyLzEyLzEyPC9lZGl0aW9uPjxrZXl3b3Jkcz48a2V5d29yZD5BbmltYWxzPC9rZXl3b3JkPjxr
ZXl3b3JkPkNBMSBSZWdpb24sIEhpcHBvY2FtcGFsLypwaHlzaW9wYXRob2xvZ3k8L2tleXdvcmQ+
PGtleXdvcmQ+RWxlY3RyaWMgU3RpbXVsYXRpb248L2tleXdvcmQ+PGtleXdvcmQ+RXBpbGVwc3kv
cGh5c2lvcGF0aG9sb2d5Lyp0aGVyYXB5PC9rZXl3b3JkPjxrZXl3b3JkPktpbmRsaW5nLCBOZXVy
b2xvZ2ljLypwaHlzaW9sb2d5PC9rZXl3b3JkPjxrZXl3b3JkPk1hbGU8L2tleXdvcmQ+PGtleXdv
cmQ+UHlyYW1pZGFsIENlbGxzLypwaHlzaW9sb2d5PC9rZXl3b3JkPjxrZXl3b3JkPlJhdHM8L2tl
eXdvcmQ+PGtleXdvcmQ+UmF0cywgV2lzdGFyPC9rZXl3b3JkPjxrZXl3b3JkPkFteWdkYWxhIGtp
bmRsaW5nPC9rZXl3b3JkPjxrZXl3b3JkPkFudGllcGlsZXB0aWM8L2tleXdvcmQ+PGtleXdvcmQ+
Q0ExIHB5cmFtaWRhbCBuZXVyb25zPC9rZXl3b3JkPjxrZXl3b3JkPkZpcmluZyBwcm9wZXJ0aWVz
PC9rZXl3b3JkPjxrZXl3b3JkPkxvdyBmcmVxdWVuY3kgc3RpbXVsYXRpb248L2tleXdvcmQ+PC9r
ZXl3b3Jkcz48ZGF0ZXM+PHllYXI+MjAxMzwveWVhcj48cHViLWRhdGVzPjxkYXRlPkp1bDwvZGF0
ZT48L3B1Yi1kYXRlcz48L2RhdGVzPjxpc2JuPjE4NzYtNDc1NCAoRWxlY3Ryb25pYykmI3hEOzE4
NzYtNDc1NCAoTGlua2luZyk8L2lzYm4+PGFjY2Vzc2lvbi1udW0+MjMyMjg3MzA8L2FjY2Vzc2lv
bi1udW0+PHVybHM+PHJlbGF0ZWQtdXJscz48dXJsPmh0dHBzOi8vd3d3Lm5jYmkubmxtLm5paC5n
b3YvcHVibWVkLzIzMjI4NzMwPC91cmw+PC9yZWxhdGVkLXVybHM+PC91cmxzPjxlbGVjdHJvbmlj
LXJlc291cmNlLW51bT4xMC4xMDE2L2ouYnJzLjIwMTIuMTEuMDAxPC9lbGVjdHJvbmljLXJlc291
cmNlLW51bT48L3JlY29yZD48L0NpdGU+PENpdGU+PEF1dGhvcj5TaGFocGFyaTwvQXV0aG9yPjxZ
ZWFyPjIwMTI8L1llYXI+PFJlY051bT43Mjk4PC9SZWNOdW0+PHJlY29yZD48cmVjLW51bWJlcj43
Mjk4PC9yZWMtbnVtYmVyPjxmb3JlaWduLWtleXM+PGtleSBhcHA9IkVOIiBkYi1pZD0iczVmd3Iy
emZpOXAwNTBldnpkanZwcnptdjlzZnNzMngwZnYyIiB0aW1lc3RhbXA9IjE3MTU3OTkyNzUiPjcy
OTg8L2tleT48L2ZvcmVpZ24ta2V5cz48cmVmLXR5cGUgbmFtZT0iSm91cm5hbCBBcnRpY2xlIj4x
NzwvcmVmLXR5cGU+PGNvbnRyaWJ1dG9ycz48YXV0aG9ycz48YXV0aG9yPlNoYWhwYXJpLCBNLjwv
YXV0aG9yPjxhdXRob3I+TWlybmFqYWZpLVphZGVoLCBKLjwvYXV0aG9yPjxhdXRob3I+Rmlyb296
YWJhZGksIFMuIE0uPC9hdXRob3I+PGF1dGhvcj5ZYWRvbGxhaHBvdXIsIEEuPC9hdXRob3I+PC9h
dXRob3JzPjwvY29udHJpYnV0b3JzPjxhdXRoLWFkZHJlc3M+RGVwYXJ0bWVudCBvZiBQaHlzaW9s
b2d5LCBGYWN1bHR5IG9mIE1lZGljYWwgU2NpZW5jZXMsIFRhcmJpYXQgTW9kYXJlcyBVbml2ZXJz
aXR5LCBUZWhyYW4sIElzbGFtaWMgUmVwdWJsaWMgb2YgSXJhbi48L2F1dGgtYWRkcmVzcz48dGl0
bGVzPjx0aXRsZT5FZmZlY3Qgb2YgbG93LWZyZXF1ZW5jeSBlbGVjdHJpY2FsIHN0aW11bGF0aW9u
IHBhcmFtZXRlcnMgb24gaXRzIGFudGljb252dWxzYW50IGFjdGlvbiBkdXJpbmcgcmFwaWQgcGVy
Zm9yYW50IHBhdGgga2luZGxpbmcgaW4gcmF0PC90aXRsZT48c2Vjb25kYXJ5LXRpdGxlPkVwaWxl
cHN5IFJlczwvc2Vjb25kYXJ5LXRpdGxlPjwvdGl0bGVzPjxwZXJpb2RpY2FsPjxmdWxsLXRpdGxl
PkVwaWxlcHN5IFJlczwvZnVsbC10aXRsZT48L3BlcmlvZGljYWw+PHBhZ2VzPjY5LTc3PC9wYWdl
cz48dm9sdW1lPjk5PC92b2x1bWU+PG51bWJlcj4xLTI8L251bWJlcj48ZWRpdGlvbj4yMDExLzEx
LzExPC9lZGl0aW9uPjxrZXl3b3Jkcz48a2V5d29yZD5BbmltYWxzPC9rZXl3b3JkPjxrZXl3b3Jk
PkVsZWN0cmljIFN0aW11bGF0aW9uIFRoZXJhcHkvKm1ldGhvZHM8L2tleXdvcmQ+PGtleXdvcmQ+
S2luZGxpbmcsIE5ldXJvbG9naWMvKnBoeXNpb2xvZ3k8L2tleXdvcmQ+PGtleXdvcmQ+TWFsZTwv
a2V5d29yZD48a2V5d29yZD5QZXJmb3JhbnQgUGF0aHdheS8qcGh5c2lvbG9neTwva2V5d29yZD48
a2V5d29yZD5SYW5kb20gQWxsb2NhdGlvbjwva2V5d29yZD48a2V5d29yZD5SYXRzPC9rZXl3b3Jk
PjxrZXl3b3JkPlJhdHMsIFdpc3Rhcjwva2V5d29yZD48a2V5d29yZD5TZWl6dXJlcy8qcGh5c2lv
cGF0aG9sb2d5LypwcmV2ZW50aW9uICZhbXA7IGNvbnRyb2w8L2tleXdvcmQ+PC9rZXl3b3Jkcz48
ZGF0ZXM+PHllYXI+MjAxMjwveWVhcj48cHViLWRhdGVzPjxkYXRlPk1hcjwvZGF0ZT48L3B1Yi1k
YXRlcz48L2RhdGVzPjxpc2JuPjE4NzItNjg0NCAoRWxlY3Ryb25pYykmI3hEOzA5MjAtMTIxMSAo
TGlua2luZyk8L2lzYm4+PGFjY2Vzc2lvbi1udW0+MjIwNzE1NTQ8L2FjY2Vzc2lvbi1udW0+PHVy
bHM+PHJlbGF0ZWQtdXJscz48dXJsPmh0dHBzOi8vd3d3Lm5jYmkubmxtLm5paC5nb3YvcHVibWVk
LzIyMDcxNTU0PC91cmw+PC9yZWxhdGVkLXVybHM+PC91cmxzPjxlbGVjdHJvbmljLXJlc291cmNl
LW51bT4xMC4xMDE2L2ouZXBsZXBzeXJlcy4yMDExLjEwLjAyMzwvZWxlY3Ryb25pYy1yZXNvdXJj
ZS1udW0+PC9yZWNvcmQ+PC9DaXRlPjxDaXRlPjxBdXRob3I+R2hhZm91cmk8L0F1dGhvcj48WWVh
cj4yMDE3PC9ZZWFyPjxSZWNOdW0+NDc0NDwvUmVjTnVtPjxyZWNvcmQ+PHJlYy1udW1iZXI+NDc0
NDwvcmVjLW51bWJlcj48Zm9yZWlnbi1rZXlzPjxrZXkgYXBwPSJFTiIgZGItaWQ9InM1ZndyMnpm
aTlwMDUwZXZ6ZGp2cHJ6bXY5c2ZzczJ4MGZ2MiIgdGltZXN0YW1wPSIxNTg4MDI1MDgzIj40NzQ0
PC9rZXk+PC9mb3JlaWduLWtleXM+PHJlZi10eXBlIG5hbWU9IkpvdXJuYWwgQXJ0aWNsZSI+MTc8
L3JlZi10eXBlPjxjb250cmlidXRvcnM+PGF1dGhvcnM+PGF1dGhvcj5HaGFmb3VyaSwgUy48L2F1
dGhvcj48YXV0aG9yPkZhdGhvbGxhaGksIFkuPC9hdXRob3I+PGF1dGhvcj5TZW1uYW5pYW4sIFMu
PC9hdXRob3I+PGF1dGhvcj5TaG9qYWVpLCBBLjwvYXV0aG9yPjxhdXRob3I+TWlybmFqYWZpLVph
ZGVoLCBKLjwvYXV0aG9yPjwvYXV0aG9ycz48L2NvbnRyaWJ1dG9ycz48YXV0aC1hZGRyZXNzPkRl
cGFydG1lbnQgb2YgUGh5c2lvbG9neSwgRmFjdWx0eSBvZiBNZWRpY2FsIFNjaWVuY2VzLCBUYXJi
aWF0IE1vZGFyZXMgVW5pdmVyc2l0eSwgVGVocmFuLCBJcmFuLjwvYXV0aC1hZGRyZXNzPjx0aXRs
ZXM+PHRpdGxlPkVmZmVjdHMgb2YgTG93IEZyZXF1ZW5jeSBTdGltdWxhdGlvbiBvbiBTcG9udGFu
ZW91cyBJbmhpYml0b3J5IGFuZCBFeGNpdGF0b3J5IFBvc3QtU3luYXB0aWMgQ3VycmVudHMgaW4g
SGlwcG9jYW1wYWwgQ0ExIFB5cmFtaWRhbCBDZWxscyBvZiBLaW5kbGVkIFJhdHM8L3RpdGxlPjxz
ZWNvbmRhcnktdGl0bGU+Q2VsbCBKPC9zZWNvbmRhcnktdGl0bGU+PC90aXRsZXM+PHBlcmlvZGlj
YWw+PGZ1bGwtdGl0bGU+Q2VsbCBKPC9mdWxsLXRpdGxlPjwvcGVyaW9kaWNhbD48cGFnZXM+NTQ3
LTU1NTwvcGFnZXM+PHZvbHVtZT4xODwvdm9sdW1lPjxudW1iZXI+NDwvbnVtYmVyPjxlZGl0aW9u
PjIwMTcvMDEvMDQ8L2VkaXRpb24+PGtleXdvcmRzPjxrZXl3b3JkPktpbmRsaW5nPC9rZXl3b3Jk
PjxrZXl3b3JkPkxvdy1GcmVxdWVuY3kgU3RpbXVsYXRpb248L2tleXdvcmQ+PGtleXdvcmQ+UG9z
dCBTeW5hcHRpYyBQb3RlbnRpYWw8L2tleXdvcmQ+PGtleXdvcmQ+U2VpenVyZTwva2V5d29yZD48
L2tleXdvcmRzPjxkYXRlcz48eWVhcj4yMDE3PC95ZWFyPjxwdWItZGF0ZXM+PGRhdGU+V2ludGVy
PC9kYXRlPjwvcHViLWRhdGVzPjwvZGF0ZXM+PGlzYm4+MjIyOC01ODA2IChQcmludCkmI3hEOzIy
MjgtNTgwNiAoTGlua2luZyk8L2lzYm4+PGFjY2Vzc2lvbi1udW0+MjgwNDI1Mzk8L2FjY2Vzc2lv
bi1udW0+PHVybHM+PHJlbGF0ZWQtdXJscz48dXJsPmh0dHBzOi8vd3d3Lm5jYmkubmxtLm5paC5n
b3YvcHVibWVkLzI4MDQyNTM5PC91cmw+PC9yZWxhdGVkLXVybHM+PC91cmxzPjxjdXN0b20yPlBN
QzUwODYzMzM8L2N1c3RvbTI+PGVsZWN0cm9uaWMtcmVzb3VyY2UtbnVtPjEwLjIyMDc0L2NlbGxq
LjIwMTYuNDcyMTwvZWxlY3Ryb25pYy1yZXNvdXJjZS1udW0+PC9yZWNvcmQ+PC9DaXRlPjwvRW5k
Tm90ZT4A
</w:fldData>
        </w:fldChar>
      </w:r>
      <w:r w:rsidRPr="00E15D5D">
        <w:instrText xml:space="preserve"> ADDIN EN.CITE </w:instrText>
      </w:r>
      <w:r w:rsidRPr="00E15D5D">
        <w:fldChar w:fldCharType="begin">
          <w:fldData xml:space="preserve">PEVuZE5vdGU+PENpdGU+PEF1dGhvcj5HaG9yYmFuaTwvQXV0aG9yPjxZZWFyPjIwMDc8L1llYXI+
PFJlY051bT43Mjk1PC9SZWNOdW0+PERpc3BsYXlUZXh0PigzMC0zNCk8L0Rpc3BsYXlUZXh0Pjxy
ZWNvcmQ+PHJlYy1udW1iZXI+NzI5NTwvcmVjLW51bWJlcj48Zm9yZWlnbi1rZXlzPjxrZXkgYXBw
PSJFTiIgZGItaWQ9InM1ZndyMnpmaTlwMDUwZXZ6ZGp2cHJ6bXY5c2ZzczJ4MGZ2MiIgdGltZXN0
YW1wPSIxNzE1Nzk4NjQzIj43Mjk1PC9rZXk+PC9mb3JlaWduLWtleXM+PHJlZi10eXBlIG5hbWU9
IkpvdXJuYWwgQXJ0aWNsZSI+MTc8L3JlZi10eXBlPjxjb250cmlidXRvcnM+PGF1dGhvcnM+PGF1
dGhvcj5HaG9yYmFuaSwgUC48L2F1dGhvcj48YXV0aG9yPk1vaGFtbWFkLVphZGVoLCBNLjwvYXV0
aG9yPjxhdXRob3I+TWlybmFqYWZpLVphZGVoLCBKLjwvYXV0aG9yPjxhdXRob3I+RmF0aG9sbGFo
aSwgWS48L2F1dGhvcj48L2F1dGhvcnM+PC9jb250cmlidXRvcnM+PGF1dGgtYWRkcmVzcz5EZXBh
cnRtZW50IG9mIFBoeXNpb2xvZ3ksIFNjaG9vbCBvZiBNZWRpY2FsIFNjaWVuY2VzLCBUYXJiaWF0
IE1vZGFyZXMgVW5pdmVyc2l0eSwgVGVocmFuLCBQTyBCb3ggMTQxMTUtMTExLCBJUiwgSXJhbi48
L2F1dGgtYWRkcmVzcz48dGl0bGVzPjx0aXRsZT5FZmZlY3Qgb2YgZGlmZmVyZW50IHBhdHRlcm5z
IG9mIGxvdy1mcmVxdWVuY3kgc3RpbXVsYXRpb24gb24gcGlyaWZvcm0gY29ydGV4IGtpbmRsZWQg
c2VpenVyZXM8L3RpdGxlPjxzZWNvbmRhcnktdGl0bGU+TmV1cm9zY2kgTGV0dDwvc2Vjb25kYXJ5
LXRpdGxlPjwvdGl0bGVzPjxwZXJpb2RpY2FsPjxmdWxsLXRpdGxlPk5ldXJvc2NpIExldHQ8L2Z1
bGwtdGl0bGU+PC9wZXJpb2RpY2FsPjxwYWdlcz4xNjItNjwvcGFnZXM+PHZvbHVtZT40MjU8L3Zv
bHVtZT48bnVtYmVyPjM8L251bWJlcj48ZWRpdGlvbj4yMDA3LzA5LzE4PC9lZGl0aW9uPjxrZXl3
b3Jkcz48a2V5d29yZD5BbmltYWxzPC9rZXl3b3JkPjxrZXl3b3JkPkRlZXAgQnJhaW4gU3RpbXVs
YXRpb24vbWV0aG9kcy9zdGFuZGFyZHM8L2tleXdvcmQ+PGtleXdvcmQ+RWxlY3RyaWMgU3RpbXVs
YXRpb24gVGhlcmFweS8qbWV0aG9kcy9zdGFuZGFyZHM8L2tleXdvcmQ+PGtleXdvcmQ+RWxlY3Ry
b2RlcywgSW1wbGFudGVkPC9rZXl3b3JkPjxrZXl3b3JkPkVwaWxlcHN5L3BoeXNpb3BhdGhvbG9n
eS8qdGhlcmFweTwva2V5d29yZD48a2V5d29yZD5LaW5kbGluZywgTmV1cm9sb2dpYy8qcGh5c2lv
bG9neTwva2V5d29yZD48a2V5d29yZD5NYWxlPC9rZXl3b3JkPjxrZXl3b3JkPk5ldXJhbCBQYXRo
d2F5cy9waHlzaW9wYXRob2xvZ3k8L2tleXdvcmQ+PGtleXdvcmQ+TmV1cm9ucy9waHlzaW9sb2d5
PC9rZXl3b3JkPjxrZXl3b3JkPk9sZmFjdG9yeSBQYXRod2F5cy9hbmF0b215ICZhbXA7IGhpc3Rv
bG9neS8qcGh5c2lvcGF0aG9sb2d5PC9rZXl3b3JkPjxrZXl3b3JkPlBlcmZvcmFudCBQYXRod2F5
L3BoeXNpb3BhdGhvbG9neTwva2V5d29yZD48a2V5d29yZD5SYXRzPC9rZXl3b3JkPjxrZXl3b3Jk
PlJhdHMsIFNwcmFndWUtRGF3bGV5PC9rZXl3b3JkPjxrZXl3b3JkPlNlaXp1cmVzL3BoeXNpb3Bh
dGhvbG9neS90aGVyYXB5PC9rZXl3b3JkPjxrZXl3b3JkPlRyZWF0bWVudCBPdXRjb21lPC9rZXl3
b3JkPjwva2V5d29yZHM+PGRhdGVzPjx5ZWFyPjIwMDc8L3llYXI+PHB1Yi1kYXRlcz48ZGF0ZT5P
Y3QgMjwvZGF0ZT48L3B1Yi1kYXRlcz48L2RhdGVzPjxpc2JuPjAzMDQtMzk0MCAoUHJpbnQpJiN4
RDswMzA0LTM5NDAgKExpbmtpbmcpPC9pc2JuPjxhY2Nlc3Npb24tbnVtPjE3ODY4OTk0PC9hY2Nl
c3Npb24tbnVtPjx1cmxzPjxyZWxhdGVkLXVybHM+PHVybD5odHRwczovL3d3dy5uY2JpLm5sbS5u
aWguZ292L3B1Ym1lZC8xNzg2ODk5NDwvdXJsPjwvcmVsYXRlZC11cmxzPjwvdXJscz48ZWxlY3Ry
b25pYy1yZXNvdXJjZS1udW0+MTAuMTAxNi9qLm5ldWxldC4yMDA3LjA4LjAyMzwvZWxlY3Ryb25p
Yy1yZXNvdXJjZS1udW0+PC9yZWNvcmQ+PC9DaXRlPjxDaXRlPjxBdXRob3I+RXNtYWVpbHBvdXI8
L0F1dGhvcj48WWVhcj4yMDE3PC9ZZWFyPjxSZWNOdW0+NzI5NDwvUmVjTnVtPjxyZWNvcmQ+PHJl
Yy1udW1iZXI+NzI5NDwvcmVjLW51bWJlcj48Zm9yZWlnbi1rZXlzPjxrZXkgYXBwPSJFTiIgZGIt
aWQ9InM1ZndyMnpmaTlwMDUwZXZ6ZGp2cHJ6bXY5c2ZzczJ4MGZ2MiIgdGltZXN0YW1wPSIxNzE1
Nzk4NDg2Ij43Mjk0PC9rZXk+PC9mb3JlaWduLWtleXM+PHJlZi10eXBlIG5hbWU9IkpvdXJuYWwg
QXJ0aWNsZSI+MTc8L3JlZi10eXBlPjxjb250cmlidXRvcnM+PGF1dGhvcnM+PGF1dGhvcj5Fc21h
ZWlscG91ciwgSy48L2F1dGhvcj48YXV0aG9yPlNoZWliYW5pLCBWLjwvYXV0aG9yPjxhdXRob3I+
U2hhYmFuaSwgTS48L2F1dGhvcj48YXV0aG9yPk1pcm5hamFmaS1aYWRlaCwgSi48L2F1dGhvcj48
L2F1dGhvcnM+PC9jb250cmlidXRvcnM+PGF1dGgtYWRkcmVzcz5OZXVyb3NjaWVuY2UgUmVzZWFy
Y2ggQ2VudGVyLCBJbnN0aXR1dGUgb2YgTmV1cm9waGFybWFjb2xvZ3ksIEtlcm1hbiBVbml2ZXJz
aXR5IG9mIE1lZGljYWwgU2NpZW5jZXMsIEtlcm1hbiwgSXJhbi4mI3hEO0RlcGFydG1lbnQgb2Yg
UGh5c2lvbG9neSwgRmFjdWx0eSBvZiBNZWRpY2FsIFNjaWVuY2VzLCBUYXJiaWF0IE1vZGFyZXMg
VW5pdmVyc2l0eSwgVGVocmFuLCBJcmFuLiBFbGVjdHJvbmljIGFkZHJlc3M6IG1pcm5hamFmQG1v
ZGFyZXMuYWMuaXIuPC9hdXRoLWFkZHJlc3M+PHRpdGxlcz48dGl0bGU+RWZmZWN0IG9mIGxvdyBm
cmVxdWVuY3kgZWxlY3RyaWNhbCBzdGltdWxhdGlvbiBvbiBzZWl6dXJlLWluZHVjZWQgc2hvcnQt
IGFuZCBsb25nLXRlcm0gaW1wYWlybWVudHMgaW4gbGVhcm5pbmcgYW5kIG1lbW9yeSBpbiByYXRz
PC90aXRsZT48c2Vjb25kYXJ5LXRpdGxlPlBoeXNpb2wgQmVoYXY8L3NlY29uZGFyeS10aXRsZT48
L3RpdGxlcz48cGVyaW9kaWNhbD48ZnVsbC10aXRsZT5QaHlzaW9sIEJlaGF2PC9mdWxsLXRpdGxl
PjwvcGVyaW9kaWNhbD48cGFnZXM+MTEyLTEyMTwvcGFnZXM+PHZvbHVtZT4xNjg8L3ZvbHVtZT48
ZWRpdGlvbj4yMDE2LzExLzA5PC9lZGl0aW9uPjxrZXl3b3Jkcz48a2V5d29yZD5BbmFseXNpcyBv
ZiBWYXJpYW5jZTwva2V5d29yZD48a2V5d29yZD5BbmltYWxzPC9rZXl3b3JkPjxrZXl3b3JkPkRp
c2Vhc2UgTW9kZWxzLCBBbmltYWw8L2tleXdvcmQ+PGtleXdvcmQ+RWxlY3RyaWMgU3RpbXVsYXRp
b24vKm1ldGhvZHM8L2tleXdvcmQ+PGtleXdvcmQ+RXhwbG9yYXRvcnkgQmVoYXZpb3I8L2tleXdv
cmQ+PGtleXdvcmQ+S2luZGxpbmcsIE5ldXJvbG9naWMvKnBoeXNpb2xvZ3k8L2tleXdvcmQ+PGtl
eXdvcmQ+TGVhcm5pbmcgRGlzYWJpbGl0aWVzLypldGlvbG9neS8qdGhlcmFweTwva2V5d29yZD48
a2V5d29yZD5NYWxlPC9rZXl3b3JkPjxrZXl3b3JkPk1hemUgTGVhcm5pbmc8L2tleXdvcmQ+PGtl
eXdvcmQ+TWVtb3J5IERpc29yZGVycy9ldGlvbG9neS90aGVyYXB5PC9rZXl3b3JkPjxrZXl3b3Jk
PlJhdHM8L2tleXdvcmQ+PGtleXdvcmQ+UmF0cywgV2lzdGFyPC9rZXl3b3JkPjxrZXl3b3JkPlJl
Y29nbml0aW9uLCBQc3ljaG9sb2d5PC9rZXl3b3JkPjxrZXl3b3JkPlNlaXp1cmVzLypjb21wbGlj
YXRpb25zPC9rZXl3b3JkPjxrZXl3b3JkPlNwYXRpYWwgTGVhcm5pbmc8L2tleXdvcmQ+PGtleXdv
cmQ+VGltZSBGYWN0b3JzPC9rZXl3b3JkPjxrZXl3b3JkPkVwaWxlcHN5PC9rZXl3b3JkPjxrZXl3
b3JkPktpbmRsaW5nPC9rZXl3b3JkPjxrZXl3b3JkPkxlYXJuaW5nIGFuZCBtZW1vcnk8L2tleXdv
cmQ+PGtleXdvcmQ+TG93LWZyZXF1ZW5jeSBzdGltdWxhdGlvbjwva2V5d29yZD48L2tleXdvcmRz
PjxkYXRlcz48eWVhcj4yMDE3PC95ZWFyPjxwdWItZGF0ZXM+PGRhdGU+SmFuIDE8L2RhdGU+PC9w
dWItZGF0ZXM+PC9kYXRlcz48aXNibj4xODczLTUwN1ggKEVsZWN0cm9uaWMpJiN4RDswMDMxLTkz
ODQgKExpbmtpbmcpPC9pc2JuPjxhY2Nlc3Npb24tbnVtPjI3ODI1OTEwPC9hY2Nlc3Npb24tbnVt
Pjx1cmxzPjxyZWxhdGVkLXVybHM+PHVybD5odHRwczovL3d3dy5uY2JpLm5sbS5uaWguZ292L3B1
Ym1lZC8yNzgyNTkxMDwvdXJsPjwvcmVsYXRlZC11cmxzPjwvdXJscz48ZWxlY3Ryb25pYy1yZXNv
dXJjZS1udW0+MTAuMTAxNi9qLnBoeXNiZWguMjAxNi4xMS4wMDE8L2VsZWN0cm9uaWMtcmVzb3Vy
Y2UtbnVtPjwvcmVjb3JkPjwvQ2l0ZT48Q2l0ZT48QXV0aG9yPkdob3RiZWRpbjwvQXV0aG9yPjxZ
ZWFyPjIwMTM8L1llYXI+PFJlY051bT43Mjk3PC9SZWNOdW0+PHJlY29yZD48cmVjLW51bWJlcj43
Mjk3PC9yZWMtbnVtYmVyPjxmb3JlaWduLWtleXM+PGtleSBhcHA9IkVOIiBkYi1pZD0iczVmd3Iy
emZpOXAwNTBldnpkanZwcnptdjlzZnNzMngwZnYyIiB0aW1lc3RhbXA9IjE3MTU3OTkxOTQiPjcy
OTc8L2tleT48L2ZvcmVpZ24ta2V5cz48cmVmLXR5cGUgbmFtZT0iSm91cm5hbCBBcnRpY2xlIj4x
NzwvcmVmLXR5cGU+PGNvbnRyaWJ1dG9ycz48YXV0aG9ycz48YXV0aG9yPkdob3RiZWRpbiwgWi48
L2F1dGhvcj48YXV0aG9yPkphbmFobWFkaSwgTS48L2F1dGhvcj48YXV0aG9yPk1pcm5hamFmaS1a
YWRlaCwgSi48L2F1dGhvcj48YXV0aG9yPkJlaHphZGksIEcuPC9hdXRob3I+PGF1dGhvcj5TZW1u
YW5pYW4sIFMuPC9hdXRob3I+PC9hdXRob3JzPjwvY29udHJpYnV0b3JzPjxhdXRoLWFkZHJlc3M+
RGVwYXJ0bWVudCBvZiBQaHlzaW9sb2d5LCBGYWN1bHR5IG9mIE1lZGljYWwgU2NpZW5jZXMsIFRh
cmJpYXQgTW9kYXJlcyBVbml2ZXJzaXR5LCBUZWhyYW4sIElyYW4uPC9hdXRoLWFkZHJlc3M+PHRp
dGxlcz48dGl0bGU+RWxlY3RyaWNhbCBsb3cgZnJlcXVlbmN5IHN0aW11bGF0aW9uIG9mIHRoZSBr
aW5kbGluZyBzaXRlIHByZXNlcnZlcyB0aGUgZWxlY3Ryb3BoeXNpb2xvZ2ljYWwgcHJvcGVydGll
cyBvZiB0aGUgcmF0IGhpcHBvY2FtcGFsIENBMSBweXJhbWlkYWwgbmV1cm9ucyBmcm9tIHRoZSBk
ZXN0cnVjdGl2ZSBlZmZlY3RzIG9mIGFteWdkYWxhIGtpbmRsaW5nOiB0aGUgYmFzaXMgZm9yIGEg
cG9zc2libGUgcHJvbWlzaW5nIGVwaWxlcHN5IHRoZXJhcHk8L3RpdGxlPjxzZWNvbmRhcnktdGl0
bGU+QnJhaW4gU3RpbXVsPC9zZWNvbmRhcnktdGl0bGU+PC90aXRsZXM+PHBlcmlvZGljYWw+PGZ1
bGwtdGl0bGU+QnJhaW4gU3RpbXVsPC9mdWxsLXRpdGxlPjwvcGVyaW9kaWNhbD48cGFnZXM+NTE1
LTIzPC9wYWdlcz48dm9sdW1lPjY8L3ZvbHVtZT48bnVtYmVyPjQ8L251bWJlcj48ZWRpdGlvbj4y
MDEyLzEyLzEyPC9lZGl0aW9uPjxrZXl3b3Jkcz48a2V5d29yZD5BbmltYWxzPC9rZXl3b3JkPjxr
ZXl3b3JkPkNBMSBSZWdpb24sIEhpcHBvY2FtcGFsLypwaHlzaW9wYXRob2xvZ3k8L2tleXdvcmQ+
PGtleXdvcmQ+RWxlY3RyaWMgU3RpbXVsYXRpb248L2tleXdvcmQ+PGtleXdvcmQ+RXBpbGVwc3kv
cGh5c2lvcGF0aG9sb2d5Lyp0aGVyYXB5PC9rZXl3b3JkPjxrZXl3b3JkPktpbmRsaW5nLCBOZXVy
b2xvZ2ljLypwaHlzaW9sb2d5PC9rZXl3b3JkPjxrZXl3b3JkPk1hbGU8L2tleXdvcmQ+PGtleXdv
cmQ+UHlyYW1pZGFsIENlbGxzLypwaHlzaW9sb2d5PC9rZXl3b3JkPjxrZXl3b3JkPlJhdHM8L2tl
eXdvcmQ+PGtleXdvcmQ+UmF0cywgV2lzdGFyPC9rZXl3b3JkPjxrZXl3b3JkPkFteWdkYWxhIGtp
bmRsaW5nPC9rZXl3b3JkPjxrZXl3b3JkPkFudGllcGlsZXB0aWM8L2tleXdvcmQ+PGtleXdvcmQ+
Q0ExIHB5cmFtaWRhbCBuZXVyb25zPC9rZXl3b3JkPjxrZXl3b3JkPkZpcmluZyBwcm9wZXJ0aWVz
PC9rZXl3b3JkPjxrZXl3b3JkPkxvdyBmcmVxdWVuY3kgc3RpbXVsYXRpb248L2tleXdvcmQ+PC9r
ZXl3b3Jkcz48ZGF0ZXM+PHllYXI+MjAxMzwveWVhcj48cHViLWRhdGVzPjxkYXRlPkp1bDwvZGF0
ZT48L3B1Yi1kYXRlcz48L2RhdGVzPjxpc2JuPjE4NzYtNDc1NCAoRWxlY3Ryb25pYykmI3hEOzE4
NzYtNDc1NCAoTGlua2luZyk8L2lzYm4+PGFjY2Vzc2lvbi1udW0+MjMyMjg3MzA8L2FjY2Vzc2lv
bi1udW0+PHVybHM+PHJlbGF0ZWQtdXJscz48dXJsPmh0dHBzOi8vd3d3Lm5jYmkubmxtLm5paC5n
b3YvcHVibWVkLzIzMjI4NzMwPC91cmw+PC9yZWxhdGVkLXVybHM+PC91cmxzPjxlbGVjdHJvbmlj
LXJlc291cmNlLW51bT4xMC4xMDE2L2ouYnJzLjIwMTIuMTEuMDAxPC9lbGVjdHJvbmljLXJlc291
cmNlLW51bT48L3JlY29yZD48L0NpdGU+PENpdGU+PEF1dGhvcj5TaGFocGFyaTwvQXV0aG9yPjxZ
ZWFyPjIwMTI8L1llYXI+PFJlY051bT43Mjk4PC9SZWNOdW0+PHJlY29yZD48cmVjLW51bWJlcj43
Mjk4PC9yZWMtbnVtYmVyPjxmb3JlaWduLWtleXM+PGtleSBhcHA9IkVOIiBkYi1pZD0iczVmd3Iy
emZpOXAwNTBldnpkanZwcnptdjlzZnNzMngwZnYyIiB0aW1lc3RhbXA9IjE3MTU3OTkyNzUiPjcy
OTg8L2tleT48L2ZvcmVpZ24ta2V5cz48cmVmLXR5cGUgbmFtZT0iSm91cm5hbCBBcnRpY2xlIj4x
NzwvcmVmLXR5cGU+PGNvbnRyaWJ1dG9ycz48YXV0aG9ycz48YXV0aG9yPlNoYWhwYXJpLCBNLjwv
YXV0aG9yPjxhdXRob3I+TWlybmFqYWZpLVphZGVoLCBKLjwvYXV0aG9yPjxhdXRob3I+Rmlyb296
YWJhZGksIFMuIE0uPC9hdXRob3I+PGF1dGhvcj5ZYWRvbGxhaHBvdXIsIEEuPC9hdXRob3I+PC9h
dXRob3JzPjwvY29udHJpYnV0b3JzPjxhdXRoLWFkZHJlc3M+RGVwYXJ0bWVudCBvZiBQaHlzaW9s
b2d5LCBGYWN1bHR5IG9mIE1lZGljYWwgU2NpZW5jZXMsIFRhcmJpYXQgTW9kYXJlcyBVbml2ZXJz
aXR5LCBUZWhyYW4sIElzbGFtaWMgUmVwdWJsaWMgb2YgSXJhbi48L2F1dGgtYWRkcmVzcz48dGl0
bGVzPjx0aXRsZT5FZmZlY3Qgb2YgbG93LWZyZXF1ZW5jeSBlbGVjdHJpY2FsIHN0aW11bGF0aW9u
IHBhcmFtZXRlcnMgb24gaXRzIGFudGljb252dWxzYW50IGFjdGlvbiBkdXJpbmcgcmFwaWQgcGVy
Zm9yYW50IHBhdGgga2luZGxpbmcgaW4gcmF0PC90aXRsZT48c2Vjb25kYXJ5LXRpdGxlPkVwaWxl
cHN5IFJlczwvc2Vjb25kYXJ5LXRpdGxlPjwvdGl0bGVzPjxwZXJpb2RpY2FsPjxmdWxsLXRpdGxl
PkVwaWxlcHN5IFJlczwvZnVsbC10aXRsZT48L3BlcmlvZGljYWw+PHBhZ2VzPjY5LTc3PC9wYWdl
cz48dm9sdW1lPjk5PC92b2x1bWU+PG51bWJlcj4xLTI8L251bWJlcj48ZWRpdGlvbj4yMDExLzEx
LzExPC9lZGl0aW9uPjxrZXl3b3Jkcz48a2V5d29yZD5BbmltYWxzPC9rZXl3b3JkPjxrZXl3b3Jk
PkVsZWN0cmljIFN0aW11bGF0aW9uIFRoZXJhcHkvKm1ldGhvZHM8L2tleXdvcmQ+PGtleXdvcmQ+
S2luZGxpbmcsIE5ldXJvbG9naWMvKnBoeXNpb2xvZ3k8L2tleXdvcmQ+PGtleXdvcmQ+TWFsZTwv
a2V5d29yZD48a2V5d29yZD5QZXJmb3JhbnQgUGF0aHdheS8qcGh5c2lvbG9neTwva2V5d29yZD48
a2V5d29yZD5SYW5kb20gQWxsb2NhdGlvbjwva2V5d29yZD48a2V5d29yZD5SYXRzPC9rZXl3b3Jk
PjxrZXl3b3JkPlJhdHMsIFdpc3Rhcjwva2V5d29yZD48a2V5d29yZD5TZWl6dXJlcy8qcGh5c2lv
cGF0aG9sb2d5LypwcmV2ZW50aW9uICZhbXA7IGNvbnRyb2w8L2tleXdvcmQ+PC9rZXl3b3Jkcz48
ZGF0ZXM+PHllYXI+MjAxMjwveWVhcj48cHViLWRhdGVzPjxkYXRlPk1hcjwvZGF0ZT48L3B1Yi1k
YXRlcz48L2RhdGVzPjxpc2JuPjE4NzItNjg0NCAoRWxlY3Ryb25pYykmI3hEOzA5MjAtMTIxMSAo
TGlua2luZyk8L2lzYm4+PGFjY2Vzc2lvbi1udW0+MjIwNzE1NTQ8L2FjY2Vzc2lvbi1udW0+PHVy
bHM+PHJlbGF0ZWQtdXJscz48dXJsPmh0dHBzOi8vd3d3Lm5jYmkubmxtLm5paC5nb3YvcHVibWVk
LzIyMDcxNTU0PC91cmw+PC9yZWxhdGVkLXVybHM+PC91cmxzPjxlbGVjdHJvbmljLXJlc291cmNl
LW51bT4xMC4xMDE2L2ouZXBsZXBzeXJlcy4yMDExLjEwLjAyMzwvZWxlY3Ryb25pYy1yZXNvdXJj
ZS1udW0+PC9yZWNvcmQ+PC9DaXRlPjxDaXRlPjxBdXRob3I+R2hhZm91cmk8L0F1dGhvcj48WWVh
cj4yMDE3PC9ZZWFyPjxSZWNOdW0+NDc0NDwvUmVjTnVtPjxyZWNvcmQ+PHJlYy1udW1iZXI+NDc0
NDwvcmVjLW51bWJlcj48Zm9yZWlnbi1rZXlzPjxrZXkgYXBwPSJFTiIgZGItaWQ9InM1ZndyMnpm
aTlwMDUwZXZ6ZGp2cHJ6bXY5c2ZzczJ4MGZ2MiIgdGltZXN0YW1wPSIxNTg4MDI1MDgzIj40NzQ0
PC9rZXk+PC9mb3JlaWduLWtleXM+PHJlZi10eXBlIG5hbWU9IkpvdXJuYWwgQXJ0aWNsZSI+MTc8
L3JlZi10eXBlPjxjb250cmlidXRvcnM+PGF1dGhvcnM+PGF1dGhvcj5HaGFmb3VyaSwgUy48L2F1
dGhvcj48YXV0aG9yPkZhdGhvbGxhaGksIFkuPC9hdXRob3I+PGF1dGhvcj5TZW1uYW5pYW4sIFMu
PC9hdXRob3I+PGF1dGhvcj5TaG9qYWVpLCBBLjwvYXV0aG9yPjxhdXRob3I+TWlybmFqYWZpLVph
ZGVoLCBKLjwvYXV0aG9yPjwvYXV0aG9ycz48L2NvbnRyaWJ1dG9ycz48YXV0aC1hZGRyZXNzPkRl
cGFydG1lbnQgb2YgUGh5c2lvbG9neSwgRmFjdWx0eSBvZiBNZWRpY2FsIFNjaWVuY2VzLCBUYXJi
aWF0IE1vZGFyZXMgVW5pdmVyc2l0eSwgVGVocmFuLCBJcmFuLjwvYXV0aC1hZGRyZXNzPjx0aXRs
ZXM+PHRpdGxlPkVmZmVjdHMgb2YgTG93IEZyZXF1ZW5jeSBTdGltdWxhdGlvbiBvbiBTcG9udGFu
ZW91cyBJbmhpYml0b3J5IGFuZCBFeGNpdGF0b3J5IFBvc3QtU3luYXB0aWMgQ3VycmVudHMgaW4g
SGlwcG9jYW1wYWwgQ0ExIFB5cmFtaWRhbCBDZWxscyBvZiBLaW5kbGVkIFJhdHM8L3RpdGxlPjxz
ZWNvbmRhcnktdGl0bGU+Q2VsbCBKPC9zZWNvbmRhcnktdGl0bGU+PC90aXRsZXM+PHBlcmlvZGlj
YWw+PGZ1bGwtdGl0bGU+Q2VsbCBKPC9mdWxsLXRpdGxlPjwvcGVyaW9kaWNhbD48cGFnZXM+NTQ3
LTU1NTwvcGFnZXM+PHZvbHVtZT4xODwvdm9sdW1lPjxudW1iZXI+NDwvbnVtYmVyPjxlZGl0aW9u
PjIwMTcvMDEvMDQ8L2VkaXRpb24+PGtleXdvcmRzPjxrZXl3b3JkPktpbmRsaW5nPC9rZXl3b3Jk
PjxrZXl3b3JkPkxvdy1GcmVxdWVuY3kgU3RpbXVsYXRpb248L2tleXdvcmQ+PGtleXdvcmQ+UG9z
dCBTeW5hcHRpYyBQb3RlbnRpYWw8L2tleXdvcmQ+PGtleXdvcmQ+U2VpenVyZTwva2V5d29yZD48
L2tleXdvcmRzPjxkYXRlcz48eWVhcj4yMDE3PC95ZWFyPjxwdWItZGF0ZXM+PGRhdGU+V2ludGVy
PC9kYXRlPjwvcHViLWRhdGVzPjwvZGF0ZXM+PGlzYm4+MjIyOC01ODA2IChQcmludCkmI3hEOzIy
MjgtNTgwNiAoTGlua2luZyk8L2lzYm4+PGFjY2Vzc2lvbi1udW0+MjgwNDI1Mzk8L2FjY2Vzc2lv
bi1udW0+PHVybHM+PHJlbGF0ZWQtdXJscz48dXJsPmh0dHBzOi8vd3d3Lm5jYmkubmxtLm5paC5n
b3YvcHVibWVkLzI4MDQyNTM5PC91cmw+PC9yZWxhdGVkLXVybHM+PC91cmxzPjxjdXN0b20yPlBN
QzUwODYzMzM8L2N1c3RvbTI+PGVsZWN0cm9uaWMtcmVzb3VyY2UtbnVtPjEwLjIyMDc0L2NlbGxq
LjIwMTYuNDcyMTwvZWxlY3Ryb25pYy1yZXNvdXJjZS1udW0+PC9yZWNvcmQ+PC9DaXRlPjwvRW5k
Tm90ZT4A
</w:fldData>
        </w:fldChar>
      </w:r>
      <w:r w:rsidRPr="00E15D5D">
        <w:instrText xml:space="preserve"> ADDIN EN.CITE.DATA </w:instrText>
      </w:r>
      <w:r w:rsidRPr="00E15D5D">
        <w:fldChar w:fldCharType="end"/>
      </w:r>
      <w:r w:rsidRPr="00E15D5D">
        <w:fldChar w:fldCharType="separate"/>
      </w:r>
      <w:r w:rsidRPr="00E15D5D">
        <w:t>(30-34)</w:t>
      </w:r>
      <w:r w:rsidRPr="00E15D5D">
        <w:fldChar w:fldCharType="end"/>
      </w:r>
      <w:r w:rsidRPr="00E15D5D">
        <w:t xml:space="preserve">. Also, anticonvulsant and antiepileptic effects of LFS (1 Hz) have been reported in other studies in Kindled animals   and in models of acute seizures induced in brain slices </w:t>
      </w:r>
      <w:r w:rsidRPr="00E15D5D">
        <w:fldChar w:fldCharType="begin">
          <w:fldData xml:space="preserve">PEVuZE5vdGU+PENpdGU+PEF1dGhvcj5TdGF1YmxpPC9BdXRob3I+PFllYXI+MTk5MDwvWWVhcj48
UmVjTnVtPjcyOTk8L1JlY051bT48RGlzcGxheVRleHQ+KDM1LTM3KTwvRGlzcGxheVRleHQ+PHJl
Y29yZD48cmVjLW51bWJlcj43Mjk5PC9yZWMtbnVtYmVyPjxmb3JlaWduLWtleXM+PGtleSBhcHA9
IkVOIiBkYi1pZD0iczVmd3IyemZpOXAwNTBldnpkanZwcnptdjlzZnNzMngwZnYyIiB0aW1lc3Rh
bXA9IjE3MTU4MDEwNjYiPjcyOTk8L2tleT48L2ZvcmVpZ24ta2V5cz48cmVmLXR5cGUgbmFtZT0i
Sm91cm5hbCBBcnRpY2xlIj4xNzwvcmVmLXR5cGU+PGNvbnRyaWJ1dG9ycz48YXV0aG9ycz48YXV0
aG9yPlN0YXVibGksIFUuPC9hdXRob3I+PGF1dGhvcj5MeW5jaCwgRy48L2F1dGhvcj48L2F1dGhv
cnM+PC9jb250cmlidXRvcnM+PGF1dGgtYWRkcmVzcz5DZW50ZXIgZm9yIE5ldXJvYmlvbG9neSBv
ZiBMZWFybmluZyBhbmQgTWVtb3J5LCBVbml2ZXJzaXR5IG9mIENhbGlmb3JuaWEsIElydmluZSA5
MjcxNy48L2F1dGgtYWRkcmVzcz48dGl0bGVzPjx0aXRsZT5TdGFibGUgZGVwcmVzc2lvbiBvZiBw
b3RlbnRpYXRlZCBzeW5hcHRpYyByZXNwb25zZXMgaW4gdGhlIGhpcHBvY2FtcHVzIHdpdGggMS01
IEh6IHN0aW11bGF0aW9uPC90aXRsZT48c2Vjb25kYXJ5LXRpdGxlPkJyYWluIFJlczwvc2Vjb25k
YXJ5LXRpdGxlPjwvdGl0bGVzPjxwZXJpb2RpY2FsPjxmdWxsLXRpdGxlPkJyYWluIFJlczwvZnVs
bC10aXRsZT48L3BlcmlvZGljYWw+PHBhZ2VzPjExMy04PC9wYWdlcz48dm9sdW1lPjUxMzwvdm9s
dW1lPjxudW1iZXI+MTwvbnVtYmVyPjxlZGl0aW9uPjE5OTAvMDQvMDk8L2VkaXRpb24+PGtleXdv
cmRzPjxrZXl3b3JkPkFjdGlvbiBQb3RlbnRpYWxzPC9rZXl3b3JkPjxrZXl3b3JkPkFuaW1hbHM8
L2tleXdvcmQ+PGtleXdvcmQ+RWxlY3RyaWMgU3RpbXVsYXRpb248L2tleXdvcmQ+PGtleXdvcmQ+
SGlwcG9jYW1wdXMvKnBoeXNpb2xvZ3k8L2tleXdvcmQ+PGtleXdvcmQ+TWFsZTwva2V5d29yZD48
a2V5d29yZD4qTmV1cmFsIEluaGliaXRpb248L2tleXdvcmQ+PGtleXdvcmQ+UmF0czwva2V5d29y
ZD48a2V5d29yZD5SYXRzLCBJbmJyZWQgU3RyYWluczwva2V5d29yZD48L2tleXdvcmRzPjxkYXRl
cz48eWVhcj4xOTkwPC95ZWFyPjxwdWItZGF0ZXM+PGRhdGU+QXByIDk8L2RhdGU+PC9wdWItZGF0
ZXM+PC9kYXRlcz48aXNibj4wMDA2LTg5OTMgKFByaW50KSYjeEQ7MDAwNi04OTkzIChMaW5raW5n
KTwvaXNibj48YWNjZXNzaW9uLW51bT4yMzUwNjc0PC9hY2Nlc3Npb24tbnVtPjx1cmxzPjxyZWxh
dGVkLXVybHM+PHVybD5odHRwczovL3d3dy5uY2JpLm5sbS5uaWguZ292L3B1Ym1lZC8yMzUwNjc0
PC91cmw+PC9yZWxhdGVkLXVybHM+PC91cmxzPjxlbGVjdHJvbmljLXJlc291cmNlLW51bT4xMC4x
MDE2LzAwMDYtODk5Myg5MCk5MTA5Ni15PC9lbGVjdHJvbmljLXJlc291cmNlLW51bT48L3JlY29y
ZD48L0NpdGU+PENpdGU+PEF1dGhvcj5HaGFzZW1pPC9BdXRob3I+PFllYXI+MjAxODwvWWVhcj48
UmVjTnVtPjczMDM8L1JlY051bT48cmVjb3JkPjxyZWMtbnVtYmVyPjczMDM8L3JlYy1udW1iZXI+
PGZvcmVpZ24ta2V5cz48a2V5IGFwcD0iRU4iIGRiLWlkPSJzNWZ3cjJ6Zmk5cDA1MGV2emRqdnBy
em12OXNmc3MyeDBmdjIiIHRpbWVzdGFtcD0iMTcxNTgwMTIxOCI+NzMwMzwva2V5PjwvZm9yZWln
bi1rZXlzPjxyZWYtdHlwZSBuYW1lPSJKb3VybmFsIEFydGljbGUiPjE3PC9yZWYtdHlwZT48Y29u
dHJpYnV0b3JzPjxhdXRob3JzPjxhdXRob3I+R2hhc2VtaSwgWi48L2F1dGhvcj48YXV0aG9yPk5h
ZGVyaSwgTi48L2F1dGhvcj48YXV0aG9yPlNob2phZWksIEEuPC9hdXRob3I+PGF1dGhvcj5SYW91
ZnksIE0uIFIuPC9hdXRob3I+PGF1dGhvcj5BaG1hZGlyYWQsIE4uPC9hdXRob3I+PGF1dGhvcj5N
aXJuYWphZmktWmFkZWgsIEouPC9hdXRob3I+PC9hdXRob3JzPjwvY29udHJpYnV0b3JzPjxhdXRo
LWFkZHJlc3M+RGVwYXJ0bWVudCBvZiBQaHlzaW9sb2d5LCBGYWN1bHR5IG9mIE1lZGljYWwgU2Np
ZW5jZXMsIFRhcmJpYXQgTW9kYXJlcyBVbml2ZXJzaXR5LCBUZWhyYW4sIElyYW4uJiN4RDtEZXBh
cnRtZW50IG9mIFBoYXJtYWNvbG9neSBhbmQgVG94aWNvbG9neSwgU2Nob29sIG9mIFBoYXJtYWN5
LCBTaGFoaWQgQmVoZXNodGkgVW5pdmVyc2l0eSBvZiBNZWRpY2FsIFNjaWVuY2VzLCBUZWhyYW4s
IElyYW4uJiN4RDtEZXBhcnRtZW50IG9mIFBoeXNpb2xvZ3ksIEZhY3VsdHkgb2YgTWVkaWNhbCBT
Y2llbmNlcywgVGFyYmlhdCBNb2RhcmVzIFVuaXZlcnNpdHksIFRlaHJhbiwgSXJhbi4gRWxlY3Ry
b25pYyBhZGRyZXNzOiBtaXJuYWphZkBtb2RhcmVzLmFjLmlyLjwvYXV0aC1hZGRyZXNzPjx0aXRs
ZXM+PHRpdGxlPkVmZmVjdCBvZiBMb3ctRnJlcXVlbmN5IEVsZWN0cmljYWwgU3RpbXVsYXRpb24g
b24gdGhlIEhpZ2gtSygrKS1JbmR1Y2VkIE5ldXJvbmFsIEh5cGVyZXhjaXRhYmlsaXR5IGluIFJh
dCBIaXBwb2NhbXBhbCBTbGljZXM8L3RpdGxlPjxzZWNvbmRhcnktdGl0bGU+TmV1cm9zY2llbmNl
PC9zZWNvbmRhcnktdGl0bGU+PC90aXRsZXM+PHBlcmlvZGljYWw+PGZ1bGwtdGl0bGU+TmV1cm9z
Y2llbmNlPC9mdWxsLXRpdGxlPjwvcGVyaW9kaWNhbD48cGFnZXM+ODctOTY8L3BhZ2VzPjx2b2x1
bWU+MzY5PC92b2x1bWU+PGVkaXRpb24+MjAxNy8xMS8xNjwvZWRpdGlvbj48a2V5d29yZHM+PGtl
eXdvcmQ+QWN0aW9uIFBvdGVudGlhbHMvcGh5c2lvbG9neTwva2V5d29yZD48a2V5d29yZD5Bbmlt
YWxzPC9rZXl3b3JkPjxrZXl3b3JkPkNhdGlvbnMsIE1vbm92YWxlbnQvbWV0YWJvbGlzbTwva2V5
d29yZD48a2V5d29yZD5FbGVjdHJpYyBTdGltdWxhdGlvbjwva2V5d29yZD48a2V5d29yZD4qRWxl
Y3RyaWMgU3RpbXVsYXRpb24gVGhlcmFweS9tZXRob2RzPC9rZXl3b3JkPjxrZXl3b3JkPkVwaWxl
cHN5LypwaHlzaW9wYXRob2xvZ3kvKnRoZXJhcHk8L2tleXdvcmQ+PGtleXdvcmQ+RXhjaXRhdG9y
eSBQb3N0c3luYXB0aWMgUG90ZW50aWFscy9waHlzaW9sb2d5PC9rZXl3b3JkPjxrZXl3b3JkPkhp
cHBvY2FtcHVzLypwaHlzaW9sb2d5PC9rZXl3b3JkPjxrZXl3b3JkPk1hbGU8L2tleXdvcmQ+PGtl
eXdvcmQ+UG90YXNzaXVtLyptZXRhYm9saXNtPC9rZXl3b3JkPjxrZXl3b3JkPlB5cmFtaWRhbCBD
ZWxscy9waHlzaW9sb2d5PC9rZXl3b3JkPjxrZXl3b3JkPlJhdHMsIFdpc3Rhcjwva2V5d29yZD48
a2V5d29yZD5UaXNzdWUgQ3VsdHVyZSBUZWNobmlxdWVzPC9rZXl3b3JkPjxrZXl3b3JkPmJyYWlu
IHN0aW11bGF0aW9uPC9rZXl3b3JkPjxrZXl3b3JkPmVwaWxlcHRpZm9ybSBhY3Rpdml0eTwva2V5
d29yZD48a2V5d29yZD5oaXBwb2NhbXB1czwva2V5d29yZD48a2V5d29yZD5oeXBlcmV4Y2l0YWJp
bGl0eTwva2V5d29yZD48L2tleXdvcmRzPjxkYXRlcz48eWVhcj4yMDE4PC95ZWFyPjxwdWItZGF0
ZXM+PGRhdGU+SmFuIDE1PC9kYXRlPjwvcHViLWRhdGVzPjwvZGF0ZXM+PGlzYm4+MTg3My03NTQ0
IChFbGVjdHJvbmljKSYjeEQ7MDMwNi00NTIyIChMaW5raW5nKTwvaXNibj48YWNjZXNzaW9uLW51
bT4yOTEzODEwNzwvYWNjZXNzaW9uLW51bT48dXJscz48cmVsYXRlZC11cmxzPjx1cmw+aHR0cHM6
Ly93d3cubmNiaS5ubG0ubmloLmdvdi9wdWJtZWQvMjkxMzgxMDc8L3VybD48L3JlbGF0ZWQtdXJs
cz48L3VybHM+PGVsZWN0cm9uaWMtcmVzb3VyY2UtbnVtPjEwLjEwMTYvai5uZXVyb3NjaWVuY2Uu
MjAxNy4xMS4wMTI8L2VsZWN0cm9uaWMtcmVzb3VyY2UtbnVtPjwvcmVjb3JkPjwvQ2l0ZT48Q2l0
ZT48QXV0aG9yPlNjaGlsbGVyPC9BdXRob3I+PFllYXI+MjAwNzwvWWVhcj48UmVjTnVtPjczMDU8
L1JlY051bT48cmVjb3JkPjxyZWMtbnVtYmVyPjczMDU8L3JlYy1udW1iZXI+PGZvcmVpZ24ta2V5
cz48a2V5IGFwcD0iRU4iIGRiLWlkPSJzNWZ3cjJ6Zmk5cDA1MGV2emRqdnByem12OXNmc3MyeDBm
djIiIHRpbWVzdGFtcD0iMTcxNTgwMTMzOSI+NzMwNTwva2V5PjwvZm9yZWlnbi1rZXlzPjxyZWYt
dHlwZSBuYW1lPSJKb3VybmFsIEFydGljbGUiPjE3PC9yZWYtdHlwZT48Y29udHJpYnV0b3JzPjxh
dXRob3JzPjxhdXRob3I+U2NoaWxsZXIsIFkuPC9hdXRob3I+PGF1dGhvcj5CYW5raXJlciwgWS48
L2F1dGhvcj48L2F1dGhvcnM+PC9jb250cmlidXRvcnM+PGF1dGgtYWRkcmVzcz5EZXBhcnRtZW50
IG9mIE5ldXJvbG9neSwgUmFtYmFtIE1lZGljYWwgQ2VudGVyLCAxIEVmcm9uIFN0LiwgSGFpZmEg
MzEwOTYsIElzcmFlbC4geV9zY2hpbGxlckB5YWhvby5jb208L2F1dGgtYWRkcmVzcz48dGl0bGVz
Pjx0aXRsZT5DZWxsdWxhciBtZWNoYW5pc21zIHVuZGVybHlpbmcgYW50aWVwaWxlcHRpYyBlZmZl
Y3RzIG9mIGxvdy0gYW5kIGhpZ2gtZnJlcXVlbmN5IGVsZWN0cmljYWwgc3RpbXVsYXRpb24gaW4g
YWN1dGUgZXBpbGVwc3kgaW4gbmVvY29ydGljYWwgYnJhaW4gc2xpY2VzIGluIHZpdHJvPC90aXRs
ZT48c2Vjb25kYXJ5LXRpdGxlPkogTmV1cm9waHlzaW9sPC9zZWNvbmRhcnktdGl0bGU+PC90aXRs
ZXM+PHBlcmlvZGljYWw+PGZ1bGwtdGl0bGU+SiBOZXVyb3BoeXNpb2w8L2Z1bGwtdGl0bGU+PC9w
ZXJpb2RpY2FsPjxwYWdlcz4xODg3LTkwMjwvcGFnZXM+PHZvbHVtZT45Nzwvdm9sdW1lPjxudW1i
ZXI+MzwvbnVtYmVyPjxlZGl0aW9uPjIwMDYvMTIvMDg8L2VkaXRpb24+PGtleXdvcmRzPjxrZXl3
b3JkPjItQW1pbm8tNS1waG9zcGhvbm92YWxlcmF0ZS9waGFybWFjb2xvZ3k8L2tleXdvcmQ+PGtl
eXdvcmQ+Ni1DeWFuby03LW5pdHJvcXVpbm94YWxpbmUtMiwzLWRpb25lL3BoYXJtYWNvbG9neTwv
a2V5d29yZD48a2V5d29yZD5BY3Rpb24gUG90ZW50aWFscy9kcnVnIGVmZmVjdHMvKnJhZGlhdGlv
biBlZmZlY3RzPC9rZXl3b3JkPjxrZXl3b3JkPkFuYWx5c2lzIG9mIFZhcmlhbmNlPC9rZXl3b3Jk
PjxrZXl3b3JkPkFuaW1hbHM8L2tleXdvcmQ+PGtleXdvcmQ+QW5pbWFscywgTmV3Ym9ybjwva2V5
d29yZD48a2V5d29yZD5CaWN1Y3VsbGluZS9waGFybWFjb2xvZ3k8L2tleXdvcmQ+PGtleXdvcmQ+
RG9zZS1SZXNwb25zZSBSZWxhdGlvbnNoaXAsIFJhZGlhdGlvbjwva2V5d29yZD48a2V5d29yZD5F
bGVjdHJpYyBTdGltdWxhdGlvbi8qbWV0aG9kczwva2V5d29yZD48a2V5d29yZD5FcGlsZXBzeS8q
dGhlcmFweTwva2V5d29yZD48a2V5d29yZD5FeGNpdGF0b3J5IEFtaW5vIEFjaWQgQW50YWdvbmlz
dHMvcGhhcm1hY29sb2d5PC9rZXl3b3JkPjxrZXl3b3JkPkV4Y2l0YXRvcnkgUG9zdHN5bmFwdGlj
IFBvdGVudGlhbHMvZHJ1ZyBlZmZlY3RzL3JhZGlhdGlvbiBlZmZlY3RzPC9rZXl3b3JkPjxrZXl3
b3JkPkdBQkEgQW50YWdvbmlzdHMvcGhhcm1hY29sb2d5PC9rZXl3b3JkPjxrZXl3b3JkPkluIFZp
dHJvIFRlY2huaXF1ZXM8L2tleXdvcmQ+PGtleXdvcmQ+TmVvY29ydGV4L2RydWcgZWZmZWN0cy8q
cmFkaWF0aW9uIGVmZmVjdHM8L2tleXdvcmQ+PGtleXdvcmQ+UmF0czwva2V5d29yZD48a2V5d29y
ZD5SYXRzLCBXaXN0YXI8L2tleXdvcmQ+PGtleXdvcmQ+VGltZSBGYWN0b3JzPC9rZXl3b3JkPjwv
a2V5d29yZHM+PGRhdGVzPjx5ZWFyPjIwMDc8L3llYXI+PHB1Yi1kYXRlcz48ZGF0ZT5NYXI8L2Rh
dGU+PC9wdWItZGF0ZXM+PC9kYXRlcz48aXNibj4wMDIyLTMwNzcgKFByaW50KSYjeEQ7MDAyMi0z
MDc3IChMaW5raW5nKTwvaXNibj48YWNjZXNzaW9uLW51bT4xNzE1MTIyOTwvYWNjZXNzaW9uLW51
bT48dXJscz48cmVsYXRlZC11cmxzPjx1cmw+aHR0cHM6Ly93d3cubmNiaS5ubG0ubmloLmdvdi9w
dWJtZWQvMTcxNTEyMjk8L3VybD48L3JlbGF0ZWQtdXJscz48L3VybHM+PGVsZWN0cm9uaWMtcmVz
b3VyY2UtbnVtPjEwLjExNTIvam4uMDA1MTQuMjAwNjwvZWxlY3Ryb25pYy1yZXNvdXJjZS1udW0+
PC9yZWNvcmQ+PC9DaXRlPjwvRW5kTm90ZT5=
</w:fldData>
        </w:fldChar>
      </w:r>
      <w:r w:rsidRPr="00E15D5D">
        <w:instrText xml:space="preserve"> ADDIN EN.CITE </w:instrText>
      </w:r>
      <w:r w:rsidRPr="00E15D5D">
        <w:fldChar w:fldCharType="begin">
          <w:fldData xml:space="preserve">PEVuZE5vdGU+PENpdGU+PEF1dGhvcj5TdGF1YmxpPC9BdXRob3I+PFllYXI+MTk5MDwvWWVhcj48
UmVjTnVtPjcyOTk8L1JlY051bT48RGlzcGxheVRleHQ+KDM1LTM3KTwvRGlzcGxheVRleHQ+PHJl
Y29yZD48cmVjLW51bWJlcj43Mjk5PC9yZWMtbnVtYmVyPjxmb3JlaWduLWtleXM+PGtleSBhcHA9
IkVOIiBkYi1pZD0iczVmd3IyemZpOXAwNTBldnpkanZwcnptdjlzZnNzMngwZnYyIiB0aW1lc3Rh
bXA9IjE3MTU4MDEwNjYiPjcyOTk8L2tleT48L2ZvcmVpZ24ta2V5cz48cmVmLXR5cGUgbmFtZT0i
Sm91cm5hbCBBcnRpY2xlIj4xNzwvcmVmLXR5cGU+PGNvbnRyaWJ1dG9ycz48YXV0aG9ycz48YXV0
aG9yPlN0YXVibGksIFUuPC9hdXRob3I+PGF1dGhvcj5MeW5jaCwgRy48L2F1dGhvcj48L2F1dGhv
cnM+PC9jb250cmlidXRvcnM+PGF1dGgtYWRkcmVzcz5DZW50ZXIgZm9yIE5ldXJvYmlvbG9neSBv
ZiBMZWFybmluZyBhbmQgTWVtb3J5LCBVbml2ZXJzaXR5IG9mIENhbGlmb3JuaWEsIElydmluZSA5
MjcxNy48L2F1dGgtYWRkcmVzcz48dGl0bGVzPjx0aXRsZT5TdGFibGUgZGVwcmVzc2lvbiBvZiBw
b3RlbnRpYXRlZCBzeW5hcHRpYyByZXNwb25zZXMgaW4gdGhlIGhpcHBvY2FtcHVzIHdpdGggMS01
IEh6IHN0aW11bGF0aW9uPC90aXRsZT48c2Vjb25kYXJ5LXRpdGxlPkJyYWluIFJlczwvc2Vjb25k
YXJ5LXRpdGxlPjwvdGl0bGVzPjxwZXJpb2RpY2FsPjxmdWxsLXRpdGxlPkJyYWluIFJlczwvZnVs
bC10aXRsZT48L3BlcmlvZGljYWw+PHBhZ2VzPjExMy04PC9wYWdlcz48dm9sdW1lPjUxMzwvdm9s
dW1lPjxudW1iZXI+MTwvbnVtYmVyPjxlZGl0aW9uPjE5OTAvMDQvMDk8L2VkaXRpb24+PGtleXdv
cmRzPjxrZXl3b3JkPkFjdGlvbiBQb3RlbnRpYWxzPC9rZXl3b3JkPjxrZXl3b3JkPkFuaW1hbHM8
L2tleXdvcmQ+PGtleXdvcmQ+RWxlY3RyaWMgU3RpbXVsYXRpb248L2tleXdvcmQ+PGtleXdvcmQ+
SGlwcG9jYW1wdXMvKnBoeXNpb2xvZ3k8L2tleXdvcmQ+PGtleXdvcmQ+TWFsZTwva2V5d29yZD48
a2V5d29yZD4qTmV1cmFsIEluaGliaXRpb248L2tleXdvcmQ+PGtleXdvcmQ+UmF0czwva2V5d29y
ZD48a2V5d29yZD5SYXRzLCBJbmJyZWQgU3RyYWluczwva2V5d29yZD48L2tleXdvcmRzPjxkYXRl
cz48eWVhcj4xOTkwPC95ZWFyPjxwdWItZGF0ZXM+PGRhdGU+QXByIDk8L2RhdGU+PC9wdWItZGF0
ZXM+PC9kYXRlcz48aXNibj4wMDA2LTg5OTMgKFByaW50KSYjeEQ7MDAwNi04OTkzIChMaW5raW5n
KTwvaXNibj48YWNjZXNzaW9uLW51bT4yMzUwNjc0PC9hY2Nlc3Npb24tbnVtPjx1cmxzPjxyZWxh
dGVkLXVybHM+PHVybD5odHRwczovL3d3dy5uY2JpLm5sbS5uaWguZ292L3B1Ym1lZC8yMzUwNjc0
PC91cmw+PC9yZWxhdGVkLXVybHM+PC91cmxzPjxlbGVjdHJvbmljLXJlc291cmNlLW51bT4xMC4x
MDE2LzAwMDYtODk5Myg5MCk5MTA5Ni15PC9lbGVjdHJvbmljLXJlc291cmNlLW51bT48L3JlY29y
ZD48L0NpdGU+PENpdGU+PEF1dGhvcj5HaGFzZW1pPC9BdXRob3I+PFllYXI+MjAxODwvWWVhcj48
UmVjTnVtPjczMDM8L1JlY051bT48cmVjb3JkPjxyZWMtbnVtYmVyPjczMDM8L3JlYy1udW1iZXI+
PGZvcmVpZ24ta2V5cz48a2V5IGFwcD0iRU4iIGRiLWlkPSJzNWZ3cjJ6Zmk5cDA1MGV2emRqdnBy
em12OXNmc3MyeDBmdjIiIHRpbWVzdGFtcD0iMTcxNTgwMTIxOCI+NzMwMzwva2V5PjwvZm9yZWln
bi1rZXlzPjxyZWYtdHlwZSBuYW1lPSJKb3VybmFsIEFydGljbGUiPjE3PC9yZWYtdHlwZT48Y29u
dHJpYnV0b3JzPjxhdXRob3JzPjxhdXRob3I+R2hhc2VtaSwgWi48L2F1dGhvcj48YXV0aG9yPk5h
ZGVyaSwgTi48L2F1dGhvcj48YXV0aG9yPlNob2phZWksIEEuPC9hdXRob3I+PGF1dGhvcj5SYW91
ZnksIE0uIFIuPC9hdXRob3I+PGF1dGhvcj5BaG1hZGlyYWQsIE4uPC9hdXRob3I+PGF1dGhvcj5N
aXJuYWphZmktWmFkZWgsIEouPC9hdXRob3I+PC9hdXRob3JzPjwvY29udHJpYnV0b3JzPjxhdXRo
LWFkZHJlc3M+RGVwYXJ0bWVudCBvZiBQaHlzaW9sb2d5LCBGYWN1bHR5IG9mIE1lZGljYWwgU2Np
ZW5jZXMsIFRhcmJpYXQgTW9kYXJlcyBVbml2ZXJzaXR5LCBUZWhyYW4sIElyYW4uJiN4RDtEZXBh
cnRtZW50IG9mIFBoYXJtYWNvbG9neSBhbmQgVG94aWNvbG9neSwgU2Nob29sIG9mIFBoYXJtYWN5
LCBTaGFoaWQgQmVoZXNodGkgVW5pdmVyc2l0eSBvZiBNZWRpY2FsIFNjaWVuY2VzLCBUZWhyYW4s
IElyYW4uJiN4RDtEZXBhcnRtZW50IG9mIFBoeXNpb2xvZ3ksIEZhY3VsdHkgb2YgTWVkaWNhbCBT
Y2llbmNlcywgVGFyYmlhdCBNb2RhcmVzIFVuaXZlcnNpdHksIFRlaHJhbiwgSXJhbi4gRWxlY3Ry
b25pYyBhZGRyZXNzOiBtaXJuYWphZkBtb2RhcmVzLmFjLmlyLjwvYXV0aC1hZGRyZXNzPjx0aXRs
ZXM+PHRpdGxlPkVmZmVjdCBvZiBMb3ctRnJlcXVlbmN5IEVsZWN0cmljYWwgU3RpbXVsYXRpb24g
b24gdGhlIEhpZ2gtSygrKS1JbmR1Y2VkIE5ldXJvbmFsIEh5cGVyZXhjaXRhYmlsaXR5IGluIFJh
dCBIaXBwb2NhbXBhbCBTbGljZXM8L3RpdGxlPjxzZWNvbmRhcnktdGl0bGU+TmV1cm9zY2llbmNl
PC9zZWNvbmRhcnktdGl0bGU+PC90aXRsZXM+PHBlcmlvZGljYWw+PGZ1bGwtdGl0bGU+TmV1cm9z
Y2llbmNlPC9mdWxsLXRpdGxlPjwvcGVyaW9kaWNhbD48cGFnZXM+ODctOTY8L3BhZ2VzPjx2b2x1
bWU+MzY5PC92b2x1bWU+PGVkaXRpb24+MjAxNy8xMS8xNjwvZWRpdGlvbj48a2V5d29yZHM+PGtl
eXdvcmQ+QWN0aW9uIFBvdGVudGlhbHMvcGh5c2lvbG9neTwva2V5d29yZD48a2V5d29yZD5Bbmlt
YWxzPC9rZXl3b3JkPjxrZXl3b3JkPkNhdGlvbnMsIE1vbm92YWxlbnQvbWV0YWJvbGlzbTwva2V5
d29yZD48a2V5d29yZD5FbGVjdHJpYyBTdGltdWxhdGlvbjwva2V5d29yZD48a2V5d29yZD4qRWxl
Y3RyaWMgU3RpbXVsYXRpb24gVGhlcmFweS9tZXRob2RzPC9rZXl3b3JkPjxrZXl3b3JkPkVwaWxl
cHN5LypwaHlzaW9wYXRob2xvZ3kvKnRoZXJhcHk8L2tleXdvcmQ+PGtleXdvcmQ+RXhjaXRhdG9y
eSBQb3N0c3luYXB0aWMgUG90ZW50aWFscy9waHlzaW9sb2d5PC9rZXl3b3JkPjxrZXl3b3JkPkhp
cHBvY2FtcHVzLypwaHlzaW9sb2d5PC9rZXl3b3JkPjxrZXl3b3JkPk1hbGU8L2tleXdvcmQ+PGtl
eXdvcmQ+UG90YXNzaXVtLyptZXRhYm9saXNtPC9rZXl3b3JkPjxrZXl3b3JkPlB5cmFtaWRhbCBD
ZWxscy9waHlzaW9sb2d5PC9rZXl3b3JkPjxrZXl3b3JkPlJhdHMsIFdpc3Rhcjwva2V5d29yZD48
a2V5d29yZD5UaXNzdWUgQ3VsdHVyZSBUZWNobmlxdWVzPC9rZXl3b3JkPjxrZXl3b3JkPmJyYWlu
IHN0aW11bGF0aW9uPC9rZXl3b3JkPjxrZXl3b3JkPmVwaWxlcHRpZm9ybSBhY3Rpdml0eTwva2V5
d29yZD48a2V5d29yZD5oaXBwb2NhbXB1czwva2V5d29yZD48a2V5d29yZD5oeXBlcmV4Y2l0YWJp
bGl0eTwva2V5d29yZD48L2tleXdvcmRzPjxkYXRlcz48eWVhcj4yMDE4PC95ZWFyPjxwdWItZGF0
ZXM+PGRhdGU+SmFuIDE1PC9kYXRlPjwvcHViLWRhdGVzPjwvZGF0ZXM+PGlzYm4+MTg3My03NTQ0
IChFbGVjdHJvbmljKSYjeEQ7MDMwNi00NTIyIChMaW5raW5nKTwvaXNibj48YWNjZXNzaW9uLW51
bT4yOTEzODEwNzwvYWNjZXNzaW9uLW51bT48dXJscz48cmVsYXRlZC11cmxzPjx1cmw+aHR0cHM6
Ly93d3cubmNiaS5ubG0ubmloLmdvdi9wdWJtZWQvMjkxMzgxMDc8L3VybD48L3JlbGF0ZWQtdXJs
cz48L3VybHM+PGVsZWN0cm9uaWMtcmVzb3VyY2UtbnVtPjEwLjEwMTYvai5uZXVyb3NjaWVuY2Uu
MjAxNy4xMS4wMTI8L2VsZWN0cm9uaWMtcmVzb3VyY2UtbnVtPjwvcmVjb3JkPjwvQ2l0ZT48Q2l0
ZT48QXV0aG9yPlNjaGlsbGVyPC9BdXRob3I+PFllYXI+MjAwNzwvWWVhcj48UmVjTnVtPjczMDU8
L1JlY051bT48cmVjb3JkPjxyZWMtbnVtYmVyPjczMDU8L3JlYy1udW1iZXI+PGZvcmVpZ24ta2V5
cz48a2V5IGFwcD0iRU4iIGRiLWlkPSJzNWZ3cjJ6Zmk5cDA1MGV2emRqdnByem12OXNmc3MyeDBm
djIiIHRpbWVzdGFtcD0iMTcxNTgwMTMzOSI+NzMwNTwva2V5PjwvZm9yZWlnbi1rZXlzPjxyZWYt
dHlwZSBuYW1lPSJKb3VybmFsIEFydGljbGUiPjE3PC9yZWYtdHlwZT48Y29udHJpYnV0b3JzPjxh
dXRob3JzPjxhdXRob3I+U2NoaWxsZXIsIFkuPC9hdXRob3I+PGF1dGhvcj5CYW5raXJlciwgWS48
L2F1dGhvcj48L2F1dGhvcnM+PC9jb250cmlidXRvcnM+PGF1dGgtYWRkcmVzcz5EZXBhcnRtZW50
IG9mIE5ldXJvbG9neSwgUmFtYmFtIE1lZGljYWwgQ2VudGVyLCAxIEVmcm9uIFN0LiwgSGFpZmEg
MzEwOTYsIElzcmFlbC4geV9zY2hpbGxlckB5YWhvby5jb208L2F1dGgtYWRkcmVzcz48dGl0bGVz
Pjx0aXRsZT5DZWxsdWxhciBtZWNoYW5pc21zIHVuZGVybHlpbmcgYW50aWVwaWxlcHRpYyBlZmZl
Y3RzIG9mIGxvdy0gYW5kIGhpZ2gtZnJlcXVlbmN5IGVsZWN0cmljYWwgc3RpbXVsYXRpb24gaW4g
YWN1dGUgZXBpbGVwc3kgaW4gbmVvY29ydGljYWwgYnJhaW4gc2xpY2VzIGluIHZpdHJvPC90aXRs
ZT48c2Vjb25kYXJ5LXRpdGxlPkogTmV1cm9waHlzaW9sPC9zZWNvbmRhcnktdGl0bGU+PC90aXRs
ZXM+PHBlcmlvZGljYWw+PGZ1bGwtdGl0bGU+SiBOZXVyb3BoeXNpb2w8L2Z1bGwtdGl0bGU+PC9w
ZXJpb2RpY2FsPjxwYWdlcz4xODg3LTkwMjwvcGFnZXM+PHZvbHVtZT45Nzwvdm9sdW1lPjxudW1i
ZXI+MzwvbnVtYmVyPjxlZGl0aW9uPjIwMDYvMTIvMDg8L2VkaXRpb24+PGtleXdvcmRzPjxrZXl3
b3JkPjItQW1pbm8tNS1waG9zcGhvbm92YWxlcmF0ZS9waGFybWFjb2xvZ3k8L2tleXdvcmQ+PGtl
eXdvcmQ+Ni1DeWFuby03LW5pdHJvcXVpbm94YWxpbmUtMiwzLWRpb25lL3BoYXJtYWNvbG9neTwv
a2V5d29yZD48a2V5d29yZD5BY3Rpb24gUG90ZW50aWFscy9kcnVnIGVmZmVjdHMvKnJhZGlhdGlv
biBlZmZlY3RzPC9rZXl3b3JkPjxrZXl3b3JkPkFuYWx5c2lzIG9mIFZhcmlhbmNlPC9rZXl3b3Jk
PjxrZXl3b3JkPkFuaW1hbHM8L2tleXdvcmQ+PGtleXdvcmQ+QW5pbWFscywgTmV3Ym9ybjwva2V5
d29yZD48a2V5d29yZD5CaWN1Y3VsbGluZS9waGFybWFjb2xvZ3k8L2tleXdvcmQ+PGtleXdvcmQ+
RG9zZS1SZXNwb25zZSBSZWxhdGlvbnNoaXAsIFJhZGlhdGlvbjwva2V5d29yZD48a2V5d29yZD5F
bGVjdHJpYyBTdGltdWxhdGlvbi8qbWV0aG9kczwva2V5d29yZD48a2V5d29yZD5FcGlsZXBzeS8q
dGhlcmFweTwva2V5d29yZD48a2V5d29yZD5FeGNpdGF0b3J5IEFtaW5vIEFjaWQgQW50YWdvbmlz
dHMvcGhhcm1hY29sb2d5PC9rZXl3b3JkPjxrZXl3b3JkPkV4Y2l0YXRvcnkgUG9zdHN5bmFwdGlj
IFBvdGVudGlhbHMvZHJ1ZyBlZmZlY3RzL3JhZGlhdGlvbiBlZmZlY3RzPC9rZXl3b3JkPjxrZXl3
b3JkPkdBQkEgQW50YWdvbmlzdHMvcGhhcm1hY29sb2d5PC9rZXl3b3JkPjxrZXl3b3JkPkluIFZp
dHJvIFRlY2huaXF1ZXM8L2tleXdvcmQ+PGtleXdvcmQ+TmVvY29ydGV4L2RydWcgZWZmZWN0cy8q
cmFkaWF0aW9uIGVmZmVjdHM8L2tleXdvcmQ+PGtleXdvcmQ+UmF0czwva2V5d29yZD48a2V5d29y
ZD5SYXRzLCBXaXN0YXI8L2tleXdvcmQ+PGtleXdvcmQ+VGltZSBGYWN0b3JzPC9rZXl3b3JkPjwv
a2V5d29yZHM+PGRhdGVzPjx5ZWFyPjIwMDc8L3llYXI+PHB1Yi1kYXRlcz48ZGF0ZT5NYXI8L2Rh
dGU+PC9wdWItZGF0ZXM+PC9kYXRlcz48aXNibj4wMDIyLTMwNzcgKFByaW50KSYjeEQ7MDAyMi0z
MDc3IChMaW5raW5nKTwvaXNibj48YWNjZXNzaW9uLW51bT4xNzE1MTIyOTwvYWNjZXNzaW9uLW51
bT48dXJscz48cmVsYXRlZC11cmxzPjx1cmw+aHR0cHM6Ly93d3cubmNiaS5ubG0ubmloLmdvdi9w
dWJtZWQvMTcxNTEyMjk8L3VybD48L3JlbGF0ZWQtdXJscz48L3VybHM+PGVsZWN0cm9uaWMtcmVz
b3VyY2UtbnVtPjEwLjExNTIvam4uMDA1MTQuMjAwNjwvZWxlY3Ryb25pYy1yZXNvdXJjZS1udW0+
PC9yZWNvcmQ+PC9DaXRlPjwvRW5kTm90ZT5=
</w:fldData>
        </w:fldChar>
      </w:r>
      <w:r w:rsidRPr="00E15D5D">
        <w:instrText xml:space="preserve"> ADDIN EN.CITE.DATA </w:instrText>
      </w:r>
      <w:r w:rsidRPr="00E15D5D">
        <w:fldChar w:fldCharType="end"/>
      </w:r>
      <w:r w:rsidRPr="00E15D5D">
        <w:fldChar w:fldCharType="separate"/>
      </w:r>
      <w:r w:rsidRPr="00E15D5D">
        <w:t>(35-37)</w:t>
      </w:r>
      <w:r w:rsidRPr="00E15D5D">
        <w:fldChar w:fldCharType="end"/>
      </w:r>
      <w:r w:rsidRPr="00E15D5D">
        <w:t>.</w:t>
      </w:r>
    </w:p>
    <w:p w14:paraId="2EF2FCA1" w14:textId="67BC90BC" w:rsidR="00E15D5D" w:rsidRPr="00E15D5D" w:rsidRDefault="00E15D5D" w:rsidP="002B5D11">
      <w:pPr>
        <w:pStyle w:val="MainText"/>
      </w:pPr>
      <w:r w:rsidRPr="00E15D5D">
        <w:t xml:space="preserve">The hippocampus is an important structure in the temporal lobe that is both affected by seizures and has an effect on seizures. Anatomical studies have shown that significant morphological changes occur in the hippocampus in temporal lobe epilepsy. The most common changes include the loss of neurons in the dentate gyrus and pyramidal layer CA1 and CA3, sprouting of mossy fibers and hippocampal sclerosis </w:t>
      </w:r>
      <w:r w:rsidRPr="00E15D5D">
        <w:fldChar w:fldCharType="begin"/>
      </w:r>
      <w:r w:rsidRPr="00E15D5D">
        <w:instrText xml:space="preserve"> ADDIN EN.CITE &lt;EndNote&gt;&lt;Cite&gt;&lt;Author&gt;Myers&lt;/Author&gt;&lt;Year&gt;2013&lt;/Year&gt;&lt;RecNum&gt;7319&lt;/RecNum&gt;&lt;DisplayText&gt;(38)&lt;/DisplayText&gt;&lt;record&gt;&lt;rec-number&gt;7319&lt;/rec-number&gt;&lt;foreign-keys&gt;&lt;key app="EN" db-id="s5fwr2zfi9p050evzdjvprzmv9sfss2x0fv2" timestamp="1715802264"&gt;7319&lt;/key&gt;&lt;/foreign-keys&gt;&lt;ref-type name="Journal Article"&gt;17&lt;/ref-type&gt;&lt;contributors&gt;&lt;authors&gt;&lt;author&gt;Myers, C. E.&lt;/author&gt;&lt;author&gt;Bermudez-Hernandez, K.&lt;/author&gt;&lt;author&gt;Scharfman, H. E.&lt;/author&gt;&lt;/authors&gt;&lt;/contributors&gt;&lt;auth-address&gt;NeuroBehavioral Research Laboratory, Veterans Affairs Medical Center, New Jersey Healthcare System, East Orange, New Jersey, United States of America.&lt;/auth-address&gt;&lt;titles&gt;&lt;title&gt;The influence of ectopic migration of granule cells into the hilus on dentate gyrus-CA3 function&lt;/title&gt;&lt;secondary-title&gt;PLoS One&lt;/secondary-title&gt;&lt;/titles&gt;&lt;periodical&gt;&lt;full-title&gt;PLoS One&lt;/full-title&gt;&lt;/periodical&gt;&lt;pages&gt;e68208&lt;/pages&gt;&lt;volume&gt;8&lt;/volume&gt;&lt;number&gt;6&lt;/number&gt;&lt;edition&gt;2013/07/11&lt;/edition&gt;&lt;keywords&gt;&lt;keyword&gt;Animals&lt;/keyword&gt;&lt;keyword&gt;Apoptosis/physiology&lt;/keyword&gt;&lt;keyword&gt;Axons/metabolism/physiology&lt;/keyword&gt;&lt;keyword&gt;Cell Movement/*physiology&lt;/keyword&gt;&lt;keyword&gt;Computer Simulation&lt;/keyword&gt;&lt;keyword&gt;Dentate Gyrus/metabolism/*physiology&lt;/keyword&gt;&lt;keyword&gt;Mice&lt;/keyword&gt;&lt;keyword&gt;Mice, Inbred C57BL&lt;/keyword&gt;&lt;keyword&gt;Mice, Transgenic/metabolism/physiology&lt;/keyword&gt;&lt;keyword&gt;Neurons/metabolism/*physiology&lt;/keyword&gt;&lt;keyword&gt;Pyramidal Cells/metabolism/physiology&lt;/keyword&gt;&lt;keyword&gt;Secretory Vesicles/metabolism/*physiology&lt;/keyword&gt;&lt;keyword&gt;Seizures/metabolism/physiopathology&lt;/keyword&gt;&lt;keyword&gt;bcl-2-Associated X Protein/metabolism&lt;/keyword&gt;&lt;/keywords&gt;&lt;dates&gt;&lt;year&gt;2013&lt;/year&gt;&lt;/dates&gt;&lt;isbn&gt;1932-6203 (Electronic)&amp;#xD;1932-6203 (Linking)&lt;/isbn&gt;&lt;accession-num&gt;23840835&lt;/accession-num&gt;&lt;urls&gt;&lt;related-urls&gt;&lt;url&gt;https://www.ncbi.nlm.nih.gov/pubmed/23840835&lt;/url&gt;&lt;/related-urls&gt;&lt;/urls&gt;&lt;custom2&gt;PMC3695928&lt;/custom2&gt;&lt;electronic-resource-num&gt;10.1371/journal.pone.0068208&lt;/electronic-resource-num&gt;&lt;/record&gt;&lt;/Cite&gt;&lt;/EndNote&gt;</w:instrText>
      </w:r>
      <w:r w:rsidRPr="00E15D5D">
        <w:fldChar w:fldCharType="separate"/>
      </w:r>
      <w:r w:rsidRPr="00E15D5D">
        <w:t>(38)</w:t>
      </w:r>
      <w:r w:rsidRPr="00E15D5D">
        <w:fldChar w:fldCharType="end"/>
      </w:r>
      <w:r w:rsidRPr="00E15D5D">
        <w:t xml:space="preserve">. Several clinical studies have also reported that hippocampus stimulation in patients with temporal lobe epilepsy has significant improvement results on the recurrence of seizures in patients and even in a number of patients it has resulted in complete relief from seizures </w:t>
      </w:r>
      <w:r w:rsidRPr="00E15D5D">
        <w:fldChar w:fldCharType="begin">
          <w:fldData xml:space="preserve">PEVuZE5vdGU+PENpdGU+PEF1dGhvcj5DdWtpZXJ0PC9BdXRob3I+PFllYXI+MjAxNzwvWWVhcj48
UmVjTnVtPjczMDY8L1JlY051bT48RGlzcGxheVRleHQ+KDM5LTQxKTwvRGlzcGxheVRleHQ+PHJl
Y29yZD48cmVjLW51bWJlcj43MzA2PC9yZWMtbnVtYmVyPjxmb3JlaWduLWtleXM+PGtleSBhcHA9
IkVOIiBkYi1pZD0iczVmd3IyemZpOXAwNTBldnpkanZwcnptdjlzZnNzMngwZnYyIiB0aW1lc3Rh
bXA9IjE3MTU4MDE4MjQiPjczMDY8L2tleT48L2ZvcmVpZ24ta2V5cz48cmVmLXR5cGUgbmFtZT0i
Sm91cm5hbCBBcnRpY2xlIj4xNzwvcmVmLXR5cGU+PGNvbnRyaWJ1dG9ycz48YXV0aG9ycz48YXV0
aG9yPkN1a2llcnQsIEEuPC9hdXRob3I+PGF1dGhvcj5DdWtpZXJ0LCBDLiBNLjwvYXV0aG9yPjxh
dXRob3I+QnVyYXR0aW5pLCBKLiBBLjwvYXV0aG9yPjxhdXRob3I+TWFyaWFuaSwgUC4gUC48L2F1
dGhvcj48YXV0aG9yPkJlemVycmEsIEQuIEYuPC9hdXRob3I+PC9hdXRob3JzPjwvY29udHJpYnV0
b3JzPjxhdXRoLWFkZHJlc3M+TWFyaW8gQ292YXMgSG9zcGl0YWwsIFNhbnRvIEFuZHJlLCBTYW8g
UGF1bG8sIFNQLCBCcmF6aWwuJiN4RDtTYW8gUGF1bG8gRXBpbGVwc3kgQ2xpbmljLCBTYW8gUGF1
bG8sIFNQLCBCcmF6aWwuPC9hdXRoLWFkZHJlc3M+PHRpdGxlcz48dGl0bGU+U2VpenVyZSBvdXRj
b21lIGFmdGVyIGhpcHBvY2FtcGFsIGRlZXAgYnJhaW4gc3RpbXVsYXRpb24gaW4gcGF0aWVudHMg
d2l0aCByZWZyYWN0b3J5IHRlbXBvcmFsIGxvYmUgZXBpbGVwc3k6IEEgcHJvc3BlY3RpdmUsIGNv
bnRyb2xsZWQsIHJhbmRvbWl6ZWQsIGRvdWJsZS1ibGluZCBzdHVkeTwvdGl0bGU+PHNlY29uZGFy
eS10aXRsZT5FcGlsZXBzaWE8L3NlY29uZGFyeS10aXRsZT48L3RpdGxlcz48cGVyaW9kaWNhbD48
ZnVsbC10aXRsZT5FcGlsZXBzaWE8L2Z1bGwtdGl0bGU+PC9wZXJpb2RpY2FsPjxwYWdlcz4xNzI4
LTE3MzM8L3BhZ2VzPjx2b2x1bWU+NTg8L3ZvbHVtZT48bnVtYmVyPjEwPC9udW1iZXI+PGVkaXRp
b24+MjAxNy8wNy8yNzwvZWRpdGlvbj48a2V5d29yZHM+PGtleXdvcmQ+QWRvbGVzY2VudDwva2V5
d29yZD48a2V5d29yZD5BZHVsdDwva2V5d29yZD48a2V5d29yZD5EZWVwIEJyYWluIFN0aW11bGF0
aW9uLyptZXRob2RzPC9rZXl3b3JkPjxrZXl3b3JkPkRvdWJsZS1CbGluZCBNZXRob2Q8L2tleXdv
cmQ+PGtleXdvcmQ+RHJ1ZyBSZXNpc3RhbnQgRXBpbGVwc3kvZGlhZ25vc3RpYyBpbWFnaW5nLyp0
aGVyYXB5PC9rZXl3b3JkPjxrZXl3b3JkPkVsZWN0cm9lbmNlcGhhbG9ncmFwaHk8L2tleXdvcmQ+
PGtleXdvcmQ+RXBpbGVwc3ksIFRlbXBvcmFsIExvYmUvZGlhZ25vc3RpYyBpbWFnaW5nLyp0aGVy
YXB5PC9rZXl3b3JkPjxrZXl3b3JkPkZlbWFsZTwva2V5d29yZD48a2V5d29yZD4qSGlwcG9jYW1w
dXM8L2tleXdvcmQ+PGtleXdvcmQ+SHVtYW5zPC9rZXl3b3JkPjxrZXl3b3JkPk1hZ25ldGljIFJl
c29uYW5jZSBJbWFnaW5nPC9rZXl3b3JkPjxrZXl3b3JkPk1hbGU8L2tleXdvcmQ+PGtleXdvcmQ+
TWlkZGxlIEFnZWQ8L2tleXdvcmQ+PGtleXdvcmQ+UHJvc3BlY3RpdmUgU3R1ZGllczwva2V5d29y
ZD48a2V5d29yZD5UcmVhdG1lbnQgT3V0Y29tZTwva2V5d29yZD48a2V5d29yZD5Zb3VuZyBBZHVs
dDwva2V5d29yZD48a2V5d29yZD5EYnM8L2tleXdvcmQ+PGtleXdvcmQ+RXBpbGVwc3k8L2tleXdv
cmQ+PGtleXdvcmQ+SGlwcG9jYW1wdXM8L2tleXdvcmQ+PGtleXdvcmQ+T3V0Y29tZTwva2V5d29y
ZD48L2tleXdvcmRzPjxkYXRlcz48eWVhcj4yMDE3PC95ZWFyPjxwdWItZGF0ZXM+PGRhdGU+T2N0
PC9kYXRlPjwvcHViLWRhdGVzPjwvZGF0ZXM+PGlzYm4+MTUyOC0xMTY3IChFbGVjdHJvbmljKSYj
eEQ7MDAxMy05NTgwIChMaW5raW5nKTwvaXNibj48YWNjZXNzaW9uLW51bT4yODc0NDg1NTwvYWNj
ZXNzaW9uLW51bT48dXJscz48cmVsYXRlZC11cmxzPjx1cmw+aHR0cHM6Ly93d3cubmNiaS5ubG0u
bmloLmdvdi9wdWJtZWQvMjg3NDQ4NTU8L3VybD48L3JlbGF0ZWQtdXJscz48L3VybHM+PGVsZWN0
cm9uaWMtcmVzb3VyY2UtbnVtPjEwLjExMTEvZXBpLjEzODYwPC9lbGVjdHJvbmljLXJlc291cmNl
LW51bT48L3JlY29yZD48L0NpdGU+PENpdGU+PEF1dGhvcj5WZWxhc2NvPC9BdXRob3I+PFllYXI+
MjAwNzwvWWVhcj48UmVjTnVtPjczMDk8L1JlY051bT48cmVjb3JkPjxyZWMtbnVtYmVyPjczMDk8
L3JlYy1udW1iZXI+PGZvcmVpZ24ta2V5cz48a2V5IGFwcD0iRU4iIGRiLWlkPSJzNWZ3cjJ6Zmk5
cDA1MGV2emRqdnByem12OXNmc3MyeDBmdjIiIHRpbWVzdGFtcD0iMTcxNTgwMTk3NiI+NzMwOTwv
a2V5PjwvZm9yZWlnbi1rZXlzPjxyZWYtdHlwZSBuYW1lPSJKb3VybmFsIEFydGljbGUiPjE3PC9y
ZWYtdHlwZT48Y29udHJpYnV0b3JzPjxhdXRob3JzPjxhdXRob3I+VmVsYXNjbywgQS4gTC48L2F1
dGhvcj48YXV0aG9yPlZlbGFzY28sIEYuPC9hdXRob3I+PGF1dGhvcj5WZWxhc2NvLCBNLjwvYXV0
aG9yPjxhdXRob3I+VHJlam8sIEQuPC9hdXRob3I+PGF1dGhvcj5DYXN0cm8sIEcuPC9hdXRob3I+
PGF1dGhvcj5DYXJyaWxsby1SdWl6LCBKLiBELjwvYXV0aG9yPjwvYXV0aG9ycz48L2NvbnRyaWJ1
dG9ycz48YXV0aC1hZGRyZXNzPlVuaXQgb2YgU3RlcmVvdGFjdGljLCBGdW5jdGlvbmFsIE5ldXJv
c3VyZ2VyeSBhbmQgUmFkaW9zdXJnZXJ5LCBIb3NwaXRhbCBHZW5lcmFsIGRlIE1leGljby4gTWV4
aWNvIENpdHksIE1leGljby4gYW5hbHVpc2F2QHlhaG9vLmNvbTwvYXV0aC1hZGRyZXNzPjx0aXRs
ZXM+PHRpdGxlPkVsZWN0cmljYWwgc3RpbXVsYXRpb24gb2YgdGhlIGhpcHBvY2FtcGFsIGVwaWxl
cHRpYyBmb2NpIGZvciBzZWl6dXJlIGNvbnRyb2w6IGEgZG91YmxlLWJsaW5kLCBsb25nLXRlcm0g
Zm9sbG93LXVwIHN0dWR5PC90aXRsZT48c2Vjb25kYXJ5LXRpdGxlPkVwaWxlcHNpYTwvc2Vjb25k
YXJ5LXRpdGxlPjwvdGl0bGVzPjxwZXJpb2RpY2FsPjxmdWxsLXRpdGxlPkVwaWxlcHNpYTwvZnVs
bC10aXRsZT48L3BlcmlvZGljYWw+PHBhZ2VzPjE4OTUtOTAzPC9wYWdlcz48dm9sdW1lPjQ4PC92
b2x1bWU+PG51bWJlcj4xMDwvbnVtYmVyPjxlZGl0aW9uPjIwMDcvMDcvMjA8L2VkaXRpb24+PGtl
eXdvcmRzPjxrZXl3b3JkPkFkb2xlc2NlbnQ8L2tleXdvcmQ+PGtleXdvcmQ+QWR1bHQ8L2tleXdv
cmQ+PGtleXdvcmQ+QnJhaW4gTWFwcGluZzwva2V5d29yZD48a2V5d29yZD4qRGVlcCBCcmFpbiBT
dGltdWxhdGlvbi9hZHZlcnNlIGVmZmVjdHMvbWV0aG9kczwva2V5d29yZD48a2V5d29yZD5Eb3Vi
bGUtQmxpbmQgTWV0aG9kPC9rZXl3b3JkPjxrZXl3b3JkPkVsZWN0cm9kZXMsIEltcGxhbnRlZDwv
a2V5d29yZD48a2V5d29yZD5FbGVjdHJvZW5jZXBoYWxvZ3JhcGh5L3N0YXRpc3RpY3MgJmFtcDsg
bnVtZXJpY2FsIGRhdGE8L2tleXdvcmQ+PGtleXdvcmQ+RXBpbGVwc3kvcGF0aG9sb2d5LypwaHlz
aW9wYXRob2xvZ3kvKnRoZXJhcHk8L2tleXdvcmQ+PGtleXdvcmQ+RmVtYWxlPC9rZXl3b3JkPjxr
ZXl3b3JkPkZvbGxvdy1VcCBTdHVkaWVzPC9rZXl3b3JkPjxrZXl3b3JkPkZ1bmN0aW9uYWwgTGF0
ZXJhbGl0eS9waHlzaW9sb2d5PC9rZXl3b3JkPjxrZXl3b3JkPkhpcHBvY2FtcHVzL3BhdGhvbG9n
eS9waHlzaW9sb2d5LypwaHlzaW9wYXRob2xvZ3k8L2tleXdvcmQ+PGtleXdvcmQ+SHVtYW5zPC9r
ZXl3b3JkPjxrZXl3b3JkPkxvbmdpdHVkaW5hbCBTdHVkaWVzPC9rZXl3b3JkPjxrZXl3b3JkPk1h
Z25ldGljIFJlc29uYW5jZSBJbWFnaW5nPC9rZXl3b3JkPjxrZXl3b3JkPk1hbGU8L2tleXdvcmQ+
PGtleXdvcmQ+TWVkaWNhbCBSZWNvcmRzPC9rZXl3b3JkPjxrZXl3b3JkPk5ldXJvcHN5Y2hvbG9n
aWNhbCBUZXN0czwva2V5d29yZD48a2V5d29yZD5TY2xlcm9zaXMvcGF0aG9sb2d5PC9rZXl3b3Jk
PjxrZXl3b3JkPlN0ZXJlb3RheGljIFRlY2huaXF1ZXM8L2tleXdvcmQ+PGtleXdvcmQ+VHJlYXRt
ZW50IE91dGNvbWU8L2tleXdvcmQ+PC9rZXl3b3Jkcz48ZGF0ZXM+PHllYXI+MjAwNzwveWVhcj48
cHViLWRhdGVzPjxkYXRlPk9jdDwvZGF0ZT48L3B1Yi1kYXRlcz48L2RhdGVzPjxpc2JuPjAwMTMt
OTU4MCAoUHJpbnQpJiN4RDswMDEzLTk1ODAgKExpbmtpbmcpPC9pc2JuPjxhY2Nlc3Npb24tbnVt
PjE3NjM0MDY0PC9hY2Nlc3Npb24tbnVtPjx1cmxzPjxyZWxhdGVkLXVybHM+PHVybD5odHRwczov
L3d3dy5uY2JpLm5sbS5uaWguZ292L3B1Ym1lZC8xNzYzNDA2NDwvdXJsPjwvcmVsYXRlZC11cmxz
PjwvdXJscz48ZWxlY3Ryb25pYy1yZXNvdXJjZS1udW0+MTAuMTExMS9qLjE1MjgtMTE2Ny4yMDA3
LjAxMTgxLng8L2VsZWN0cm9uaWMtcmVzb3VyY2UtbnVtPjwvcmVjb3JkPjwvQ2l0ZT48Q2l0ZT48
QXV0aG9yPkN1a2llcnQ8L0F1dGhvcj48WWVhcj4yMDE0PC9ZZWFyPjxSZWNOdW0+NzMxMDwvUmVj
TnVtPjxyZWNvcmQ+PHJlYy1udW1iZXI+NzMxMDwvcmVjLW51bWJlcj48Zm9yZWlnbi1rZXlzPjxr
ZXkgYXBwPSJFTiIgZGItaWQ9InM1ZndyMnpmaTlwMDUwZXZ6ZGp2cHJ6bXY5c2ZzczJ4MGZ2MiIg
dGltZXN0YW1wPSIxNzE1ODAyMTUxIj43MzEwPC9rZXk+PC9mb3JlaWduLWtleXM+PHJlZi10eXBl
IG5hbWU9IkpvdXJuYWwgQXJ0aWNsZSI+MTc8L3JlZi10eXBlPjxjb250cmlidXRvcnM+PGF1dGhv
cnM+PGF1dGhvcj5DdWtpZXJ0LCBBLjwvYXV0aG9yPjxhdXRob3I+Q3VraWVydCwgQy4gTS48L2F1
dGhvcj48YXV0aG9yPkJ1cmF0dGluaSwgSi4gQS48L2F1dGhvcj48YXV0aG9yPkxpbWEsIEEuIE0u
PC9hdXRob3I+PC9hdXRob3JzPjwvY29udHJpYnV0b3JzPjxhdXRoLWFkZHJlc3M+Q2xpbmljYSBk
ZSBFcGlsZXBzaWEgZGUgU2FvIFBhdWxvLCBFcGlsZXBzeSBTdXJnZXJ5IFByb2dyYW0sIFNhbyBQ
YXVsbywgU1AsIEJyYXppbC4gRWxlY3Ryb25pYyBhZGRyZXNzOiBhY3VraWVydEB1b2wuY29tLmJy
LiYjeEQ7Q2xpbmljYSBkZSBFcGlsZXBzaWEgZGUgU2FvIFBhdWxvLCBFcGlsZXBzeSBTdXJnZXJ5
IFByb2dyYW0sIFNhbyBQYXVsbywgU1AsIEJyYXppbC48L2F1dGgtYWRkcmVzcz48dGl0bGVzPjx0
aXRsZT5TZWl6dXJlIG91dGNvbWUgYWZ0ZXIgaGlwcG9jYW1wYWwgZGVlcCBicmFpbiBzdGltdWxh
dGlvbiBpbiBhIHByb3NwZWN0aXZlIGNvaG9ydCBvZiBwYXRpZW50cyB3aXRoIHJlZnJhY3Rvcnkg
dGVtcG9yYWwgbG9iZSBlcGlsZXBzeTwvdGl0bGU+PHNlY29uZGFyeS10aXRsZT5TZWl6dXJlPC9z
ZWNvbmRhcnktdGl0bGU+PC90aXRsZXM+PHBlcmlvZGljYWw+PGZ1bGwtdGl0bGU+U2VpenVyZTwv
ZnVsbC10aXRsZT48L3BlcmlvZGljYWw+PHBhZ2VzPjYtOTwvcGFnZXM+PHZvbHVtZT4yMzwvdm9s
dW1lPjxudW1iZXI+MTwvbnVtYmVyPjxlZGl0aW9uPjIwMTMvMDkvMDM8L2VkaXRpb24+PGtleXdv
cmRzPjxrZXl3b3JkPkFkdWx0PC9rZXl3b3JkPjxrZXl3b3JkPkNvaG9ydCBTdHVkaWVzPC9rZXl3
b3JkPjxrZXl3b3JkPkRlZXAgQnJhaW4gU3RpbXVsYXRpb24vbWV0aG9kcy8qdHJlbmRzPC9rZXl3
b3JkPjxrZXl3b3JkPkVwaWxlcHN5LCBUZW1wb3JhbCBMb2JlL3BoeXNpb3BhdGhvbG9neS8qdGhl
cmFweTwva2V5d29yZD48a2V5d29yZD5GZW1hbGU8L2tleXdvcmQ+PGtleXdvcmQ+SGlwcG9jYW1w
dXMvKnBoeXNpb2xvZ3k8L2tleXdvcmQ+PGtleXdvcmQ+SHVtYW5zPC9rZXl3b3JkPjxrZXl3b3Jk
Pk1hbGU8L2tleXdvcmQ+PGtleXdvcmQ+TWlkZGxlIEFnZWQ8L2tleXdvcmQ+PGtleXdvcmQ+UHJv
c3BlY3RpdmUgU3R1ZGllczwva2V5d29yZD48a2V5d29yZD5TZWl6dXJlcy9waHlzaW9wYXRob2xv
Z3kvKnRoZXJhcHk8L2tleXdvcmQ+PGtleXdvcmQ+VHJlYXRtZW50IE91dGNvbWU8L2tleXdvcmQ+
PGtleXdvcmQ+WW91bmcgQWR1bHQ8L2tleXdvcmQ+PGtleXdvcmQ+RGVlcCBicmFpbiBzdGltdWxh
dGlvbjwva2V5d29yZD48a2V5d29yZD5FcGlsZXBzeTwva2V5d29yZD48a2V5d29yZD5PdXRjb21l
PC9rZXl3b3JkPjxrZXl3b3JkPlRlbXBvcmFsIGxvYmU8L2tleXdvcmQ+PC9rZXl3b3Jkcz48ZGF0
ZXM+PHllYXI+MjAxNDwveWVhcj48cHViLWRhdGVzPjxkYXRlPkphbjwvZGF0ZT48L3B1Yi1kYXRl
cz48L2RhdGVzPjxpc2JuPjE1MzItMjY4OCAoRWxlY3Ryb25pYykmI3hEOzEwNTktMTMxMSAoTGlu
a2luZyk8L2lzYm4+PGFjY2Vzc2lvbi1udW0+MjM5OTI4OTA8L2FjY2Vzc2lvbi1udW0+PHVybHM+
PHJlbGF0ZWQtdXJscz48dXJsPmh0dHBzOi8vd3d3Lm5jYmkubmxtLm5paC5nb3YvcHVibWVkLzIz
OTkyODkwPC91cmw+PC9yZWxhdGVkLXVybHM+PC91cmxzPjxlbGVjdHJvbmljLXJlc291cmNlLW51
bT4xMC4xMDE2L2ouc2VpenVyZS4yMDEzLjA4LjAwNTwvZWxlY3Ryb25pYy1yZXNvdXJjZS1udW0+
PC9yZWNvcmQ+PC9DaXRlPjwvRW5kTm90ZT5=
</w:fldData>
        </w:fldChar>
      </w:r>
      <w:r w:rsidRPr="00E15D5D">
        <w:instrText xml:space="preserve"> ADDIN EN.CITE </w:instrText>
      </w:r>
      <w:r w:rsidRPr="00E15D5D">
        <w:fldChar w:fldCharType="begin">
          <w:fldData xml:space="preserve">PEVuZE5vdGU+PENpdGU+PEF1dGhvcj5DdWtpZXJ0PC9BdXRob3I+PFllYXI+MjAxNzwvWWVhcj48
UmVjTnVtPjczMDY8L1JlY051bT48RGlzcGxheVRleHQ+KDM5LTQxKTwvRGlzcGxheVRleHQ+PHJl
Y29yZD48cmVjLW51bWJlcj43MzA2PC9yZWMtbnVtYmVyPjxmb3JlaWduLWtleXM+PGtleSBhcHA9
IkVOIiBkYi1pZD0iczVmd3IyemZpOXAwNTBldnpkanZwcnptdjlzZnNzMngwZnYyIiB0aW1lc3Rh
bXA9IjE3MTU4MDE4MjQiPjczMDY8L2tleT48L2ZvcmVpZ24ta2V5cz48cmVmLXR5cGUgbmFtZT0i
Sm91cm5hbCBBcnRpY2xlIj4xNzwvcmVmLXR5cGU+PGNvbnRyaWJ1dG9ycz48YXV0aG9ycz48YXV0
aG9yPkN1a2llcnQsIEEuPC9hdXRob3I+PGF1dGhvcj5DdWtpZXJ0LCBDLiBNLjwvYXV0aG9yPjxh
dXRob3I+QnVyYXR0aW5pLCBKLiBBLjwvYXV0aG9yPjxhdXRob3I+TWFyaWFuaSwgUC4gUC48L2F1
dGhvcj48YXV0aG9yPkJlemVycmEsIEQuIEYuPC9hdXRob3I+PC9hdXRob3JzPjwvY29udHJpYnV0
b3JzPjxhdXRoLWFkZHJlc3M+TWFyaW8gQ292YXMgSG9zcGl0YWwsIFNhbnRvIEFuZHJlLCBTYW8g
UGF1bG8sIFNQLCBCcmF6aWwuJiN4RDtTYW8gUGF1bG8gRXBpbGVwc3kgQ2xpbmljLCBTYW8gUGF1
bG8sIFNQLCBCcmF6aWwuPC9hdXRoLWFkZHJlc3M+PHRpdGxlcz48dGl0bGU+U2VpenVyZSBvdXRj
b21lIGFmdGVyIGhpcHBvY2FtcGFsIGRlZXAgYnJhaW4gc3RpbXVsYXRpb24gaW4gcGF0aWVudHMg
d2l0aCByZWZyYWN0b3J5IHRlbXBvcmFsIGxvYmUgZXBpbGVwc3k6IEEgcHJvc3BlY3RpdmUsIGNv
bnRyb2xsZWQsIHJhbmRvbWl6ZWQsIGRvdWJsZS1ibGluZCBzdHVkeTwvdGl0bGU+PHNlY29uZGFy
eS10aXRsZT5FcGlsZXBzaWE8L3NlY29uZGFyeS10aXRsZT48L3RpdGxlcz48cGVyaW9kaWNhbD48
ZnVsbC10aXRsZT5FcGlsZXBzaWE8L2Z1bGwtdGl0bGU+PC9wZXJpb2RpY2FsPjxwYWdlcz4xNzI4
LTE3MzM8L3BhZ2VzPjx2b2x1bWU+NTg8L3ZvbHVtZT48bnVtYmVyPjEwPC9udW1iZXI+PGVkaXRp
b24+MjAxNy8wNy8yNzwvZWRpdGlvbj48a2V5d29yZHM+PGtleXdvcmQ+QWRvbGVzY2VudDwva2V5
d29yZD48a2V5d29yZD5BZHVsdDwva2V5d29yZD48a2V5d29yZD5EZWVwIEJyYWluIFN0aW11bGF0
aW9uLyptZXRob2RzPC9rZXl3b3JkPjxrZXl3b3JkPkRvdWJsZS1CbGluZCBNZXRob2Q8L2tleXdv
cmQ+PGtleXdvcmQ+RHJ1ZyBSZXNpc3RhbnQgRXBpbGVwc3kvZGlhZ25vc3RpYyBpbWFnaW5nLyp0
aGVyYXB5PC9rZXl3b3JkPjxrZXl3b3JkPkVsZWN0cm9lbmNlcGhhbG9ncmFwaHk8L2tleXdvcmQ+
PGtleXdvcmQ+RXBpbGVwc3ksIFRlbXBvcmFsIExvYmUvZGlhZ25vc3RpYyBpbWFnaW5nLyp0aGVy
YXB5PC9rZXl3b3JkPjxrZXl3b3JkPkZlbWFsZTwva2V5d29yZD48a2V5d29yZD4qSGlwcG9jYW1w
dXM8L2tleXdvcmQ+PGtleXdvcmQ+SHVtYW5zPC9rZXl3b3JkPjxrZXl3b3JkPk1hZ25ldGljIFJl
c29uYW5jZSBJbWFnaW5nPC9rZXl3b3JkPjxrZXl3b3JkPk1hbGU8L2tleXdvcmQ+PGtleXdvcmQ+
TWlkZGxlIEFnZWQ8L2tleXdvcmQ+PGtleXdvcmQ+UHJvc3BlY3RpdmUgU3R1ZGllczwva2V5d29y
ZD48a2V5d29yZD5UcmVhdG1lbnQgT3V0Y29tZTwva2V5d29yZD48a2V5d29yZD5Zb3VuZyBBZHVs
dDwva2V5d29yZD48a2V5d29yZD5EYnM8L2tleXdvcmQ+PGtleXdvcmQ+RXBpbGVwc3k8L2tleXdv
cmQ+PGtleXdvcmQ+SGlwcG9jYW1wdXM8L2tleXdvcmQ+PGtleXdvcmQ+T3V0Y29tZTwva2V5d29y
ZD48L2tleXdvcmRzPjxkYXRlcz48eWVhcj4yMDE3PC95ZWFyPjxwdWItZGF0ZXM+PGRhdGU+T2N0
PC9kYXRlPjwvcHViLWRhdGVzPjwvZGF0ZXM+PGlzYm4+MTUyOC0xMTY3IChFbGVjdHJvbmljKSYj
eEQ7MDAxMy05NTgwIChMaW5raW5nKTwvaXNibj48YWNjZXNzaW9uLW51bT4yODc0NDg1NTwvYWNj
ZXNzaW9uLW51bT48dXJscz48cmVsYXRlZC11cmxzPjx1cmw+aHR0cHM6Ly93d3cubmNiaS5ubG0u
bmloLmdvdi9wdWJtZWQvMjg3NDQ4NTU8L3VybD48L3JlbGF0ZWQtdXJscz48L3VybHM+PGVsZWN0
cm9uaWMtcmVzb3VyY2UtbnVtPjEwLjExMTEvZXBpLjEzODYwPC9lbGVjdHJvbmljLXJlc291cmNl
LW51bT48L3JlY29yZD48L0NpdGU+PENpdGU+PEF1dGhvcj5WZWxhc2NvPC9BdXRob3I+PFllYXI+
MjAwNzwvWWVhcj48UmVjTnVtPjczMDk8L1JlY051bT48cmVjb3JkPjxyZWMtbnVtYmVyPjczMDk8
L3JlYy1udW1iZXI+PGZvcmVpZ24ta2V5cz48a2V5IGFwcD0iRU4iIGRiLWlkPSJzNWZ3cjJ6Zmk5
cDA1MGV2emRqdnByem12OXNmc3MyeDBmdjIiIHRpbWVzdGFtcD0iMTcxNTgwMTk3NiI+NzMwOTwv
a2V5PjwvZm9yZWlnbi1rZXlzPjxyZWYtdHlwZSBuYW1lPSJKb3VybmFsIEFydGljbGUiPjE3PC9y
ZWYtdHlwZT48Y29udHJpYnV0b3JzPjxhdXRob3JzPjxhdXRob3I+VmVsYXNjbywgQS4gTC48L2F1
dGhvcj48YXV0aG9yPlZlbGFzY28sIEYuPC9hdXRob3I+PGF1dGhvcj5WZWxhc2NvLCBNLjwvYXV0
aG9yPjxhdXRob3I+VHJlam8sIEQuPC9hdXRob3I+PGF1dGhvcj5DYXN0cm8sIEcuPC9hdXRob3I+
PGF1dGhvcj5DYXJyaWxsby1SdWl6LCBKLiBELjwvYXV0aG9yPjwvYXV0aG9ycz48L2NvbnRyaWJ1
dG9ycz48YXV0aC1hZGRyZXNzPlVuaXQgb2YgU3RlcmVvdGFjdGljLCBGdW5jdGlvbmFsIE5ldXJv
c3VyZ2VyeSBhbmQgUmFkaW9zdXJnZXJ5LCBIb3NwaXRhbCBHZW5lcmFsIGRlIE1leGljby4gTWV4
aWNvIENpdHksIE1leGljby4gYW5hbHVpc2F2QHlhaG9vLmNvbTwvYXV0aC1hZGRyZXNzPjx0aXRs
ZXM+PHRpdGxlPkVsZWN0cmljYWwgc3RpbXVsYXRpb24gb2YgdGhlIGhpcHBvY2FtcGFsIGVwaWxl
cHRpYyBmb2NpIGZvciBzZWl6dXJlIGNvbnRyb2w6IGEgZG91YmxlLWJsaW5kLCBsb25nLXRlcm0g
Zm9sbG93LXVwIHN0dWR5PC90aXRsZT48c2Vjb25kYXJ5LXRpdGxlPkVwaWxlcHNpYTwvc2Vjb25k
YXJ5LXRpdGxlPjwvdGl0bGVzPjxwZXJpb2RpY2FsPjxmdWxsLXRpdGxlPkVwaWxlcHNpYTwvZnVs
bC10aXRsZT48L3BlcmlvZGljYWw+PHBhZ2VzPjE4OTUtOTAzPC9wYWdlcz48dm9sdW1lPjQ4PC92
b2x1bWU+PG51bWJlcj4xMDwvbnVtYmVyPjxlZGl0aW9uPjIwMDcvMDcvMjA8L2VkaXRpb24+PGtl
eXdvcmRzPjxrZXl3b3JkPkFkb2xlc2NlbnQ8L2tleXdvcmQ+PGtleXdvcmQ+QWR1bHQ8L2tleXdv
cmQ+PGtleXdvcmQ+QnJhaW4gTWFwcGluZzwva2V5d29yZD48a2V5d29yZD4qRGVlcCBCcmFpbiBT
dGltdWxhdGlvbi9hZHZlcnNlIGVmZmVjdHMvbWV0aG9kczwva2V5d29yZD48a2V5d29yZD5Eb3Vi
bGUtQmxpbmQgTWV0aG9kPC9rZXl3b3JkPjxrZXl3b3JkPkVsZWN0cm9kZXMsIEltcGxhbnRlZDwv
a2V5d29yZD48a2V5d29yZD5FbGVjdHJvZW5jZXBoYWxvZ3JhcGh5L3N0YXRpc3RpY3MgJmFtcDsg
bnVtZXJpY2FsIGRhdGE8L2tleXdvcmQ+PGtleXdvcmQ+RXBpbGVwc3kvcGF0aG9sb2d5LypwaHlz
aW9wYXRob2xvZ3kvKnRoZXJhcHk8L2tleXdvcmQ+PGtleXdvcmQ+RmVtYWxlPC9rZXl3b3JkPjxr
ZXl3b3JkPkZvbGxvdy1VcCBTdHVkaWVzPC9rZXl3b3JkPjxrZXl3b3JkPkZ1bmN0aW9uYWwgTGF0
ZXJhbGl0eS9waHlzaW9sb2d5PC9rZXl3b3JkPjxrZXl3b3JkPkhpcHBvY2FtcHVzL3BhdGhvbG9n
eS9waHlzaW9sb2d5LypwaHlzaW9wYXRob2xvZ3k8L2tleXdvcmQ+PGtleXdvcmQ+SHVtYW5zPC9r
ZXl3b3JkPjxrZXl3b3JkPkxvbmdpdHVkaW5hbCBTdHVkaWVzPC9rZXl3b3JkPjxrZXl3b3JkPk1h
Z25ldGljIFJlc29uYW5jZSBJbWFnaW5nPC9rZXl3b3JkPjxrZXl3b3JkPk1hbGU8L2tleXdvcmQ+
PGtleXdvcmQ+TWVkaWNhbCBSZWNvcmRzPC9rZXl3b3JkPjxrZXl3b3JkPk5ldXJvcHN5Y2hvbG9n
aWNhbCBUZXN0czwva2V5d29yZD48a2V5d29yZD5TY2xlcm9zaXMvcGF0aG9sb2d5PC9rZXl3b3Jk
PjxrZXl3b3JkPlN0ZXJlb3RheGljIFRlY2huaXF1ZXM8L2tleXdvcmQ+PGtleXdvcmQ+VHJlYXRt
ZW50IE91dGNvbWU8L2tleXdvcmQ+PC9rZXl3b3Jkcz48ZGF0ZXM+PHllYXI+MjAwNzwveWVhcj48
cHViLWRhdGVzPjxkYXRlPk9jdDwvZGF0ZT48L3B1Yi1kYXRlcz48L2RhdGVzPjxpc2JuPjAwMTMt
OTU4MCAoUHJpbnQpJiN4RDswMDEzLTk1ODAgKExpbmtpbmcpPC9pc2JuPjxhY2Nlc3Npb24tbnVt
PjE3NjM0MDY0PC9hY2Nlc3Npb24tbnVtPjx1cmxzPjxyZWxhdGVkLXVybHM+PHVybD5odHRwczov
L3d3dy5uY2JpLm5sbS5uaWguZ292L3B1Ym1lZC8xNzYzNDA2NDwvdXJsPjwvcmVsYXRlZC11cmxz
PjwvdXJscz48ZWxlY3Ryb25pYy1yZXNvdXJjZS1udW0+MTAuMTExMS9qLjE1MjgtMTE2Ny4yMDA3
LjAxMTgxLng8L2VsZWN0cm9uaWMtcmVzb3VyY2UtbnVtPjwvcmVjb3JkPjwvQ2l0ZT48Q2l0ZT48
QXV0aG9yPkN1a2llcnQ8L0F1dGhvcj48WWVhcj4yMDE0PC9ZZWFyPjxSZWNOdW0+NzMxMDwvUmVj
TnVtPjxyZWNvcmQ+PHJlYy1udW1iZXI+NzMxMDwvcmVjLW51bWJlcj48Zm9yZWlnbi1rZXlzPjxr
ZXkgYXBwPSJFTiIgZGItaWQ9InM1ZndyMnpmaTlwMDUwZXZ6ZGp2cHJ6bXY5c2ZzczJ4MGZ2MiIg
dGltZXN0YW1wPSIxNzE1ODAyMTUxIj43MzEwPC9rZXk+PC9mb3JlaWduLWtleXM+PHJlZi10eXBl
IG5hbWU9IkpvdXJuYWwgQXJ0aWNsZSI+MTc8L3JlZi10eXBlPjxjb250cmlidXRvcnM+PGF1dGhv
cnM+PGF1dGhvcj5DdWtpZXJ0LCBBLjwvYXV0aG9yPjxhdXRob3I+Q3VraWVydCwgQy4gTS48L2F1
dGhvcj48YXV0aG9yPkJ1cmF0dGluaSwgSi4gQS48L2F1dGhvcj48YXV0aG9yPkxpbWEsIEEuIE0u
PC9hdXRob3I+PC9hdXRob3JzPjwvY29udHJpYnV0b3JzPjxhdXRoLWFkZHJlc3M+Q2xpbmljYSBk
ZSBFcGlsZXBzaWEgZGUgU2FvIFBhdWxvLCBFcGlsZXBzeSBTdXJnZXJ5IFByb2dyYW0sIFNhbyBQ
YXVsbywgU1AsIEJyYXppbC4gRWxlY3Ryb25pYyBhZGRyZXNzOiBhY3VraWVydEB1b2wuY29tLmJy
LiYjeEQ7Q2xpbmljYSBkZSBFcGlsZXBzaWEgZGUgU2FvIFBhdWxvLCBFcGlsZXBzeSBTdXJnZXJ5
IFByb2dyYW0sIFNhbyBQYXVsbywgU1AsIEJyYXppbC48L2F1dGgtYWRkcmVzcz48dGl0bGVzPjx0
aXRsZT5TZWl6dXJlIG91dGNvbWUgYWZ0ZXIgaGlwcG9jYW1wYWwgZGVlcCBicmFpbiBzdGltdWxh
dGlvbiBpbiBhIHByb3NwZWN0aXZlIGNvaG9ydCBvZiBwYXRpZW50cyB3aXRoIHJlZnJhY3Rvcnkg
dGVtcG9yYWwgbG9iZSBlcGlsZXBzeTwvdGl0bGU+PHNlY29uZGFyeS10aXRsZT5TZWl6dXJlPC9z
ZWNvbmRhcnktdGl0bGU+PC90aXRsZXM+PHBlcmlvZGljYWw+PGZ1bGwtdGl0bGU+U2VpenVyZTwv
ZnVsbC10aXRsZT48L3BlcmlvZGljYWw+PHBhZ2VzPjYtOTwvcGFnZXM+PHZvbHVtZT4yMzwvdm9s
dW1lPjxudW1iZXI+MTwvbnVtYmVyPjxlZGl0aW9uPjIwMTMvMDkvMDM8L2VkaXRpb24+PGtleXdv
cmRzPjxrZXl3b3JkPkFkdWx0PC9rZXl3b3JkPjxrZXl3b3JkPkNvaG9ydCBTdHVkaWVzPC9rZXl3
b3JkPjxrZXl3b3JkPkRlZXAgQnJhaW4gU3RpbXVsYXRpb24vbWV0aG9kcy8qdHJlbmRzPC9rZXl3
b3JkPjxrZXl3b3JkPkVwaWxlcHN5LCBUZW1wb3JhbCBMb2JlL3BoeXNpb3BhdGhvbG9neS8qdGhl
cmFweTwva2V5d29yZD48a2V5d29yZD5GZW1hbGU8L2tleXdvcmQ+PGtleXdvcmQ+SGlwcG9jYW1w
dXMvKnBoeXNpb2xvZ3k8L2tleXdvcmQ+PGtleXdvcmQ+SHVtYW5zPC9rZXl3b3JkPjxrZXl3b3Jk
Pk1hbGU8L2tleXdvcmQ+PGtleXdvcmQ+TWlkZGxlIEFnZWQ8L2tleXdvcmQ+PGtleXdvcmQ+UHJv
c3BlY3RpdmUgU3R1ZGllczwva2V5d29yZD48a2V5d29yZD5TZWl6dXJlcy9waHlzaW9wYXRob2xv
Z3kvKnRoZXJhcHk8L2tleXdvcmQ+PGtleXdvcmQ+VHJlYXRtZW50IE91dGNvbWU8L2tleXdvcmQ+
PGtleXdvcmQ+WW91bmcgQWR1bHQ8L2tleXdvcmQ+PGtleXdvcmQ+RGVlcCBicmFpbiBzdGltdWxh
dGlvbjwva2V5d29yZD48a2V5d29yZD5FcGlsZXBzeTwva2V5d29yZD48a2V5d29yZD5PdXRjb21l
PC9rZXl3b3JkPjxrZXl3b3JkPlRlbXBvcmFsIGxvYmU8L2tleXdvcmQ+PC9rZXl3b3Jkcz48ZGF0
ZXM+PHllYXI+MjAxNDwveWVhcj48cHViLWRhdGVzPjxkYXRlPkphbjwvZGF0ZT48L3B1Yi1kYXRl
cz48L2RhdGVzPjxpc2JuPjE1MzItMjY4OCAoRWxlY3Ryb25pYykmI3hEOzEwNTktMTMxMSAoTGlu
a2luZyk8L2lzYm4+PGFjY2Vzc2lvbi1udW0+MjM5OTI4OTA8L2FjY2Vzc2lvbi1udW0+PHVybHM+
PHJlbGF0ZWQtdXJscz48dXJsPmh0dHBzOi8vd3d3Lm5jYmkubmxtLm5paC5nb3YvcHVibWVkLzIz
OTkyODkwPC91cmw+PC9yZWxhdGVkLXVybHM+PC91cmxzPjxlbGVjdHJvbmljLXJlc291cmNlLW51
bT4xMC4xMDE2L2ouc2VpenVyZS4yMDEzLjA4LjAwNTwvZWxlY3Ryb25pYy1yZXNvdXJjZS1udW0+
PC9yZWNvcmQ+PC9DaXRlPjwvRW5kTm90ZT5=
</w:fldData>
        </w:fldChar>
      </w:r>
      <w:r w:rsidRPr="00E15D5D">
        <w:instrText xml:space="preserve"> ADDIN EN.CITE.DATA </w:instrText>
      </w:r>
      <w:r w:rsidRPr="00E15D5D">
        <w:fldChar w:fldCharType="end"/>
      </w:r>
      <w:r w:rsidRPr="00E15D5D">
        <w:fldChar w:fldCharType="separate"/>
      </w:r>
      <w:r w:rsidRPr="00E15D5D">
        <w:t>(39-41)</w:t>
      </w:r>
      <w:r w:rsidRPr="00E15D5D">
        <w:fldChar w:fldCharType="end"/>
      </w:r>
      <w:r w:rsidRPr="00E15D5D">
        <w:t>.</w:t>
      </w:r>
    </w:p>
    <w:p w14:paraId="3AD27BFD" w14:textId="4072625B" w:rsidR="00E15D5D" w:rsidRPr="00E15D5D" w:rsidRDefault="00E15D5D" w:rsidP="002B5D11">
      <w:pPr>
        <w:pStyle w:val="MainText"/>
      </w:pPr>
      <w:r w:rsidRPr="00E15D5D">
        <w:t xml:space="preserve">Despite the evidence that low-frequency electrical stimulation is effective in controlling seizures and ameliorating cognitive impairment and no tissue damage has been reported following the application of LFS </w:t>
      </w:r>
      <w:r w:rsidRPr="00E15D5D">
        <w:fldChar w:fldCharType="begin"/>
      </w:r>
      <w:r w:rsidRPr="00E15D5D">
        <w:instrText xml:space="preserve"> ADDIN EN.CITE &lt;EndNote&gt;&lt;Cite&gt;&lt;Author&gt;Li&lt;/Author&gt;&lt;Year&gt;2007&lt;/Year&gt;&lt;RecNum&gt;7328&lt;/RecNum&gt;&lt;DisplayText&gt;(42)&lt;/DisplayText&gt;&lt;record&gt;&lt;rec-number&gt;7328&lt;/rec-number&gt;&lt;foreign-keys&gt;&lt;key app="EN" db-id="s5fwr2zfi9p050evzdjvprzmv9sfss2x0fv2" timestamp="1715802465"&gt;7328&lt;/key&gt;&lt;/foreign-keys&gt;&lt;ref-type name="Journal Article"&gt;17&lt;/ref-type&gt;&lt;contributors&gt;&lt;authors&gt;&lt;author&gt;Li, Y.&lt;/author&gt;&lt;author&gt;Mogul, D. J.&lt;/author&gt;&lt;/authors&gt;&lt;/contributors&gt;&lt;auth-address&gt;Pritzker Institute of Biomedical Science and Engineering, Illinois Institute of Technology, Chicago, Illinois 60616, USA.&lt;/auth-address&gt;&lt;titles&gt;&lt;title&gt;Electrical control of epileptic seizures&lt;/title&gt;&lt;secondary-title&gt;J Clin Neurophysiol&lt;/secondary-title&gt;&lt;/titles&gt;&lt;periodical&gt;&lt;full-title&gt;J Clin Neurophysiol&lt;/full-title&gt;&lt;/periodical&gt;&lt;pages&gt;197-204&lt;/pages&gt;&lt;volume&gt;24&lt;/volume&gt;&lt;number&gt;2&lt;/number&gt;&lt;edition&gt;2007/04/07&lt;/edition&gt;&lt;keywords&gt;&lt;keyword&gt;Animals&lt;/keyword&gt;&lt;keyword&gt;Electric Stimulation Therapy/*methods&lt;/keyword&gt;&lt;keyword&gt;*Electroencephalography&lt;/keyword&gt;&lt;keyword&gt;Epilepsy/*physiopathology/*therapy&lt;/keyword&gt;&lt;keyword&gt;Humans&lt;/keyword&gt;&lt;keyword&gt;Vagus Nerve/physiopathology/radiation effects&lt;/keyword&gt;&lt;/keywords&gt;&lt;dates&gt;&lt;year&gt;2007&lt;/year&gt;&lt;pub-dates&gt;&lt;date&gt;Apr&lt;/date&gt;&lt;/pub-dates&gt;&lt;/dates&gt;&lt;isbn&gt;0736-0258 (Print)&amp;#xD;0736-0258 (Linking)&lt;/isbn&gt;&lt;accession-num&gt;17414976&lt;/accession-num&gt;&lt;urls&gt;&lt;related-urls&gt;&lt;url&gt;https://www.ncbi.nlm.nih.gov/pubmed/17414976&lt;/url&gt;&lt;/related-urls&gt;&lt;/urls&gt;&lt;electronic-resource-num&gt;10.1097/WNP.0b013e31803991c3&lt;/electronic-resource-num&gt;&lt;/record&gt;&lt;/Cite&gt;&lt;/EndNote&gt;</w:instrText>
      </w:r>
      <w:r w:rsidRPr="00E15D5D">
        <w:fldChar w:fldCharType="separate"/>
      </w:r>
      <w:r w:rsidRPr="00E15D5D">
        <w:t>(42)</w:t>
      </w:r>
      <w:r w:rsidRPr="00E15D5D">
        <w:fldChar w:fldCharType="end"/>
      </w:r>
      <w:r w:rsidRPr="00E15D5D">
        <w:t>, currently it can be considered not as an alternative treatment but as a complementary treatment. The reasons for this, are the unknown mechanisms of LFS action and its side effects, the lack of sufficient clinical evidences, and the difference in the obtained results according to brain regions and electrographic parameters. Therefore, studies on the search for optimal stimulation parameters and stimulation area, as well as finding the effect mechanisms and unwanted side effects of this treatment method are very necessary for the management of clinical convulsions.</w:t>
      </w:r>
    </w:p>
    <w:p w14:paraId="6835291D" w14:textId="37EB6809" w:rsidR="009C0283" w:rsidRDefault="00E15D5D" w:rsidP="002B5D11">
      <w:pPr>
        <w:pStyle w:val="MainText"/>
      </w:pPr>
      <w:r w:rsidRPr="00E15D5D">
        <w:t xml:space="preserve">In the evaluation of spontaneous excitatory and inhibitory post-synaptic currents, there was no difference between different groups in the indicators of amplitude, slope and interval between events (inter event interval). The lack of difference in the amplitude and slope indices was reported in the previous study of our laboratory. But regarding the interval between events, our finding is contrary to the previous report, which showed that kindling decreases the IEI of spontaneous excitatory postsynaptic currents and </w:t>
      </w:r>
      <w:r w:rsidRPr="00E15D5D">
        <w:t xml:space="preserve">increases the IEI of spontaneous inhibitory postsynaptic currents, and applying LFS prevents these changes </w:t>
      </w:r>
      <w:r w:rsidRPr="00E15D5D">
        <w:fldChar w:fldCharType="begin"/>
      </w:r>
      <w:r w:rsidRPr="00E15D5D">
        <w:instrText xml:space="preserve"> ADDIN EN.CITE &lt;EndNote&gt;&lt;Cite&gt;&lt;Author&gt;Ghotbedin&lt;/Author&gt;&lt;Year&gt;2013&lt;/Year&gt;&lt;RecNum&gt;7329&lt;/RecNum&gt;&lt;DisplayText&gt;(32)&lt;/DisplayText&gt;&lt;record&gt;&lt;rec-number&gt;7329&lt;/rec-number&gt;&lt;foreign-keys&gt;&lt;key app="EN" db-id="s5fwr2zfi9p050evzdjvprzmv9sfss2x0fv2" timestamp="1715802684"&gt;7329&lt;/key&gt;&lt;/foreign-keys&gt;&lt;ref-type name="Journal Article"&gt;17&lt;/ref-type&gt;&lt;contributors&gt;&lt;authors&gt;&lt;author&gt;Ghotbedin, Z.&lt;/author&gt;&lt;author&gt;Janahmadi, M.&lt;/author&gt;&lt;author&gt;Mirnajafi-Zadeh, J.&lt;/author&gt;&lt;author&gt;Behzadi, G.&lt;/author&gt;&lt;author&gt;Semnanian, S.&lt;/author&gt;&lt;/authors&gt;&lt;/contributors&gt;&lt;auth-address&gt;Department of Physiology, Faculty of Medical Sciences, Tarbiat Modares University, Tehran, Iran.&lt;/auth-address&gt;&lt;titles&gt;&lt;title&gt;Electrical low frequency stimulation of the kindling site preserves the electrophysiological properties of the rat hippocampal CA1 pyramidal neurons from the destructive effects of amygdala kindling: the basis for a possible promising epilepsy therapy&lt;/title&gt;&lt;secondary-title&gt;Brain Stimul&lt;/secondary-title&gt;&lt;/titles&gt;&lt;periodical&gt;&lt;full-title&gt;Brain Stimul&lt;/full-title&gt;&lt;/periodical&gt;&lt;pages&gt;515-23&lt;/pages&gt;&lt;volume&gt;6&lt;/volume&gt;&lt;number&gt;4&lt;/number&gt;&lt;edition&gt;2012/12/12&lt;/edition&gt;&lt;keywords&gt;&lt;keyword&gt;Animals&lt;/keyword&gt;&lt;keyword&gt;CA1 Region, Hippocampal/*physiopathology&lt;/keyword&gt;&lt;keyword&gt;Electric Stimulation&lt;/keyword&gt;&lt;keyword&gt;Epilepsy/physiopathology/*therapy&lt;/keyword&gt;&lt;keyword&gt;Kindling, Neurologic/*physiology&lt;/keyword&gt;&lt;keyword&gt;Male&lt;/keyword&gt;&lt;keyword&gt;Pyramidal Cells/*physiology&lt;/keyword&gt;&lt;keyword&gt;Rats&lt;/keyword&gt;&lt;keyword&gt;Rats, Wistar&lt;/keyword&gt;&lt;keyword&gt;Amygdala kindling&lt;/keyword&gt;&lt;keyword&gt;Antiepileptic&lt;/keyword&gt;&lt;keyword&gt;CA1 pyramidal neurons&lt;/keyword&gt;&lt;keyword&gt;Firing properties&lt;/keyword&gt;&lt;keyword&gt;Low frequency stimulation&lt;/keyword&gt;&lt;/keywords&gt;&lt;dates&gt;&lt;year&gt;2013&lt;/year&gt;&lt;pub-dates&gt;&lt;date&gt;Jul&lt;/date&gt;&lt;/pub-dates&gt;&lt;/dates&gt;&lt;isbn&gt;1876-4754 (Electronic)&amp;#xD;1876-4754 (Linking)&lt;/isbn&gt;&lt;accession-num&gt;23228730&lt;/accession-num&gt;&lt;urls&gt;&lt;related-urls&gt;&lt;url&gt;https://www.ncbi.nlm.nih.gov/pubmed/23228730&lt;/url&gt;&lt;/related-urls&gt;&lt;/urls&gt;&lt;electronic-resource-num&gt;10.1016/j.brs.2012.11.001&lt;/electronic-resource-num&gt;&lt;/record&gt;&lt;/Cite&gt;&lt;/EndNote&gt;</w:instrText>
      </w:r>
      <w:r w:rsidRPr="00E15D5D">
        <w:fldChar w:fldCharType="separate"/>
      </w:r>
      <w:r w:rsidRPr="00E15D5D">
        <w:t>(32)</w:t>
      </w:r>
      <w:r w:rsidRPr="00E15D5D">
        <w:fldChar w:fldCharType="end"/>
      </w:r>
      <w:r w:rsidRPr="00E15D5D">
        <w:t xml:space="preserve"> that the observed difference may be related to the difference in recording time that was mentioned earlier.</w:t>
      </w:r>
    </w:p>
    <w:p w14:paraId="5B6DAAB6" w14:textId="3D4EDEA9" w:rsidR="00E15D5D" w:rsidRDefault="002B5D11" w:rsidP="002B5D11">
      <w:pPr>
        <w:pStyle w:val="Mainheader"/>
      </w:pPr>
      <w:r w:rsidRPr="00841227">
        <w:t>ACKNOWLEDGEMENT</w:t>
      </w:r>
    </w:p>
    <w:p w14:paraId="0C4E1A93" w14:textId="77777777" w:rsidR="009951A7" w:rsidRPr="009951A7" w:rsidRDefault="009951A7" w:rsidP="002B5D11">
      <w:pPr>
        <w:pStyle w:val="Firstparagraph"/>
      </w:pPr>
      <w:r w:rsidRPr="009951A7">
        <w:t xml:space="preserve">We express our gratitude for the funding provided by the Vice-Chancellor of Research Affairs, </w:t>
      </w:r>
      <w:proofErr w:type="spellStart"/>
      <w:r w:rsidRPr="009951A7">
        <w:t>Tarbiat</w:t>
      </w:r>
      <w:proofErr w:type="spellEnd"/>
      <w:r w:rsidRPr="009951A7">
        <w:t xml:space="preserve"> </w:t>
      </w:r>
      <w:proofErr w:type="spellStart"/>
      <w:r w:rsidRPr="009951A7">
        <w:t>Modares</w:t>
      </w:r>
      <w:proofErr w:type="spellEnd"/>
      <w:r w:rsidRPr="009951A7">
        <w:t xml:space="preserve"> University, Tehran, Iran. </w:t>
      </w:r>
    </w:p>
    <w:p w14:paraId="2B5E1FB1" w14:textId="209D546B" w:rsidR="009951A7" w:rsidRPr="009951A7" w:rsidRDefault="002B5D11" w:rsidP="002B5D11">
      <w:pPr>
        <w:pStyle w:val="Mainheader"/>
        <w:rPr>
          <w:rFonts w:eastAsia="STIX-Regular"/>
          <w:lang w:bidi="ar-SA"/>
        </w:rPr>
      </w:pPr>
      <w:r w:rsidRPr="009951A7">
        <w:t>FUNDING</w:t>
      </w:r>
    </w:p>
    <w:p w14:paraId="54F29C2C" w14:textId="77777777" w:rsidR="009951A7" w:rsidRPr="009951A7" w:rsidRDefault="009951A7" w:rsidP="002B5D11">
      <w:pPr>
        <w:pStyle w:val="Firstparagraph"/>
      </w:pPr>
      <w:r w:rsidRPr="009951A7">
        <w:t xml:space="preserve">This study was supported by a grant from </w:t>
      </w:r>
      <w:proofErr w:type="spellStart"/>
      <w:r w:rsidRPr="009951A7">
        <w:t>Tarbiat</w:t>
      </w:r>
      <w:proofErr w:type="spellEnd"/>
      <w:r w:rsidRPr="009951A7">
        <w:t xml:space="preserve"> </w:t>
      </w:r>
      <w:proofErr w:type="spellStart"/>
      <w:r w:rsidRPr="009951A7">
        <w:t>Modares</w:t>
      </w:r>
      <w:proofErr w:type="spellEnd"/>
      <w:r w:rsidRPr="009951A7">
        <w:t xml:space="preserve"> University for a PhD decertation.</w:t>
      </w:r>
    </w:p>
    <w:p w14:paraId="75F713A9" w14:textId="70C0837A" w:rsidR="00283750" w:rsidRPr="00E5299D" w:rsidRDefault="00E5299D" w:rsidP="002B5D11">
      <w:pPr>
        <w:pStyle w:val="Mainheader"/>
      </w:pPr>
      <w:r w:rsidRPr="00E5299D">
        <w:t>DECLARATIONS</w:t>
      </w:r>
    </w:p>
    <w:p w14:paraId="2F16BDEF" w14:textId="00E9E41C" w:rsidR="00A97871" w:rsidRDefault="003703FE" w:rsidP="002B5D11">
      <w:pPr>
        <w:pStyle w:val="Firstparagraph"/>
      </w:pPr>
      <w:r w:rsidRPr="003703FE">
        <w:t>Authors have no conflict of interest to declare.</w:t>
      </w:r>
    </w:p>
    <w:p w14:paraId="0EFC6E48" w14:textId="554A7553" w:rsidR="00E71B36" w:rsidRDefault="00671B51" w:rsidP="00A0404C">
      <w:pPr>
        <w:pStyle w:val="Mainheader"/>
        <w:spacing w:after="120"/>
      </w:pPr>
      <w:r w:rsidRPr="00F43A22">
        <w:t>REFERENCES</w:t>
      </w:r>
    </w:p>
    <w:p w14:paraId="76287C3E" w14:textId="2ACC7963" w:rsidR="005D3FBB" w:rsidRPr="005D3FBB" w:rsidRDefault="005D3FBB" w:rsidP="005D3FBB">
      <w:pPr>
        <w:pStyle w:val="References"/>
        <w:ind w:left="180" w:hanging="360"/>
      </w:pPr>
      <w:r w:rsidRPr="005D3FBB">
        <w:t>Banerjee PN, Filippi D, Allen Hauser W. The descriptive epidemiology of epilepsy-a review. Epilepsy Res. 2009;85(1):31-45.</w:t>
      </w:r>
    </w:p>
    <w:p w14:paraId="0A335C46" w14:textId="337ACED5" w:rsidR="005D3FBB" w:rsidRPr="005D3FBB" w:rsidRDefault="005D3FBB" w:rsidP="005D3FBB">
      <w:pPr>
        <w:pStyle w:val="References"/>
        <w:ind w:left="180" w:hanging="360"/>
      </w:pPr>
      <w:r w:rsidRPr="005D3FBB">
        <w:t>Chambers A, Bowen JM. Electrical stimulation for drug-resistant epilepsy: an evidence-based analysis. Ont Health Technol Assess Ser. 2013;13(18):1-37.</w:t>
      </w:r>
    </w:p>
    <w:p w14:paraId="6F67A5BF" w14:textId="09DBEE8F" w:rsidR="005D3FBB" w:rsidRPr="005D3FBB" w:rsidRDefault="005D3FBB" w:rsidP="005D3FBB">
      <w:pPr>
        <w:pStyle w:val="References"/>
        <w:ind w:left="180" w:hanging="360"/>
      </w:pPr>
      <w:r w:rsidRPr="005D3FBB">
        <w:t>Picot MC, Baldy-Moulinier M, Daures JP, Dujols P, Crespel A. The prevalence of epilepsy and pharmacoresistant epilepsy in adults: a population-based study in a Western European country. Epilepsia. 2008;49(7):1230-8.</w:t>
      </w:r>
    </w:p>
    <w:p w14:paraId="764E72B1" w14:textId="325D3045" w:rsidR="005D3FBB" w:rsidRPr="005D3FBB" w:rsidRDefault="005D3FBB" w:rsidP="005D3FBB">
      <w:pPr>
        <w:pStyle w:val="References"/>
        <w:ind w:left="180" w:hanging="360"/>
      </w:pPr>
      <w:r w:rsidRPr="005D3FBB">
        <w:t>Goodman JH, Berger RE, Tcheng TK. Preemptive low-frequency stimulation decreases the incidence of amygdala-kindled seizures. Epilepsia. 2005;46(1):1-7.</w:t>
      </w:r>
    </w:p>
    <w:p w14:paraId="3A92D621" w14:textId="676E6B0B" w:rsidR="005D3FBB" w:rsidRPr="005D3FBB" w:rsidRDefault="005D3FBB" w:rsidP="005D3FBB">
      <w:pPr>
        <w:pStyle w:val="References"/>
        <w:ind w:left="180" w:hanging="360"/>
      </w:pPr>
      <w:r w:rsidRPr="005D3FBB">
        <w:t>Yamamoto J, Ikeda A, Kinoshita M, Matsumoto R, Satow T, Takeshita K, et al. Low-frequency electric cortical stimulation decreases interictal and ictal activity in human epilepsy. Seizure. 2006;15(7):520-7.</w:t>
      </w:r>
    </w:p>
    <w:p w14:paraId="2E2D8422" w14:textId="238FEBEF" w:rsidR="005D3FBB" w:rsidRPr="005D3FBB" w:rsidRDefault="005D3FBB" w:rsidP="005D3FBB">
      <w:pPr>
        <w:pStyle w:val="References"/>
        <w:ind w:left="180" w:hanging="360"/>
      </w:pPr>
      <w:r w:rsidRPr="005D3FBB">
        <w:t>Schrader LM, Stern JM, Wilson CL, Fields TA, Salamon N, Nuwer MR, et al. Low frequency electrical stimulation through subdural electrodes in a case of refractory status epilepticus. Clin Neurophysiol. 2006;117(4):781-8.</w:t>
      </w:r>
    </w:p>
    <w:p w14:paraId="2332E585" w14:textId="61975773" w:rsidR="005D3FBB" w:rsidRPr="005D3FBB" w:rsidRDefault="005D3FBB" w:rsidP="005D3FBB">
      <w:pPr>
        <w:pStyle w:val="References"/>
        <w:ind w:left="180" w:hanging="360"/>
      </w:pPr>
      <w:r w:rsidRPr="005D3FBB">
        <w:t xml:space="preserve">Zhong XL, Lv KR, Zhang Q, Yu JT, Xing YY, Wang ND, et al. Low-frequency stimulation of bilateral anterior nucleus of thalamus inhibits </w:t>
      </w:r>
      <w:r w:rsidRPr="005D3FBB">
        <w:lastRenderedPageBreak/>
        <w:t>amygdale-kindled seizures in rats. Brain Res Bull. 2011;86(5-6):422-7.</w:t>
      </w:r>
    </w:p>
    <w:p w14:paraId="729BD8A2" w14:textId="409F946F" w:rsidR="005D3FBB" w:rsidRPr="005D3FBB" w:rsidRDefault="005D3FBB" w:rsidP="005D3FBB">
      <w:pPr>
        <w:pStyle w:val="References"/>
        <w:ind w:left="180" w:hanging="360"/>
      </w:pPr>
      <w:r w:rsidRPr="005D3FBB">
        <w:t>Lothman EW. Seizure circuits in the hippocampus and associated structures. Hippocampus. 1994;4(3):286-90.</w:t>
      </w:r>
    </w:p>
    <w:p w14:paraId="5FD2BD54" w14:textId="374A964C" w:rsidR="005D3FBB" w:rsidRPr="005D3FBB" w:rsidRDefault="005D3FBB" w:rsidP="005D3FBB">
      <w:pPr>
        <w:pStyle w:val="References"/>
        <w:ind w:left="180" w:hanging="360"/>
      </w:pPr>
      <w:r w:rsidRPr="005D3FBB">
        <w:t>Hayes SM, Ryan L, Schnyer DM, Nadel L. An fMRI study of episodic memory: retrieval of object, spatial, and temporal information. Behav Neurosci. 2004;118(5):885-96.</w:t>
      </w:r>
    </w:p>
    <w:p w14:paraId="32B630BC" w14:textId="64030F89" w:rsidR="005D3FBB" w:rsidRPr="005D3FBB" w:rsidRDefault="005D3FBB" w:rsidP="005D3FBB">
      <w:pPr>
        <w:pStyle w:val="References"/>
        <w:ind w:left="180" w:hanging="360"/>
      </w:pPr>
      <w:r w:rsidRPr="005D3FBB">
        <w:t>O'Keefe J, Dostrovsky J. The hippocampus as a spatial map. Preliminary evidence from unit activity in the freely-moving rat. Brain Res. 1971;34(1):171-5.</w:t>
      </w:r>
    </w:p>
    <w:p w14:paraId="12786162" w14:textId="39724D49" w:rsidR="005D3FBB" w:rsidRPr="005D3FBB" w:rsidRDefault="005D3FBB" w:rsidP="005D3FBB">
      <w:pPr>
        <w:pStyle w:val="References"/>
        <w:ind w:left="180" w:hanging="360"/>
      </w:pPr>
      <w:r w:rsidRPr="005D3FBB">
        <w:t>Martin SJ, de Hoz L, Morris RG. Retrograde amnesia: neither partial nor complete hippocampal lesions in rats result in preferential sparing of remote spatial memory, even after reminding. Neuropsychologia. 2005;43(4):609-24.</w:t>
      </w:r>
    </w:p>
    <w:p w14:paraId="2F3CB236" w14:textId="6CC292B3" w:rsidR="005D3FBB" w:rsidRPr="005D3FBB" w:rsidRDefault="005D3FBB" w:rsidP="005D3FBB">
      <w:pPr>
        <w:pStyle w:val="References"/>
        <w:ind w:left="180" w:hanging="360"/>
      </w:pPr>
      <w:r w:rsidRPr="005D3FBB">
        <w:t>Schubert M, Siegmund H, Pape HC, Albrecht D. Kindling-induced changes in plasticity of the rat amygdala and hippocampus. Learn Mem. 2005;12(5):520-6.</w:t>
      </w:r>
    </w:p>
    <w:p w14:paraId="468D91A4" w14:textId="4652AB62" w:rsidR="005D3FBB" w:rsidRPr="005D3FBB" w:rsidRDefault="005D3FBB" w:rsidP="005D3FBB">
      <w:pPr>
        <w:pStyle w:val="References"/>
        <w:ind w:left="180" w:hanging="360"/>
      </w:pPr>
      <w:r w:rsidRPr="005D3FBB">
        <w:t>Anwyl R, Walshe J, Rowan M. Electroconvulsive treatment reduces long-term potentiation in rat hippocampus. Brain Res. 1987;435(1-2):377-9.</w:t>
      </w:r>
    </w:p>
    <w:p w14:paraId="40191A1E" w14:textId="776C431D" w:rsidR="005D3FBB" w:rsidRPr="005D3FBB" w:rsidRDefault="005D3FBB" w:rsidP="005D3FBB">
      <w:pPr>
        <w:pStyle w:val="References"/>
        <w:ind w:left="180" w:hanging="360"/>
      </w:pPr>
      <w:r w:rsidRPr="005D3FBB">
        <w:t>Hesse GW, Teyler TJ. Reversible loss of hippocampal long term potentiation following electronconvulsive seizures. Nature. 1976;264(5586):562-4.</w:t>
      </w:r>
    </w:p>
    <w:p w14:paraId="1E0BCD10" w14:textId="5C470D37" w:rsidR="005D3FBB" w:rsidRPr="005D3FBB" w:rsidRDefault="005D3FBB" w:rsidP="005D3FBB">
      <w:pPr>
        <w:pStyle w:val="References"/>
        <w:ind w:left="180" w:hanging="360"/>
      </w:pPr>
      <w:r w:rsidRPr="005D3FBB">
        <w:t>Leung LS, Wu C. Kindling suppresses primed-burst-induced long-term potentiation in hippocampal CA1. Neuroreport. 2003;14(2):211-4.</w:t>
      </w:r>
    </w:p>
    <w:p w14:paraId="45C6A253" w14:textId="6B16689A" w:rsidR="005D3FBB" w:rsidRPr="005D3FBB" w:rsidRDefault="005D3FBB" w:rsidP="005D3FBB">
      <w:pPr>
        <w:pStyle w:val="References"/>
        <w:ind w:left="180" w:hanging="360"/>
      </w:pPr>
      <w:r w:rsidRPr="005D3FBB">
        <w:t>Lopes da Silva FH, Gorter JA, Wadman WJ. Kindling of the hippocampus induces spatial memory deficits in the rat. Neurosci Lett. 1986;63(2):115-20.</w:t>
      </w:r>
    </w:p>
    <w:p w14:paraId="704E16E0" w14:textId="0E245D1C" w:rsidR="005D3FBB" w:rsidRPr="005D3FBB" w:rsidRDefault="005D3FBB" w:rsidP="005D3FBB">
      <w:pPr>
        <w:pStyle w:val="References"/>
        <w:ind w:left="180" w:hanging="360"/>
      </w:pPr>
      <w:r w:rsidRPr="005D3FBB">
        <w:t>Gilbert TH, Hannesson DK, Corcoran ME. Hippocampal kindled seizures impair spatial cognition in the Morris water maze. Epilepsy Res. 2000;38(2-3):115-25.</w:t>
      </w:r>
    </w:p>
    <w:p w14:paraId="7ED08F93" w14:textId="7BA3FC88" w:rsidR="005D3FBB" w:rsidRPr="005D3FBB" w:rsidRDefault="005D3FBB" w:rsidP="005D3FBB">
      <w:pPr>
        <w:pStyle w:val="References"/>
        <w:ind w:left="180" w:hanging="360"/>
      </w:pPr>
      <w:r w:rsidRPr="005D3FBB">
        <w:t>Lynch M, Sayin U, Bownds J, Janumpalli S, Sutula T. Long-term consequences of early postnatal seizures on hippocampal learning and plasticity. Eur J Neurosci. 2000;12(7):2252-64.</w:t>
      </w:r>
    </w:p>
    <w:p w14:paraId="2220F284" w14:textId="54BC598E" w:rsidR="005D3FBB" w:rsidRPr="005D3FBB" w:rsidRDefault="005D3FBB" w:rsidP="005D3FBB">
      <w:pPr>
        <w:pStyle w:val="References"/>
        <w:ind w:left="180" w:hanging="360"/>
      </w:pPr>
      <w:r w:rsidRPr="005D3FBB">
        <w:t>Krug M, Koch M, Grecksch G, Schulzeck K. Pentylenetetrazol kindling changes the ability to induce potentiation phenomena in the hippocampal CA1 region. Physiol Behav. 1997;62(4):721-7.</w:t>
      </w:r>
    </w:p>
    <w:p w14:paraId="65046C05" w14:textId="589BF25B" w:rsidR="005D3FBB" w:rsidRPr="005D3FBB" w:rsidRDefault="005D3FBB" w:rsidP="005D3FBB">
      <w:pPr>
        <w:pStyle w:val="References"/>
        <w:ind w:left="180" w:hanging="360"/>
      </w:pPr>
      <w:r w:rsidRPr="005D3FBB">
        <w:t>Sadegh M, Mirnajafi-Zadeh J, Javan M, Fathollahi Y, Mohammad-Zadeh M, Jahanshahi A, et al. The role of galanin receptors in anticonvulsant effects of low-frequency stimulation in perforant path-kindled rats. Neuroscience. 2007;150(2):396-403.</w:t>
      </w:r>
    </w:p>
    <w:p w14:paraId="75B0F340" w14:textId="0A218823" w:rsidR="005D3FBB" w:rsidRPr="005D3FBB" w:rsidRDefault="005D3FBB" w:rsidP="005D3FBB">
      <w:pPr>
        <w:pStyle w:val="References"/>
        <w:ind w:left="180" w:hanging="360"/>
      </w:pPr>
      <w:r w:rsidRPr="005D3FBB">
        <w:t>Mohammad-Zadeh M, Mirnajafi-Zadeh J, Fathollahi Y, Javan M, Jahanshahi A, Noorbakhsh SM, et al. The role of adenosine A(1) receptors in mediating the inhibitory effects of low frequency stimulation of perforant path on kindling acquisition in rats. Neuroscience. 2009;158(4):1632-43.</w:t>
      </w:r>
    </w:p>
    <w:p w14:paraId="2070CC9F" w14:textId="26D639D2" w:rsidR="005D3FBB" w:rsidRPr="005D3FBB" w:rsidRDefault="005D3FBB" w:rsidP="005D3FBB">
      <w:pPr>
        <w:pStyle w:val="References"/>
        <w:ind w:left="180" w:hanging="360"/>
      </w:pPr>
      <w:r w:rsidRPr="005D3FBB">
        <w:t>Gharib A, Komaki A, Manoochehri Khoshinani H, Saidijam M, Barkley V, Sarihi A, et al. Intrahippocampal 5-HT1A receptor antagonist inhibits the improving effect of low-frequency stimulation on memory impairment in kindled rats. Brain Res Bull. 2019;148:109-17.</w:t>
      </w:r>
    </w:p>
    <w:p w14:paraId="2266B8AB" w14:textId="6E7D8B97" w:rsidR="005D3FBB" w:rsidRPr="005D3FBB" w:rsidRDefault="005D3FBB" w:rsidP="005D3FBB">
      <w:pPr>
        <w:pStyle w:val="References"/>
        <w:ind w:left="180" w:hanging="360"/>
      </w:pPr>
      <w:r w:rsidRPr="005D3FBB">
        <w:t>Mardani P, Oryan S, Sarihi A, Alaei E, Komaki A, Mirnajafi-Zadeh J. Endocannabinoid CB1 receptors are involved in antiepileptogenic effect of low frequency electrical stimulation during perforant path kindling in rats. Epilepsy Res. 2018;144:71-81.</w:t>
      </w:r>
    </w:p>
    <w:p w14:paraId="59C747D8" w14:textId="7FD60AC2" w:rsidR="005D3FBB" w:rsidRPr="005D3FBB" w:rsidRDefault="005D3FBB" w:rsidP="005D3FBB">
      <w:pPr>
        <w:pStyle w:val="References"/>
        <w:ind w:left="180" w:hanging="360"/>
      </w:pPr>
      <w:r w:rsidRPr="005D3FBB">
        <w:t>Alam AM, Starr MS. Dopaminergic modulation of pilocarpine-induced motor seizures in the rat: the role of hippocampal D2 receptors. Neuroscience. 1993;53(2):425-31.</w:t>
      </w:r>
    </w:p>
    <w:p w14:paraId="4D1C0D7F" w14:textId="3CC01064" w:rsidR="005D3FBB" w:rsidRPr="005D3FBB" w:rsidRDefault="005D3FBB" w:rsidP="005D3FBB">
      <w:pPr>
        <w:pStyle w:val="References"/>
        <w:ind w:left="180" w:hanging="360"/>
      </w:pPr>
      <w:r w:rsidRPr="005D3FBB">
        <w:t>Pisani F, Oteri G, Costa C, Di Raimondo G, Di Perri R. Effects of psychotropic drugs on seizure threshold. Drug Saf. 2002;25(2):91-110.</w:t>
      </w:r>
    </w:p>
    <w:p w14:paraId="483EADC8" w14:textId="4F1A326B" w:rsidR="005D3FBB" w:rsidRPr="005D3FBB" w:rsidRDefault="005D3FBB" w:rsidP="005D3FBB">
      <w:pPr>
        <w:pStyle w:val="References"/>
        <w:ind w:left="180" w:hanging="360"/>
      </w:pPr>
      <w:r w:rsidRPr="005D3FBB">
        <w:t>Bozzi Y, Borrelli E. The role of dopamine signaling in epileptogenesis. Front Cell Neurosci. 2013;7:157.</w:t>
      </w:r>
    </w:p>
    <w:p w14:paraId="279DBA08" w14:textId="644306AC" w:rsidR="005D3FBB" w:rsidRPr="005D3FBB" w:rsidRDefault="005D3FBB" w:rsidP="005D3FBB">
      <w:pPr>
        <w:pStyle w:val="References"/>
        <w:ind w:left="180" w:hanging="360"/>
      </w:pPr>
      <w:r w:rsidRPr="005D3FBB">
        <w:t>Aksoy-Aksel A, Manahan-Vaughan D. The temporoammonic input to the hippocampal CA1 region displays distinctly different synaptic plasticity compared to the Schaffer collateral input in vivo: significance for synaptic information processing. Front Synaptic Neurosci. 2013;5:5.</w:t>
      </w:r>
    </w:p>
    <w:p w14:paraId="68F69FB8" w14:textId="1CC208FA" w:rsidR="005D3FBB" w:rsidRPr="005D3FBB" w:rsidRDefault="005D3FBB" w:rsidP="005D3FBB">
      <w:pPr>
        <w:pStyle w:val="References"/>
        <w:ind w:left="180" w:hanging="360"/>
      </w:pPr>
      <w:r w:rsidRPr="005D3FBB">
        <w:t>Sato M, Racine RJ, McIntyre DC. Kindling: basic mechanisms and clinical validity. Electroencephalogr Clin Neurophysiol. 1990;76(5):459-72.</w:t>
      </w:r>
    </w:p>
    <w:p w14:paraId="585A3560" w14:textId="2F0BB985" w:rsidR="005D3FBB" w:rsidRPr="005D3FBB" w:rsidRDefault="005D3FBB" w:rsidP="005D3FBB">
      <w:pPr>
        <w:pStyle w:val="References"/>
        <w:ind w:left="180" w:hanging="360"/>
      </w:pPr>
      <w:r w:rsidRPr="005D3FBB">
        <w:t>Morimoto K, Fahnestock M, Racine RJ. Kindling and status epilepticus models of epilepsy: rewiring the brain. Prog Neurobiol. 2004;73(1):1-60.</w:t>
      </w:r>
    </w:p>
    <w:p w14:paraId="17BE946C" w14:textId="7470F53F" w:rsidR="005D3FBB" w:rsidRPr="005D3FBB" w:rsidRDefault="005D3FBB" w:rsidP="005D3FBB">
      <w:pPr>
        <w:pStyle w:val="References"/>
        <w:ind w:left="180" w:hanging="360"/>
      </w:pPr>
      <w:r w:rsidRPr="005D3FBB">
        <w:t>Ghorbani P, Mohammad-Zadeh M, Mirnajafi-Zadeh J, Fathollahi Y. Effect of different patterns of low-frequency stimulation on piriform cortex kindled seizures. Neurosci Lett. 2007;425(3):162-6.</w:t>
      </w:r>
    </w:p>
    <w:p w14:paraId="05509FF8" w14:textId="1EED7EC3" w:rsidR="005D3FBB" w:rsidRPr="005D3FBB" w:rsidRDefault="005D3FBB" w:rsidP="005D3FBB">
      <w:pPr>
        <w:pStyle w:val="References"/>
        <w:ind w:left="180" w:hanging="360"/>
      </w:pPr>
      <w:r w:rsidRPr="005D3FBB">
        <w:lastRenderedPageBreak/>
        <w:t>Esmaeilpour K, Sheibani V, Shabani M, Mirnajafi-Zadeh J. Effect of low frequency electrical stimulation on seizure-induced short- and long-term impairments in learning and memory in rats. Physiol Behav. 2017;168:112-21.</w:t>
      </w:r>
    </w:p>
    <w:p w14:paraId="0115B16F" w14:textId="400C3656" w:rsidR="005D3FBB" w:rsidRPr="005D3FBB" w:rsidRDefault="005D3FBB" w:rsidP="005D3FBB">
      <w:pPr>
        <w:pStyle w:val="References"/>
        <w:ind w:left="180" w:hanging="360"/>
      </w:pPr>
      <w:r w:rsidRPr="005D3FBB">
        <w:t>Ghotbedin Z, Janahmadi M, Mirnajafi-Zadeh J, Behzadi G, Semnanian S. Electrical low frequency stimulation of the kindling site preserves the electrophysiological properties of the rat hippocampal CA1 pyramidal neurons from the destructive effects of amygdala kindling: the basis for a possible promising epilepsy therapy. Brain Stimul. 2013;6(4):515-23.</w:t>
      </w:r>
    </w:p>
    <w:p w14:paraId="3844959D" w14:textId="379791C7" w:rsidR="005D3FBB" w:rsidRPr="005D3FBB" w:rsidRDefault="005D3FBB" w:rsidP="005D3FBB">
      <w:pPr>
        <w:pStyle w:val="References"/>
        <w:ind w:left="180" w:hanging="360"/>
      </w:pPr>
      <w:r w:rsidRPr="005D3FBB">
        <w:t>Shahpari M, Mirnajafi-Zadeh J, Firoozabadi SM, Yadollahpour A. Effect of low-frequency electrical stimulation parameters on its anticonvulsant action during rapid perforant path kindling in rat. Epilepsy Res. 2012;99(1-2):69-77.</w:t>
      </w:r>
    </w:p>
    <w:p w14:paraId="3A2C7AE8" w14:textId="7D4C6ADE" w:rsidR="005D3FBB" w:rsidRPr="005D3FBB" w:rsidRDefault="005D3FBB" w:rsidP="005D3FBB">
      <w:pPr>
        <w:pStyle w:val="References"/>
        <w:ind w:left="180" w:hanging="360"/>
      </w:pPr>
      <w:r w:rsidRPr="005D3FBB">
        <w:t>Ghafouri S, Fathollahi Y, Semnanian S, Shojaei A, Mirnajafi-Zadeh J. Effects of Low Frequency Stimulation on Spontaneous Inhibitory and Excitatory Post-Synaptic Currents in Hippocampal CA1 Pyramidal Cells of Kindled Rats. Cell J. 2017;18(4):547-55.</w:t>
      </w:r>
    </w:p>
    <w:p w14:paraId="5773F789" w14:textId="58ED2FB3" w:rsidR="005D3FBB" w:rsidRPr="005D3FBB" w:rsidRDefault="005D3FBB" w:rsidP="005D3FBB">
      <w:pPr>
        <w:pStyle w:val="References"/>
        <w:ind w:left="180" w:hanging="360"/>
      </w:pPr>
      <w:r w:rsidRPr="005D3FBB">
        <w:t>Staubli U, Lynch G. Stable depression of potentiated synaptic responses in the hippocampus with 1-5 Hz stimulation. Brain Res. 1990;513(1):113-8.</w:t>
      </w:r>
    </w:p>
    <w:p w14:paraId="16EC3A22" w14:textId="0CF9B0A7" w:rsidR="005D3FBB" w:rsidRPr="005D3FBB" w:rsidRDefault="005D3FBB" w:rsidP="005D3FBB">
      <w:pPr>
        <w:pStyle w:val="References"/>
        <w:ind w:left="180" w:hanging="360"/>
      </w:pPr>
      <w:r w:rsidRPr="005D3FBB">
        <w:t>Ghasemi Z, Naderi N, Shojaei A, Raoufy MR, Ahmadirad N, Mirnajafi-Zadeh J. Effect of Low-Frequency Electrical Stimulation on the High-K(+)-Induced Neuronal Hyperexcitability in Rat Hippocampal Slices. Neuroscience. 2018;369:87-96.</w:t>
      </w:r>
    </w:p>
    <w:p w14:paraId="7F7EEB63" w14:textId="1FA594D2" w:rsidR="005D3FBB" w:rsidRPr="005D3FBB" w:rsidRDefault="005D3FBB" w:rsidP="005D3FBB">
      <w:pPr>
        <w:pStyle w:val="References"/>
        <w:ind w:left="180" w:hanging="360"/>
      </w:pPr>
      <w:r w:rsidRPr="005D3FBB">
        <w:t>Schiller Y, Bankirer Y. Cellular mechanisms underlying antiepileptic effects of low- and high-frequency electrical stimulation in acute epilepsy in neocortical brain slices in vitro. J Neurophysiol. 2007;97(3):1887-902.</w:t>
      </w:r>
    </w:p>
    <w:p w14:paraId="43192848" w14:textId="70D7467B" w:rsidR="005D3FBB" w:rsidRPr="005D3FBB" w:rsidRDefault="005D3FBB" w:rsidP="005D3FBB">
      <w:pPr>
        <w:pStyle w:val="References"/>
        <w:ind w:left="180" w:hanging="360"/>
      </w:pPr>
      <w:r w:rsidRPr="005D3FBB">
        <w:t>Myers CE, Bermudez-Hernandez K, Scharfman HE. The influence of ectopic migration of granule cells into the hilus on dentate gyrus-CA3 function. PLoS One. 2013;8(6):e68208.</w:t>
      </w:r>
    </w:p>
    <w:p w14:paraId="372B1A9D" w14:textId="18266977" w:rsidR="005D3FBB" w:rsidRPr="005D3FBB" w:rsidRDefault="005D3FBB" w:rsidP="005D3FBB">
      <w:pPr>
        <w:pStyle w:val="References"/>
        <w:ind w:left="180" w:hanging="360"/>
      </w:pPr>
      <w:r w:rsidRPr="005D3FBB">
        <w:t>Cukiert A, Cukiert CM, Burattini JA, Mariani PP, Bezerra DF. Seizure outcome after hippocampal deep brain stimulation in patients with refractory temporal lobe epilepsy: A prospective, controlled, randomized, double-blind study. Epilepsia. 2017;58(10):1728-33.</w:t>
      </w:r>
    </w:p>
    <w:p w14:paraId="0BA8C551" w14:textId="0B6B3CE0" w:rsidR="005D3FBB" w:rsidRPr="005D3FBB" w:rsidRDefault="005D3FBB" w:rsidP="005D3FBB">
      <w:pPr>
        <w:pStyle w:val="References"/>
        <w:ind w:left="180" w:hanging="360"/>
      </w:pPr>
      <w:r w:rsidRPr="005D3FBB">
        <w:t xml:space="preserve">Velasco AL, Velasco F, Velasco M, Trejo D, Castro G, Carrillo-Ruiz JD. Electrical stimulation of the </w:t>
      </w:r>
      <w:r w:rsidRPr="005D3FBB">
        <w:t>hippocampal epileptic foci for seizure control: a double-blind, long-term follow-up study. Epilepsia. 2007;48(10):1895-903.</w:t>
      </w:r>
    </w:p>
    <w:p w14:paraId="64A66474" w14:textId="56A3452F" w:rsidR="005D3FBB" w:rsidRPr="005D3FBB" w:rsidRDefault="005D3FBB" w:rsidP="005D3FBB">
      <w:pPr>
        <w:pStyle w:val="References"/>
        <w:ind w:left="180" w:hanging="360"/>
      </w:pPr>
      <w:r w:rsidRPr="005D3FBB">
        <w:t>Cukiert A, Cukiert CM, Burattini JA, Lima AM. Seizure outcome after hippocampal deep brain stimulation in a prospective cohort of patients with refractory temporal lobe epilepsy. Seizure. 2014;23(1):6-9.</w:t>
      </w:r>
    </w:p>
    <w:p w14:paraId="0A5E21F8" w14:textId="55267C10" w:rsidR="003703FE" w:rsidRPr="00F43A22" w:rsidRDefault="005D3FBB" w:rsidP="005D3FBB">
      <w:pPr>
        <w:pStyle w:val="References"/>
        <w:ind w:left="180" w:hanging="360"/>
      </w:pPr>
      <w:r w:rsidRPr="005D3FBB">
        <w:t>Li Y, Mogul DJ. Electrical control of epileptic seizures. J Clin Neurophysiol. 2007;24(2):197-204.</w:t>
      </w:r>
    </w:p>
    <w:sectPr w:rsidR="003703FE" w:rsidRPr="00F43A22" w:rsidSect="00A72DA1">
      <w:headerReference w:type="even" r:id="rId19"/>
      <w:headerReference w:type="default" r:id="rId20"/>
      <w:headerReference w:type="first" r:id="rId21"/>
      <w:type w:val="continuous"/>
      <w:pgSz w:w="11906" w:h="16838" w:code="9"/>
      <w:pgMar w:top="1440" w:right="850" w:bottom="1440" w:left="850" w:header="850" w:footer="432" w:gutter="0"/>
      <w:cols w:num="2"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5E697" w14:textId="77777777" w:rsidR="00AB2273" w:rsidRDefault="00AB2273" w:rsidP="004A545D">
      <w:pPr>
        <w:spacing w:after="0" w:line="240" w:lineRule="auto"/>
      </w:pPr>
      <w:r>
        <w:separator/>
      </w:r>
    </w:p>
  </w:endnote>
  <w:endnote w:type="continuationSeparator" w:id="0">
    <w:p w14:paraId="2E96814B" w14:textId="77777777" w:rsidR="00AB2273" w:rsidRDefault="00AB2273" w:rsidP="004A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STIX-Regular">
    <w:altName w:val="MS Gothic"/>
    <w:panose1 w:val="00000000000000000000"/>
    <w:charset w:val="80"/>
    <w:family w:val="roman"/>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441425936"/>
      <w:docPartObj>
        <w:docPartGallery w:val="Page Numbers (Bottom of Page)"/>
        <w:docPartUnique/>
      </w:docPartObj>
    </w:sdtPr>
    <w:sdtEndPr>
      <w:rPr>
        <w:noProof/>
      </w:rPr>
    </w:sdtEndPr>
    <w:sdtContent>
      <w:p w14:paraId="5FC46F10" w14:textId="3CA7D1C9" w:rsidR="004806AF" w:rsidRDefault="004806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636C6" w14:textId="72E55E6F" w:rsidR="00283750" w:rsidRDefault="00283750" w:rsidP="00283750">
    <w:pPr>
      <w:pStyle w:val="Footer"/>
      <w:bidi w:val="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36593655"/>
      <w:docPartObj>
        <w:docPartGallery w:val="Page Numbers (Bottom of Page)"/>
        <w:docPartUnique/>
      </w:docPartObj>
    </w:sdtPr>
    <w:sdtEndPr>
      <w:rPr>
        <w:noProof/>
      </w:rPr>
    </w:sdtEndPr>
    <w:sdtContent>
      <w:p w14:paraId="084A46DA" w14:textId="47726138" w:rsidR="00853640" w:rsidRDefault="008536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6CB36" w14:textId="49B7DFC2" w:rsidR="00F30D99" w:rsidRPr="00F30D99" w:rsidRDefault="00F30D99" w:rsidP="00F30D99">
    <w:pPr>
      <w:pStyle w:val="Footer"/>
      <w:bidi w:val="0"/>
      <w:jc w:val="cen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840241987"/>
      <w:docPartObj>
        <w:docPartGallery w:val="Page Numbers (Bottom of Page)"/>
        <w:docPartUnique/>
      </w:docPartObj>
    </w:sdtPr>
    <w:sdtEndPr>
      <w:rPr>
        <w:noProof/>
      </w:rPr>
    </w:sdtEndPr>
    <w:sdtContent>
      <w:p w14:paraId="0A15BC74" w14:textId="25776E4F" w:rsidR="00CD6135" w:rsidRDefault="00CD61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2ED3EC" w14:textId="0046DB45" w:rsidR="00F30D99" w:rsidRPr="00F30D99" w:rsidRDefault="00F30D99" w:rsidP="00F30D99">
    <w:pPr>
      <w:pStyle w:val="Footer"/>
      <w:bidi w:val="0"/>
      <w:jc w:val="cen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AAA29" w14:textId="77777777" w:rsidR="00AB2273" w:rsidRDefault="00AB2273" w:rsidP="004A545D">
      <w:pPr>
        <w:spacing w:after="0" w:line="240" w:lineRule="auto"/>
      </w:pPr>
      <w:r>
        <w:separator/>
      </w:r>
    </w:p>
  </w:footnote>
  <w:footnote w:type="continuationSeparator" w:id="0">
    <w:p w14:paraId="1D9F4F19" w14:textId="77777777" w:rsidR="00AB2273" w:rsidRDefault="00AB2273" w:rsidP="004A5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AF54" w14:textId="27C40235" w:rsidR="005E14B1" w:rsidRPr="00F43A22" w:rsidRDefault="005E14B1" w:rsidP="009B5B04">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4384" behindDoc="0" locked="0" layoutInCell="1" allowOverlap="1" wp14:anchorId="3D0D3316" wp14:editId="61F7168C">
              <wp:simplePos x="0" y="0"/>
              <wp:positionH relativeFrom="margin">
                <wp:posOffset>2547833</wp:posOffset>
              </wp:positionH>
              <wp:positionV relativeFrom="paragraph">
                <wp:posOffset>101518</wp:posOffset>
              </wp:positionV>
              <wp:extent cx="3922049"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39220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897DC" id="Straight Connector 4" o:spid="_x0000_s1026" style="position:absolute;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6pt,8pt" to="50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N8owEAAJIDAAAOAAAAZHJzL2Uyb0RvYy54bWysU9tO3DAQfUfqP1h+Z5NdKgTRZnkAFR4Q&#10;RdB+gHHGG6u+yTab7N93PNkNVS9ShXixfDlz5pyZ8fpqtIbtICbtXcuXi5ozcNJ32m1b/v3bl9ML&#10;zlIWrhPGO2j5HhK/2nw6WQ+hgZXvvekgMiRxqRlCy/ucQ1NVSfZgRVr4AA4flY9WZDzGbdVFMSC7&#10;NdWqrs+rwccuRC8hJby9mR75hviVApm/KpUgM9Ny1JZpjbS+lLXarEWzjSL0Wh5kiHeosEI7TDpT&#10;3Ygs2GvUf1BZLaNPXuWF9LbySmkJ5AHdLOvf3Dz3IgB5weKkMJcpfRytfNhdu8eIZRhCalJ4jMXF&#10;qKJlyuhwhz0lX6iUjVS2/Vw2GDOTeHl2uVrVny85k8e3aqIoVCGmfAvesrJpudGuOBKN2N2njGkR&#10;eoTg4U0E7fLeQAEb9wSK6Q6TTXJoPuDaRLYT2Nnux7J0ErkIWUKUNmYOqinlP4MO2BIGNDP/Gzij&#10;KaN3eQ602vn4t6x5PEpVE/7oevJabL/4bk8toXJg48nZYUjLZP16pvC3r7T5CQAA//8DAFBLAwQU&#10;AAYACAAAACEA3q4H+NoAAAAKAQAADwAAAGRycy9kb3ducmV2LnhtbEyPwW7CMBBE75X6D9ZW6q3Y&#10;QSWgNA4CpIpzgQs3J16SqPE6xAbSv2dRD+1xZ55mZ/Ll6DpxxSG0njQkEwUCqfK2pVrDYf/5tgAR&#10;oiFrOk+o4QcDLIvnp9xk1t/oC6+7WAsOoZAZDU2MfSZlqBp0Jkx8j8TeyQ/ORD6HWtrB3DjcdXKq&#10;VCqdaYk/NKbHTYPV9+7iNOy3To1lbDdI57laHdezlI4zrV9fxtUHiIhj/IPhUZ+rQ8GdSn8hG0Sn&#10;4V0lU0bZSHnTA1DJgseUv4oscvl/QnEHAAD//wMAUEsBAi0AFAAGAAgAAAAhALaDOJL+AAAA4QEA&#10;ABMAAAAAAAAAAAAAAAAAAAAAAFtDb250ZW50X1R5cGVzXS54bWxQSwECLQAUAAYACAAAACEAOP0h&#10;/9YAAACUAQAACwAAAAAAAAAAAAAAAAAvAQAAX3JlbHMvLnJlbHNQSwECLQAUAAYACAAAACEAURDD&#10;fKMBAACSAwAADgAAAAAAAAAAAAAAAAAuAgAAZHJzL2Uyb0RvYy54bWxQSwECLQAUAAYACAAAACEA&#10;3q4H+NoAAAAKAQAADwAAAAAAAAAAAAAAAAD9AwAAZHJzL2Rvd25yZXYueG1sUEsFBgAAAAAEAAQA&#10;8wAAAAQFAAAAAA==&#10;" strokecolor="black [3200]" strokeweight=".5pt">
              <v:stroke joinstyle="miter"/>
              <w10:wrap anchorx="margin"/>
            </v:line>
          </w:pict>
        </mc:Fallback>
      </mc:AlternateContent>
    </w:r>
    <w:r w:rsidR="00983FCC" w:rsidRPr="00283750">
      <w:rPr>
        <w:rFonts w:asciiTheme="majorBidi" w:hAnsiTheme="majorBidi" w:cstheme="majorBidi"/>
        <w:b/>
        <w:bCs/>
        <w:i/>
        <w:iCs/>
        <w:sz w:val="20"/>
        <w:szCs w:val="20"/>
        <w:lang w:val="en"/>
      </w:rPr>
      <w:t xml:space="preserve"> </w:t>
    </w:r>
    <w:r w:rsidR="00A27F25" w:rsidRPr="00A27F25">
      <w:rPr>
        <w:rFonts w:asciiTheme="majorBidi" w:hAnsiTheme="majorBidi" w:cstheme="majorBidi"/>
        <w:b/>
        <w:bCs/>
        <w:i/>
        <w:iCs/>
      </w:rPr>
      <w:t>Brain stimulation and activity monitoring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035C3" w14:textId="25958193" w:rsidR="005E14B1" w:rsidRPr="00F43A22" w:rsidRDefault="005E14B1" w:rsidP="00F43A22">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2336" behindDoc="0" locked="0" layoutInCell="1" allowOverlap="1" wp14:anchorId="6365AF13" wp14:editId="300846CE">
              <wp:simplePos x="0" y="0"/>
              <wp:positionH relativeFrom="margin">
                <wp:posOffset>36203</wp:posOffset>
              </wp:positionH>
              <wp:positionV relativeFrom="paragraph">
                <wp:posOffset>101518</wp:posOffset>
              </wp:positionV>
              <wp:extent cx="57417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4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E7A20"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8pt" to="454.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U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9bG5WlJN5emtOhN9iOkO0LK86bjRLvsQrdh9jYmCEfQEocM5dNml&#10;vYEMNu4BFNM9BWsKu0wF3JjAdoL62f9ocv9IqyAzRWljZlL9Z9IRm2lQJuVviTO6RESXZqLVDsPv&#10;oqbplKo64E+uD16z7Rfs96URpRzU7uLsOJp5nt6fC/38A63fAAAA//8DAFBLAwQUAAYACAAAACEA&#10;jS1G+tsAAAAHAQAADwAAAGRycy9kb3ducmV2LnhtbEyPwU7DMBBE70j8g7VI3KhDJQIJcaqqEkJc&#10;EE3h7sauk9ZeR7aThr9nEQd63JnR7JtqNTvLJh1i71HA/SIDprH1qkcj4HP3cvcELCaJSlqPWsC3&#10;jrCqr68qWSp/xq2emmQYlWAspYAupaHkPLaddjIu/KCRvIMPTiY6g+EqyDOVO8uXWZZzJ3ukD50c&#10;9KbT7akZnQD7FqYvszHrOL5u8+b4cVi+7yYhbm/m9TOwpOf0H4ZffEKHmpj2fkQVmRXw8EhBknNa&#10;RHaRFQWw/Z/A64pf8tc/AAAA//8DAFBLAQItABQABgAIAAAAIQC2gziS/gAAAOEBAAATAAAAAAAA&#10;AAAAAAAAAAAAAABbQ29udGVudF9UeXBlc10ueG1sUEsBAi0AFAAGAAgAAAAhADj9If/WAAAAlAEA&#10;AAsAAAAAAAAAAAAAAAAALwEAAF9yZWxzLy5yZWxzUEsBAi0AFAAGAAgAAAAhAKT9+1SaAQAAiAMA&#10;AA4AAAAAAAAAAAAAAAAALgIAAGRycy9lMm9Eb2MueG1sUEsBAi0AFAAGAAgAAAAhAI0tRvrbAAAA&#10;BwEAAA8AAAAAAAAAAAAAAAAA9AMAAGRycy9kb3ducmV2LnhtbFBLBQYAAAAABAAEAPMAAAD8BAAA&#10;AAA=&#10;" strokecolor="black [3200]" strokeweight=".5pt">
              <v:stroke joinstyle="miter"/>
              <w10:wrap anchorx="margin"/>
            </v:line>
          </w:pict>
        </mc:Fallback>
      </mc:AlternateContent>
    </w:r>
    <w:r w:rsidR="00F43A22" w:rsidRPr="00F43A22">
      <w:rPr>
        <w:rFonts w:asciiTheme="majorBidi" w:hAnsiTheme="majorBidi" w:cstheme="majorBidi"/>
        <w:sz w:val="20"/>
        <w:szCs w:val="20"/>
      </w:rPr>
      <w:t xml:space="preserve"> </w:t>
    </w:r>
    <w:r w:rsidR="006E6153" w:rsidRPr="006E6153">
      <w:rPr>
        <w:rFonts w:asciiTheme="majorBidi" w:hAnsiTheme="majorBidi" w:cstheme="majorBidi"/>
        <w:i/>
        <w:iCs/>
        <w:sz w:val="20"/>
        <w:szCs w:val="20"/>
      </w:rPr>
      <w:t>Zarei</w:t>
    </w:r>
    <w:r w:rsidR="00F43A22" w:rsidRPr="00F43A22">
      <w:rPr>
        <w:rFonts w:asciiTheme="majorBidi" w:hAnsiTheme="majorBidi" w:cstheme="majorBidi"/>
        <w:i/>
        <w:iCs/>
        <w:sz w:val="20"/>
        <w:szCs w:val="20"/>
      </w:rPr>
      <w: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et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al</w:t>
    </w:r>
    <w:r w:rsidR="006E6153">
      <w:rPr>
        <w:rFonts w:asciiTheme="majorBidi" w:hAnsiTheme="majorBidi" w:cstheme="majorBidi"/>
        <w:i/>
        <w:iCs/>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30C04" w14:textId="169D3341" w:rsidR="006F054A" w:rsidRDefault="006F05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4E19" w14:textId="7AA2F816" w:rsidR="00EE4C0F" w:rsidRPr="00DB48BC" w:rsidRDefault="00DB48BC" w:rsidP="00DB48BC">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6432" behindDoc="0" locked="0" layoutInCell="1" allowOverlap="1" wp14:anchorId="4DEFA6B4" wp14:editId="7757549E">
              <wp:simplePos x="0" y="0"/>
              <wp:positionH relativeFrom="margin">
                <wp:posOffset>2378378</wp:posOffset>
              </wp:positionH>
              <wp:positionV relativeFrom="paragraph">
                <wp:posOffset>96354</wp:posOffset>
              </wp:positionV>
              <wp:extent cx="4104723" cy="0"/>
              <wp:effectExtent l="0" t="0" r="0" b="0"/>
              <wp:wrapNone/>
              <wp:docPr id="71671974" name="Straight Connector 71671974"/>
              <wp:cNvGraphicFramePr/>
              <a:graphic xmlns:a="http://schemas.openxmlformats.org/drawingml/2006/main">
                <a:graphicData uri="http://schemas.microsoft.com/office/word/2010/wordprocessingShape">
                  <wps:wsp>
                    <wps:cNvCnPr/>
                    <wps:spPr>
                      <a:xfrm flipH="1">
                        <a:off x="0" y="0"/>
                        <a:ext cx="41047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8487E" id="Straight Connector 71671974"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7.25pt,7.6pt" to="510.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CjpAEAAJIDAAAOAAAAZHJzL2Uyb0RvYy54bWysU9tO3DAQfa/Uf7D8zia7oLaKNssDCHhA&#10;FPXyAcYZbyxsj2WbTfbvO3Z2Q1WKhBAvli9nzpwzM16fj9awHYSo0bV8uag5Ayex027b8t+/rk6+&#10;cRaTcJ0w6KDle4j8fPP503rwDaywR9NBYETiYjP4lvcp+aaqouzBirhAD44eFQYrEh3DtuqCGIjd&#10;mmpV11+qAUPnA0qIkW4vp0e+KfxKgUzflYqQmGk5aUtlDWV9yGu1WYtmG4TvtTzIEO9QYYV2lHSm&#10;uhRJsKegX1BZLQNGVGkh0VaolJZQPJCbZf2Pm5+98FC8UHGin8sUP45W3u0u3H2gMgw+NtHfh+xi&#10;VMEyZbS/oZ4WX6SUjaVs+7lsMCYm6fJsWZ99XZ1yJo9v1USRqXyI6RrQsrxpudEuOxKN2N3GRGkJ&#10;eoTQ4VlE2aW9gQw27gcopjtKNskp8wEXJrCdoM52j8vcSeIqyByitDFzUF1Svhp0wOYwKDPz1sAZ&#10;XTKiS3Og1Q7D/7Km8ShVTfij68lrtv2A3b60pJSDGl+cHYY0T9bf5xL+/JU2fwAAAP//AwBQSwME&#10;FAAGAAgAAAAhAK7D3YDbAAAACgEAAA8AAABkcnMvZG93bnJldi54bWxMj8FuwjAMhu+TeIfISLuN&#10;hG6F0TVFDGnaebALt7QxbbXGKU2A7u1ntMN2tP9Pvz/n69F14oJDaD1pmM8UCKTK25ZqDZ/7t4dn&#10;ECEasqbzhBq+McC6mNzlJrP+Sh942cVacAmFzGhoYuwzKUPVoDNh5nskzo5+cCbyONTSDubK5a6T&#10;iVIL6UxLfKExPW4brL52Z6dh/+7UWMZ2i3Raqs3hNV3QIdX6fjpuXkBEHOMfDDd9VoeCnUp/JhtE&#10;p+Fx+ZQyykGagLgBKlErEOXvRha5/P9C8QMAAP//AwBQSwECLQAUAAYACAAAACEAtoM4kv4AAADh&#10;AQAAEwAAAAAAAAAAAAAAAAAAAAAAW0NvbnRlbnRfVHlwZXNdLnhtbFBLAQItABQABgAIAAAAIQA4&#10;/SH/1gAAAJQBAAALAAAAAAAAAAAAAAAAAC8BAABfcmVscy8ucmVsc1BLAQItABQABgAIAAAAIQCT&#10;65CjpAEAAJIDAAAOAAAAAAAAAAAAAAAAAC4CAABkcnMvZTJvRG9jLnhtbFBLAQItABQABgAIAAAA&#10;IQCuw92A2wAAAAoBAAAPAAAAAAAAAAAAAAAAAP4DAABkcnMvZG93bnJldi54bWxQSwUGAAAAAAQA&#10;BADzAAAABgUAAAAA&#10;" strokecolor="black [3200]" strokeweight=".5pt">
              <v:stroke joinstyle="miter"/>
              <w10:wrap anchorx="margin"/>
            </v:line>
          </w:pict>
        </mc:Fallback>
      </mc:AlternateContent>
    </w:r>
    <w:r w:rsidR="007F1E27" w:rsidRPr="007F1E27">
      <w:t xml:space="preserve"> </w:t>
    </w:r>
    <w:r w:rsidR="007F1E27" w:rsidRPr="007F1E27">
      <w:rPr>
        <w:rFonts w:asciiTheme="majorBidi" w:hAnsiTheme="majorBidi" w:cstheme="majorBidi"/>
        <w:b/>
        <w:bCs/>
        <w:i/>
        <w:iCs/>
        <w:sz w:val="20"/>
        <w:szCs w:val="20"/>
        <w:lang w:val="en"/>
      </w:rPr>
      <w:t xml:space="preserve">The </w:t>
    </w:r>
    <w:r w:rsidR="006F2825">
      <w:rPr>
        <w:rFonts w:asciiTheme="majorBidi" w:hAnsiTheme="majorBidi" w:cstheme="majorBidi"/>
        <w:b/>
        <w:bCs/>
        <w:i/>
        <w:iCs/>
        <w:sz w:val="20"/>
        <w:szCs w:val="20"/>
        <w:lang w:val="en"/>
      </w:rPr>
      <w:t>R</w:t>
    </w:r>
    <w:r w:rsidR="007F1E27" w:rsidRPr="007F1E27">
      <w:rPr>
        <w:rFonts w:asciiTheme="majorBidi" w:hAnsiTheme="majorBidi" w:cstheme="majorBidi"/>
        <w:b/>
        <w:bCs/>
        <w:i/>
        <w:iCs/>
        <w:sz w:val="20"/>
        <w:szCs w:val="20"/>
        <w:lang w:val="en"/>
      </w:rPr>
      <w:t xml:space="preserve">ole of </w:t>
    </w:r>
    <w:r w:rsidR="006F2825">
      <w:rPr>
        <w:rFonts w:asciiTheme="majorBidi" w:hAnsiTheme="majorBidi" w:cstheme="majorBidi"/>
        <w:b/>
        <w:bCs/>
        <w:i/>
        <w:iCs/>
        <w:sz w:val="20"/>
        <w:szCs w:val="20"/>
        <w:lang w:val="en"/>
      </w:rPr>
      <w:t>D</w:t>
    </w:r>
    <w:r w:rsidR="007F1E27" w:rsidRPr="007F1E27">
      <w:rPr>
        <w:rFonts w:asciiTheme="majorBidi" w:hAnsiTheme="majorBidi" w:cstheme="majorBidi"/>
        <w:b/>
        <w:bCs/>
        <w:i/>
        <w:iCs/>
        <w:sz w:val="20"/>
        <w:szCs w:val="20"/>
        <w:lang w:val="en"/>
      </w:rPr>
      <w:t xml:space="preserve">opamine in </w:t>
    </w:r>
    <w:r w:rsidR="006F2825">
      <w:rPr>
        <w:rFonts w:asciiTheme="majorBidi" w:hAnsiTheme="majorBidi" w:cstheme="majorBidi"/>
        <w:b/>
        <w:bCs/>
        <w:i/>
        <w:iCs/>
        <w:sz w:val="20"/>
        <w:szCs w:val="20"/>
        <w:lang w:val="en"/>
      </w:rPr>
      <w:t>B</w:t>
    </w:r>
    <w:r w:rsidR="007F1E27" w:rsidRPr="007F1E27">
      <w:rPr>
        <w:rFonts w:asciiTheme="majorBidi" w:hAnsiTheme="majorBidi" w:cstheme="majorBidi"/>
        <w:b/>
        <w:bCs/>
        <w:i/>
        <w:iCs/>
        <w:sz w:val="20"/>
        <w:szCs w:val="20"/>
        <w:lang w:val="en"/>
      </w:rPr>
      <w:t xml:space="preserve">rain </w:t>
    </w:r>
    <w:r w:rsidR="006F2825">
      <w:rPr>
        <w:rFonts w:asciiTheme="majorBidi" w:hAnsiTheme="majorBidi" w:cstheme="majorBidi"/>
        <w:b/>
        <w:bCs/>
        <w:i/>
        <w:iCs/>
        <w:sz w:val="20"/>
        <w:szCs w:val="20"/>
        <w:lang w:val="en"/>
      </w:rPr>
      <w:t>S</w:t>
    </w:r>
    <w:r w:rsidR="007F1E27" w:rsidRPr="007F1E27">
      <w:rPr>
        <w:rFonts w:asciiTheme="majorBidi" w:hAnsiTheme="majorBidi" w:cstheme="majorBidi"/>
        <w:b/>
        <w:bCs/>
        <w:i/>
        <w:iCs/>
        <w:sz w:val="20"/>
        <w:szCs w:val="20"/>
        <w:lang w:val="en"/>
      </w:rPr>
      <w:t>timulation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1470D" w14:textId="19D8DBB1" w:rsidR="00EE4C0F" w:rsidRPr="00DB48BC" w:rsidRDefault="00DB48BC" w:rsidP="00DB48BC">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8480" behindDoc="0" locked="0" layoutInCell="1" allowOverlap="1" wp14:anchorId="7D5659CF" wp14:editId="3689DF4D">
              <wp:simplePos x="0" y="0"/>
              <wp:positionH relativeFrom="margin">
                <wp:posOffset>48647</wp:posOffset>
              </wp:positionH>
              <wp:positionV relativeFrom="paragraph">
                <wp:posOffset>104306</wp:posOffset>
              </wp:positionV>
              <wp:extent cx="5534107" cy="0"/>
              <wp:effectExtent l="0" t="0" r="0" b="0"/>
              <wp:wrapNone/>
              <wp:docPr id="872314405" name="Straight Connector 872314405"/>
              <wp:cNvGraphicFramePr/>
              <a:graphic xmlns:a="http://schemas.openxmlformats.org/drawingml/2006/main">
                <a:graphicData uri="http://schemas.microsoft.com/office/word/2010/wordprocessingShape">
                  <wps:wsp>
                    <wps:cNvCnPr/>
                    <wps:spPr>
                      <a:xfrm>
                        <a:off x="0" y="0"/>
                        <a:ext cx="55341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67F25" id="Straight Connector 87231440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5pt,8.2pt" to="439.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ofmgEAAIgDAAAOAAAAZHJzL2Uyb0RvYy54bWysU8tu2zAQvAfoPxC815LSpCkEyzkkSC9F&#10;GuTxAQy1tIiSXIJkLfnvs6RtOWiKoghyofiYmd3ZXS0vJ2vYBkLU6DreLGrOwEnstVt3/Onx5vM3&#10;zmISrhcGHXR8C5Ffrj6dLEffwikOaHoIjERcbEff8SEl31ZVlANYERfowdGjwmBFomNYV30QI6lb&#10;U53W9ddqxND7gBJipNvr3SNfFX2lQKafSkVIzHSccktlDWV9zmu1Wop2HYQftNynId6RhRXaUdBZ&#10;6lokwX4H/UbKahkwokoLibZCpbSE4oHcNPUfbh4G4aF4oeJEP5cpfpysvN1cubtAZRh9bKO/C9nF&#10;pILNX8qPTaVY27lYMCUm6fL8/MtZU19wJg9v1ZHoQ0zfAS3Lm44b7bIP0YrNj5goGEEPEDocQ5dd&#10;2hrIYOPuQTHdU7CmsMtUwJUJbCOon/2vJvePtAoyU5Q2ZibV/ybtsZkGZVL+lzijS0R0aSZa7TD8&#10;LWqaDqmqHf7geuc1237GflsaUcpB7S7O9qOZ5+n1udCPP9DqBQAA//8DAFBLAwQUAAYACAAAACEA&#10;3T8zCNoAAAAHAQAADwAAAGRycy9kb3ducmV2LnhtbEyOzUrEMBSF94LvEK7gzkkt0o616TAMiLgR&#10;p6P7THMnrSY3JUk79e2NuNDl+eGcr94s1rAZfRgcCbhdZcCQOqcG0gLeDo83a2AhSlLSOEIBXxhg&#10;01xe1LJS7kx7nNuoWRqhUEkBfYxjxXnoerQyrNyIlLKT81bGJL3mystzGreG51lWcCsHSg+9HHHX&#10;Y/fZTlaAefbzu97pbZie9kX78XrKXw6zENdXy/YBWMQl/pXhBz+hQ5OYjm4iFZgRUJapmOziDliK&#10;1+V9Duz4a/Cm5v/5m28AAAD//wMAUEsBAi0AFAAGAAgAAAAhALaDOJL+AAAA4QEAABMAAAAAAAAA&#10;AAAAAAAAAAAAAFtDb250ZW50X1R5cGVzXS54bWxQSwECLQAUAAYACAAAACEAOP0h/9YAAACUAQAA&#10;CwAAAAAAAAAAAAAAAAAvAQAAX3JlbHMvLnJlbHNQSwECLQAUAAYACAAAACEAKeDKH5oBAACIAwAA&#10;DgAAAAAAAAAAAAAAAAAuAgAAZHJzL2Uyb0RvYy54bWxQSwECLQAUAAYACAAAACEA3T8zCNoAAAAH&#10;AQAADwAAAAAAAAAAAAAAAAD0AwAAZHJzL2Rvd25yZXYueG1sUEsFBgAAAAAEAAQA8wAAAPsEAAAA&#10;AA==&#10;" strokecolor="black [3200]" strokeweight=".5pt">
              <v:stroke joinstyle="miter"/>
              <w10:wrap anchorx="margin"/>
            </v:line>
          </w:pict>
        </mc:Fallback>
      </mc:AlternateContent>
    </w:r>
    <w:r w:rsidRPr="00F43A22">
      <w:rPr>
        <w:rFonts w:asciiTheme="majorBidi" w:hAnsiTheme="majorBidi" w:cstheme="majorBidi"/>
        <w:sz w:val="20"/>
        <w:szCs w:val="20"/>
      </w:rPr>
      <w:t xml:space="preserve"> </w:t>
    </w:r>
    <w:r w:rsidR="00E54325" w:rsidRPr="00E54325">
      <w:rPr>
        <w:rFonts w:asciiTheme="majorBidi" w:hAnsiTheme="majorBidi" w:cstheme="majorBidi"/>
        <w:i/>
        <w:iCs/>
        <w:sz w:val="20"/>
        <w:szCs w:val="20"/>
      </w:rPr>
      <w:t xml:space="preserve">Sadeghian </w:t>
    </w:r>
    <w:r w:rsidR="00B04369">
      <w:rPr>
        <w:rFonts w:asciiTheme="majorBidi" w:hAnsiTheme="majorBidi" w:cstheme="majorBidi"/>
        <w:i/>
        <w:iCs/>
        <w:sz w:val="20"/>
        <w:szCs w:val="20"/>
      </w:rPr>
      <w:t>et 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93EF5" w14:textId="7398A177" w:rsidR="006F054A" w:rsidRDefault="006F0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578BF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79A9FD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60D6B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FCF29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94F36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26AF3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26458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F014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50DF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448B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457D1"/>
    <w:multiLevelType w:val="hybridMultilevel"/>
    <w:tmpl w:val="A42CAB9E"/>
    <w:lvl w:ilvl="0" w:tplc="EE969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A30FA"/>
    <w:multiLevelType w:val="hybridMultilevel"/>
    <w:tmpl w:val="F37ED4E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AC2DEC"/>
    <w:multiLevelType w:val="hybridMultilevel"/>
    <w:tmpl w:val="0432301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10D69"/>
    <w:multiLevelType w:val="hybridMultilevel"/>
    <w:tmpl w:val="2638B25E"/>
    <w:lvl w:ilvl="0" w:tplc="942E3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E2918"/>
    <w:multiLevelType w:val="hybridMultilevel"/>
    <w:tmpl w:val="5AB08252"/>
    <w:lvl w:ilvl="0" w:tplc="64BE5BF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613B7"/>
    <w:multiLevelType w:val="hybridMultilevel"/>
    <w:tmpl w:val="D7F6AC80"/>
    <w:lvl w:ilvl="0" w:tplc="3320A57E">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3E464B71"/>
    <w:multiLevelType w:val="hybridMultilevel"/>
    <w:tmpl w:val="E7182CAA"/>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EA3694"/>
    <w:multiLevelType w:val="hybridMultilevel"/>
    <w:tmpl w:val="AA6CA390"/>
    <w:lvl w:ilvl="0" w:tplc="637E33B2">
      <w:start w:val="1"/>
      <w:numFmt w:val="decimal"/>
      <w:pStyle w:val="References"/>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B6C25"/>
    <w:multiLevelType w:val="hybridMultilevel"/>
    <w:tmpl w:val="69BCDF9E"/>
    <w:lvl w:ilvl="0" w:tplc="9BCECD3E">
      <w:start w:val="1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E17145F"/>
    <w:multiLevelType w:val="hybridMultilevel"/>
    <w:tmpl w:val="A9F6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F5F76"/>
    <w:multiLevelType w:val="hybridMultilevel"/>
    <w:tmpl w:val="1F9AE286"/>
    <w:lvl w:ilvl="0" w:tplc="07E2B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F3572"/>
    <w:multiLevelType w:val="multilevel"/>
    <w:tmpl w:val="18E676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90B338A"/>
    <w:multiLevelType w:val="hybridMultilevel"/>
    <w:tmpl w:val="10AE3DD8"/>
    <w:lvl w:ilvl="0" w:tplc="0E10D25C">
      <w:start w:val="1"/>
      <w:numFmt w:val="upperLetter"/>
      <w:lvlText w:val="%1)"/>
      <w:lvlJc w:val="left"/>
      <w:pPr>
        <w:ind w:left="2345" w:hanging="360"/>
      </w:pPr>
      <w:rPr>
        <w:rFonts w:hint="default"/>
        <w:sz w:val="18"/>
        <w:szCs w:val="18"/>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3" w15:restartNumberingAfterBreak="0">
    <w:nsid w:val="615078E8"/>
    <w:multiLevelType w:val="hybridMultilevel"/>
    <w:tmpl w:val="63D443E2"/>
    <w:lvl w:ilvl="0" w:tplc="9498077E">
      <w:start w:val="1"/>
      <w:numFmt w:val="upperLetter"/>
      <w:lvlText w:val="%1)"/>
      <w:lvlJc w:val="left"/>
      <w:pPr>
        <w:ind w:left="2204" w:hanging="360"/>
      </w:pPr>
      <w:rPr>
        <w:rFonts w:hint="default"/>
        <w:sz w:val="16"/>
        <w:szCs w:val="16"/>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4" w15:restartNumberingAfterBreak="0">
    <w:nsid w:val="67491B63"/>
    <w:multiLevelType w:val="multilevel"/>
    <w:tmpl w:val="B1F4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E5E6A"/>
    <w:multiLevelType w:val="hybridMultilevel"/>
    <w:tmpl w:val="B59485FE"/>
    <w:lvl w:ilvl="0" w:tplc="2EFCE362">
      <w:start w:val="1"/>
      <w:numFmt w:val="decimal"/>
      <w:pStyle w:val="CitaviBibliographyEntry"/>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0A2F4A"/>
    <w:multiLevelType w:val="hybridMultilevel"/>
    <w:tmpl w:val="EE82AEC2"/>
    <w:lvl w:ilvl="0" w:tplc="EA541E10">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15:restartNumberingAfterBreak="0">
    <w:nsid w:val="6F8D4E22"/>
    <w:multiLevelType w:val="hybridMultilevel"/>
    <w:tmpl w:val="689ED956"/>
    <w:lvl w:ilvl="0" w:tplc="A65CA0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56996"/>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157697D"/>
    <w:multiLevelType w:val="hybridMultilevel"/>
    <w:tmpl w:val="63CE633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B1104C"/>
    <w:multiLevelType w:val="hybridMultilevel"/>
    <w:tmpl w:val="6C40315C"/>
    <w:lvl w:ilvl="0" w:tplc="E852347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4B7904"/>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353457128">
    <w:abstractNumId w:val="20"/>
  </w:num>
  <w:num w:numId="2" w16cid:durableId="1654796493">
    <w:abstractNumId w:val="22"/>
  </w:num>
  <w:num w:numId="3" w16cid:durableId="1498033252">
    <w:abstractNumId w:val="23"/>
  </w:num>
  <w:num w:numId="4" w16cid:durableId="81296617">
    <w:abstractNumId w:val="15"/>
  </w:num>
  <w:num w:numId="5" w16cid:durableId="2039701892">
    <w:abstractNumId w:val="26"/>
  </w:num>
  <w:num w:numId="6" w16cid:durableId="794375251">
    <w:abstractNumId w:val="30"/>
  </w:num>
  <w:num w:numId="7" w16cid:durableId="1181316734">
    <w:abstractNumId w:val="10"/>
  </w:num>
  <w:num w:numId="8" w16cid:durableId="1558515571">
    <w:abstractNumId w:val="19"/>
  </w:num>
  <w:num w:numId="9" w16cid:durableId="1334140082">
    <w:abstractNumId w:val="31"/>
  </w:num>
  <w:num w:numId="10" w16cid:durableId="1712918250">
    <w:abstractNumId w:val="28"/>
  </w:num>
  <w:num w:numId="11" w16cid:durableId="985861510">
    <w:abstractNumId w:val="11"/>
  </w:num>
  <w:num w:numId="12" w16cid:durableId="2046976128">
    <w:abstractNumId w:val="12"/>
  </w:num>
  <w:num w:numId="13" w16cid:durableId="180748986">
    <w:abstractNumId w:val="13"/>
  </w:num>
  <w:num w:numId="14" w16cid:durableId="1878812297">
    <w:abstractNumId w:val="18"/>
  </w:num>
  <w:num w:numId="15" w16cid:durableId="566763853">
    <w:abstractNumId w:val="14"/>
  </w:num>
  <w:num w:numId="16" w16cid:durableId="910241036">
    <w:abstractNumId w:val="16"/>
  </w:num>
  <w:num w:numId="17" w16cid:durableId="428277802">
    <w:abstractNumId w:val="27"/>
  </w:num>
  <w:num w:numId="18" w16cid:durableId="693575652">
    <w:abstractNumId w:val="29"/>
  </w:num>
  <w:num w:numId="19" w16cid:durableId="2010477238">
    <w:abstractNumId w:val="21"/>
  </w:num>
  <w:num w:numId="20" w16cid:durableId="1276058096">
    <w:abstractNumId w:val="17"/>
  </w:num>
  <w:num w:numId="21" w16cid:durableId="1521235478">
    <w:abstractNumId w:val="24"/>
  </w:num>
  <w:num w:numId="22" w16cid:durableId="1570461674">
    <w:abstractNumId w:val="0"/>
  </w:num>
  <w:num w:numId="23" w16cid:durableId="26679722">
    <w:abstractNumId w:val="1"/>
  </w:num>
  <w:num w:numId="24" w16cid:durableId="733550123">
    <w:abstractNumId w:val="2"/>
  </w:num>
  <w:num w:numId="25" w16cid:durableId="1138379348">
    <w:abstractNumId w:val="3"/>
  </w:num>
  <w:num w:numId="26" w16cid:durableId="671370706">
    <w:abstractNumId w:val="4"/>
  </w:num>
  <w:num w:numId="27" w16cid:durableId="956639140">
    <w:abstractNumId w:val="5"/>
  </w:num>
  <w:num w:numId="28" w16cid:durableId="1820421506">
    <w:abstractNumId w:val="6"/>
  </w:num>
  <w:num w:numId="29" w16cid:durableId="1963346070">
    <w:abstractNumId w:val="7"/>
  </w:num>
  <w:num w:numId="30" w16cid:durableId="912200416">
    <w:abstractNumId w:val="8"/>
  </w:num>
  <w:num w:numId="31" w16cid:durableId="597761120">
    <w:abstractNumId w:val="9"/>
  </w:num>
  <w:num w:numId="32" w16cid:durableId="14735183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AjMzcyNzcwMjY1NDCyUdpeDU4uLM/DyQAsNaAN0FBqIsAAAA"/>
  </w:docVars>
  <w:rsids>
    <w:rsidRoot w:val="005D651C"/>
    <w:rsid w:val="00002D8C"/>
    <w:rsid w:val="00005253"/>
    <w:rsid w:val="0000553B"/>
    <w:rsid w:val="00007A55"/>
    <w:rsid w:val="00012C02"/>
    <w:rsid w:val="00015BD5"/>
    <w:rsid w:val="0002450A"/>
    <w:rsid w:val="00025AF5"/>
    <w:rsid w:val="000271E2"/>
    <w:rsid w:val="00032636"/>
    <w:rsid w:val="000327EE"/>
    <w:rsid w:val="00033AFF"/>
    <w:rsid w:val="00033B38"/>
    <w:rsid w:val="00034CCB"/>
    <w:rsid w:val="000373D2"/>
    <w:rsid w:val="0005011B"/>
    <w:rsid w:val="000518F3"/>
    <w:rsid w:val="0005358A"/>
    <w:rsid w:val="00054B1D"/>
    <w:rsid w:val="00057540"/>
    <w:rsid w:val="00061AE4"/>
    <w:rsid w:val="00065E6C"/>
    <w:rsid w:val="0007136A"/>
    <w:rsid w:val="00072C1B"/>
    <w:rsid w:val="000733B9"/>
    <w:rsid w:val="00073EB3"/>
    <w:rsid w:val="00075CBA"/>
    <w:rsid w:val="00075E67"/>
    <w:rsid w:val="00076D65"/>
    <w:rsid w:val="00080B5B"/>
    <w:rsid w:val="00085DE2"/>
    <w:rsid w:val="00091CA7"/>
    <w:rsid w:val="00092575"/>
    <w:rsid w:val="000929D4"/>
    <w:rsid w:val="000A1239"/>
    <w:rsid w:val="000A1295"/>
    <w:rsid w:val="000A7F8B"/>
    <w:rsid w:val="000B09E5"/>
    <w:rsid w:val="000B1EBF"/>
    <w:rsid w:val="000D5D71"/>
    <w:rsid w:val="000E02F4"/>
    <w:rsid w:val="000E1756"/>
    <w:rsid w:val="000E4C46"/>
    <w:rsid w:val="000E51E1"/>
    <w:rsid w:val="000F2084"/>
    <w:rsid w:val="000F2413"/>
    <w:rsid w:val="000F339D"/>
    <w:rsid w:val="00102EDD"/>
    <w:rsid w:val="00107C34"/>
    <w:rsid w:val="00117388"/>
    <w:rsid w:val="00125482"/>
    <w:rsid w:val="00134C35"/>
    <w:rsid w:val="00143C52"/>
    <w:rsid w:val="0014596E"/>
    <w:rsid w:val="0014692A"/>
    <w:rsid w:val="00147726"/>
    <w:rsid w:val="00150F7D"/>
    <w:rsid w:val="001512C2"/>
    <w:rsid w:val="00151F82"/>
    <w:rsid w:val="00154A48"/>
    <w:rsid w:val="00166AA4"/>
    <w:rsid w:val="0016747C"/>
    <w:rsid w:val="00174EB0"/>
    <w:rsid w:val="001808B2"/>
    <w:rsid w:val="00191C20"/>
    <w:rsid w:val="00197F01"/>
    <w:rsid w:val="001A2677"/>
    <w:rsid w:val="001A2C5F"/>
    <w:rsid w:val="001A5B12"/>
    <w:rsid w:val="001B2EEF"/>
    <w:rsid w:val="001B39D1"/>
    <w:rsid w:val="001B4897"/>
    <w:rsid w:val="001D11CF"/>
    <w:rsid w:val="001D1D7C"/>
    <w:rsid w:val="001D2673"/>
    <w:rsid w:val="001E2500"/>
    <w:rsid w:val="001E5C6A"/>
    <w:rsid w:val="001E68E5"/>
    <w:rsid w:val="001F2377"/>
    <w:rsid w:val="001F52CE"/>
    <w:rsid w:val="0020039B"/>
    <w:rsid w:val="00211B14"/>
    <w:rsid w:val="00214C17"/>
    <w:rsid w:val="0021694C"/>
    <w:rsid w:val="0022154A"/>
    <w:rsid w:val="00221FF4"/>
    <w:rsid w:val="00230DAB"/>
    <w:rsid w:val="00235519"/>
    <w:rsid w:val="00237835"/>
    <w:rsid w:val="00237AEF"/>
    <w:rsid w:val="002453D6"/>
    <w:rsid w:val="00247CBE"/>
    <w:rsid w:val="00251B2F"/>
    <w:rsid w:val="00256341"/>
    <w:rsid w:val="0025683C"/>
    <w:rsid w:val="00261BAA"/>
    <w:rsid w:val="00263127"/>
    <w:rsid w:val="00263375"/>
    <w:rsid w:val="0026385B"/>
    <w:rsid w:val="00266021"/>
    <w:rsid w:val="00274B12"/>
    <w:rsid w:val="0027768D"/>
    <w:rsid w:val="002819B3"/>
    <w:rsid w:val="00281B59"/>
    <w:rsid w:val="00283750"/>
    <w:rsid w:val="002974D2"/>
    <w:rsid w:val="002A52E2"/>
    <w:rsid w:val="002B4AC8"/>
    <w:rsid w:val="002B5D11"/>
    <w:rsid w:val="002C2A9C"/>
    <w:rsid w:val="002C5297"/>
    <w:rsid w:val="002C7B3F"/>
    <w:rsid w:val="002D0A56"/>
    <w:rsid w:val="002D10BA"/>
    <w:rsid w:val="002D16D1"/>
    <w:rsid w:val="002D1EA0"/>
    <w:rsid w:val="002D366B"/>
    <w:rsid w:val="002D6290"/>
    <w:rsid w:val="002D6A13"/>
    <w:rsid w:val="002E394C"/>
    <w:rsid w:val="002E6A6B"/>
    <w:rsid w:val="002F2D18"/>
    <w:rsid w:val="002F4E3D"/>
    <w:rsid w:val="00303C34"/>
    <w:rsid w:val="00311505"/>
    <w:rsid w:val="00313ED2"/>
    <w:rsid w:val="003219AA"/>
    <w:rsid w:val="00325997"/>
    <w:rsid w:val="00331796"/>
    <w:rsid w:val="00332A17"/>
    <w:rsid w:val="00336234"/>
    <w:rsid w:val="00336848"/>
    <w:rsid w:val="00337188"/>
    <w:rsid w:val="00341FAE"/>
    <w:rsid w:val="00342952"/>
    <w:rsid w:val="0034500C"/>
    <w:rsid w:val="00347108"/>
    <w:rsid w:val="00352593"/>
    <w:rsid w:val="00352C01"/>
    <w:rsid w:val="00352E33"/>
    <w:rsid w:val="00353154"/>
    <w:rsid w:val="00356644"/>
    <w:rsid w:val="003627E1"/>
    <w:rsid w:val="00365098"/>
    <w:rsid w:val="003703FE"/>
    <w:rsid w:val="00370897"/>
    <w:rsid w:val="00375DB3"/>
    <w:rsid w:val="003816B3"/>
    <w:rsid w:val="0038531D"/>
    <w:rsid w:val="0038552F"/>
    <w:rsid w:val="00390410"/>
    <w:rsid w:val="003919F1"/>
    <w:rsid w:val="003A145C"/>
    <w:rsid w:val="003A5558"/>
    <w:rsid w:val="003A555A"/>
    <w:rsid w:val="003A57C4"/>
    <w:rsid w:val="003A6D22"/>
    <w:rsid w:val="003B096F"/>
    <w:rsid w:val="003B4A97"/>
    <w:rsid w:val="003B4E84"/>
    <w:rsid w:val="003B695D"/>
    <w:rsid w:val="003B7AF9"/>
    <w:rsid w:val="003D3576"/>
    <w:rsid w:val="003D376E"/>
    <w:rsid w:val="003D6EEC"/>
    <w:rsid w:val="003E7E74"/>
    <w:rsid w:val="003F02EE"/>
    <w:rsid w:val="003F4F09"/>
    <w:rsid w:val="003F76BA"/>
    <w:rsid w:val="00406CC1"/>
    <w:rsid w:val="004144E2"/>
    <w:rsid w:val="00416343"/>
    <w:rsid w:val="00416B69"/>
    <w:rsid w:val="00425076"/>
    <w:rsid w:val="004251C2"/>
    <w:rsid w:val="004301CB"/>
    <w:rsid w:val="0043229D"/>
    <w:rsid w:val="004324A0"/>
    <w:rsid w:val="00433641"/>
    <w:rsid w:val="00435D63"/>
    <w:rsid w:val="00442A3C"/>
    <w:rsid w:val="0046362A"/>
    <w:rsid w:val="0047078D"/>
    <w:rsid w:val="0047138D"/>
    <w:rsid w:val="00472A1F"/>
    <w:rsid w:val="0047759B"/>
    <w:rsid w:val="004806AF"/>
    <w:rsid w:val="00480E1F"/>
    <w:rsid w:val="00481378"/>
    <w:rsid w:val="004822D7"/>
    <w:rsid w:val="00487AD4"/>
    <w:rsid w:val="00496C57"/>
    <w:rsid w:val="004A545D"/>
    <w:rsid w:val="004A750E"/>
    <w:rsid w:val="004A7B5C"/>
    <w:rsid w:val="004B1FD9"/>
    <w:rsid w:val="004B57B7"/>
    <w:rsid w:val="004B7D60"/>
    <w:rsid w:val="004B7D76"/>
    <w:rsid w:val="004C2382"/>
    <w:rsid w:val="004D6ABC"/>
    <w:rsid w:val="004D6D2D"/>
    <w:rsid w:val="004E09F6"/>
    <w:rsid w:val="004E16A4"/>
    <w:rsid w:val="004E4FE9"/>
    <w:rsid w:val="004F6A54"/>
    <w:rsid w:val="004F7458"/>
    <w:rsid w:val="0050337D"/>
    <w:rsid w:val="00505A8E"/>
    <w:rsid w:val="00523C4F"/>
    <w:rsid w:val="005262CE"/>
    <w:rsid w:val="00530B65"/>
    <w:rsid w:val="00533786"/>
    <w:rsid w:val="00537141"/>
    <w:rsid w:val="005374D6"/>
    <w:rsid w:val="00540E76"/>
    <w:rsid w:val="0055375D"/>
    <w:rsid w:val="00562334"/>
    <w:rsid w:val="00576EFD"/>
    <w:rsid w:val="0057785F"/>
    <w:rsid w:val="00583ACD"/>
    <w:rsid w:val="00585C8C"/>
    <w:rsid w:val="00587BF1"/>
    <w:rsid w:val="00592DAC"/>
    <w:rsid w:val="005A3A69"/>
    <w:rsid w:val="005B2312"/>
    <w:rsid w:val="005B334C"/>
    <w:rsid w:val="005B3B26"/>
    <w:rsid w:val="005B4ECC"/>
    <w:rsid w:val="005B7867"/>
    <w:rsid w:val="005C66FE"/>
    <w:rsid w:val="005D3FBB"/>
    <w:rsid w:val="005D5187"/>
    <w:rsid w:val="005D651C"/>
    <w:rsid w:val="005D7F3F"/>
    <w:rsid w:val="005E0176"/>
    <w:rsid w:val="005E0A4C"/>
    <w:rsid w:val="005E0C13"/>
    <w:rsid w:val="005E14B1"/>
    <w:rsid w:val="005F25C5"/>
    <w:rsid w:val="005F56FE"/>
    <w:rsid w:val="005F7968"/>
    <w:rsid w:val="00604E2E"/>
    <w:rsid w:val="00605E63"/>
    <w:rsid w:val="00607202"/>
    <w:rsid w:val="00607DB1"/>
    <w:rsid w:val="006128E7"/>
    <w:rsid w:val="00613B9F"/>
    <w:rsid w:val="00615918"/>
    <w:rsid w:val="00616AB6"/>
    <w:rsid w:val="00616E05"/>
    <w:rsid w:val="00620256"/>
    <w:rsid w:val="00620BF8"/>
    <w:rsid w:val="00620FB9"/>
    <w:rsid w:val="006214B9"/>
    <w:rsid w:val="00623ABC"/>
    <w:rsid w:val="00627A38"/>
    <w:rsid w:val="0063050A"/>
    <w:rsid w:val="00632AB9"/>
    <w:rsid w:val="00635A5B"/>
    <w:rsid w:val="00640E06"/>
    <w:rsid w:val="00644E68"/>
    <w:rsid w:val="00644EA7"/>
    <w:rsid w:val="00644FF2"/>
    <w:rsid w:val="006460D6"/>
    <w:rsid w:val="00646F94"/>
    <w:rsid w:val="0065185B"/>
    <w:rsid w:val="00661696"/>
    <w:rsid w:val="00671B51"/>
    <w:rsid w:val="006822DE"/>
    <w:rsid w:val="006848A8"/>
    <w:rsid w:val="00691E61"/>
    <w:rsid w:val="00692BF7"/>
    <w:rsid w:val="006A60BC"/>
    <w:rsid w:val="006C044B"/>
    <w:rsid w:val="006C2DCC"/>
    <w:rsid w:val="006C5723"/>
    <w:rsid w:val="006D6717"/>
    <w:rsid w:val="006E1A52"/>
    <w:rsid w:val="006E1E53"/>
    <w:rsid w:val="006E2F53"/>
    <w:rsid w:val="006E6153"/>
    <w:rsid w:val="006F054A"/>
    <w:rsid w:val="006F2825"/>
    <w:rsid w:val="006F4083"/>
    <w:rsid w:val="006F76FB"/>
    <w:rsid w:val="0071489A"/>
    <w:rsid w:val="00714A19"/>
    <w:rsid w:val="00715315"/>
    <w:rsid w:val="00715A80"/>
    <w:rsid w:val="007223AD"/>
    <w:rsid w:val="00724137"/>
    <w:rsid w:val="00727C6C"/>
    <w:rsid w:val="00731DC3"/>
    <w:rsid w:val="0073585C"/>
    <w:rsid w:val="00754920"/>
    <w:rsid w:val="007550BB"/>
    <w:rsid w:val="0075788E"/>
    <w:rsid w:val="00765972"/>
    <w:rsid w:val="00772B71"/>
    <w:rsid w:val="0077791E"/>
    <w:rsid w:val="00786D1B"/>
    <w:rsid w:val="007A0C47"/>
    <w:rsid w:val="007A255B"/>
    <w:rsid w:val="007A2B85"/>
    <w:rsid w:val="007A2F49"/>
    <w:rsid w:val="007A511C"/>
    <w:rsid w:val="007B072D"/>
    <w:rsid w:val="007B1FF1"/>
    <w:rsid w:val="007B4B7E"/>
    <w:rsid w:val="007C2574"/>
    <w:rsid w:val="007C6FC9"/>
    <w:rsid w:val="007C7A9E"/>
    <w:rsid w:val="007D3D55"/>
    <w:rsid w:val="007D7A91"/>
    <w:rsid w:val="007E77EC"/>
    <w:rsid w:val="007F0C65"/>
    <w:rsid w:val="007F0FBC"/>
    <w:rsid w:val="007F120D"/>
    <w:rsid w:val="007F1E27"/>
    <w:rsid w:val="0080398E"/>
    <w:rsid w:val="00803AE1"/>
    <w:rsid w:val="0080411B"/>
    <w:rsid w:val="00804619"/>
    <w:rsid w:val="0080690A"/>
    <w:rsid w:val="00810984"/>
    <w:rsid w:val="0082230C"/>
    <w:rsid w:val="00824181"/>
    <w:rsid w:val="0082558C"/>
    <w:rsid w:val="00826782"/>
    <w:rsid w:val="00826E20"/>
    <w:rsid w:val="0082758A"/>
    <w:rsid w:val="008275FD"/>
    <w:rsid w:val="00830A55"/>
    <w:rsid w:val="00834F3B"/>
    <w:rsid w:val="00837AED"/>
    <w:rsid w:val="00841227"/>
    <w:rsid w:val="00842CA3"/>
    <w:rsid w:val="00850624"/>
    <w:rsid w:val="008526C0"/>
    <w:rsid w:val="0085278B"/>
    <w:rsid w:val="00852B9D"/>
    <w:rsid w:val="00853640"/>
    <w:rsid w:val="008559F1"/>
    <w:rsid w:val="00855FBA"/>
    <w:rsid w:val="00857E62"/>
    <w:rsid w:val="008625C7"/>
    <w:rsid w:val="00863B3B"/>
    <w:rsid w:val="00864DE9"/>
    <w:rsid w:val="00866625"/>
    <w:rsid w:val="00873857"/>
    <w:rsid w:val="00876A4C"/>
    <w:rsid w:val="00881D96"/>
    <w:rsid w:val="00884178"/>
    <w:rsid w:val="00884E0E"/>
    <w:rsid w:val="00891C05"/>
    <w:rsid w:val="00896097"/>
    <w:rsid w:val="008A53AF"/>
    <w:rsid w:val="008B2474"/>
    <w:rsid w:val="008B540B"/>
    <w:rsid w:val="008B5B98"/>
    <w:rsid w:val="008B5F9B"/>
    <w:rsid w:val="008C1793"/>
    <w:rsid w:val="008C19FF"/>
    <w:rsid w:val="008C5651"/>
    <w:rsid w:val="008C78BA"/>
    <w:rsid w:val="008E7118"/>
    <w:rsid w:val="008F1FFE"/>
    <w:rsid w:val="008F49D6"/>
    <w:rsid w:val="008F7F91"/>
    <w:rsid w:val="00905521"/>
    <w:rsid w:val="00906140"/>
    <w:rsid w:val="00907890"/>
    <w:rsid w:val="00910E27"/>
    <w:rsid w:val="0091375E"/>
    <w:rsid w:val="00913AF7"/>
    <w:rsid w:val="009205CF"/>
    <w:rsid w:val="00922BFF"/>
    <w:rsid w:val="009260F0"/>
    <w:rsid w:val="00927752"/>
    <w:rsid w:val="00932F35"/>
    <w:rsid w:val="00933D14"/>
    <w:rsid w:val="00934738"/>
    <w:rsid w:val="00934CBF"/>
    <w:rsid w:val="009428AB"/>
    <w:rsid w:val="009440EB"/>
    <w:rsid w:val="00946962"/>
    <w:rsid w:val="00946A45"/>
    <w:rsid w:val="00951A24"/>
    <w:rsid w:val="00955453"/>
    <w:rsid w:val="009560B7"/>
    <w:rsid w:val="009568E6"/>
    <w:rsid w:val="0096069D"/>
    <w:rsid w:val="0096380E"/>
    <w:rsid w:val="0096474E"/>
    <w:rsid w:val="00965A77"/>
    <w:rsid w:val="00967364"/>
    <w:rsid w:val="00973526"/>
    <w:rsid w:val="009740CB"/>
    <w:rsid w:val="00974694"/>
    <w:rsid w:val="0098200C"/>
    <w:rsid w:val="009834CF"/>
    <w:rsid w:val="00983FCC"/>
    <w:rsid w:val="00985244"/>
    <w:rsid w:val="0098628C"/>
    <w:rsid w:val="00990EEC"/>
    <w:rsid w:val="00992AB2"/>
    <w:rsid w:val="00994E59"/>
    <w:rsid w:val="009951A7"/>
    <w:rsid w:val="009A1B52"/>
    <w:rsid w:val="009A436E"/>
    <w:rsid w:val="009A7DC5"/>
    <w:rsid w:val="009B2AE8"/>
    <w:rsid w:val="009B3F3A"/>
    <w:rsid w:val="009B4158"/>
    <w:rsid w:val="009B5B04"/>
    <w:rsid w:val="009B6B56"/>
    <w:rsid w:val="009C0283"/>
    <w:rsid w:val="009C1276"/>
    <w:rsid w:val="009C2050"/>
    <w:rsid w:val="009C32AC"/>
    <w:rsid w:val="009C3C92"/>
    <w:rsid w:val="009D3511"/>
    <w:rsid w:val="009D47EF"/>
    <w:rsid w:val="009D519C"/>
    <w:rsid w:val="009D605C"/>
    <w:rsid w:val="009D67EF"/>
    <w:rsid w:val="009F0A4F"/>
    <w:rsid w:val="009F39A7"/>
    <w:rsid w:val="009F79FF"/>
    <w:rsid w:val="00A0404C"/>
    <w:rsid w:val="00A06003"/>
    <w:rsid w:val="00A14137"/>
    <w:rsid w:val="00A2209B"/>
    <w:rsid w:val="00A23B8F"/>
    <w:rsid w:val="00A269E6"/>
    <w:rsid w:val="00A27D48"/>
    <w:rsid w:val="00A27F25"/>
    <w:rsid w:val="00A307E9"/>
    <w:rsid w:val="00A32222"/>
    <w:rsid w:val="00A34B18"/>
    <w:rsid w:val="00A3752D"/>
    <w:rsid w:val="00A40310"/>
    <w:rsid w:val="00A536B0"/>
    <w:rsid w:val="00A5537D"/>
    <w:rsid w:val="00A64F98"/>
    <w:rsid w:val="00A72DA1"/>
    <w:rsid w:val="00A76483"/>
    <w:rsid w:val="00A82648"/>
    <w:rsid w:val="00A841B7"/>
    <w:rsid w:val="00A8520E"/>
    <w:rsid w:val="00A9390D"/>
    <w:rsid w:val="00A953AD"/>
    <w:rsid w:val="00A96A05"/>
    <w:rsid w:val="00A970A4"/>
    <w:rsid w:val="00A97871"/>
    <w:rsid w:val="00A9791F"/>
    <w:rsid w:val="00AA0F24"/>
    <w:rsid w:val="00AA2583"/>
    <w:rsid w:val="00AA2AFD"/>
    <w:rsid w:val="00AA61D9"/>
    <w:rsid w:val="00AB00E2"/>
    <w:rsid w:val="00AB1416"/>
    <w:rsid w:val="00AB2273"/>
    <w:rsid w:val="00AB4B6B"/>
    <w:rsid w:val="00AB7106"/>
    <w:rsid w:val="00AC0EC1"/>
    <w:rsid w:val="00AD15DB"/>
    <w:rsid w:val="00AD2166"/>
    <w:rsid w:val="00AD2F4B"/>
    <w:rsid w:val="00AD723A"/>
    <w:rsid w:val="00AE1D65"/>
    <w:rsid w:val="00AE74FE"/>
    <w:rsid w:val="00AE7E2E"/>
    <w:rsid w:val="00AF18D5"/>
    <w:rsid w:val="00AF2384"/>
    <w:rsid w:val="00B04369"/>
    <w:rsid w:val="00B05BFA"/>
    <w:rsid w:val="00B1176F"/>
    <w:rsid w:val="00B17C1F"/>
    <w:rsid w:val="00B217AE"/>
    <w:rsid w:val="00B2374D"/>
    <w:rsid w:val="00B25BE9"/>
    <w:rsid w:val="00B328AE"/>
    <w:rsid w:val="00B34BDF"/>
    <w:rsid w:val="00B3676B"/>
    <w:rsid w:val="00B370E2"/>
    <w:rsid w:val="00B43364"/>
    <w:rsid w:val="00B4339E"/>
    <w:rsid w:val="00B43ECE"/>
    <w:rsid w:val="00B45355"/>
    <w:rsid w:val="00B51402"/>
    <w:rsid w:val="00B51AB7"/>
    <w:rsid w:val="00B529D1"/>
    <w:rsid w:val="00B5546C"/>
    <w:rsid w:val="00B573CA"/>
    <w:rsid w:val="00B753EE"/>
    <w:rsid w:val="00B75E7A"/>
    <w:rsid w:val="00B76813"/>
    <w:rsid w:val="00B837A9"/>
    <w:rsid w:val="00B856A8"/>
    <w:rsid w:val="00B867DB"/>
    <w:rsid w:val="00B87262"/>
    <w:rsid w:val="00B9071E"/>
    <w:rsid w:val="00B94189"/>
    <w:rsid w:val="00B94974"/>
    <w:rsid w:val="00B94A81"/>
    <w:rsid w:val="00BA0350"/>
    <w:rsid w:val="00BA080A"/>
    <w:rsid w:val="00BA3ACF"/>
    <w:rsid w:val="00BA5521"/>
    <w:rsid w:val="00BB3F89"/>
    <w:rsid w:val="00BB4602"/>
    <w:rsid w:val="00BB5C72"/>
    <w:rsid w:val="00BB6804"/>
    <w:rsid w:val="00BC0192"/>
    <w:rsid w:val="00BC0961"/>
    <w:rsid w:val="00BC4DA9"/>
    <w:rsid w:val="00BD0045"/>
    <w:rsid w:val="00BE0892"/>
    <w:rsid w:val="00BE1C82"/>
    <w:rsid w:val="00BF113B"/>
    <w:rsid w:val="00BF1D02"/>
    <w:rsid w:val="00BF2AC2"/>
    <w:rsid w:val="00BF327C"/>
    <w:rsid w:val="00BF36DC"/>
    <w:rsid w:val="00BF4970"/>
    <w:rsid w:val="00BF7706"/>
    <w:rsid w:val="00C10E90"/>
    <w:rsid w:val="00C12147"/>
    <w:rsid w:val="00C17619"/>
    <w:rsid w:val="00C24276"/>
    <w:rsid w:val="00C24A10"/>
    <w:rsid w:val="00C26253"/>
    <w:rsid w:val="00C30066"/>
    <w:rsid w:val="00C37F3E"/>
    <w:rsid w:val="00C47B1C"/>
    <w:rsid w:val="00C501C8"/>
    <w:rsid w:val="00C54BA0"/>
    <w:rsid w:val="00C557B0"/>
    <w:rsid w:val="00C60692"/>
    <w:rsid w:val="00C619FB"/>
    <w:rsid w:val="00C6573A"/>
    <w:rsid w:val="00C660B4"/>
    <w:rsid w:val="00C66A61"/>
    <w:rsid w:val="00C676FF"/>
    <w:rsid w:val="00C77B43"/>
    <w:rsid w:val="00C83948"/>
    <w:rsid w:val="00C84AAE"/>
    <w:rsid w:val="00C87766"/>
    <w:rsid w:val="00C909B9"/>
    <w:rsid w:val="00C976ED"/>
    <w:rsid w:val="00C9793F"/>
    <w:rsid w:val="00C97CD5"/>
    <w:rsid w:val="00CA3A49"/>
    <w:rsid w:val="00CB33AC"/>
    <w:rsid w:val="00CC09D2"/>
    <w:rsid w:val="00CC7C41"/>
    <w:rsid w:val="00CD1048"/>
    <w:rsid w:val="00CD201A"/>
    <w:rsid w:val="00CD5B29"/>
    <w:rsid w:val="00CD6135"/>
    <w:rsid w:val="00CE5DE5"/>
    <w:rsid w:val="00CF3E6A"/>
    <w:rsid w:val="00CF5477"/>
    <w:rsid w:val="00CF57CB"/>
    <w:rsid w:val="00CF7289"/>
    <w:rsid w:val="00D046AA"/>
    <w:rsid w:val="00D067BD"/>
    <w:rsid w:val="00D10B34"/>
    <w:rsid w:val="00D14957"/>
    <w:rsid w:val="00D14CC0"/>
    <w:rsid w:val="00D14EDF"/>
    <w:rsid w:val="00D209B0"/>
    <w:rsid w:val="00D20BB9"/>
    <w:rsid w:val="00D2128A"/>
    <w:rsid w:val="00D22145"/>
    <w:rsid w:val="00D27DE3"/>
    <w:rsid w:val="00D30536"/>
    <w:rsid w:val="00D326F9"/>
    <w:rsid w:val="00D42A8F"/>
    <w:rsid w:val="00D46614"/>
    <w:rsid w:val="00D4683C"/>
    <w:rsid w:val="00D478C8"/>
    <w:rsid w:val="00D54B8C"/>
    <w:rsid w:val="00D56215"/>
    <w:rsid w:val="00D57E51"/>
    <w:rsid w:val="00D64488"/>
    <w:rsid w:val="00D70F99"/>
    <w:rsid w:val="00D7758A"/>
    <w:rsid w:val="00D775F5"/>
    <w:rsid w:val="00D84546"/>
    <w:rsid w:val="00D95588"/>
    <w:rsid w:val="00D95DA1"/>
    <w:rsid w:val="00D97132"/>
    <w:rsid w:val="00D971AE"/>
    <w:rsid w:val="00DB48BC"/>
    <w:rsid w:val="00DD0B6F"/>
    <w:rsid w:val="00DD10AA"/>
    <w:rsid w:val="00DD325E"/>
    <w:rsid w:val="00DE05BB"/>
    <w:rsid w:val="00DE192D"/>
    <w:rsid w:val="00DE45A6"/>
    <w:rsid w:val="00DF2EB4"/>
    <w:rsid w:val="00DF382D"/>
    <w:rsid w:val="00DF495E"/>
    <w:rsid w:val="00DF6FBF"/>
    <w:rsid w:val="00E00215"/>
    <w:rsid w:val="00E008C5"/>
    <w:rsid w:val="00E034D2"/>
    <w:rsid w:val="00E1296F"/>
    <w:rsid w:val="00E137B1"/>
    <w:rsid w:val="00E13C28"/>
    <w:rsid w:val="00E15D5D"/>
    <w:rsid w:val="00E22761"/>
    <w:rsid w:val="00E30CF0"/>
    <w:rsid w:val="00E33845"/>
    <w:rsid w:val="00E33E6E"/>
    <w:rsid w:val="00E5097D"/>
    <w:rsid w:val="00E5217B"/>
    <w:rsid w:val="00E5299D"/>
    <w:rsid w:val="00E53213"/>
    <w:rsid w:val="00E53C98"/>
    <w:rsid w:val="00E54152"/>
    <w:rsid w:val="00E54325"/>
    <w:rsid w:val="00E71B36"/>
    <w:rsid w:val="00E804C3"/>
    <w:rsid w:val="00E80B8D"/>
    <w:rsid w:val="00E82194"/>
    <w:rsid w:val="00E82FC8"/>
    <w:rsid w:val="00E833F3"/>
    <w:rsid w:val="00E844C4"/>
    <w:rsid w:val="00E91505"/>
    <w:rsid w:val="00E92FFE"/>
    <w:rsid w:val="00EA18CD"/>
    <w:rsid w:val="00EA3F17"/>
    <w:rsid w:val="00EB4704"/>
    <w:rsid w:val="00EB5CD9"/>
    <w:rsid w:val="00EB6ECD"/>
    <w:rsid w:val="00EC7280"/>
    <w:rsid w:val="00ED0792"/>
    <w:rsid w:val="00ED4711"/>
    <w:rsid w:val="00EE065E"/>
    <w:rsid w:val="00EE496E"/>
    <w:rsid w:val="00EE4C0F"/>
    <w:rsid w:val="00EF4498"/>
    <w:rsid w:val="00F02458"/>
    <w:rsid w:val="00F0264A"/>
    <w:rsid w:val="00F02DAB"/>
    <w:rsid w:val="00F067D4"/>
    <w:rsid w:val="00F10620"/>
    <w:rsid w:val="00F14809"/>
    <w:rsid w:val="00F14AFA"/>
    <w:rsid w:val="00F158E2"/>
    <w:rsid w:val="00F30D99"/>
    <w:rsid w:val="00F31223"/>
    <w:rsid w:val="00F31F33"/>
    <w:rsid w:val="00F34395"/>
    <w:rsid w:val="00F417E7"/>
    <w:rsid w:val="00F43A22"/>
    <w:rsid w:val="00F45D49"/>
    <w:rsid w:val="00F45F40"/>
    <w:rsid w:val="00F53687"/>
    <w:rsid w:val="00F54079"/>
    <w:rsid w:val="00F6307C"/>
    <w:rsid w:val="00F642FF"/>
    <w:rsid w:val="00F83CB0"/>
    <w:rsid w:val="00F84239"/>
    <w:rsid w:val="00F87051"/>
    <w:rsid w:val="00F92012"/>
    <w:rsid w:val="00F97BA4"/>
    <w:rsid w:val="00FA006D"/>
    <w:rsid w:val="00FA4C3B"/>
    <w:rsid w:val="00FA7422"/>
    <w:rsid w:val="00FC2A66"/>
    <w:rsid w:val="00FC5735"/>
    <w:rsid w:val="00FC78EC"/>
    <w:rsid w:val="00FD156A"/>
    <w:rsid w:val="00FD17F1"/>
    <w:rsid w:val="00FD237B"/>
    <w:rsid w:val="00FD4370"/>
    <w:rsid w:val="00FD57AC"/>
    <w:rsid w:val="00FE4005"/>
    <w:rsid w:val="00FE459A"/>
    <w:rsid w:val="00FE7A35"/>
    <w:rsid w:val="00FF114F"/>
    <w:rsid w:val="00FF1B27"/>
    <w:rsid w:val="00FF57EC"/>
    <w:rsid w:val="00FF77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EEB7C"/>
  <w15:chartTrackingRefBased/>
  <w15:docId w15:val="{A82E5411-AAB2-49B1-8D37-8D0F1DE4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bidi/>
    </w:pPr>
  </w:style>
  <w:style w:type="paragraph" w:styleId="Heading1">
    <w:name w:val="heading 1"/>
    <w:basedOn w:val="Normal"/>
    <w:next w:val="Normal"/>
    <w:link w:val="Heading1Char"/>
    <w:uiPriority w:val="9"/>
    <w:rsid w:val="000A1295"/>
    <w:pPr>
      <w:keepNext/>
      <w:keepLines/>
      <w:bidi w:val="0"/>
      <w:spacing w:before="240" w:after="0" w:line="276" w:lineRule="auto"/>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semiHidden/>
    <w:unhideWhenUsed/>
    <w:qFormat/>
    <w:rsid w:val="003703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703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703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703F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703F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703F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703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12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45D"/>
  </w:style>
  <w:style w:type="paragraph" w:styleId="Footer">
    <w:name w:val="footer"/>
    <w:basedOn w:val="Normal"/>
    <w:link w:val="FooterChar"/>
    <w:uiPriority w:val="99"/>
    <w:unhideWhenUsed/>
    <w:rsid w:val="004A5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45D"/>
  </w:style>
  <w:style w:type="character" w:customStyle="1" w:styleId="reflinks">
    <w:name w:val="reflinks"/>
    <w:basedOn w:val="DefaultParagraphFont"/>
    <w:rsid w:val="00891C05"/>
  </w:style>
  <w:style w:type="paragraph" w:styleId="EndnoteText">
    <w:name w:val="endnote text"/>
    <w:basedOn w:val="Normal"/>
    <w:link w:val="EndnoteTextChar"/>
    <w:uiPriority w:val="99"/>
    <w:semiHidden/>
    <w:unhideWhenUsed/>
    <w:rsid w:val="00214C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C17"/>
    <w:rPr>
      <w:sz w:val="20"/>
      <w:szCs w:val="20"/>
    </w:rPr>
  </w:style>
  <w:style w:type="character" w:styleId="EndnoteReference">
    <w:name w:val="endnote reference"/>
    <w:basedOn w:val="DefaultParagraphFont"/>
    <w:uiPriority w:val="99"/>
    <w:semiHidden/>
    <w:unhideWhenUsed/>
    <w:rsid w:val="00214C17"/>
    <w:rPr>
      <w:vertAlign w:val="superscript"/>
    </w:rPr>
  </w:style>
  <w:style w:type="paragraph" w:styleId="FootnoteText">
    <w:name w:val="footnote text"/>
    <w:basedOn w:val="Normal"/>
    <w:link w:val="FootnoteTextChar"/>
    <w:uiPriority w:val="99"/>
    <w:semiHidden/>
    <w:unhideWhenUsed/>
    <w:rsid w:val="00214C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C17"/>
    <w:rPr>
      <w:sz w:val="20"/>
      <w:szCs w:val="20"/>
    </w:rPr>
  </w:style>
  <w:style w:type="character" w:styleId="FootnoteReference">
    <w:name w:val="footnote reference"/>
    <w:basedOn w:val="DefaultParagraphFont"/>
    <w:uiPriority w:val="99"/>
    <w:semiHidden/>
    <w:unhideWhenUsed/>
    <w:rsid w:val="00214C17"/>
    <w:rPr>
      <w:vertAlign w:val="superscript"/>
    </w:rPr>
  </w:style>
  <w:style w:type="paragraph" w:styleId="ListParagraph">
    <w:name w:val="List Paragraph"/>
    <w:basedOn w:val="Normal"/>
    <w:link w:val="ListParagraphChar"/>
    <w:uiPriority w:val="34"/>
    <w:qFormat/>
    <w:rsid w:val="00D95DA1"/>
    <w:pPr>
      <w:ind w:left="720"/>
      <w:contextualSpacing/>
    </w:pPr>
  </w:style>
  <w:style w:type="character" w:styleId="Strong">
    <w:name w:val="Strong"/>
    <w:basedOn w:val="DefaultParagraphFont"/>
    <w:uiPriority w:val="22"/>
    <w:qFormat/>
    <w:rsid w:val="00D95DA1"/>
    <w:rPr>
      <w:b/>
      <w:bCs/>
    </w:rPr>
  </w:style>
  <w:style w:type="character" w:styleId="CommentReference">
    <w:name w:val="annotation reference"/>
    <w:basedOn w:val="DefaultParagraphFont"/>
    <w:uiPriority w:val="99"/>
    <w:semiHidden/>
    <w:unhideWhenUsed/>
    <w:rsid w:val="0007136A"/>
    <w:rPr>
      <w:sz w:val="16"/>
      <w:szCs w:val="16"/>
    </w:rPr>
  </w:style>
  <w:style w:type="paragraph" w:styleId="CommentText">
    <w:name w:val="annotation text"/>
    <w:basedOn w:val="Normal"/>
    <w:link w:val="CommentTextChar"/>
    <w:uiPriority w:val="99"/>
    <w:semiHidden/>
    <w:unhideWhenUsed/>
    <w:rsid w:val="0007136A"/>
    <w:pPr>
      <w:spacing w:line="240" w:lineRule="auto"/>
    </w:pPr>
    <w:rPr>
      <w:sz w:val="20"/>
      <w:szCs w:val="20"/>
    </w:rPr>
  </w:style>
  <w:style w:type="character" w:customStyle="1" w:styleId="CommentTextChar">
    <w:name w:val="Comment Text Char"/>
    <w:basedOn w:val="DefaultParagraphFont"/>
    <w:link w:val="CommentText"/>
    <w:uiPriority w:val="99"/>
    <w:semiHidden/>
    <w:rsid w:val="0007136A"/>
    <w:rPr>
      <w:sz w:val="20"/>
      <w:szCs w:val="20"/>
    </w:rPr>
  </w:style>
  <w:style w:type="paragraph" w:styleId="CommentSubject">
    <w:name w:val="annotation subject"/>
    <w:basedOn w:val="CommentText"/>
    <w:next w:val="CommentText"/>
    <w:link w:val="CommentSubjectChar"/>
    <w:uiPriority w:val="99"/>
    <w:semiHidden/>
    <w:unhideWhenUsed/>
    <w:rsid w:val="0007136A"/>
    <w:rPr>
      <w:b/>
      <w:bCs/>
    </w:rPr>
  </w:style>
  <w:style w:type="character" w:customStyle="1" w:styleId="CommentSubjectChar">
    <w:name w:val="Comment Subject Char"/>
    <w:basedOn w:val="CommentTextChar"/>
    <w:link w:val="CommentSubject"/>
    <w:uiPriority w:val="99"/>
    <w:semiHidden/>
    <w:rsid w:val="0007136A"/>
    <w:rPr>
      <w:b/>
      <w:bCs/>
      <w:sz w:val="20"/>
      <w:szCs w:val="20"/>
    </w:rPr>
  </w:style>
  <w:style w:type="paragraph" w:styleId="BalloonText">
    <w:name w:val="Balloon Text"/>
    <w:basedOn w:val="Normal"/>
    <w:link w:val="BalloonTextChar"/>
    <w:uiPriority w:val="99"/>
    <w:semiHidden/>
    <w:unhideWhenUsed/>
    <w:rsid w:val="00071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36A"/>
    <w:rPr>
      <w:rFonts w:ascii="Segoe UI" w:hAnsi="Segoe UI" w:cs="Segoe UI"/>
      <w:sz w:val="18"/>
      <w:szCs w:val="18"/>
    </w:rPr>
  </w:style>
  <w:style w:type="paragraph" w:styleId="Caption">
    <w:name w:val="caption"/>
    <w:basedOn w:val="Normal"/>
    <w:next w:val="Normal"/>
    <w:link w:val="CaptionChar"/>
    <w:uiPriority w:val="35"/>
    <w:unhideWhenUsed/>
    <w:rsid w:val="006D671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C1276"/>
    <w:rPr>
      <w:color w:val="0563C1" w:themeColor="hyperlink"/>
      <w:u w:val="single"/>
    </w:rPr>
  </w:style>
  <w:style w:type="character" w:customStyle="1" w:styleId="UnresolvedMention1">
    <w:name w:val="Unresolved Mention1"/>
    <w:basedOn w:val="DefaultParagraphFont"/>
    <w:uiPriority w:val="99"/>
    <w:semiHidden/>
    <w:unhideWhenUsed/>
    <w:rsid w:val="009C1276"/>
    <w:rPr>
      <w:color w:val="605E5C"/>
      <w:shd w:val="clear" w:color="auto" w:fill="E1DFDD"/>
    </w:rPr>
  </w:style>
  <w:style w:type="paragraph" w:styleId="NoSpacing">
    <w:name w:val="No Spacing"/>
    <w:link w:val="NoSpacingChar"/>
    <w:uiPriority w:val="1"/>
    <w:qFormat/>
    <w:rsid w:val="0096069D"/>
    <w:pPr>
      <w:bidi/>
      <w:spacing w:after="0" w:line="240" w:lineRule="auto"/>
    </w:pPr>
  </w:style>
  <w:style w:type="paragraph" w:customStyle="1" w:styleId="Default">
    <w:name w:val="Default"/>
    <w:rsid w:val="0096069D"/>
    <w:pPr>
      <w:autoSpaceDE w:val="0"/>
      <w:autoSpaceDN w:val="0"/>
      <w:adjustRightInd w:val="0"/>
      <w:spacing w:after="0" w:line="240" w:lineRule="auto"/>
    </w:pPr>
    <w:rPr>
      <w:rFonts w:ascii="Arial" w:eastAsia="Calibri" w:hAnsi="Arial" w:cs="Arial"/>
      <w:color w:val="000000"/>
      <w:sz w:val="24"/>
      <w:szCs w:val="24"/>
      <w:lang w:bidi="ar-SA"/>
    </w:rPr>
  </w:style>
  <w:style w:type="character" w:customStyle="1" w:styleId="fontstyle01">
    <w:name w:val="fontstyle01"/>
    <w:rsid w:val="0096069D"/>
    <w:rPr>
      <w:rFonts w:ascii="TimesNewRomanPS-BoldMT" w:hAnsi="TimesNewRomanPS-BoldMT" w:hint="default"/>
      <w:b/>
      <w:bCs/>
      <w:i w:val="0"/>
      <w:iCs w:val="0"/>
      <w:color w:val="000000"/>
      <w:sz w:val="24"/>
      <w:szCs w:val="24"/>
    </w:rPr>
  </w:style>
  <w:style w:type="character" w:customStyle="1" w:styleId="NoSpacingChar">
    <w:name w:val="No Spacing Char"/>
    <w:link w:val="NoSpacing"/>
    <w:uiPriority w:val="1"/>
    <w:rsid w:val="0096069D"/>
  </w:style>
  <w:style w:type="character" w:customStyle="1" w:styleId="A0">
    <w:name w:val="A0"/>
    <w:uiPriority w:val="99"/>
    <w:rsid w:val="0096069D"/>
    <w:rPr>
      <w:rFonts w:cs="Cambria"/>
      <w:color w:val="000000"/>
      <w:sz w:val="16"/>
      <w:szCs w:val="16"/>
    </w:rPr>
  </w:style>
  <w:style w:type="paragraph" w:styleId="HTMLPreformatted">
    <w:name w:val="HTML Preformatted"/>
    <w:basedOn w:val="Normal"/>
    <w:link w:val="HTMLPreformattedChar"/>
    <w:uiPriority w:val="99"/>
    <w:semiHidden/>
    <w:unhideWhenUsed/>
    <w:rsid w:val="0084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842CA3"/>
    <w:rPr>
      <w:rFonts w:ascii="Courier New" w:eastAsia="Times New Roman" w:hAnsi="Courier New" w:cs="Courier New"/>
      <w:sz w:val="20"/>
      <w:szCs w:val="20"/>
      <w:lang w:bidi="ar-SA"/>
    </w:rPr>
  </w:style>
  <w:style w:type="character" w:customStyle="1" w:styleId="y2iqfc">
    <w:name w:val="y2iqfc"/>
    <w:basedOn w:val="DefaultParagraphFont"/>
    <w:rsid w:val="00842CA3"/>
  </w:style>
  <w:style w:type="table" w:customStyle="1" w:styleId="PlainTable21">
    <w:name w:val="Plain Table 21"/>
    <w:basedOn w:val="TableNormal"/>
    <w:uiPriority w:val="42"/>
    <w:rsid w:val="00BB5C72"/>
    <w:pPr>
      <w:spacing w:after="0" w:line="240" w:lineRule="auto"/>
    </w:pPr>
    <w:rPr>
      <w:sz w:val="24"/>
      <w:szCs w:val="24"/>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8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4E0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884E0E"/>
    <w:pPr>
      <w:spacing w:after="0" w:line="240" w:lineRule="auto"/>
    </w:pPr>
    <w:rPr>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30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Entry">
    <w:name w:val="Citavi Bibliography Entry"/>
    <w:basedOn w:val="Normal"/>
    <w:link w:val="CitaviBibliographyEntryChar"/>
    <w:rsid w:val="000A1295"/>
    <w:pPr>
      <w:numPr>
        <w:numId w:val="32"/>
      </w:numPr>
      <w:bidi w:val="0"/>
      <w:spacing w:after="120" w:line="276" w:lineRule="auto"/>
    </w:pPr>
    <w:rPr>
      <w:lang w:bidi="ar-SA"/>
    </w:rPr>
  </w:style>
  <w:style w:type="character" w:customStyle="1" w:styleId="CitaviBibliographyEntryChar">
    <w:name w:val="Citavi Bibliography Entry Char"/>
    <w:basedOn w:val="DefaultParagraphFont"/>
    <w:link w:val="CitaviBibliographyEntry"/>
    <w:rsid w:val="000A1295"/>
    <w:rPr>
      <w:lang w:bidi="ar-SA"/>
    </w:rPr>
  </w:style>
  <w:style w:type="paragraph" w:customStyle="1" w:styleId="CitaviBibliographyHeading">
    <w:name w:val="Citavi Bibliography Heading"/>
    <w:basedOn w:val="Heading1"/>
    <w:link w:val="CitaviBibliographyHeadingChar"/>
    <w:rsid w:val="000A1295"/>
  </w:style>
  <w:style w:type="character" w:customStyle="1" w:styleId="CitaviBibliographyHeadingChar">
    <w:name w:val="Citavi Bibliography Heading Char"/>
    <w:basedOn w:val="DefaultParagraphFont"/>
    <w:link w:val="CitaviBibliographyHeading"/>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Subheading8">
    <w:name w:val="Citavi Bibliography Subheading 8"/>
    <w:basedOn w:val="Heading9"/>
    <w:link w:val="CitaviBibliographySubheading8Char"/>
    <w:rsid w:val="000A1295"/>
    <w:pPr>
      <w:bidi w:val="0"/>
      <w:spacing w:line="360" w:lineRule="auto"/>
      <w:ind w:left="-1" w:firstLine="405"/>
      <w:outlineLvl w:val="9"/>
    </w:pPr>
    <w:rPr>
      <w:rFonts w:ascii="Calibri" w:hAnsi="Calibri" w:cs="B Nazanin"/>
      <w:color w:val="000000"/>
      <w:sz w:val="24"/>
      <w:szCs w:val="28"/>
      <w:lang w:val="en-GB"/>
    </w:rPr>
  </w:style>
  <w:style w:type="character" w:customStyle="1" w:styleId="CitaviBibliographySubheading8Char">
    <w:name w:val="Citavi Bibliography Subheading 8 Char"/>
    <w:basedOn w:val="DefaultParagraphFont"/>
    <w:link w:val="CitaviBibliographySubheading8"/>
    <w:rsid w:val="000A1295"/>
    <w:rPr>
      <w:rFonts w:ascii="Calibri" w:eastAsiaTheme="majorEastAsia" w:hAnsi="Calibri" w:cs="B Nazanin"/>
      <w:i/>
      <w:iCs/>
      <w:color w:val="000000"/>
      <w:sz w:val="24"/>
      <w:szCs w:val="28"/>
      <w:lang w:val="en-GB"/>
    </w:rPr>
  </w:style>
  <w:style w:type="character" w:customStyle="1" w:styleId="Heading9Char">
    <w:name w:val="Heading 9 Char"/>
    <w:basedOn w:val="DefaultParagraphFont"/>
    <w:link w:val="Heading9"/>
    <w:uiPriority w:val="9"/>
    <w:semiHidden/>
    <w:rsid w:val="000A1295"/>
    <w:rPr>
      <w:rFonts w:asciiTheme="majorHAnsi" w:eastAsiaTheme="majorEastAsia" w:hAnsiTheme="majorHAnsi" w:cstheme="majorBidi"/>
      <w:i/>
      <w:iCs/>
      <w:color w:val="272727" w:themeColor="text1" w:themeTint="D8"/>
      <w:sz w:val="21"/>
      <w:szCs w:val="21"/>
    </w:rPr>
  </w:style>
  <w:style w:type="character" w:customStyle="1" w:styleId="q4iawc">
    <w:name w:val="q4iawc"/>
    <w:basedOn w:val="DefaultParagraphFont"/>
    <w:rsid w:val="00FF1B27"/>
  </w:style>
  <w:style w:type="character" w:customStyle="1" w:styleId="ListParagraphChar">
    <w:name w:val="List Paragraph Char"/>
    <w:basedOn w:val="DefaultParagraphFont"/>
    <w:link w:val="ListParagraph"/>
    <w:uiPriority w:val="34"/>
    <w:rsid w:val="00FF1B27"/>
  </w:style>
  <w:style w:type="character" w:styleId="Emphasis">
    <w:name w:val="Emphasis"/>
    <w:basedOn w:val="DefaultParagraphFont"/>
    <w:uiPriority w:val="20"/>
    <w:qFormat/>
    <w:rsid w:val="00FF1B27"/>
    <w:rPr>
      <w:i/>
      <w:iCs/>
    </w:rPr>
  </w:style>
  <w:style w:type="paragraph" w:customStyle="1" w:styleId="EndNoteBibliography">
    <w:name w:val="EndNote Bibliography"/>
    <w:basedOn w:val="Normal"/>
    <w:link w:val="EndNoteBibliographyChar"/>
    <w:rsid w:val="00C97CD5"/>
    <w:pPr>
      <w:bidi w:val="0"/>
      <w:spacing w:line="240" w:lineRule="auto"/>
    </w:pPr>
    <w:rPr>
      <w:rFonts w:ascii="Calibri" w:hAnsi="Calibri" w:cs="Calibri"/>
      <w:noProof/>
      <w:lang w:bidi="ar-SA"/>
    </w:rPr>
  </w:style>
  <w:style w:type="character" w:customStyle="1" w:styleId="EndNoteBibliographyChar">
    <w:name w:val="EndNote Bibliography Char"/>
    <w:basedOn w:val="DefaultParagraphFont"/>
    <w:link w:val="EndNoteBibliography"/>
    <w:rsid w:val="00C97CD5"/>
    <w:rPr>
      <w:rFonts w:ascii="Calibri" w:hAnsi="Calibri" w:cs="Calibri"/>
      <w:noProof/>
      <w:lang w:bidi="ar-SA"/>
    </w:rPr>
  </w:style>
  <w:style w:type="character" w:customStyle="1" w:styleId="bullet">
    <w:name w:val="bullet"/>
    <w:basedOn w:val="DefaultParagraphFont"/>
    <w:rsid w:val="00C97CD5"/>
  </w:style>
  <w:style w:type="character" w:customStyle="1" w:styleId="author">
    <w:name w:val="author"/>
    <w:basedOn w:val="DefaultParagraphFont"/>
    <w:rsid w:val="00C97CD5"/>
  </w:style>
  <w:style w:type="character" w:customStyle="1" w:styleId="pubyear">
    <w:name w:val="pubyear"/>
    <w:basedOn w:val="DefaultParagraphFont"/>
    <w:rsid w:val="00C97CD5"/>
  </w:style>
  <w:style w:type="character" w:customStyle="1" w:styleId="articletitle">
    <w:name w:val="articletitle"/>
    <w:basedOn w:val="DefaultParagraphFont"/>
    <w:rsid w:val="00C97CD5"/>
  </w:style>
  <w:style w:type="character" w:customStyle="1" w:styleId="vol">
    <w:name w:val="vol"/>
    <w:basedOn w:val="DefaultParagraphFont"/>
    <w:rsid w:val="00C97CD5"/>
  </w:style>
  <w:style w:type="character" w:customStyle="1" w:styleId="pagefirst">
    <w:name w:val="pagefirst"/>
    <w:basedOn w:val="DefaultParagraphFont"/>
    <w:rsid w:val="00C97CD5"/>
  </w:style>
  <w:style w:type="character" w:customStyle="1" w:styleId="pagelast">
    <w:name w:val="pagelast"/>
    <w:basedOn w:val="DefaultParagraphFont"/>
    <w:rsid w:val="00C97CD5"/>
  </w:style>
  <w:style w:type="character" w:customStyle="1" w:styleId="hgkelc">
    <w:name w:val="hgkelc"/>
    <w:basedOn w:val="DefaultParagraphFont"/>
    <w:rsid w:val="00151F82"/>
  </w:style>
  <w:style w:type="paragraph" w:styleId="Revision">
    <w:name w:val="Revision"/>
    <w:hidden/>
    <w:uiPriority w:val="99"/>
    <w:semiHidden/>
    <w:rsid w:val="00910E27"/>
    <w:pPr>
      <w:spacing w:after="0" w:line="240" w:lineRule="auto"/>
    </w:pPr>
  </w:style>
  <w:style w:type="paragraph" w:customStyle="1" w:styleId="Subheader">
    <w:name w:val="Subheader"/>
    <w:basedOn w:val="Normal"/>
    <w:link w:val="SubheaderChar"/>
    <w:qFormat/>
    <w:rsid w:val="00604E2E"/>
    <w:pPr>
      <w:autoSpaceDE w:val="0"/>
      <w:autoSpaceDN w:val="0"/>
      <w:bidi w:val="0"/>
      <w:adjustRightInd w:val="0"/>
      <w:spacing w:before="200" w:after="0" w:line="240" w:lineRule="auto"/>
      <w:jc w:val="both"/>
    </w:pPr>
    <w:rPr>
      <w:rFonts w:asciiTheme="majorBidi" w:eastAsiaTheme="majorEastAsia" w:hAnsiTheme="majorBidi" w:cstheme="majorBidi"/>
      <w:b/>
      <w:bCs/>
      <w:iCs/>
      <w:color w:val="000000" w:themeColor="text1"/>
      <w:sz w:val="24"/>
      <w:szCs w:val="26"/>
      <w:lang w:bidi="ar-SA"/>
    </w:rPr>
  </w:style>
  <w:style w:type="paragraph" w:customStyle="1" w:styleId="Mainheader">
    <w:name w:val="Mainheader"/>
    <w:basedOn w:val="Normal"/>
    <w:link w:val="MainheaderChar"/>
    <w:qFormat/>
    <w:rsid w:val="00303C34"/>
    <w:pPr>
      <w:autoSpaceDE w:val="0"/>
      <w:autoSpaceDN w:val="0"/>
      <w:bidi w:val="0"/>
      <w:adjustRightInd w:val="0"/>
      <w:spacing w:before="360" w:after="0" w:line="240" w:lineRule="auto"/>
      <w:jc w:val="both"/>
    </w:pPr>
    <w:rPr>
      <w:rFonts w:asciiTheme="majorBidi" w:hAnsiTheme="majorBidi" w:cstheme="majorBidi"/>
      <w:b/>
      <w:bCs/>
      <w:sz w:val="24"/>
      <w:szCs w:val="24"/>
    </w:rPr>
  </w:style>
  <w:style w:type="character" w:customStyle="1" w:styleId="SubheaderChar">
    <w:name w:val="Subheader Char"/>
    <w:basedOn w:val="DefaultParagraphFont"/>
    <w:link w:val="Subheader"/>
    <w:rsid w:val="00604E2E"/>
    <w:rPr>
      <w:rFonts w:asciiTheme="majorBidi" w:eastAsiaTheme="majorEastAsia" w:hAnsiTheme="majorBidi" w:cstheme="majorBidi"/>
      <w:b/>
      <w:bCs/>
      <w:iCs/>
      <w:color w:val="000000" w:themeColor="text1"/>
      <w:sz w:val="24"/>
      <w:szCs w:val="26"/>
      <w:lang w:bidi="ar-SA"/>
    </w:rPr>
  </w:style>
  <w:style w:type="character" w:customStyle="1" w:styleId="MainheaderChar">
    <w:name w:val="Mainheader Char"/>
    <w:basedOn w:val="DefaultParagraphFont"/>
    <w:link w:val="Mainheader"/>
    <w:rsid w:val="00303C34"/>
    <w:rPr>
      <w:rFonts w:asciiTheme="majorBidi" w:hAnsiTheme="majorBidi" w:cstheme="majorBidi"/>
      <w:b/>
      <w:bCs/>
      <w:sz w:val="24"/>
      <w:szCs w:val="24"/>
    </w:rPr>
  </w:style>
  <w:style w:type="paragraph" w:customStyle="1" w:styleId="MainText">
    <w:name w:val="Main Text"/>
    <w:basedOn w:val="Normal"/>
    <w:link w:val="MainTextChar"/>
    <w:qFormat/>
    <w:rsid w:val="00A27F25"/>
    <w:pPr>
      <w:autoSpaceDE w:val="0"/>
      <w:autoSpaceDN w:val="0"/>
      <w:bidi w:val="0"/>
      <w:adjustRightInd w:val="0"/>
      <w:spacing w:after="0" w:line="240" w:lineRule="auto"/>
      <w:ind w:firstLine="288"/>
      <w:jc w:val="both"/>
    </w:pPr>
    <w:rPr>
      <w:rFonts w:asciiTheme="majorBidi" w:eastAsia="STIX-Regular" w:hAnsiTheme="majorBidi" w:cstheme="majorBidi"/>
      <w:sz w:val="24"/>
      <w:szCs w:val="24"/>
      <w:lang w:bidi="ar-SA"/>
    </w:rPr>
  </w:style>
  <w:style w:type="paragraph" w:customStyle="1" w:styleId="Subheaders">
    <w:name w:val="Subheaders"/>
    <w:basedOn w:val="Subheader"/>
    <w:link w:val="SubheadersChar"/>
    <w:qFormat/>
    <w:rsid w:val="00EB4704"/>
  </w:style>
  <w:style w:type="character" w:customStyle="1" w:styleId="MainTextChar">
    <w:name w:val="Main Text Char"/>
    <w:basedOn w:val="DefaultParagraphFont"/>
    <w:link w:val="MainText"/>
    <w:rsid w:val="00A27F25"/>
    <w:rPr>
      <w:rFonts w:asciiTheme="majorBidi" w:eastAsia="STIX-Regular" w:hAnsiTheme="majorBidi" w:cstheme="majorBidi"/>
      <w:sz w:val="24"/>
      <w:szCs w:val="24"/>
      <w:lang w:bidi="ar-SA"/>
    </w:rPr>
  </w:style>
  <w:style w:type="paragraph" w:styleId="PlainText">
    <w:name w:val="Plain Text"/>
    <w:basedOn w:val="Normal"/>
    <w:link w:val="PlainTextChar"/>
    <w:uiPriority w:val="99"/>
    <w:semiHidden/>
    <w:unhideWhenUsed/>
    <w:rsid w:val="003B4E84"/>
    <w:pPr>
      <w:spacing w:after="0" w:line="240" w:lineRule="auto"/>
      <w:jc w:val="both"/>
    </w:pPr>
    <w:rPr>
      <w:rFonts w:ascii="Courier New" w:hAnsi="Courier New" w:cs="Courier New"/>
      <w:sz w:val="21"/>
      <w:szCs w:val="21"/>
      <w:lang w:bidi="ar-SA"/>
    </w:rPr>
  </w:style>
  <w:style w:type="character" w:customStyle="1" w:styleId="SubheadersChar">
    <w:name w:val="Subheaders Char"/>
    <w:basedOn w:val="SubheaderChar"/>
    <w:link w:val="Subheaders"/>
    <w:rsid w:val="00EB4704"/>
    <w:rPr>
      <w:rFonts w:asciiTheme="majorBidi" w:eastAsiaTheme="majorEastAsia" w:hAnsiTheme="majorBidi" w:cstheme="majorBidi"/>
      <w:b/>
      <w:bCs/>
      <w:iCs/>
      <w:color w:val="000000" w:themeColor="text1"/>
      <w:sz w:val="24"/>
      <w:szCs w:val="26"/>
      <w:lang w:bidi="ar-SA"/>
    </w:rPr>
  </w:style>
  <w:style w:type="character" w:customStyle="1" w:styleId="PlainTextChar">
    <w:name w:val="Plain Text Char"/>
    <w:basedOn w:val="DefaultParagraphFont"/>
    <w:link w:val="PlainText"/>
    <w:uiPriority w:val="99"/>
    <w:semiHidden/>
    <w:rsid w:val="003B4E84"/>
    <w:rPr>
      <w:rFonts w:ascii="Courier New" w:hAnsi="Courier New" w:cs="Courier New"/>
      <w:sz w:val="21"/>
      <w:szCs w:val="21"/>
      <w:lang w:bidi="ar-SA"/>
    </w:rPr>
  </w:style>
  <w:style w:type="character" w:customStyle="1" w:styleId="CaptionChar">
    <w:name w:val="Caption Char"/>
    <w:basedOn w:val="DefaultParagraphFont"/>
    <w:link w:val="Caption"/>
    <w:uiPriority w:val="35"/>
    <w:rsid w:val="005C66FE"/>
    <w:rPr>
      <w:i/>
      <w:iCs/>
      <w:color w:val="44546A" w:themeColor="text2"/>
      <w:sz w:val="18"/>
      <w:szCs w:val="18"/>
    </w:rPr>
  </w:style>
  <w:style w:type="paragraph" w:customStyle="1" w:styleId="Captions">
    <w:name w:val="Captions"/>
    <w:basedOn w:val="Normal"/>
    <w:link w:val="CaptionsChar"/>
    <w:qFormat/>
    <w:rsid w:val="007A0C47"/>
    <w:pPr>
      <w:framePr w:hSpace="187" w:vSpace="259" w:wrap="around" w:vAnchor="page" w:hAnchor="margin" w:y="8267"/>
      <w:bidi w:val="0"/>
      <w:spacing w:after="240" w:line="276" w:lineRule="auto"/>
      <w:suppressOverlap/>
      <w:jc w:val="both"/>
    </w:pPr>
    <w:rPr>
      <w:rFonts w:ascii="Times New Roman" w:hAnsi="Times New Roman" w:cs="Times New Roman"/>
      <w:color w:val="000000" w:themeColor="text1"/>
      <w:sz w:val="18"/>
      <w:szCs w:val="18"/>
    </w:rPr>
  </w:style>
  <w:style w:type="character" w:customStyle="1" w:styleId="CaptionsChar">
    <w:name w:val="Captions Char"/>
    <w:basedOn w:val="DefaultParagraphFont"/>
    <w:link w:val="Captions"/>
    <w:rsid w:val="007A0C47"/>
    <w:rPr>
      <w:rFonts w:ascii="Times New Roman" w:hAnsi="Times New Roman" w:cs="Times New Roman"/>
      <w:color w:val="000000" w:themeColor="text1"/>
      <w:sz w:val="18"/>
      <w:szCs w:val="18"/>
    </w:rPr>
  </w:style>
  <w:style w:type="paragraph" w:customStyle="1" w:styleId="Firstparagraph">
    <w:name w:val="First paragraph"/>
    <w:basedOn w:val="MainText"/>
    <w:link w:val="FirstparagraphChar"/>
    <w:qFormat/>
    <w:rsid w:val="006E6153"/>
    <w:pPr>
      <w:spacing w:before="60"/>
      <w:ind w:firstLine="0"/>
    </w:pPr>
  </w:style>
  <w:style w:type="paragraph" w:customStyle="1" w:styleId="References">
    <w:name w:val="References"/>
    <w:basedOn w:val="ListParagraph"/>
    <w:qFormat/>
    <w:rsid w:val="00F6307C"/>
    <w:pPr>
      <w:numPr>
        <w:numId w:val="20"/>
      </w:numPr>
      <w:bidi w:val="0"/>
      <w:spacing w:before="120" w:after="0" w:line="240" w:lineRule="auto"/>
      <w:ind w:left="288" w:hanging="288"/>
      <w:contextualSpacing w:val="0"/>
      <w:jc w:val="both"/>
    </w:pPr>
    <w:rPr>
      <w:rFonts w:asciiTheme="majorBidi" w:hAnsiTheme="majorBidi" w:cstheme="majorBidi"/>
      <w:noProof/>
    </w:rPr>
  </w:style>
  <w:style w:type="paragraph" w:customStyle="1" w:styleId="Firstsubheading">
    <w:name w:val="First subheading"/>
    <w:basedOn w:val="Subheader"/>
    <w:qFormat/>
    <w:rsid w:val="00247CBE"/>
    <w:pPr>
      <w:spacing w:before="120"/>
    </w:pPr>
  </w:style>
  <w:style w:type="paragraph" w:customStyle="1" w:styleId="Authornames">
    <w:name w:val="Author names"/>
    <w:basedOn w:val="Normal"/>
    <w:qFormat/>
    <w:rsid w:val="000F2084"/>
    <w:pPr>
      <w:bidi w:val="0"/>
      <w:spacing w:before="120" w:after="60" w:line="240" w:lineRule="auto"/>
    </w:pPr>
    <w:rPr>
      <w:rFonts w:asciiTheme="majorBidi" w:hAnsiTheme="majorBidi" w:cstheme="majorBidi"/>
      <w:sz w:val="20"/>
      <w:szCs w:val="20"/>
    </w:rPr>
  </w:style>
  <w:style w:type="paragraph" w:customStyle="1" w:styleId="Affiliation">
    <w:name w:val="Affiliation"/>
    <w:basedOn w:val="Normal"/>
    <w:qFormat/>
    <w:rsid w:val="003F02EE"/>
    <w:pPr>
      <w:bidi w:val="0"/>
      <w:spacing w:before="60" w:after="0" w:line="240" w:lineRule="auto"/>
    </w:pPr>
    <w:rPr>
      <w:rFonts w:asciiTheme="majorBidi" w:eastAsia="Times New Roman" w:hAnsiTheme="majorBidi" w:cstheme="majorBidi"/>
      <w:sz w:val="18"/>
      <w:szCs w:val="18"/>
      <w:shd w:val="clear" w:color="auto" w:fill="FFFFFF"/>
    </w:rPr>
  </w:style>
  <w:style w:type="paragraph" w:customStyle="1" w:styleId="CorrespAff">
    <w:name w:val="Corresp. Aff."/>
    <w:basedOn w:val="Normal"/>
    <w:qFormat/>
    <w:rsid w:val="000F2084"/>
    <w:pPr>
      <w:bidi w:val="0"/>
      <w:spacing w:after="0" w:line="240" w:lineRule="auto"/>
    </w:pPr>
    <w:rPr>
      <w:rFonts w:asciiTheme="majorBidi" w:eastAsia="Times New Roman" w:hAnsiTheme="majorBidi" w:cs="Times New Roman"/>
      <w:sz w:val="20"/>
      <w:szCs w:val="20"/>
    </w:rPr>
  </w:style>
  <w:style w:type="paragraph" w:customStyle="1" w:styleId="Abstract">
    <w:name w:val="Abstract"/>
    <w:basedOn w:val="Normal"/>
    <w:link w:val="AbstractChar"/>
    <w:qFormat/>
    <w:rsid w:val="000F2084"/>
    <w:pPr>
      <w:autoSpaceDE w:val="0"/>
      <w:autoSpaceDN w:val="0"/>
      <w:bidi w:val="0"/>
      <w:adjustRightInd w:val="0"/>
      <w:spacing w:before="60" w:after="0" w:line="240" w:lineRule="auto"/>
      <w:jc w:val="both"/>
    </w:pPr>
    <w:rPr>
      <w:rFonts w:asciiTheme="majorBidi" w:hAnsiTheme="majorBidi" w:cstheme="majorBidi"/>
    </w:rPr>
  </w:style>
  <w:style w:type="character" w:customStyle="1" w:styleId="AbstractChar">
    <w:name w:val="Abstract Char"/>
    <w:basedOn w:val="DefaultParagraphFont"/>
    <w:link w:val="Abstract"/>
    <w:rsid w:val="000F2084"/>
    <w:rPr>
      <w:rFonts w:asciiTheme="majorBidi" w:hAnsiTheme="majorBidi" w:cstheme="majorBidi"/>
    </w:rPr>
  </w:style>
  <w:style w:type="character" w:styleId="UnresolvedMention">
    <w:name w:val="Unresolved Mention"/>
    <w:basedOn w:val="DefaultParagraphFont"/>
    <w:uiPriority w:val="99"/>
    <w:semiHidden/>
    <w:unhideWhenUsed/>
    <w:rsid w:val="00644FF2"/>
    <w:rPr>
      <w:color w:val="605E5C"/>
      <w:shd w:val="clear" w:color="auto" w:fill="E1DFDD"/>
    </w:rPr>
  </w:style>
  <w:style w:type="paragraph" w:customStyle="1" w:styleId="CitaviChapterBibliographyHeading">
    <w:name w:val="Citavi Chapter Bibliography Heading"/>
    <w:basedOn w:val="Heading2"/>
    <w:link w:val="CitaviChapterBibliographyHeadingChar"/>
    <w:uiPriority w:val="99"/>
    <w:rsid w:val="003703FE"/>
  </w:style>
  <w:style w:type="character" w:customStyle="1" w:styleId="FirstparagraphChar">
    <w:name w:val="First paragraph Char"/>
    <w:basedOn w:val="MainTextChar"/>
    <w:link w:val="Firstparagraph"/>
    <w:rsid w:val="003703FE"/>
    <w:rPr>
      <w:rFonts w:asciiTheme="majorBidi" w:eastAsia="STIX-Regular" w:hAnsiTheme="majorBidi" w:cstheme="majorBidi"/>
      <w:sz w:val="24"/>
      <w:szCs w:val="24"/>
      <w:lang w:bidi="ar-SA"/>
    </w:rPr>
  </w:style>
  <w:style w:type="character" w:customStyle="1" w:styleId="CitaviChapterBibliographyHeadingChar">
    <w:name w:val="Citavi Chapter Bibliography Heading Char"/>
    <w:basedOn w:val="FirstparagraphChar"/>
    <w:link w:val="CitaviChapterBibliographyHeading"/>
    <w:uiPriority w:val="99"/>
    <w:rsid w:val="003703FE"/>
    <w:rPr>
      <w:rFonts w:asciiTheme="majorHAnsi" w:eastAsiaTheme="majorEastAsia" w:hAnsiTheme="majorHAnsi" w:cstheme="majorBidi"/>
      <w:color w:val="2F5496" w:themeColor="accent1" w:themeShade="BF"/>
      <w:sz w:val="26"/>
      <w:szCs w:val="26"/>
      <w:lang w:bidi="ar-SA"/>
    </w:rPr>
  </w:style>
  <w:style w:type="character" w:customStyle="1" w:styleId="Heading2Char">
    <w:name w:val="Heading 2 Char"/>
    <w:basedOn w:val="DefaultParagraphFont"/>
    <w:link w:val="Heading2"/>
    <w:uiPriority w:val="9"/>
    <w:semiHidden/>
    <w:rsid w:val="003703FE"/>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Heading2"/>
    <w:link w:val="CitaviBibliographySubheading1Char"/>
    <w:uiPriority w:val="99"/>
    <w:rsid w:val="003703FE"/>
    <w:pPr>
      <w:outlineLvl w:val="9"/>
    </w:pPr>
    <w:rPr>
      <w:lang w:bidi="ar-SA"/>
    </w:rPr>
  </w:style>
  <w:style w:type="character" w:customStyle="1" w:styleId="CitaviBibliographySubheading1Char">
    <w:name w:val="Citavi Bibliography Subheading 1 Char"/>
    <w:basedOn w:val="FirstparagraphChar"/>
    <w:link w:val="CitaviBibliographySubheading1"/>
    <w:uiPriority w:val="99"/>
    <w:rsid w:val="003703FE"/>
    <w:rPr>
      <w:rFonts w:asciiTheme="majorHAnsi" w:eastAsiaTheme="majorEastAsia" w:hAnsiTheme="majorHAnsi" w:cstheme="majorBidi"/>
      <w:color w:val="2F5496" w:themeColor="accent1" w:themeShade="BF"/>
      <w:sz w:val="26"/>
      <w:szCs w:val="26"/>
      <w:lang w:bidi="ar-SA"/>
    </w:rPr>
  </w:style>
  <w:style w:type="paragraph" w:customStyle="1" w:styleId="CitaviBibliographySubheading2">
    <w:name w:val="Citavi Bibliography Subheading 2"/>
    <w:basedOn w:val="Heading3"/>
    <w:link w:val="CitaviBibliographySubheading2Char"/>
    <w:uiPriority w:val="99"/>
    <w:rsid w:val="003703FE"/>
    <w:pPr>
      <w:outlineLvl w:val="9"/>
    </w:pPr>
    <w:rPr>
      <w:lang w:bidi="ar-SA"/>
    </w:rPr>
  </w:style>
  <w:style w:type="character" w:customStyle="1" w:styleId="CitaviBibliographySubheading2Char">
    <w:name w:val="Citavi Bibliography Subheading 2 Char"/>
    <w:basedOn w:val="FirstparagraphChar"/>
    <w:link w:val="CitaviBibliographySubheading2"/>
    <w:uiPriority w:val="99"/>
    <w:rsid w:val="003703FE"/>
    <w:rPr>
      <w:rFonts w:asciiTheme="majorHAnsi" w:eastAsiaTheme="majorEastAsia" w:hAnsiTheme="majorHAnsi" w:cstheme="majorBidi"/>
      <w:color w:val="1F3763" w:themeColor="accent1" w:themeShade="7F"/>
      <w:sz w:val="24"/>
      <w:szCs w:val="24"/>
      <w:lang w:bidi="ar-SA"/>
    </w:rPr>
  </w:style>
  <w:style w:type="character" w:customStyle="1" w:styleId="Heading3Char">
    <w:name w:val="Heading 3 Char"/>
    <w:basedOn w:val="DefaultParagraphFont"/>
    <w:link w:val="Heading3"/>
    <w:uiPriority w:val="9"/>
    <w:semiHidden/>
    <w:rsid w:val="003703FE"/>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Heading4"/>
    <w:link w:val="CitaviBibliographySubheading3Char"/>
    <w:uiPriority w:val="99"/>
    <w:rsid w:val="003703FE"/>
    <w:pPr>
      <w:outlineLvl w:val="9"/>
    </w:pPr>
    <w:rPr>
      <w:sz w:val="24"/>
      <w:szCs w:val="24"/>
      <w:lang w:bidi="ar-SA"/>
    </w:rPr>
  </w:style>
  <w:style w:type="character" w:customStyle="1" w:styleId="CitaviBibliographySubheading3Char">
    <w:name w:val="Citavi Bibliography Subheading 3 Char"/>
    <w:basedOn w:val="FirstparagraphChar"/>
    <w:link w:val="CitaviBibliographySubheading3"/>
    <w:uiPriority w:val="99"/>
    <w:rsid w:val="003703FE"/>
    <w:rPr>
      <w:rFonts w:asciiTheme="majorHAnsi" w:eastAsiaTheme="majorEastAsia" w:hAnsiTheme="majorHAnsi" w:cstheme="majorBidi"/>
      <w:i/>
      <w:iCs/>
      <w:color w:val="2F5496" w:themeColor="accent1" w:themeShade="BF"/>
      <w:sz w:val="24"/>
      <w:szCs w:val="24"/>
      <w:lang w:bidi="ar-SA"/>
    </w:rPr>
  </w:style>
  <w:style w:type="character" w:customStyle="1" w:styleId="Heading4Char">
    <w:name w:val="Heading 4 Char"/>
    <w:basedOn w:val="DefaultParagraphFont"/>
    <w:link w:val="Heading4"/>
    <w:uiPriority w:val="9"/>
    <w:semiHidden/>
    <w:rsid w:val="003703FE"/>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Heading5"/>
    <w:link w:val="CitaviBibliographySubheading4Char"/>
    <w:uiPriority w:val="99"/>
    <w:rsid w:val="003703FE"/>
    <w:pPr>
      <w:outlineLvl w:val="9"/>
    </w:pPr>
    <w:rPr>
      <w:sz w:val="24"/>
      <w:szCs w:val="24"/>
      <w:lang w:bidi="ar-SA"/>
    </w:rPr>
  </w:style>
  <w:style w:type="character" w:customStyle="1" w:styleId="CitaviBibliographySubheading4Char">
    <w:name w:val="Citavi Bibliography Subheading 4 Char"/>
    <w:basedOn w:val="FirstparagraphChar"/>
    <w:link w:val="CitaviBibliographySubheading4"/>
    <w:uiPriority w:val="99"/>
    <w:rsid w:val="003703FE"/>
    <w:rPr>
      <w:rFonts w:asciiTheme="majorHAnsi" w:eastAsiaTheme="majorEastAsia" w:hAnsiTheme="majorHAnsi" w:cstheme="majorBidi"/>
      <w:color w:val="2F5496" w:themeColor="accent1" w:themeShade="BF"/>
      <w:sz w:val="24"/>
      <w:szCs w:val="24"/>
      <w:lang w:bidi="ar-SA"/>
    </w:rPr>
  </w:style>
  <w:style w:type="character" w:customStyle="1" w:styleId="Heading5Char">
    <w:name w:val="Heading 5 Char"/>
    <w:basedOn w:val="DefaultParagraphFont"/>
    <w:link w:val="Heading5"/>
    <w:uiPriority w:val="9"/>
    <w:semiHidden/>
    <w:rsid w:val="003703FE"/>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Heading6"/>
    <w:link w:val="CitaviBibliographySubheading5Char"/>
    <w:uiPriority w:val="99"/>
    <w:rsid w:val="003703FE"/>
    <w:pPr>
      <w:outlineLvl w:val="9"/>
    </w:pPr>
    <w:rPr>
      <w:sz w:val="24"/>
      <w:szCs w:val="24"/>
      <w:lang w:bidi="ar-SA"/>
    </w:rPr>
  </w:style>
  <w:style w:type="character" w:customStyle="1" w:styleId="CitaviBibliographySubheading5Char">
    <w:name w:val="Citavi Bibliography Subheading 5 Char"/>
    <w:basedOn w:val="FirstparagraphChar"/>
    <w:link w:val="CitaviBibliographySubheading5"/>
    <w:uiPriority w:val="99"/>
    <w:rsid w:val="003703FE"/>
    <w:rPr>
      <w:rFonts w:asciiTheme="majorHAnsi" w:eastAsiaTheme="majorEastAsia" w:hAnsiTheme="majorHAnsi" w:cstheme="majorBidi"/>
      <w:color w:val="1F3763" w:themeColor="accent1" w:themeShade="7F"/>
      <w:sz w:val="24"/>
      <w:szCs w:val="24"/>
      <w:lang w:bidi="ar-SA"/>
    </w:rPr>
  </w:style>
  <w:style w:type="character" w:customStyle="1" w:styleId="Heading6Char">
    <w:name w:val="Heading 6 Char"/>
    <w:basedOn w:val="DefaultParagraphFont"/>
    <w:link w:val="Heading6"/>
    <w:uiPriority w:val="9"/>
    <w:semiHidden/>
    <w:rsid w:val="003703FE"/>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Heading7"/>
    <w:link w:val="CitaviBibliographySubheading6Char"/>
    <w:uiPriority w:val="99"/>
    <w:rsid w:val="003703FE"/>
    <w:pPr>
      <w:outlineLvl w:val="9"/>
    </w:pPr>
    <w:rPr>
      <w:sz w:val="24"/>
      <w:szCs w:val="24"/>
      <w:lang w:bidi="ar-SA"/>
    </w:rPr>
  </w:style>
  <w:style w:type="character" w:customStyle="1" w:styleId="CitaviBibliographySubheading6Char">
    <w:name w:val="Citavi Bibliography Subheading 6 Char"/>
    <w:basedOn w:val="FirstparagraphChar"/>
    <w:link w:val="CitaviBibliographySubheading6"/>
    <w:uiPriority w:val="99"/>
    <w:rsid w:val="003703FE"/>
    <w:rPr>
      <w:rFonts w:asciiTheme="majorHAnsi" w:eastAsiaTheme="majorEastAsia" w:hAnsiTheme="majorHAnsi" w:cstheme="majorBidi"/>
      <w:i/>
      <w:iCs/>
      <w:color w:val="1F3763" w:themeColor="accent1" w:themeShade="7F"/>
      <w:sz w:val="24"/>
      <w:szCs w:val="24"/>
      <w:lang w:bidi="ar-SA"/>
    </w:rPr>
  </w:style>
  <w:style w:type="character" w:customStyle="1" w:styleId="Heading7Char">
    <w:name w:val="Heading 7 Char"/>
    <w:basedOn w:val="DefaultParagraphFont"/>
    <w:link w:val="Heading7"/>
    <w:uiPriority w:val="9"/>
    <w:semiHidden/>
    <w:rsid w:val="003703FE"/>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Heading8"/>
    <w:link w:val="CitaviBibliographySubheading7Char"/>
    <w:uiPriority w:val="99"/>
    <w:rsid w:val="003703FE"/>
    <w:pPr>
      <w:outlineLvl w:val="9"/>
    </w:pPr>
    <w:rPr>
      <w:lang w:bidi="ar-SA"/>
    </w:rPr>
  </w:style>
  <w:style w:type="character" w:customStyle="1" w:styleId="CitaviBibliographySubheading7Char">
    <w:name w:val="Citavi Bibliography Subheading 7 Char"/>
    <w:basedOn w:val="FirstparagraphChar"/>
    <w:link w:val="CitaviBibliographySubheading7"/>
    <w:uiPriority w:val="99"/>
    <w:rsid w:val="003703FE"/>
    <w:rPr>
      <w:rFonts w:asciiTheme="majorHAnsi" w:eastAsiaTheme="majorEastAsia" w:hAnsiTheme="majorHAnsi" w:cstheme="majorBidi"/>
      <w:color w:val="272727" w:themeColor="text1" w:themeTint="D8"/>
      <w:sz w:val="21"/>
      <w:szCs w:val="21"/>
      <w:lang w:bidi="ar-SA"/>
    </w:rPr>
  </w:style>
  <w:style w:type="character" w:customStyle="1" w:styleId="Heading8Char">
    <w:name w:val="Heading 8 Char"/>
    <w:basedOn w:val="DefaultParagraphFont"/>
    <w:link w:val="Heading8"/>
    <w:uiPriority w:val="9"/>
    <w:semiHidden/>
    <w:rsid w:val="003703FE"/>
    <w:rPr>
      <w:rFonts w:asciiTheme="majorHAnsi" w:eastAsiaTheme="majorEastAsia" w:hAnsiTheme="majorHAnsi" w:cstheme="majorBidi"/>
      <w:color w:val="272727" w:themeColor="text1" w:themeTint="D8"/>
      <w:sz w:val="21"/>
      <w:szCs w:val="21"/>
    </w:rPr>
  </w:style>
  <w:style w:type="character" w:styleId="PlaceholderText">
    <w:name w:val="Placeholder Text"/>
    <w:basedOn w:val="DefaultParagraphFont"/>
    <w:uiPriority w:val="99"/>
    <w:semiHidden/>
    <w:rsid w:val="003703FE"/>
    <w:rPr>
      <w:color w:val="666666"/>
    </w:rPr>
  </w:style>
  <w:style w:type="paragraph" w:styleId="TOCHeading">
    <w:name w:val="TOC Heading"/>
    <w:basedOn w:val="Heading1"/>
    <w:next w:val="Normal"/>
    <w:uiPriority w:val="39"/>
    <w:semiHidden/>
    <w:unhideWhenUsed/>
    <w:qFormat/>
    <w:rsid w:val="003703FE"/>
    <w:pPr>
      <w:bidi/>
      <w:spacing w:line="259" w:lineRule="auto"/>
      <w:outlineLvl w:val="9"/>
    </w:pPr>
    <w:rPr>
      <w:lang w:bidi="fa-IR"/>
    </w:rPr>
  </w:style>
  <w:style w:type="paragraph" w:styleId="Bibliography">
    <w:name w:val="Bibliography"/>
    <w:basedOn w:val="Normal"/>
    <w:next w:val="Normal"/>
    <w:uiPriority w:val="37"/>
    <w:semiHidden/>
    <w:unhideWhenUsed/>
    <w:rsid w:val="003703FE"/>
  </w:style>
  <w:style w:type="character" w:styleId="BookTitle">
    <w:name w:val="Book Title"/>
    <w:basedOn w:val="DefaultParagraphFont"/>
    <w:uiPriority w:val="33"/>
    <w:qFormat/>
    <w:rsid w:val="003703FE"/>
    <w:rPr>
      <w:b/>
      <w:bCs/>
      <w:i/>
      <w:iCs/>
      <w:spacing w:val="5"/>
    </w:rPr>
  </w:style>
  <w:style w:type="character" w:styleId="IntenseReference">
    <w:name w:val="Intense Reference"/>
    <w:basedOn w:val="DefaultParagraphFont"/>
    <w:uiPriority w:val="32"/>
    <w:qFormat/>
    <w:rsid w:val="003703FE"/>
    <w:rPr>
      <w:b/>
      <w:bCs/>
      <w:smallCaps/>
      <w:color w:val="4472C4" w:themeColor="accent1"/>
      <w:spacing w:val="5"/>
    </w:rPr>
  </w:style>
  <w:style w:type="character" w:styleId="SubtleReference">
    <w:name w:val="Subtle Reference"/>
    <w:basedOn w:val="DefaultParagraphFont"/>
    <w:uiPriority w:val="31"/>
    <w:qFormat/>
    <w:rsid w:val="003703FE"/>
    <w:rPr>
      <w:smallCaps/>
      <w:color w:val="5A5A5A" w:themeColor="text1" w:themeTint="A5"/>
    </w:rPr>
  </w:style>
  <w:style w:type="character" w:styleId="IntenseEmphasis">
    <w:name w:val="Intense Emphasis"/>
    <w:basedOn w:val="DefaultParagraphFont"/>
    <w:uiPriority w:val="21"/>
    <w:qFormat/>
    <w:rsid w:val="003703FE"/>
    <w:rPr>
      <w:i/>
      <w:iCs/>
      <w:color w:val="4472C4" w:themeColor="accent1"/>
    </w:rPr>
  </w:style>
  <w:style w:type="character" w:styleId="SubtleEmphasis">
    <w:name w:val="Subtle Emphasis"/>
    <w:basedOn w:val="DefaultParagraphFont"/>
    <w:uiPriority w:val="19"/>
    <w:qFormat/>
    <w:rsid w:val="003703FE"/>
    <w:rPr>
      <w:i/>
      <w:iCs/>
      <w:color w:val="404040" w:themeColor="text1" w:themeTint="BF"/>
    </w:rPr>
  </w:style>
  <w:style w:type="paragraph" w:styleId="IntenseQuote">
    <w:name w:val="Intense Quote"/>
    <w:basedOn w:val="Normal"/>
    <w:next w:val="Normal"/>
    <w:link w:val="IntenseQuoteChar"/>
    <w:uiPriority w:val="30"/>
    <w:qFormat/>
    <w:rsid w:val="003703F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703FE"/>
    <w:rPr>
      <w:i/>
      <w:iCs/>
      <w:color w:val="4472C4" w:themeColor="accent1"/>
    </w:rPr>
  </w:style>
  <w:style w:type="paragraph" w:styleId="Quote">
    <w:name w:val="Quote"/>
    <w:basedOn w:val="Normal"/>
    <w:next w:val="Normal"/>
    <w:link w:val="QuoteChar"/>
    <w:uiPriority w:val="29"/>
    <w:qFormat/>
    <w:rsid w:val="003703F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03FE"/>
    <w:rPr>
      <w:i/>
      <w:iCs/>
      <w:color w:val="404040" w:themeColor="text1" w:themeTint="BF"/>
    </w:rPr>
  </w:style>
  <w:style w:type="table" w:styleId="MediumList1-Accent1">
    <w:name w:val="Medium List 1 Accent 1"/>
    <w:basedOn w:val="TableNormal"/>
    <w:uiPriority w:val="65"/>
    <w:semiHidden/>
    <w:unhideWhenUsed/>
    <w:rsid w:val="003703FE"/>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3703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3703F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3703F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3703F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3703FE"/>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3703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3703F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3703F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703F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3703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370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3703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370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3703F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3703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3703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37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37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3703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3703FE"/>
    <w:rPr>
      <w:i/>
      <w:iCs/>
    </w:rPr>
  </w:style>
  <w:style w:type="character" w:styleId="HTMLTypewriter">
    <w:name w:val="HTML Typewriter"/>
    <w:basedOn w:val="DefaultParagraphFont"/>
    <w:uiPriority w:val="99"/>
    <w:semiHidden/>
    <w:unhideWhenUsed/>
    <w:rsid w:val="003703FE"/>
    <w:rPr>
      <w:rFonts w:ascii="Consolas" w:hAnsi="Consolas"/>
      <w:sz w:val="20"/>
      <w:szCs w:val="20"/>
    </w:rPr>
  </w:style>
  <w:style w:type="character" w:styleId="HTMLSample">
    <w:name w:val="HTML Sample"/>
    <w:basedOn w:val="DefaultParagraphFont"/>
    <w:uiPriority w:val="99"/>
    <w:semiHidden/>
    <w:unhideWhenUsed/>
    <w:rsid w:val="003703FE"/>
    <w:rPr>
      <w:rFonts w:ascii="Consolas" w:hAnsi="Consolas"/>
      <w:sz w:val="24"/>
      <w:szCs w:val="24"/>
    </w:rPr>
  </w:style>
  <w:style w:type="character" w:styleId="HTMLKeyboard">
    <w:name w:val="HTML Keyboard"/>
    <w:basedOn w:val="DefaultParagraphFont"/>
    <w:uiPriority w:val="99"/>
    <w:semiHidden/>
    <w:unhideWhenUsed/>
    <w:rsid w:val="003703FE"/>
    <w:rPr>
      <w:rFonts w:ascii="Consolas" w:hAnsi="Consolas"/>
      <w:sz w:val="20"/>
      <w:szCs w:val="20"/>
    </w:rPr>
  </w:style>
  <w:style w:type="character" w:styleId="HTMLDefinition">
    <w:name w:val="HTML Definition"/>
    <w:basedOn w:val="DefaultParagraphFont"/>
    <w:uiPriority w:val="99"/>
    <w:semiHidden/>
    <w:unhideWhenUsed/>
    <w:rsid w:val="003703FE"/>
    <w:rPr>
      <w:i/>
      <w:iCs/>
    </w:rPr>
  </w:style>
  <w:style w:type="character" w:styleId="HTMLCode">
    <w:name w:val="HTML Code"/>
    <w:basedOn w:val="DefaultParagraphFont"/>
    <w:uiPriority w:val="99"/>
    <w:semiHidden/>
    <w:unhideWhenUsed/>
    <w:rsid w:val="003703FE"/>
    <w:rPr>
      <w:rFonts w:ascii="Consolas" w:hAnsi="Consolas"/>
      <w:sz w:val="20"/>
      <w:szCs w:val="20"/>
    </w:rPr>
  </w:style>
  <w:style w:type="character" w:styleId="HTMLCite">
    <w:name w:val="HTML Cite"/>
    <w:basedOn w:val="DefaultParagraphFont"/>
    <w:uiPriority w:val="99"/>
    <w:semiHidden/>
    <w:unhideWhenUsed/>
    <w:rsid w:val="003703FE"/>
    <w:rPr>
      <w:i/>
      <w:iCs/>
    </w:rPr>
  </w:style>
  <w:style w:type="paragraph" w:styleId="HTMLAddress">
    <w:name w:val="HTML Address"/>
    <w:basedOn w:val="Normal"/>
    <w:link w:val="HTMLAddressChar"/>
    <w:uiPriority w:val="99"/>
    <w:semiHidden/>
    <w:unhideWhenUsed/>
    <w:rsid w:val="003703FE"/>
    <w:pPr>
      <w:spacing w:after="0" w:line="240" w:lineRule="auto"/>
    </w:pPr>
    <w:rPr>
      <w:i/>
      <w:iCs/>
    </w:rPr>
  </w:style>
  <w:style w:type="character" w:customStyle="1" w:styleId="HTMLAddressChar">
    <w:name w:val="HTML Address Char"/>
    <w:basedOn w:val="DefaultParagraphFont"/>
    <w:link w:val="HTMLAddress"/>
    <w:uiPriority w:val="99"/>
    <w:semiHidden/>
    <w:rsid w:val="003703FE"/>
    <w:rPr>
      <w:i/>
      <w:iCs/>
    </w:rPr>
  </w:style>
  <w:style w:type="character" w:styleId="HTMLAcronym">
    <w:name w:val="HTML Acronym"/>
    <w:basedOn w:val="DefaultParagraphFont"/>
    <w:uiPriority w:val="99"/>
    <w:semiHidden/>
    <w:unhideWhenUsed/>
    <w:rsid w:val="003703FE"/>
  </w:style>
  <w:style w:type="paragraph" w:styleId="DocumentMap">
    <w:name w:val="Document Map"/>
    <w:basedOn w:val="Normal"/>
    <w:link w:val="DocumentMapChar"/>
    <w:uiPriority w:val="99"/>
    <w:semiHidden/>
    <w:unhideWhenUsed/>
    <w:rsid w:val="003703F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703FE"/>
    <w:rPr>
      <w:rFonts w:ascii="Segoe UI" w:hAnsi="Segoe UI" w:cs="Segoe UI"/>
      <w:sz w:val="16"/>
      <w:szCs w:val="16"/>
    </w:rPr>
  </w:style>
  <w:style w:type="character" w:styleId="FollowedHyperlink">
    <w:name w:val="FollowedHyperlink"/>
    <w:basedOn w:val="DefaultParagraphFont"/>
    <w:uiPriority w:val="99"/>
    <w:semiHidden/>
    <w:unhideWhenUsed/>
    <w:rsid w:val="003703FE"/>
    <w:rPr>
      <w:color w:val="954F72" w:themeColor="followedHyperlink"/>
      <w:u w:val="single"/>
    </w:rPr>
  </w:style>
  <w:style w:type="paragraph" w:styleId="BlockText">
    <w:name w:val="Block Text"/>
    <w:basedOn w:val="Normal"/>
    <w:uiPriority w:val="99"/>
    <w:semiHidden/>
    <w:unhideWhenUsed/>
    <w:rsid w:val="003703F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Indent3">
    <w:name w:val="Body Text Indent 3"/>
    <w:basedOn w:val="Normal"/>
    <w:link w:val="BodyTextIndent3Char"/>
    <w:uiPriority w:val="99"/>
    <w:semiHidden/>
    <w:unhideWhenUsed/>
    <w:rsid w:val="003703F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703FE"/>
    <w:rPr>
      <w:sz w:val="16"/>
      <w:szCs w:val="16"/>
    </w:rPr>
  </w:style>
  <w:style w:type="paragraph" w:styleId="BodyTextIndent2">
    <w:name w:val="Body Text Indent 2"/>
    <w:basedOn w:val="Normal"/>
    <w:link w:val="BodyTextIndent2Char"/>
    <w:uiPriority w:val="99"/>
    <w:semiHidden/>
    <w:unhideWhenUsed/>
    <w:rsid w:val="003703FE"/>
    <w:pPr>
      <w:spacing w:after="120" w:line="480" w:lineRule="auto"/>
      <w:ind w:left="360"/>
    </w:pPr>
  </w:style>
  <w:style w:type="character" w:customStyle="1" w:styleId="BodyTextIndent2Char">
    <w:name w:val="Body Text Indent 2 Char"/>
    <w:basedOn w:val="DefaultParagraphFont"/>
    <w:link w:val="BodyTextIndent2"/>
    <w:uiPriority w:val="99"/>
    <w:semiHidden/>
    <w:rsid w:val="003703FE"/>
  </w:style>
  <w:style w:type="paragraph" w:styleId="BodyText3">
    <w:name w:val="Body Text 3"/>
    <w:basedOn w:val="Normal"/>
    <w:link w:val="BodyText3Char"/>
    <w:uiPriority w:val="99"/>
    <w:semiHidden/>
    <w:unhideWhenUsed/>
    <w:rsid w:val="003703FE"/>
    <w:pPr>
      <w:spacing w:after="120"/>
    </w:pPr>
    <w:rPr>
      <w:sz w:val="16"/>
      <w:szCs w:val="16"/>
    </w:rPr>
  </w:style>
  <w:style w:type="character" w:customStyle="1" w:styleId="BodyText3Char">
    <w:name w:val="Body Text 3 Char"/>
    <w:basedOn w:val="DefaultParagraphFont"/>
    <w:link w:val="BodyText3"/>
    <w:uiPriority w:val="99"/>
    <w:semiHidden/>
    <w:rsid w:val="003703FE"/>
    <w:rPr>
      <w:sz w:val="16"/>
      <w:szCs w:val="16"/>
    </w:rPr>
  </w:style>
  <w:style w:type="paragraph" w:styleId="BodyText2">
    <w:name w:val="Body Text 2"/>
    <w:basedOn w:val="Normal"/>
    <w:link w:val="BodyText2Char"/>
    <w:uiPriority w:val="99"/>
    <w:semiHidden/>
    <w:unhideWhenUsed/>
    <w:rsid w:val="003703FE"/>
    <w:pPr>
      <w:spacing w:after="120" w:line="480" w:lineRule="auto"/>
    </w:pPr>
  </w:style>
  <w:style w:type="character" w:customStyle="1" w:styleId="BodyText2Char">
    <w:name w:val="Body Text 2 Char"/>
    <w:basedOn w:val="DefaultParagraphFont"/>
    <w:link w:val="BodyText2"/>
    <w:uiPriority w:val="99"/>
    <w:semiHidden/>
    <w:rsid w:val="003703FE"/>
  </w:style>
  <w:style w:type="paragraph" w:styleId="NoteHeading">
    <w:name w:val="Note Heading"/>
    <w:basedOn w:val="Normal"/>
    <w:next w:val="Normal"/>
    <w:link w:val="NoteHeadingChar"/>
    <w:uiPriority w:val="99"/>
    <w:semiHidden/>
    <w:unhideWhenUsed/>
    <w:rsid w:val="003703FE"/>
    <w:pPr>
      <w:spacing w:after="0" w:line="240" w:lineRule="auto"/>
    </w:pPr>
  </w:style>
  <w:style w:type="character" w:customStyle="1" w:styleId="NoteHeadingChar">
    <w:name w:val="Note Heading Char"/>
    <w:basedOn w:val="DefaultParagraphFont"/>
    <w:link w:val="NoteHeading"/>
    <w:uiPriority w:val="99"/>
    <w:semiHidden/>
    <w:rsid w:val="003703FE"/>
  </w:style>
  <w:style w:type="paragraph" w:styleId="BodyTextIndent">
    <w:name w:val="Body Text Indent"/>
    <w:basedOn w:val="Normal"/>
    <w:link w:val="BodyTextIndentChar"/>
    <w:uiPriority w:val="99"/>
    <w:semiHidden/>
    <w:unhideWhenUsed/>
    <w:rsid w:val="003703FE"/>
    <w:pPr>
      <w:spacing w:after="120"/>
      <w:ind w:left="360"/>
    </w:pPr>
  </w:style>
  <w:style w:type="character" w:customStyle="1" w:styleId="BodyTextIndentChar">
    <w:name w:val="Body Text Indent Char"/>
    <w:basedOn w:val="DefaultParagraphFont"/>
    <w:link w:val="BodyTextIndent"/>
    <w:uiPriority w:val="99"/>
    <w:semiHidden/>
    <w:rsid w:val="003703FE"/>
  </w:style>
  <w:style w:type="paragraph" w:styleId="BodyTextFirstIndent2">
    <w:name w:val="Body Text First Indent 2"/>
    <w:basedOn w:val="BodyTextIndent"/>
    <w:link w:val="BodyTextFirstIndent2Char"/>
    <w:uiPriority w:val="99"/>
    <w:semiHidden/>
    <w:unhideWhenUsed/>
    <w:rsid w:val="003703FE"/>
    <w:pPr>
      <w:spacing w:after="160"/>
      <w:ind w:firstLine="360"/>
    </w:pPr>
  </w:style>
  <w:style w:type="character" w:customStyle="1" w:styleId="BodyTextFirstIndent2Char">
    <w:name w:val="Body Text First Indent 2 Char"/>
    <w:basedOn w:val="BodyTextIndentChar"/>
    <w:link w:val="BodyTextFirstIndent2"/>
    <w:uiPriority w:val="99"/>
    <w:semiHidden/>
    <w:rsid w:val="003703FE"/>
  </w:style>
  <w:style w:type="paragraph" w:styleId="BodyText">
    <w:name w:val="Body Text"/>
    <w:basedOn w:val="Normal"/>
    <w:link w:val="BodyTextChar"/>
    <w:uiPriority w:val="99"/>
    <w:semiHidden/>
    <w:unhideWhenUsed/>
    <w:rsid w:val="003703FE"/>
    <w:pPr>
      <w:spacing w:after="120"/>
    </w:pPr>
  </w:style>
  <w:style w:type="character" w:customStyle="1" w:styleId="BodyTextChar">
    <w:name w:val="Body Text Char"/>
    <w:basedOn w:val="DefaultParagraphFont"/>
    <w:link w:val="BodyText"/>
    <w:uiPriority w:val="99"/>
    <w:semiHidden/>
    <w:rsid w:val="003703FE"/>
  </w:style>
  <w:style w:type="paragraph" w:styleId="BodyTextFirstIndent">
    <w:name w:val="Body Text First Indent"/>
    <w:basedOn w:val="BodyText"/>
    <w:link w:val="BodyTextFirstIndentChar"/>
    <w:uiPriority w:val="99"/>
    <w:semiHidden/>
    <w:unhideWhenUsed/>
    <w:rsid w:val="003703FE"/>
    <w:pPr>
      <w:spacing w:after="160"/>
      <w:ind w:firstLine="360"/>
    </w:pPr>
  </w:style>
  <w:style w:type="character" w:customStyle="1" w:styleId="BodyTextFirstIndentChar">
    <w:name w:val="Body Text First Indent Char"/>
    <w:basedOn w:val="BodyTextChar"/>
    <w:link w:val="BodyTextFirstIndent"/>
    <w:uiPriority w:val="99"/>
    <w:semiHidden/>
    <w:rsid w:val="003703FE"/>
  </w:style>
  <w:style w:type="paragraph" w:styleId="Date">
    <w:name w:val="Date"/>
    <w:basedOn w:val="Normal"/>
    <w:next w:val="Normal"/>
    <w:link w:val="DateChar"/>
    <w:uiPriority w:val="99"/>
    <w:semiHidden/>
    <w:unhideWhenUsed/>
    <w:rsid w:val="003703FE"/>
  </w:style>
  <w:style w:type="character" w:customStyle="1" w:styleId="DateChar">
    <w:name w:val="Date Char"/>
    <w:basedOn w:val="DefaultParagraphFont"/>
    <w:link w:val="Date"/>
    <w:uiPriority w:val="99"/>
    <w:semiHidden/>
    <w:rsid w:val="003703FE"/>
  </w:style>
  <w:style w:type="paragraph" w:styleId="Salutation">
    <w:name w:val="Salutation"/>
    <w:basedOn w:val="Normal"/>
    <w:next w:val="Normal"/>
    <w:link w:val="SalutationChar"/>
    <w:uiPriority w:val="99"/>
    <w:semiHidden/>
    <w:unhideWhenUsed/>
    <w:rsid w:val="003703FE"/>
  </w:style>
  <w:style w:type="character" w:customStyle="1" w:styleId="SalutationChar">
    <w:name w:val="Salutation Char"/>
    <w:basedOn w:val="DefaultParagraphFont"/>
    <w:link w:val="Salutation"/>
    <w:uiPriority w:val="99"/>
    <w:semiHidden/>
    <w:rsid w:val="003703FE"/>
  </w:style>
  <w:style w:type="paragraph" w:styleId="Subtitle">
    <w:name w:val="Subtitle"/>
    <w:basedOn w:val="Normal"/>
    <w:next w:val="Normal"/>
    <w:link w:val="SubtitleChar"/>
    <w:uiPriority w:val="11"/>
    <w:qFormat/>
    <w:rsid w:val="003703F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03FE"/>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3703F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703FE"/>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3703FE"/>
    <w:pPr>
      <w:spacing w:after="120"/>
      <w:ind w:left="1800"/>
      <w:contextualSpacing/>
    </w:pPr>
  </w:style>
  <w:style w:type="paragraph" w:styleId="ListContinue4">
    <w:name w:val="List Continue 4"/>
    <w:basedOn w:val="Normal"/>
    <w:uiPriority w:val="99"/>
    <w:semiHidden/>
    <w:unhideWhenUsed/>
    <w:rsid w:val="003703FE"/>
    <w:pPr>
      <w:spacing w:after="120"/>
      <w:ind w:left="1440"/>
      <w:contextualSpacing/>
    </w:pPr>
  </w:style>
  <w:style w:type="paragraph" w:styleId="ListContinue3">
    <w:name w:val="List Continue 3"/>
    <w:basedOn w:val="Normal"/>
    <w:uiPriority w:val="99"/>
    <w:semiHidden/>
    <w:unhideWhenUsed/>
    <w:rsid w:val="003703FE"/>
    <w:pPr>
      <w:spacing w:after="120"/>
      <w:ind w:left="1080"/>
      <w:contextualSpacing/>
    </w:pPr>
  </w:style>
  <w:style w:type="paragraph" w:styleId="ListContinue2">
    <w:name w:val="List Continue 2"/>
    <w:basedOn w:val="Normal"/>
    <w:uiPriority w:val="99"/>
    <w:semiHidden/>
    <w:unhideWhenUsed/>
    <w:rsid w:val="003703FE"/>
    <w:pPr>
      <w:spacing w:after="120"/>
      <w:ind w:left="720"/>
      <w:contextualSpacing/>
    </w:pPr>
  </w:style>
  <w:style w:type="paragraph" w:styleId="ListContinue">
    <w:name w:val="List Continue"/>
    <w:basedOn w:val="Normal"/>
    <w:uiPriority w:val="99"/>
    <w:semiHidden/>
    <w:unhideWhenUsed/>
    <w:rsid w:val="003703FE"/>
    <w:pPr>
      <w:spacing w:after="120"/>
      <w:ind w:left="360"/>
      <w:contextualSpacing/>
    </w:pPr>
  </w:style>
  <w:style w:type="paragraph" w:styleId="Signature">
    <w:name w:val="Signature"/>
    <w:basedOn w:val="Normal"/>
    <w:link w:val="SignatureChar"/>
    <w:uiPriority w:val="99"/>
    <w:semiHidden/>
    <w:unhideWhenUsed/>
    <w:rsid w:val="003703FE"/>
    <w:pPr>
      <w:spacing w:after="0" w:line="240" w:lineRule="auto"/>
      <w:ind w:left="4320"/>
    </w:pPr>
  </w:style>
  <w:style w:type="character" w:customStyle="1" w:styleId="SignatureChar">
    <w:name w:val="Signature Char"/>
    <w:basedOn w:val="DefaultParagraphFont"/>
    <w:link w:val="Signature"/>
    <w:uiPriority w:val="99"/>
    <w:semiHidden/>
    <w:rsid w:val="003703FE"/>
  </w:style>
  <w:style w:type="paragraph" w:styleId="Closing">
    <w:name w:val="Closing"/>
    <w:basedOn w:val="Normal"/>
    <w:link w:val="ClosingChar"/>
    <w:uiPriority w:val="99"/>
    <w:semiHidden/>
    <w:unhideWhenUsed/>
    <w:rsid w:val="003703FE"/>
    <w:pPr>
      <w:spacing w:after="0" w:line="240" w:lineRule="auto"/>
      <w:ind w:left="4320"/>
    </w:pPr>
  </w:style>
  <w:style w:type="character" w:customStyle="1" w:styleId="ClosingChar">
    <w:name w:val="Closing Char"/>
    <w:basedOn w:val="DefaultParagraphFont"/>
    <w:link w:val="Closing"/>
    <w:uiPriority w:val="99"/>
    <w:semiHidden/>
    <w:rsid w:val="003703FE"/>
  </w:style>
  <w:style w:type="paragraph" w:styleId="Title">
    <w:name w:val="Title"/>
    <w:basedOn w:val="Normal"/>
    <w:next w:val="Normal"/>
    <w:link w:val="TitleChar"/>
    <w:uiPriority w:val="10"/>
    <w:rsid w:val="003703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3FE"/>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3703FE"/>
    <w:pPr>
      <w:numPr>
        <w:numId w:val="22"/>
      </w:numPr>
      <w:contextualSpacing/>
    </w:pPr>
  </w:style>
  <w:style w:type="paragraph" w:styleId="ListNumber4">
    <w:name w:val="List Number 4"/>
    <w:basedOn w:val="Normal"/>
    <w:uiPriority w:val="99"/>
    <w:semiHidden/>
    <w:unhideWhenUsed/>
    <w:rsid w:val="003703FE"/>
    <w:pPr>
      <w:numPr>
        <w:numId w:val="23"/>
      </w:numPr>
      <w:contextualSpacing/>
    </w:pPr>
  </w:style>
  <w:style w:type="paragraph" w:styleId="ListNumber3">
    <w:name w:val="List Number 3"/>
    <w:basedOn w:val="Normal"/>
    <w:uiPriority w:val="99"/>
    <w:semiHidden/>
    <w:unhideWhenUsed/>
    <w:rsid w:val="003703FE"/>
    <w:pPr>
      <w:numPr>
        <w:numId w:val="24"/>
      </w:numPr>
      <w:contextualSpacing/>
    </w:pPr>
  </w:style>
  <w:style w:type="paragraph" w:styleId="ListNumber2">
    <w:name w:val="List Number 2"/>
    <w:basedOn w:val="Normal"/>
    <w:uiPriority w:val="99"/>
    <w:semiHidden/>
    <w:unhideWhenUsed/>
    <w:rsid w:val="003703FE"/>
    <w:pPr>
      <w:numPr>
        <w:numId w:val="25"/>
      </w:numPr>
      <w:contextualSpacing/>
    </w:pPr>
  </w:style>
  <w:style w:type="paragraph" w:styleId="ListBullet5">
    <w:name w:val="List Bullet 5"/>
    <w:basedOn w:val="Normal"/>
    <w:uiPriority w:val="99"/>
    <w:semiHidden/>
    <w:unhideWhenUsed/>
    <w:rsid w:val="003703FE"/>
    <w:pPr>
      <w:numPr>
        <w:numId w:val="26"/>
      </w:numPr>
      <w:contextualSpacing/>
    </w:pPr>
  </w:style>
  <w:style w:type="paragraph" w:styleId="ListBullet4">
    <w:name w:val="List Bullet 4"/>
    <w:basedOn w:val="Normal"/>
    <w:uiPriority w:val="99"/>
    <w:semiHidden/>
    <w:unhideWhenUsed/>
    <w:rsid w:val="003703FE"/>
    <w:pPr>
      <w:numPr>
        <w:numId w:val="27"/>
      </w:numPr>
      <w:contextualSpacing/>
    </w:pPr>
  </w:style>
  <w:style w:type="paragraph" w:styleId="ListBullet3">
    <w:name w:val="List Bullet 3"/>
    <w:basedOn w:val="Normal"/>
    <w:uiPriority w:val="99"/>
    <w:semiHidden/>
    <w:unhideWhenUsed/>
    <w:rsid w:val="003703FE"/>
    <w:pPr>
      <w:numPr>
        <w:numId w:val="28"/>
      </w:numPr>
      <w:contextualSpacing/>
    </w:pPr>
  </w:style>
  <w:style w:type="paragraph" w:styleId="ListBullet2">
    <w:name w:val="List Bullet 2"/>
    <w:basedOn w:val="Normal"/>
    <w:uiPriority w:val="99"/>
    <w:semiHidden/>
    <w:unhideWhenUsed/>
    <w:rsid w:val="003703FE"/>
    <w:pPr>
      <w:numPr>
        <w:numId w:val="29"/>
      </w:numPr>
      <w:contextualSpacing/>
    </w:pPr>
  </w:style>
  <w:style w:type="paragraph" w:styleId="List5">
    <w:name w:val="List 5"/>
    <w:basedOn w:val="Normal"/>
    <w:uiPriority w:val="99"/>
    <w:semiHidden/>
    <w:unhideWhenUsed/>
    <w:rsid w:val="003703FE"/>
    <w:pPr>
      <w:ind w:left="1800" w:hanging="360"/>
      <w:contextualSpacing/>
    </w:pPr>
  </w:style>
  <w:style w:type="paragraph" w:styleId="List4">
    <w:name w:val="List 4"/>
    <w:basedOn w:val="Normal"/>
    <w:uiPriority w:val="99"/>
    <w:semiHidden/>
    <w:unhideWhenUsed/>
    <w:rsid w:val="003703FE"/>
    <w:pPr>
      <w:ind w:left="1440" w:hanging="360"/>
      <w:contextualSpacing/>
    </w:pPr>
  </w:style>
  <w:style w:type="paragraph" w:styleId="List3">
    <w:name w:val="List 3"/>
    <w:basedOn w:val="Normal"/>
    <w:uiPriority w:val="99"/>
    <w:semiHidden/>
    <w:unhideWhenUsed/>
    <w:rsid w:val="003703FE"/>
    <w:pPr>
      <w:ind w:left="1080" w:hanging="360"/>
      <w:contextualSpacing/>
    </w:pPr>
  </w:style>
  <w:style w:type="paragraph" w:styleId="List2">
    <w:name w:val="List 2"/>
    <w:basedOn w:val="Normal"/>
    <w:uiPriority w:val="99"/>
    <w:semiHidden/>
    <w:unhideWhenUsed/>
    <w:rsid w:val="003703FE"/>
    <w:pPr>
      <w:ind w:left="720" w:hanging="360"/>
      <w:contextualSpacing/>
    </w:pPr>
  </w:style>
  <w:style w:type="paragraph" w:styleId="ListNumber">
    <w:name w:val="List Number"/>
    <w:basedOn w:val="Normal"/>
    <w:uiPriority w:val="99"/>
    <w:semiHidden/>
    <w:unhideWhenUsed/>
    <w:rsid w:val="003703FE"/>
    <w:pPr>
      <w:numPr>
        <w:numId w:val="30"/>
      </w:numPr>
      <w:contextualSpacing/>
    </w:pPr>
  </w:style>
  <w:style w:type="paragraph" w:styleId="ListBullet">
    <w:name w:val="List Bullet"/>
    <w:basedOn w:val="Normal"/>
    <w:uiPriority w:val="99"/>
    <w:semiHidden/>
    <w:unhideWhenUsed/>
    <w:rsid w:val="003703FE"/>
    <w:pPr>
      <w:numPr>
        <w:numId w:val="31"/>
      </w:numPr>
      <w:contextualSpacing/>
    </w:pPr>
  </w:style>
  <w:style w:type="paragraph" w:styleId="List">
    <w:name w:val="List"/>
    <w:basedOn w:val="Normal"/>
    <w:uiPriority w:val="99"/>
    <w:semiHidden/>
    <w:unhideWhenUsed/>
    <w:rsid w:val="003703FE"/>
    <w:pPr>
      <w:ind w:left="360" w:hanging="360"/>
      <w:contextualSpacing/>
    </w:pPr>
  </w:style>
  <w:style w:type="paragraph" w:styleId="TOAHeading">
    <w:name w:val="toa heading"/>
    <w:basedOn w:val="Normal"/>
    <w:next w:val="Normal"/>
    <w:uiPriority w:val="99"/>
    <w:semiHidden/>
    <w:unhideWhenUsed/>
    <w:rsid w:val="003703FE"/>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3703FE"/>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703FE"/>
    <w:rPr>
      <w:rFonts w:ascii="Consolas" w:hAnsi="Consolas"/>
      <w:sz w:val="20"/>
      <w:szCs w:val="20"/>
    </w:rPr>
  </w:style>
  <w:style w:type="paragraph" w:styleId="TableofAuthorities">
    <w:name w:val="table of authorities"/>
    <w:basedOn w:val="Normal"/>
    <w:next w:val="Normal"/>
    <w:uiPriority w:val="99"/>
    <w:semiHidden/>
    <w:unhideWhenUsed/>
    <w:rsid w:val="003703FE"/>
    <w:pPr>
      <w:spacing w:after="0"/>
      <w:ind w:left="220" w:hanging="220"/>
    </w:pPr>
  </w:style>
  <w:style w:type="character" w:styleId="PageNumber">
    <w:name w:val="page number"/>
    <w:basedOn w:val="DefaultParagraphFont"/>
    <w:uiPriority w:val="99"/>
    <w:semiHidden/>
    <w:unhideWhenUsed/>
    <w:rsid w:val="003703FE"/>
  </w:style>
  <w:style w:type="character" w:styleId="LineNumber">
    <w:name w:val="line number"/>
    <w:basedOn w:val="DefaultParagraphFont"/>
    <w:uiPriority w:val="99"/>
    <w:semiHidden/>
    <w:unhideWhenUsed/>
    <w:rsid w:val="003703FE"/>
  </w:style>
  <w:style w:type="paragraph" w:styleId="EnvelopeReturn">
    <w:name w:val="envelope return"/>
    <w:basedOn w:val="Normal"/>
    <w:uiPriority w:val="99"/>
    <w:semiHidden/>
    <w:unhideWhenUsed/>
    <w:rsid w:val="003703F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3703F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3703FE"/>
    <w:pPr>
      <w:spacing w:after="0"/>
    </w:pPr>
  </w:style>
  <w:style w:type="paragraph" w:styleId="Index1">
    <w:name w:val="index 1"/>
    <w:basedOn w:val="Normal"/>
    <w:next w:val="Normal"/>
    <w:autoRedefine/>
    <w:uiPriority w:val="99"/>
    <w:semiHidden/>
    <w:unhideWhenUsed/>
    <w:rsid w:val="003703FE"/>
    <w:pPr>
      <w:spacing w:after="0" w:line="240" w:lineRule="auto"/>
      <w:ind w:left="220" w:hanging="220"/>
    </w:pPr>
  </w:style>
  <w:style w:type="paragraph" w:styleId="IndexHeading">
    <w:name w:val="index heading"/>
    <w:basedOn w:val="Normal"/>
    <w:next w:val="Index1"/>
    <w:uiPriority w:val="99"/>
    <w:semiHidden/>
    <w:unhideWhenUsed/>
    <w:rsid w:val="003703FE"/>
    <w:rPr>
      <w:rFonts w:asciiTheme="majorHAnsi" w:eastAsiaTheme="majorEastAsia" w:hAnsiTheme="majorHAnsi" w:cstheme="majorBidi"/>
      <w:b/>
      <w:bCs/>
    </w:rPr>
  </w:style>
  <w:style w:type="paragraph" w:styleId="NormalIndent">
    <w:name w:val="Normal Indent"/>
    <w:basedOn w:val="Normal"/>
    <w:uiPriority w:val="99"/>
    <w:semiHidden/>
    <w:unhideWhenUsed/>
    <w:rsid w:val="003703FE"/>
    <w:pPr>
      <w:ind w:left="720"/>
    </w:pPr>
  </w:style>
  <w:style w:type="paragraph" w:styleId="TOC9">
    <w:name w:val="toc 9"/>
    <w:basedOn w:val="Normal"/>
    <w:next w:val="Normal"/>
    <w:autoRedefine/>
    <w:uiPriority w:val="39"/>
    <w:semiHidden/>
    <w:unhideWhenUsed/>
    <w:rsid w:val="003703FE"/>
    <w:pPr>
      <w:spacing w:after="100"/>
      <w:ind w:left="1760"/>
    </w:pPr>
  </w:style>
  <w:style w:type="paragraph" w:styleId="TOC8">
    <w:name w:val="toc 8"/>
    <w:basedOn w:val="Normal"/>
    <w:next w:val="Normal"/>
    <w:autoRedefine/>
    <w:uiPriority w:val="39"/>
    <w:semiHidden/>
    <w:unhideWhenUsed/>
    <w:rsid w:val="003703FE"/>
    <w:pPr>
      <w:spacing w:after="100"/>
      <w:ind w:left="1540"/>
    </w:pPr>
  </w:style>
  <w:style w:type="paragraph" w:styleId="TOC7">
    <w:name w:val="toc 7"/>
    <w:basedOn w:val="Normal"/>
    <w:next w:val="Normal"/>
    <w:autoRedefine/>
    <w:uiPriority w:val="39"/>
    <w:semiHidden/>
    <w:unhideWhenUsed/>
    <w:rsid w:val="003703FE"/>
    <w:pPr>
      <w:spacing w:after="100"/>
      <w:ind w:left="1320"/>
    </w:pPr>
  </w:style>
  <w:style w:type="paragraph" w:styleId="TOC6">
    <w:name w:val="toc 6"/>
    <w:basedOn w:val="Normal"/>
    <w:next w:val="Normal"/>
    <w:autoRedefine/>
    <w:uiPriority w:val="39"/>
    <w:semiHidden/>
    <w:unhideWhenUsed/>
    <w:rsid w:val="003703FE"/>
    <w:pPr>
      <w:spacing w:after="100"/>
      <w:ind w:left="1100"/>
    </w:pPr>
  </w:style>
  <w:style w:type="paragraph" w:styleId="TOC5">
    <w:name w:val="toc 5"/>
    <w:basedOn w:val="Normal"/>
    <w:next w:val="Normal"/>
    <w:autoRedefine/>
    <w:uiPriority w:val="39"/>
    <w:semiHidden/>
    <w:unhideWhenUsed/>
    <w:rsid w:val="003703FE"/>
    <w:pPr>
      <w:spacing w:after="100"/>
      <w:ind w:left="880"/>
    </w:pPr>
  </w:style>
  <w:style w:type="paragraph" w:styleId="TOC4">
    <w:name w:val="toc 4"/>
    <w:basedOn w:val="Normal"/>
    <w:next w:val="Normal"/>
    <w:autoRedefine/>
    <w:uiPriority w:val="39"/>
    <w:semiHidden/>
    <w:unhideWhenUsed/>
    <w:rsid w:val="003703FE"/>
    <w:pPr>
      <w:spacing w:after="100"/>
      <w:ind w:left="660"/>
    </w:pPr>
  </w:style>
  <w:style w:type="paragraph" w:styleId="TOC3">
    <w:name w:val="toc 3"/>
    <w:basedOn w:val="Normal"/>
    <w:next w:val="Normal"/>
    <w:autoRedefine/>
    <w:uiPriority w:val="39"/>
    <w:semiHidden/>
    <w:unhideWhenUsed/>
    <w:rsid w:val="003703FE"/>
    <w:pPr>
      <w:spacing w:after="100"/>
      <w:ind w:left="440"/>
    </w:pPr>
  </w:style>
  <w:style w:type="paragraph" w:styleId="TOC2">
    <w:name w:val="toc 2"/>
    <w:basedOn w:val="Normal"/>
    <w:next w:val="Normal"/>
    <w:autoRedefine/>
    <w:uiPriority w:val="39"/>
    <w:semiHidden/>
    <w:unhideWhenUsed/>
    <w:rsid w:val="003703FE"/>
    <w:pPr>
      <w:spacing w:after="100"/>
      <w:ind w:left="220"/>
    </w:pPr>
  </w:style>
  <w:style w:type="paragraph" w:styleId="TOC1">
    <w:name w:val="toc 1"/>
    <w:basedOn w:val="Normal"/>
    <w:next w:val="Normal"/>
    <w:autoRedefine/>
    <w:uiPriority w:val="39"/>
    <w:semiHidden/>
    <w:unhideWhenUsed/>
    <w:rsid w:val="003703FE"/>
    <w:pPr>
      <w:spacing w:after="100"/>
    </w:pPr>
  </w:style>
  <w:style w:type="paragraph" w:styleId="Index9">
    <w:name w:val="index 9"/>
    <w:basedOn w:val="Normal"/>
    <w:next w:val="Normal"/>
    <w:autoRedefine/>
    <w:uiPriority w:val="99"/>
    <w:semiHidden/>
    <w:unhideWhenUsed/>
    <w:rsid w:val="003703FE"/>
    <w:pPr>
      <w:spacing w:after="0" w:line="240" w:lineRule="auto"/>
      <w:ind w:left="1980" w:hanging="220"/>
    </w:pPr>
  </w:style>
  <w:style w:type="paragraph" w:styleId="Index8">
    <w:name w:val="index 8"/>
    <w:basedOn w:val="Normal"/>
    <w:next w:val="Normal"/>
    <w:autoRedefine/>
    <w:uiPriority w:val="99"/>
    <w:semiHidden/>
    <w:unhideWhenUsed/>
    <w:rsid w:val="003703FE"/>
    <w:pPr>
      <w:spacing w:after="0" w:line="240" w:lineRule="auto"/>
      <w:ind w:left="1760" w:hanging="220"/>
    </w:pPr>
  </w:style>
  <w:style w:type="paragraph" w:styleId="Index7">
    <w:name w:val="index 7"/>
    <w:basedOn w:val="Normal"/>
    <w:next w:val="Normal"/>
    <w:autoRedefine/>
    <w:uiPriority w:val="99"/>
    <w:semiHidden/>
    <w:unhideWhenUsed/>
    <w:rsid w:val="003703FE"/>
    <w:pPr>
      <w:spacing w:after="0" w:line="240" w:lineRule="auto"/>
      <w:ind w:left="1540" w:hanging="220"/>
    </w:pPr>
  </w:style>
  <w:style w:type="paragraph" w:styleId="Index6">
    <w:name w:val="index 6"/>
    <w:basedOn w:val="Normal"/>
    <w:next w:val="Normal"/>
    <w:autoRedefine/>
    <w:uiPriority w:val="99"/>
    <w:semiHidden/>
    <w:unhideWhenUsed/>
    <w:rsid w:val="003703FE"/>
    <w:pPr>
      <w:spacing w:after="0" w:line="240" w:lineRule="auto"/>
      <w:ind w:left="1320" w:hanging="220"/>
    </w:pPr>
  </w:style>
  <w:style w:type="paragraph" w:styleId="Index5">
    <w:name w:val="index 5"/>
    <w:basedOn w:val="Normal"/>
    <w:next w:val="Normal"/>
    <w:autoRedefine/>
    <w:uiPriority w:val="99"/>
    <w:semiHidden/>
    <w:unhideWhenUsed/>
    <w:rsid w:val="003703FE"/>
    <w:pPr>
      <w:spacing w:after="0" w:line="240" w:lineRule="auto"/>
      <w:ind w:left="1100" w:hanging="220"/>
    </w:pPr>
  </w:style>
  <w:style w:type="paragraph" w:styleId="Index4">
    <w:name w:val="index 4"/>
    <w:basedOn w:val="Normal"/>
    <w:next w:val="Normal"/>
    <w:autoRedefine/>
    <w:uiPriority w:val="99"/>
    <w:semiHidden/>
    <w:unhideWhenUsed/>
    <w:rsid w:val="003703FE"/>
    <w:pPr>
      <w:spacing w:after="0" w:line="240" w:lineRule="auto"/>
      <w:ind w:left="880" w:hanging="220"/>
    </w:pPr>
  </w:style>
  <w:style w:type="paragraph" w:styleId="Index3">
    <w:name w:val="index 3"/>
    <w:basedOn w:val="Normal"/>
    <w:next w:val="Normal"/>
    <w:autoRedefine/>
    <w:uiPriority w:val="99"/>
    <w:semiHidden/>
    <w:unhideWhenUsed/>
    <w:rsid w:val="003703FE"/>
    <w:pPr>
      <w:spacing w:after="0" w:line="240" w:lineRule="auto"/>
      <w:ind w:left="660" w:hanging="220"/>
    </w:pPr>
  </w:style>
  <w:style w:type="paragraph" w:styleId="Index2">
    <w:name w:val="index 2"/>
    <w:basedOn w:val="Normal"/>
    <w:next w:val="Normal"/>
    <w:autoRedefine/>
    <w:uiPriority w:val="99"/>
    <w:semiHidden/>
    <w:unhideWhenUsed/>
    <w:rsid w:val="003703FE"/>
    <w:pPr>
      <w:spacing w:after="0" w:line="240" w:lineRule="auto"/>
      <w:ind w:left="440" w:hanging="220"/>
    </w:pPr>
  </w:style>
  <w:style w:type="paragraph" w:customStyle="1" w:styleId="Title-main">
    <w:name w:val="Title-main"/>
    <w:basedOn w:val="Normal"/>
    <w:link w:val="Title-mainChar"/>
    <w:qFormat/>
    <w:rsid w:val="00281B59"/>
    <w:pPr>
      <w:tabs>
        <w:tab w:val="left" w:pos="0"/>
      </w:tabs>
      <w:bidi w:val="0"/>
      <w:spacing w:before="160" w:line="240" w:lineRule="auto"/>
    </w:pPr>
    <w:rPr>
      <w:rFonts w:asciiTheme="majorBidi" w:hAnsiTheme="majorBidi" w:cstheme="majorBidi"/>
      <w:b/>
      <w:bCs/>
      <w:sz w:val="32"/>
      <w:szCs w:val="32"/>
    </w:rPr>
  </w:style>
  <w:style w:type="character" w:customStyle="1" w:styleId="Title-mainChar">
    <w:name w:val="Title-main Char"/>
    <w:basedOn w:val="DefaultParagraphFont"/>
    <w:link w:val="Title-main"/>
    <w:rsid w:val="00281B59"/>
    <w:rPr>
      <w:rFonts w:asciiTheme="majorBidi" w:hAnsiTheme="majorBid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09069">
      <w:bodyDiv w:val="1"/>
      <w:marLeft w:val="0"/>
      <w:marRight w:val="0"/>
      <w:marTop w:val="0"/>
      <w:marBottom w:val="0"/>
      <w:divBdr>
        <w:top w:val="none" w:sz="0" w:space="0" w:color="auto"/>
        <w:left w:val="none" w:sz="0" w:space="0" w:color="auto"/>
        <w:bottom w:val="none" w:sz="0" w:space="0" w:color="auto"/>
        <w:right w:val="none" w:sz="0" w:space="0" w:color="auto"/>
      </w:divBdr>
    </w:div>
    <w:div w:id="84421240">
      <w:bodyDiv w:val="1"/>
      <w:marLeft w:val="0"/>
      <w:marRight w:val="0"/>
      <w:marTop w:val="0"/>
      <w:marBottom w:val="0"/>
      <w:divBdr>
        <w:top w:val="none" w:sz="0" w:space="0" w:color="auto"/>
        <w:left w:val="none" w:sz="0" w:space="0" w:color="auto"/>
        <w:bottom w:val="none" w:sz="0" w:space="0" w:color="auto"/>
        <w:right w:val="none" w:sz="0" w:space="0" w:color="auto"/>
      </w:divBdr>
    </w:div>
    <w:div w:id="120730465">
      <w:bodyDiv w:val="1"/>
      <w:marLeft w:val="0"/>
      <w:marRight w:val="0"/>
      <w:marTop w:val="0"/>
      <w:marBottom w:val="0"/>
      <w:divBdr>
        <w:top w:val="none" w:sz="0" w:space="0" w:color="auto"/>
        <w:left w:val="none" w:sz="0" w:space="0" w:color="auto"/>
        <w:bottom w:val="none" w:sz="0" w:space="0" w:color="auto"/>
        <w:right w:val="none" w:sz="0" w:space="0" w:color="auto"/>
      </w:divBdr>
    </w:div>
    <w:div w:id="174347201">
      <w:bodyDiv w:val="1"/>
      <w:marLeft w:val="0"/>
      <w:marRight w:val="0"/>
      <w:marTop w:val="0"/>
      <w:marBottom w:val="0"/>
      <w:divBdr>
        <w:top w:val="none" w:sz="0" w:space="0" w:color="auto"/>
        <w:left w:val="none" w:sz="0" w:space="0" w:color="auto"/>
        <w:bottom w:val="none" w:sz="0" w:space="0" w:color="auto"/>
        <w:right w:val="none" w:sz="0" w:space="0" w:color="auto"/>
      </w:divBdr>
    </w:div>
    <w:div w:id="199707066">
      <w:bodyDiv w:val="1"/>
      <w:marLeft w:val="0"/>
      <w:marRight w:val="0"/>
      <w:marTop w:val="0"/>
      <w:marBottom w:val="0"/>
      <w:divBdr>
        <w:top w:val="none" w:sz="0" w:space="0" w:color="auto"/>
        <w:left w:val="none" w:sz="0" w:space="0" w:color="auto"/>
        <w:bottom w:val="none" w:sz="0" w:space="0" w:color="auto"/>
        <w:right w:val="none" w:sz="0" w:space="0" w:color="auto"/>
      </w:divBdr>
    </w:div>
    <w:div w:id="201212911">
      <w:bodyDiv w:val="1"/>
      <w:marLeft w:val="0"/>
      <w:marRight w:val="0"/>
      <w:marTop w:val="0"/>
      <w:marBottom w:val="0"/>
      <w:divBdr>
        <w:top w:val="none" w:sz="0" w:space="0" w:color="auto"/>
        <w:left w:val="none" w:sz="0" w:space="0" w:color="auto"/>
        <w:bottom w:val="none" w:sz="0" w:space="0" w:color="auto"/>
        <w:right w:val="none" w:sz="0" w:space="0" w:color="auto"/>
      </w:divBdr>
    </w:div>
    <w:div w:id="210504153">
      <w:bodyDiv w:val="1"/>
      <w:marLeft w:val="0"/>
      <w:marRight w:val="0"/>
      <w:marTop w:val="0"/>
      <w:marBottom w:val="0"/>
      <w:divBdr>
        <w:top w:val="none" w:sz="0" w:space="0" w:color="auto"/>
        <w:left w:val="none" w:sz="0" w:space="0" w:color="auto"/>
        <w:bottom w:val="none" w:sz="0" w:space="0" w:color="auto"/>
        <w:right w:val="none" w:sz="0" w:space="0" w:color="auto"/>
      </w:divBdr>
    </w:div>
    <w:div w:id="244460686">
      <w:bodyDiv w:val="1"/>
      <w:marLeft w:val="0"/>
      <w:marRight w:val="0"/>
      <w:marTop w:val="0"/>
      <w:marBottom w:val="0"/>
      <w:divBdr>
        <w:top w:val="none" w:sz="0" w:space="0" w:color="auto"/>
        <w:left w:val="none" w:sz="0" w:space="0" w:color="auto"/>
        <w:bottom w:val="none" w:sz="0" w:space="0" w:color="auto"/>
        <w:right w:val="none" w:sz="0" w:space="0" w:color="auto"/>
      </w:divBdr>
    </w:div>
    <w:div w:id="537789248">
      <w:bodyDiv w:val="1"/>
      <w:marLeft w:val="0"/>
      <w:marRight w:val="0"/>
      <w:marTop w:val="0"/>
      <w:marBottom w:val="0"/>
      <w:divBdr>
        <w:top w:val="none" w:sz="0" w:space="0" w:color="auto"/>
        <w:left w:val="none" w:sz="0" w:space="0" w:color="auto"/>
        <w:bottom w:val="none" w:sz="0" w:space="0" w:color="auto"/>
        <w:right w:val="none" w:sz="0" w:space="0" w:color="auto"/>
      </w:divBdr>
    </w:div>
    <w:div w:id="633758281">
      <w:bodyDiv w:val="1"/>
      <w:marLeft w:val="0"/>
      <w:marRight w:val="0"/>
      <w:marTop w:val="0"/>
      <w:marBottom w:val="0"/>
      <w:divBdr>
        <w:top w:val="none" w:sz="0" w:space="0" w:color="auto"/>
        <w:left w:val="none" w:sz="0" w:space="0" w:color="auto"/>
        <w:bottom w:val="none" w:sz="0" w:space="0" w:color="auto"/>
        <w:right w:val="none" w:sz="0" w:space="0" w:color="auto"/>
      </w:divBdr>
    </w:div>
    <w:div w:id="727612344">
      <w:bodyDiv w:val="1"/>
      <w:marLeft w:val="0"/>
      <w:marRight w:val="0"/>
      <w:marTop w:val="0"/>
      <w:marBottom w:val="0"/>
      <w:divBdr>
        <w:top w:val="none" w:sz="0" w:space="0" w:color="auto"/>
        <w:left w:val="none" w:sz="0" w:space="0" w:color="auto"/>
        <w:bottom w:val="none" w:sz="0" w:space="0" w:color="auto"/>
        <w:right w:val="none" w:sz="0" w:space="0" w:color="auto"/>
      </w:divBdr>
    </w:div>
    <w:div w:id="867064432">
      <w:bodyDiv w:val="1"/>
      <w:marLeft w:val="0"/>
      <w:marRight w:val="0"/>
      <w:marTop w:val="0"/>
      <w:marBottom w:val="0"/>
      <w:divBdr>
        <w:top w:val="none" w:sz="0" w:space="0" w:color="auto"/>
        <w:left w:val="none" w:sz="0" w:space="0" w:color="auto"/>
        <w:bottom w:val="none" w:sz="0" w:space="0" w:color="auto"/>
        <w:right w:val="none" w:sz="0" w:space="0" w:color="auto"/>
      </w:divBdr>
    </w:div>
    <w:div w:id="1012300644">
      <w:bodyDiv w:val="1"/>
      <w:marLeft w:val="0"/>
      <w:marRight w:val="0"/>
      <w:marTop w:val="0"/>
      <w:marBottom w:val="0"/>
      <w:divBdr>
        <w:top w:val="none" w:sz="0" w:space="0" w:color="auto"/>
        <w:left w:val="none" w:sz="0" w:space="0" w:color="auto"/>
        <w:bottom w:val="none" w:sz="0" w:space="0" w:color="auto"/>
        <w:right w:val="none" w:sz="0" w:space="0" w:color="auto"/>
      </w:divBdr>
    </w:div>
    <w:div w:id="1069155668">
      <w:bodyDiv w:val="1"/>
      <w:marLeft w:val="0"/>
      <w:marRight w:val="0"/>
      <w:marTop w:val="0"/>
      <w:marBottom w:val="0"/>
      <w:divBdr>
        <w:top w:val="none" w:sz="0" w:space="0" w:color="auto"/>
        <w:left w:val="none" w:sz="0" w:space="0" w:color="auto"/>
        <w:bottom w:val="none" w:sz="0" w:space="0" w:color="auto"/>
        <w:right w:val="none" w:sz="0" w:space="0" w:color="auto"/>
      </w:divBdr>
    </w:div>
    <w:div w:id="1073743117">
      <w:bodyDiv w:val="1"/>
      <w:marLeft w:val="0"/>
      <w:marRight w:val="0"/>
      <w:marTop w:val="0"/>
      <w:marBottom w:val="0"/>
      <w:divBdr>
        <w:top w:val="none" w:sz="0" w:space="0" w:color="auto"/>
        <w:left w:val="none" w:sz="0" w:space="0" w:color="auto"/>
        <w:bottom w:val="none" w:sz="0" w:space="0" w:color="auto"/>
        <w:right w:val="none" w:sz="0" w:space="0" w:color="auto"/>
      </w:divBdr>
    </w:div>
    <w:div w:id="1108500069">
      <w:bodyDiv w:val="1"/>
      <w:marLeft w:val="0"/>
      <w:marRight w:val="0"/>
      <w:marTop w:val="0"/>
      <w:marBottom w:val="0"/>
      <w:divBdr>
        <w:top w:val="none" w:sz="0" w:space="0" w:color="auto"/>
        <w:left w:val="none" w:sz="0" w:space="0" w:color="auto"/>
        <w:bottom w:val="none" w:sz="0" w:space="0" w:color="auto"/>
        <w:right w:val="none" w:sz="0" w:space="0" w:color="auto"/>
      </w:divBdr>
    </w:div>
    <w:div w:id="1187593933">
      <w:bodyDiv w:val="1"/>
      <w:marLeft w:val="0"/>
      <w:marRight w:val="0"/>
      <w:marTop w:val="0"/>
      <w:marBottom w:val="0"/>
      <w:divBdr>
        <w:top w:val="none" w:sz="0" w:space="0" w:color="auto"/>
        <w:left w:val="none" w:sz="0" w:space="0" w:color="auto"/>
        <w:bottom w:val="none" w:sz="0" w:space="0" w:color="auto"/>
        <w:right w:val="none" w:sz="0" w:space="0" w:color="auto"/>
      </w:divBdr>
    </w:div>
    <w:div w:id="1198540857">
      <w:bodyDiv w:val="1"/>
      <w:marLeft w:val="0"/>
      <w:marRight w:val="0"/>
      <w:marTop w:val="0"/>
      <w:marBottom w:val="0"/>
      <w:divBdr>
        <w:top w:val="none" w:sz="0" w:space="0" w:color="auto"/>
        <w:left w:val="none" w:sz="0" w:space="0" w:color="auto"/>
        <w:bottom w:val="none" w:sz="0" w:space="0" w:color="auto"/>
        <w:right w:val="none" w:sz="0" w:space="0" w:color="auto"/>
      </w:divBdr>
    </w:div>
    <w:div w:id="1239444439">
      <w:bodyDiv w:val="1"/>
      <w:marLeft w:val="0"/>
      <w:marRight w:val="0"/>
      <w:marTop w:val="0"/>
      <w:marBottom w:val="0"/>
      <w:divBdr>
        <w:top w:val="none" w:sz="0" w:space="0" w:color="auto"/>
        <w:left w:val="none" w:sz="0" w:space="0" w:color="auto"/>
        <w:bottom w:val="none" w:sz="0" w:space="0" w:color="auto"/>
        <w:right w:val="none" w:sz="0" w:space="0" w:color="auto"/>
      </w:divBdr>
    </w:div>
    <w:div w:id="1259556798">
      <w:bodyDiv w:val="1"/>
      <w:marLeft w:val="0"/>
      <w:marRight w:val="0"/>
      <w:marTop w:val="0"/>
      <w:marBottom w:val="0"/>
      <w:divBdr>
        <w:top w:val="none" w:sz="0" w:space="0" w:color="auto"/>
        <w:left w:val="none" w:sz="0" w:space="0" w:color="auto"/>
        <w:bottom w:val="none" w:sz="0" w:space="0" w:color="auto"/>
        <w:right w:val="none" w:sz="0" w:space="0" w:color="auto"/>
      </w:divBdr>
    </w:div>
    <w:div w:id="1349987087">
      <w:bodyDiv w:val="1"/>
      <w:marLeft w:val="0"/>
      <w:marRight w:val="0"/>
      <w:marTop w:val="0"/>
      <w:marBottom w:val="0"/>
      <w:divBdr>
        <w:top w:val="none" w:sz="0" w:space="0" w:color="auto"/>
        <w:left w:val="none" w:sz="0" w:space="0" w:color="auto"/>
        <w:bottom w:val="none" w:sz="0" w:space="0" w:color="auto"/>
        <w:right w:val="none" w:sz="0" w:space="0" w:color="auto"/>
      </w:divBdr>
    </w:div>
    <w:div w:id="1359744043">
      <w:bodyDiv w:val="1"/>
      <w:marLeft w:val="0"/>
      <w:marRight w:val="0"/>
      <w:marTop w:val="0"/>
      <w:marBottom w:val="0"/>
      <w:divBdr>
        <w:top w:val="none" w:sz="0" w:space="0" w:color="auto"/>
        <w:left w:val="none" w:sz="0" w:space="0" w:color="auto"/>
        <w:bottom w:val="none" w:sz="0" w:space="0" w:color="auto"/>
        <w:right w:val="none" w:sz="0" w:space="0" w:color="auto"/>
      </w:divBdr>
    </w:div>
    <w:div w:id="1363749978">
      <w:bodyDiv w:val="1"/>
      <w:marLeft w:val="0"/>
      <w:marRight w:val="0"/>
      <w:marTop w:val="0"/>
      <w:marBottom w:val="0"/>
      <w:divBdr>
        <w:top w:val="none" w:sz="0" w:space="0" w:color="auto"/>
        <w:left w:val="none" w:sz="0" w:space="0" w:color="auto"/>
        <w:bottom w:val="none" w:sz="0" w:space="0" w:color="auto"/>
        <w:right w:val="none" w:sz="0" w:space="0" w:color="auto"/>
      </w:divBdr>
    </w:div>
    <w:div w:id="1364670867">
      <w:bodyDiv w:val="1"/>
      <w:marLeft w:val="0"/>
      <w:marRight w:val="0"/>
      <w:marTop w:val="0"/>
      <w:marBottom w:val="0"/>
      <w:divBdr>
        <w:top w:val="none" w:sz="0" w:space="0" w:color="auto"/>
        <w:left w:val="none" w:sz="0" w:space="0" w:color="auto"/>
        <w:bottom w:val="none" w:sz="0" w:space="0" w:color="auto"/>
        <w:right w:val="none" w:sz="0" w:space="0" w:color="auto"/>
      </w:divBdr>
    </w:div>
    <w:div w:id="1400135942">
      <w:bodyDiv w:val="1"/>
      <w:marLeft w:val="0"/>
      <w:marRight w:val="0"/>
      <w:marTop w:val="0"/>
      <w:marBottom w:val="0"/>
      <w:divBdr>
        <w:top w:val="none" w:sz="0" w:space="0" w:color="auto"/>
        <w:left w:val="none" w:sz="0" w:space="0" w:color="auto"/>
        <w:bottom w:val="none" w:sz="0" w:space="0" w:color="auto"/>
        <w:right w:val="none" w:sz="0" w:space="0" w:color="auto"/>
      </w:divBdr>
    </w:div>
    <w:div w:id="1530488912">
      <w:bodyDiv w:val="1"/>
      <w:marLeft w:val="0"/>
      <w:marRight w:val="0"/>
      <w:marTop w:val="0"/>
      <w:marBottom w:val="0"/>
      <w:divBdr>
        <w:top w:val="none" w:sz="0" w:space="0" w:color="auto"/>
        <w:left w:val="none" w:sz="0" w:space="0" w:color="auto"/>
        <w:bottom w:val="none" w:sz="0" w:space="0" w:color="auto"/>
        <w:right w:val="none" w:sz="0" w:space="0" w:color="auto"/>
      </w:divBdr>
    </w:div>
    <w:div w:id="1589845138">
      <w:bodyDiv w:val="1"/>
      <w:marLeft w:val="0"/>
      <w:marRight w:val="0"/>
      <w:marTop w:val="0"/>
      <w:marBottom w:val="0"/>
      <w:divBdr>
        <w:top w:val="none" w:sz="0" w:space="0" w:color="auto"/>
        <w:left w:val="none" w:sz="0" w:space="0" w:color="auto"/>
        <w:bottom w:val="none" w:sz="0" w:space="0" w:color="auto"/>
        <w:right w:val="none" w:sz="0" w:space="0" w:color="auto"/>
      </w:divBdr>
    </w:div>
    <w:div w:id="1596981277">
      <w:bodyDiv w:val="1"/>
      <w:marLeft w:val="0"/>
      <w:marRight w:val="0"/>
      <w:marTop w:val="0"/>
      <w:marBottom w:val="0"/>
      <w:divBdr>
        <w:top w:val="none" w:sz="0" w:space="0" w:color="auto"/>
        <w:left w:val="none" w:sz="0" w:space="0" w:color="auto"/>
        <w:bottom w:val="none" w:sz="0" w:space="0" w:color="auto"/>
        <w:right w:val="none" w:sz="0" w:space="0" w:color="auto"/>
      </w:divBdr>
    </w:div>
    <w:div w:id="1615869823">
      <w:bodyDiv w:val="1"/>
      <w:marLeft w:val="0"/>
      <w:marRight w:val="0"/>
      <w:marTop w:val="0"/>
      <w:marBottom w:val="0"/>
      <w:divBdr>
        <w:top w:val="none" w:sz="0" w:space="0" w:color="auto"/>
        <w:left w:val="none" w:sz="0" w:space="0" w:color="auto"/>
        <w:bottom w:val="none" w:sz="0" w:space="0" w:color="auto"/>
        <w:right w:val="none" w:sz="0" w:space="0" w:color="auto"/>
      </w:divBdr>
    </w:div>
    <w:div w:id="1669333147">
      <w:bodyDiv w:val="1"/>
      <w:marLeft w:val="0"/>
      <w:marRight w:val="0"/>
      <w:marTop w:val="0"/>
      <w:marBottom w:val="0"/>
      <w:divBdr>
        <w:top w:val="none" w:sz="0" w:space="0" w:color="auto"/>
        <w:left w:val="none" w:sz="0" w:space="0" w:color="auto"/>
        <w:bottom w:val="none" w:sz="0" w:space="0" w:color="auto"/>
        <w:right w:val="none" w:sz="0" w:space="0" w:color="auto"/>
      </w:divBdr>
    </w:div>
    <w:div w:id="1700740089">
      <w:bodyDiv w:val="1"/>
      <w:marLeft w:val="0"/>
      <w:marRight w:val="0"/>
      <w:marTop w:val="0"/>
      <w:marBottom w:val="0"/>
      <w:divBdr>
        <w:top w:val="none" w:sz="0" w:space="0" w:color="auto"/>
        <w:left w:val="none" w:sz="0" w:space="0" w:color="auto"/>
        <w:bottom w:val="none" w:sz="0" w:space="0" w:color="auto"/>
        <w:right w:val="none" w:sz="0" w:space="0" w:color="auto"/>
      </w:divBdr>
    </w:div>
    <w:div w:id="1925646634">
      <w:bodyDiv w:val="1"/>
      <w:marLeft w:val="0"/>
      <w:marRight w:val="0"/>
      <w:marTop w:val="0"/>
      <w:marBottom w:val="0"/>
      <w:divBdr>
        <w:top w:val="none" w:sz="0" w:space="0" w:color="auto"/>
        <w:left w:val="none" w:sz="0" w:space="0" w:color="auto"/>
        <w:bottom w:val="none" w:sz="0" w:space="0" w:color="auto"/>
        <w:right w:val="none" w:sz="0" w:space="0" w:color="auto"/>
      </w:divBdr>
    </w:div>
    <w:div w:id="1966891318">
      <w:bodyDiv w:val="1"/>
      <w:marLeft w:val="0"/>
      <w:marRight w:val="0"/>
      <w:marTop w:val="0"/>
      <w:marBottom w:val="0"/>
      <w:divBdr>
        <w:top w:val="none" w:sz="0" w:space="0" w:color="auto"/>
        <w:left w:val="none" w:sz="0" w:space="0" w:color="auto"/>
        <w:bottom w:val="none" w:sz="0" w:space="0" w:color="auto"/>
        <w:right w:val="none" w:sz="0" w:space="0" w:color="auto"/>
      </w:divBdr>
    </w:div>
    <w:div w:id="210672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FC1EFBF-6305-4B97-BB1B-CB433E01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9</Pages>
  <Words>7740</Words>
  <Characters>44120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Saeghe</dc:creator>
  <cp:keywords/>
  <dc:description/>
  <cp:lastModifiedBy>AS</cp:lastModifiedBy>
  <cp:revision>83</cp:revision>
  <cp:lastPrinted>2024-06-13T19:20:00Z</cp:lastPrinted>
  <dcterms:created xsi:type="dcterms:W3CDTF">2024-06-11T17:42:00Z</dcterms:created>
  <dcterms:modified xsi:type="dcterms:W3CDTF">2024-06-14T13:00:00Z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064c63d5-c6c8-3c2c-a746-542282de2af2</vt:lpwstr>
  </property>
  <property fmtid="{D5CDD505-2E9C-101B-9397-08002B2CF9AE}" pid="24" name="Mendeley Citation Style_1">
    <vt:lpwstr>http://www.zotero.org/styles/ieee</vt:lpwstr>
  </property>
  <property fmtid="{D5CDD505-2E9C-101B-9397-08002B2CF9AE}" pid="25" name="CitaviDocumentProperty_8">
    <vt:lpwstr>C:\Users\amsho\Documents\Citavi 6\Backup\Rohani\Rohani.ctv6</vt:lpwstr>
  </property>
  <property fmtid="{D5CDD505-2E9C-101B-9397-08002B2CF9AE}" pid="26" name="CitaviDocumentProperty_7">
    <vt:lpwstr>Rohani</vt:lpwstr>
  </property>
  <property fmtid="{D5CDD505-2E9C-101B-9397-08002B2CF9AE}" pid="27" name="CitaviDocumentProperty_0">
    <vt:lpwstr>0d53a68e-fcf9-4e7d-9f10-0b1a77dd096f</vt:lpwstr>
  </property>
  <property fmtid="{D5CDD505-2E9C-101B-9397-08002B2CF9AE}" pid="28" name="CitaviDocumentProperty_25">
    <vt:lpwstr>True</vt:lpwstr>
  </property>
  <property fmtid="{D5CDD505-2E9C-101B-9397-08002B2CF9AE}" pid="29" name="CitaviDocumentProperty_11">
    <vt:lpwstr>Heading 1</vt:lpwstr>
  </property>
  <property fmtid="{D5CDD505-2E9C-101B-9397-08002B2CF9AE}" pid="30" name="CitaviDocumentProperty_12">
    <vt:lpwstr>Normal</vt:lpwstr>
  </property>
  <property fmtid="{D5CDD505-2E9C-101B-9397-08002B2CF9AE}" pid="31" name="CitaviDocumentProperty_16">
    <vt:lpwstr>Subtitle</vt:lpwstr>
  </property>
  <property fmtid="{D5CDD505-2E9C-101B-9397-08002B2CF9AE}" pid="32" name="CitaviDocumentProperty_13">
    <vt:lpwstr>Normal</vt:lpwstr>
  </property>
  <property fmtid="{D5CDD505-2E9C-101B-9397-08002B2CF9AE}" pid="33" name="CitaviDocumentProperty_15">
    <vt:lpwstr>Normal</vt:lpwstr>
  </property>
  <property fmtid="{D5CDD505-2E9C-101B-9397-08002B2CF9AE}" pid="34" name="CitaviDocumentProperty_17">
    <vt:lpwstr>Normal</vt:lpwstr>
  </property>
  <property fmtid="{D5CDD505-2E9C-101B-9397-08002B2CF9AE}" pid="35" name="CitaviDocumentProperty_1">
    <vt:lpwstr>6.8.0.0</vt:lpwstr>
  </property>
</Properties>
</file>